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23" w:rsidRPr="00FE17B6" w:rsidRDefault="00820323" w:rsidP="00820323">
      <w:pPr>
        <w:spacing w:after="200" w:line="256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8203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8203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FE17B6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СОБРАНИЕ ПРЕДСТАВИТЕЛЕЙ </w:t>
      </w:r>
    </w:p>
    <w:p w:rsidR="00820323" w:rsidRPr="00FE17B6" w:rsidRDefault="00820323" w:rsidP="00FE17B6">
      <w:pPr>
        <w:spacing w:after="300" w:line="257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FE17B6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ЯГОДНИНСКОГО ГОРОДСКОГО ОКРУГА</w:t>
      </w:r>
      <w:r w:rsidRPr="00FE17B6">
        <w:rPr>
          <w:rFonts w:ascii="Times New Roman" w:eastAsia="Times New Roman" w:hAnsi="Times New Roman" w:cs="Times New Roman"/>
          <w:sz w:val="34"/>
          <w:szCs w:val="34"/>
        </w:rPr>
        <w:t xml:space="preserve">     </w:t>
      </w:r>
    </w:p>
    <w:p w:rsidR="00820323" w:rsidRPr="00FE17B6" w:rsidRDefault="00820323" w:rsidP="00FE17B6">
      <w:pPr>
        <w:keepNext/>
        <w:spacing w:line="25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17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820323" w:rsidRPr="00820323" w:rsidTr="004A3F2B">
        <w:tc>
          <w:tcPr>
            <w:tcW w:w="10173" w:type="dxa"/>
            <w:hideMark/>
          </w:tcPr>
          <w:p w:rsidR="00820323" w:rsidRPr="00820323" w:rsidRDefault="002B3E29" w:rsidP="00820323">
            <w:pPr>
              <w:spacing w:after="0" w:line="240" w:lineRule="auto"/>
              <w:ind w:right="-67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«15» марта </w:t>
            </w:r>
            <w:r w:rsidR="00820323" w:rsidRPr="00820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2016г.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</w:t>
            </w:r>
            <w:r w:rsidR="00820323" w:rsidRPr="00820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104</w:t>
            </w:r>
          </w:p>
          <w:p w:rsidR="00820323" w:rsidRDefault="002B3E29" w:rsidP="002B3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</w:t>
            </w:r>
            <w:r w:rsidR="00820323" w:rsidRPr="002B3E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 Ягодное</w:t>
            </w:r>
          </w:p>
          <w:p w:rsidR="002B3E29" w:rsidRPr="002B3E29" w:rsidRDefault="002B3E29" w:rsidP="002B3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</w:tbl>
    <w:p w:rsidR="00820323" w:rsidRPr="00820323" w:rsidRDefault="00820323" w:rsidP="008203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591416" w:rsidRDefault="00820323" w:rsidP="005914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416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591416" w:rsidRPr="00591416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представлении прокуратуры Ягоднинского района </w:t>
      </w:r>
    </w:p>
    <w:p w:rsidR="00591416" w:rsidRDefault="00591416" w:rsidP="005914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416">
        <w:rPr>
          <w:rFonts w:ascii="Times New Roman" w:eastAsia="Times New Roman" w:hAnsi="Times New Roman" w:cs="Times New Roman"/>
          <w:b/>
          <w:sz w:val="28"/>
          <w:szCs w:val="28"/>
        </w:rPr>
        <w:t>об устранении нарушений Федерального закона «О прокуратуре РФ»</w:t>
      </w:r>
    </w:p>
    <w:p w:rsidR="00820323" w:rsidRPr="00591416" w:rsidRDefault="00591416" w:rsidP="005914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416">
        <w:rPr>
          <w:rFonts w:ascii="Times New Roman" w:eastAsia="Times New Roman" w:hAnsi="Times New Roman" w:cs="Times New Roman"/>
          <w:b/>
          <w:sz w:val="28"/>
          <w:szCs w:val="28"/>
        </w:rPr>
        <w:t xml:space="preserve"> от 17.01.1992 № 2202-1</w:t>
      </w:r>
    </w:p>
    <w:p w:rsidR="00FE17B6" w:rsidRPr="00591416" w:rsidRDefault="00FE17B6" w:rsidP="005914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323" w:rsidRPr="00591416" w:rsidRDefault="00820323" w:rsidP="00591416">
      <w:pPr>
        <w:pStyle w:val="ConsPlusNormal"/>
        <w:spacing w:line="276" w:lineRule="auto"/>
        <w:ind w:firstLine="540"/>
        <w:jc w:val="both"/>
        <w:rPr>
          <w:b w:val="0"/>
        </w:rPr>
      </w:pPr>
      <w:r w:rsidRPr="00591416">
        <w:rPr>
          <w:b w:val="0"/>
        </w:rPr>
        <w:t xml:space="preserve">Рассмотрев </w:t>
      </w:r>
      <w:r w:rsidR="00591416" w:rsidRPr="00591416">
        <w:rPr>
          <w:b w:val="0"/>
        </w:rPr>
        <w:t>представление прокуратуры Ягоднинского района об устранении нарушений Федерального закона «О прокуратуре РФ» от 17.01.1992 № 2202-1</w:t>
      </w:r>
      <w:r w:rsidRPr="00591416">
        <w:rPr>
          <w:rFonts w:eastAsia="Times New Roman"/>
          <w:b w:val="0"/>
        </w:rPr>
        <w:t>, Собрание представителей Ягоднинского городского округа</w:t>
      </w:r>
      <w:r w:rsidRPr="00591416">
        <w:rPr>
          <w:b w:val="0"/>
        </w:rPr>
        <w:t>:</w:t>
      </w:r>
    </w:p>
    <w:p w:rsidR="00820323" w:rsidRPr="00591416" w:rsidRDefault="00820323" w:rsidP="00220EF2">
      <w:pPr>
        <w:spacing w:before="200" w:after="200" w:line="276" w:lineRule="auto"/>
        <w:ind w:right="-23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РЕШИЛО</w:t>
      </w:r>
      <w:r w:rsidRPr="005914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591416" w:rsidRPr="00591416" w:rsidRDefault="00820323" w:rsidP="0059141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416">
        <w:rPr>
          <w:rFonts w:ascii="Times New Roman" w:hAnsi="Times New Roman" w:cs="Times New Roman"/>
          <w:sz w:val="28"/>
          <w:szCs w:val="28"/>
        </w:rPr>
        <w:t>1.</w:t>
      </w:r>
      <w:r w:rsidR="00591416" w:rsidRPr="00591416">
        <w:rPr>
          <w:sz w:val="28"/>
          <w:szCs w:val="28"/>
        </w:rPr>
        <w:t xml:space="preserve"> </w:t>
      </w:r>
      <w:r w:rsidR="00591416" w:rsidRPr="00591416">
        <w:rPr>
          <w:rFonts w:ascii="Times New Roman" w:hAnsi="Times New Roman" w:cs="Times New Roman"/>
          <w:sz w:val="28"/>
          <w:szCs w:val="28"/>
        </w:rPr>
        <w:t>Представление прокуратуры Ягоднинского района об устранении нарушений Федерального закона «О прокуратуре РФ» от 17.01.1992 № 2202-1 удовлетворить.</w:t>
      </w:r>
    </w:p>
    <w:p w:rsidR="00591416" w:rsidRPr="00591416" w:rsidRDefault="00591416" w:rsidP="0059141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416">
        <w:rPr>
          <w:rFonts w:ascii="Times New Roman" w:hAnsi="Times New Roman" w:cs="Times New Roman"/>
          <w:sz w:val="28"/>
          <w:szCs w:val="28"/>
        </w:rPr>
        <w:t>2. Привлечь к дисциплинарной ответственности лиц, виновных в допущенных нарушениях законодательства.</w:t>
      </w:r>
    </w:p>
    <w:p w:rsidR="00820323" w:rsidRPr="00591416" w:rsidRDefault="002B3E29" w:rsidP="0059141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</w:t>
      </w:r>
      <w:r w:rsidR="00820323" w:rsidRPr="00591416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>и распоряжение о привлечении</w:t>
      </w:r>
      <w:r w:rsidRPr="002B3E29">
        <w:rPr>
          <w:rFonts w:ascii="Times New Roman" w:hAnsi="Times New Roman" w:cs="Times New Roman"/>
          <w:sz w:val="28"/>
          <w:szCs w:val="28"/>
        </w:rPr>
        <w:t xml:space="preserve"> </w:t>
      </w:r>
      <w:r w:rsidRPr="00591416">
        <w:rPr>
          <w:rFonts w:ascii="Times New Roman" w:hAnsi="Times New Roman" w:cs="Times New Roman"/>
          <w:sz w:val="28"/>
          <w:szCs w:val="28"/>
        </w:rPr>
        <w:t>к дисциплинарной ответственности лиц, виновных в допущенных нарушениях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направить в </w:t>
      </w:r>
      <w:r w:rsidRPr="00591416">
        <w:rPr>
          <w:rFonts w:ascii="Times New Roman" w:hAnsi="Times New Roman" w:cs="Times New Roman"/>
          <w:sz w:val="28"/>
          <w:szCs w:val="28"/>
        </w:rPr>
        <w:t>прокуратуру</w:t>
      </w:r>
      <w:r w:rsidR="00820323" w:rsidRPr="00591416">
        <w:rPr>
          <w:rFonts w:ascii="Times New Roman" w:hAnsi="Times New Roman" w:cs="Times New Roman"/>
          <w:sz w:val="28"/>
          <w:szCs w:val="28"/>
        </w:rPr>
        <w:t xml:space="preserve"> Ягоднинского района.</w:t>
      </w:r>
    </w:p>
    <w:p w:rsidR="00820323" w:rsidRPr="00591416" w:rsidRDefault="00820323" w:rsidP="0059141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416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p w:rsidR="00820323" w:rsidRDefault="00820323" w:rsidP="00591416">
      <w:pPr>
        <w:spacing w:after="0" w:line="276" w:lineRule="auto"/>
        <w:ind w:right="-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882" w:rsidRPr="00591416" w:rsidRDefault="004A0882" w:rsidP="00591416">
      <w:pPr>
        <w:spacing w:after="0" w:line="276" w:lineRule="auto"/>
        <w:ind w:right="-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323" w:rsidRPr="002B3E29" w:rsidRDefault="00820323" w:rsidP="002B3E29">
      <w:pPr>
        <w:spacing w:after="0" w:line="276" w:lineRule="auto"/>
        <w:ind w:right="-28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820323" w:rsidRPr="002B3E29" w:rsidRDefault="00820323" w:rsidP="002B3E29">
      <w:pPr>
        <w:spacing w:after="0" w:line="276" w:lineRule="auto"/>
        <w:ind w:right="-28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                          </w:t>
      </w:r>
      <w:r w:rsidR="004A0882" w:rsidRPr="002B3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2B3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3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0882" w:rsidRPr="002B3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B3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2B3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П.Н. Страдомский</w:t>
      </w:r>
    </w:p>
    <w:p w:rsidR="00820323" w:rsidRPr="002B3E29" w:rsidRDefault="00820323" w:rsidP="002B3E29">
      <w:pPr>
        <w:spacing w:after="0" w:line="276" w:lineRule="auto"/>
        <w:ind w:right="-28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882" w:rsidRPr="002B3E29" w:rsidRDefault="004A0882" w:rsidP="002B3E29">
      <w:pPr>
        <w:spacing w:after="0" w:line="276" w:lineRule="auto"/>
        <w:ind w:right="-28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323" w:rsidRPr="002B3E29" w:rsidRDefault="00820323" w:rsidP="002B3E29">
      <w:pPr>
        <w:spacing w:after="0" w:line="276" w:lineRule="auto"/>
        <w:ind w:right="-28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820323" w:rsidRPr="002B3E29" w:rsidRDefault="00820323" w:rsidP="002B3E29">
      <w:pPr>
        <w:spacing w:after="0" w:line="276" w:lineRule="auto"/>
        <w:ind w:right="-28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представителей</w:t>
      </w:r>
    </w:p>
    <w:p w:rsidR="00820323" w:rsidRPr="002B3E29" w:rsidRDefault="00820323" w:rsidP="002B3E29">
      <w:pPr>
        <w:spacing w:after="0" w:line="276" w:lineRule="auto"/>
        <w:ind w:right="-28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                             </w:t>
      </w:r>
      <w:r w:rsidR="002B3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2B3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Н.Б. Олейник</w:t>
      </w:r>
    </w:p>
    <w:p w:rsidR="00820323" w:rsidRPr="00820323" w:rsidRDefault="00820323" w:rsidP="008203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023" w:rsidRDefault="002A1023"/>
    <w:sectPr w:rsidR="002A1023" w:rsidSect="00FE17B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372D7"/>
    <w:multiLevelType w:val="multilevel"/>
    <w:tmpl w:val="F3C09020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6C"/>
    <w:rsid w:val="00220EF2"/>
    <w:rsid w:val="0024666C"/>
    <w:rsid w:val="002A1023"/>
    <w:rsid w:val="002B3E29"/>
    <w:rsid w:val="0032258B"/>
    <w:rsid w:val="00327959"/>
    <w:rsid w:val="004A0882"/>
    <w:rsid w:val="00591416"/>
    <w:rsid w:val="00820323"/>
    <w:rsid w:val="00C567C4"/>
    <w:rsid w:val="00FE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4106F-9962-42DF-929B-34914832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E1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17B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91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8</cp:revision>
  <cp:lastPrinted>2016-03-15T03:11:00Z</cp:lastPrinted>
  <dcterms:created xsi:type="dcterms:W3CDTF">2016-03-12T01:56:00Z</dcterms:created>
  <dcterms:modified xsi:type="dcterms:W3CDTF">2016-03-15T03:11:00Z</dcterms:modified>
</cp:coreProperties>
</file>