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E0" w:rsidRPr="00A42DE0" w:rsidRDefault="00A42DE0" w:rsidP="00A42DE0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42DE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</w:t>
      </w:r>
      <w:r w:rsidRPr="00A42D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A42DE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A42DE0" w:rsidRPr="00A42DE0" w:rsidRDefault="00A42DE0" w:rsidP="00A42DE0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42DE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A42DE0">
        <w:rPr>
          <w:rFonts w:ascii="Times New Roman" w:eastAsia="Times New Roman" w:hAnsi="Times New Roman" w:cs="Times New Roman"/>
        </w:rPr>
        <w:t xml:space="preserve">     </w:t>
      </w:r>
    </w:p>
    <w:p w:rsidR="00A42DE0" w:rsidRPr="00DF6A46" w:rsidRDefault="00A42DE0" w:rsidP="00DF6A46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42D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42DE0" w:rsidRPr="00A42DE0" w:rsidTr="00A53446">
        <w:tc>
          <w:tcPr>
            <w:tcW w:w="10173" w:type="dxa"/>
            <w:hideMark/>
          </w:tcPr>
          <w:p w:rsidR="00A42DE0" w:rsidRPr="00A42DE0" w:rsidRDefault="00A42DE0" w:rsidP="00A42DE0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D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04.02.2016г.                                                                                                №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42DE0" w:rsidRPr="00A42DE0" w:rsidRDefault="00A42DE0" w:rsidP="00A4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A42DE0" w:rsidRDefault="00A42D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F1282" w:rsidTr="00A42DE0">
        <w:trPr>
          <w:trHeight w:val="11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42DE0" w:rsidRDefault="003F1282" w:rsidP="00A42D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</w:t>
            </w:r>
            <w:r w:rsidR="00A42DE0" w:rsidRPr="00A42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ании утратившими силу</w:t>
            </w:r>
          </w:p>
          <w:p w:rsidR="003F1282" w:rsidRPr="00A42DE0" w:rsidRDefault="00A42DE0" w:rsidP="00A42DE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F1282" w:rsidRPr="00A42D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нормативных правовых актов</w:t>
            </w:r>
          </w:p>
          <w:p w:rsidR="003F1282" w:rsidRDefault="003F128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F6A46" w:rsidRDefault="003F1282" w:rsidP="00DF6A46">
      <w:pPr>
        <w:pStyle w:val="a4"/>
        <w:numPr>
          <w:ilvl w:val="0"/>
          <w:numId w:val="1"/>
        </w:numPr>
        <w:suppressAutoHyphens/>
        <w:spacing w:after="10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DF6A46" w:rsidRPr="00DF6A46" w:rsidRDefault="00DF6A46" w:rsidP="00DF6A46">
      <w:pPr>
        <w:pStyle w:val="a4"/>
        <w:suppressAutoHyphens/>
        <w:spacing w:after="100" w:line="240" w:lineRule="auto"/>
        <w:ind w:left="106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1282" w:rsidRPr="00DF6A46" w:rsidRDefault="00F413E3" w:rsidP="00DF6A46">
      <w:pPr>
        <w:pStyle w:val="a4"/>
        <w:suppressAutoHyphens/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46">
        <w:rPr>
          <w:rFonts w:ascii="Times New Roman" w:hAnsi="Times New Roman" w:cs="Times New Roman"/>
          <w:sz w:val="28"/>
          <w:szCs w:val="28"/>
        </w:rPr>
        <w:t>1</w:t>
      </w:r>
      <w:r w:rsidR="003F1282" w:rsidRPr="00DF6A46">
        <w:rPr>
          <w:rFonts w:ascii="Times New Roman" w:hAnsi="Times New Roman" w:cs="Times New Roman"/>
          <w:sz w:val="28"/>
          <w:szCs w:val="28"/>
        </w:rPr>
        <w:t xml:space="preserve">) решение </w:t>
      </w:r>
      <w:r w:rsidR="004872CC" w:rsidRPr="00DF6A46">
        <w:rPr>
          <w:rFonts w:ascii="Times New Roman" w:hAnsi="Times New Roman" w:cs="Times New Roman"/>
          <w:sz w:val="28"/>
          <w:szCs w:val="28"/>
        </w:rPr>
        <w:t xml:space="preserve">Ягоднинского районного </w:t>
      </w:r>
      <w:r w:rsidR="003F1282" w:rsidRPr="00DF6A46">
        <w:rPr>
          <w:rFonts w:ascii="Times New Roman" w:hAnsi="Times New Roman" w:cs="Times New Roman"/>
          <w:sz w:val="28"/>
          <w:szCs w:val="28"/>
        </w:rPr>
        <w:t>Собрания представителей от 29.05.2012г. № 25 «Об утверждении Положения об административной комиссии при администрации МО «Ягоднинский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 территории МО «Ягоднинский муниципальный район Магаданской области» протоколы об административных правонарушени</w:t>
      </w:r>
      <w:r w:rsidR="004872CC" w:rsidRPr="00DF6A46">
        <w:rPr>
          <w:rFonts w:ascii="Times New Roman" w:hAnsi="Times New Roman" w:cs="Times New Roman"/>
          <w:sz w:val="28"/>
          <w:szCs w:val="28"/>
        </w:rPr>
        <w:t>ях»;</w:t>
      </w:r>
    </w:p>
    <w:p w:rsidR="003F1282" w:rsidRPr="003F1282" w:rsidRDefault="00F413E3" w:rsidP="00DF6A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282">
        <w:rPr>
          <w:rFonts w:ascii="Times New Roman" w:hAnsi="Times New Roman" w:cs="Times New Roman"/>
          <w:sz w:val="28"/>
          <w:szCs w:val="28"/>
        </w:rPr>
        <w:t>) р</w:t>
      </w:r>
      <w:r w:rsidR="003F1282" w:rsidRPr="003F128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872CC">
        <w:rPr>
          <w:rFonts w:ascii="Times New Roman" w:hAnsi="Times New Roman" w:cs="Times New Roman"/>
          <w:sz w:val="28"/>
          <w:szCs w:val="28"/>
        </w:rPr>
        <w:t xml:space="preserve">Ягоднинского районного </w:t>
      </w:r>
      <w:r w:rsidR="003F1282" w:rsidRPr="003F1282">
        <w:rPr>
          <w:rFonts w:ascii="Times New Roman" w:hAnsi="Times New Roman" w:cs="Times New Roman"/>
          <w:sz w:val="28"/>
          <w:szCs w:val="28"/>
        </w:rPr>
        <w:t>Собрания представителей от 29.10.2013г. №89 «</w:t>
      </w:r>
      <w:r w:rsidR="003F1282" w:rsidRPr="003F12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Ягоднинского районного Собрания      представителей от    29.05.2012г.    №25 </w:t>
      </w:r>
      <w:proofErr w:type="gramStart"/>
      <w:r w:rsidR="003F1282" w:rsidRPr="003F128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3F1282" w:rsidRPr="003F1282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административной   комиссии   при   администрации  МО «Ягоднинский   муниципальный   район  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 территории МО «Ягоднинский муниципальный район Магаданской области» протоколы об административных правонарушениях».</w:t>
      </w:r>
    </w:p>
    <w:p w:rsidR="00DF6A46" w:rsidRPr="00DF6A46" w:rsidRDefault="00DF6A46" w:rsidP="00DF6A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DF6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hhtp</w:t>
      </w:r>
      <w:proofErr w:type="spellEnd"/>
      <w:r w:rsidRPr="00DF6A4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DF6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yagodnoeadm</w:t>
      </w:r>
      <w:proofErr w:type="spellEnd"/>
      <w:r w:rsidRPr="00DF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6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4A9" w:rsidRDefault="007254A9" w:rsidP="003F12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4A9" w:rsidRDefault="007254A9" w:rsidP="003F12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DE0" w:rsidRDefault="00A42DE0" w:rsidP="003F12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DE0" w:rsidRPr="00930FA6" w:rsidRDefault="00A42DE0" w:rsidP="00A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42DE0" w:rsidRPr="00930FA6" w:rsidRDefault="00A42DE0" w:rsidP="00A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                                            П.Н. Страдомский</w:t>
      </w:r>
    </w:p>
    <w:p w:rsidR="00A42DE0" w:rsidRPr="00930FA6" w:rsidRDefault="00A42DE0" w:rsidP="00A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E0" w:rsidRPr="00930FA6" w:rsidRDefault="00A42DE0" w:rsidP="00A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42DE0" w:rsidRPr="00930FA6" w:rsidRDefault="00A42DE0" w:rsidP="00A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9E6FA7" w:rsidRPr="00DF6A46" w:rsidRDefault="00A42DE0" w:rsidP="00DF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                                             Н.Б. Олейник</w:t>
      </w:r>
      <w:bookmarkStart w:id="0" w:name="_GoBack"/>
      <w:bookmarkEnd w:id="0"/>
    </w:p>
    <w:sectPr w:rsidR="009E6FA7" w:rsidRPr="00DF6A46" w:rsidSect="00DF6A4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41E7"/>
    <w:multiLevelType w:val="hybridMultilevel"/>
    <w:tmpl w:val="2A0ED374"/>
    <w:lvl w:ilvl="0" w:tplc="F684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1282"/>
    <w:rsid w:val="00067F85"/>
    <w:rsid w:val="003F1282"/>
    <w:rsid w:val="004872CC"/>
    <w:rsid w:val="00507538"/>
    <w:rsid w:val="007254A9"/>
    <w:rsid w:val="00930FA6"/>
    <w:rsid w:val="009B1807"/>
    <w:rsid w:val="009E6911"/>
    <w:rsid w:val="009E6FA7"/>
    <w:rsid w:val="00A42DE0"/>
    <w:rsid w:val="00C1248C"/>
    <w:rsid w:val="00DF6A46"/>
    <w:rsid w:val="00EF17F5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ED2F-DEDC-4025-A850-6827A0C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F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6</cp:revision>
  <cp:lastPrinted>2016-01-27T04:31:00Z</cp:lastPrinted>
  <dcterms:created xsi:type="dcterms:W3CDTF">2016-01-27T04:00:00Z</dcterms:created>
  <dcterms:modified xsi:type="dcterms:W3CDTF">2016-02-04T03:18:00Z</dcterms:modified>
</cp:coreProperties>
</file>