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0F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r w:rsidR="0072473A">
        <w:rPr>
          <w:rFonts w:ascii="Times New Roman" w:hAnsi="Times New Roman" w:cs="Times New Roman"/>
          <w:b/>
          <w:sz w:val="26"/>
          <w:szCs w:val="26"/>
        </w:rPr>
        <w:t xml:space="preserve">Ягоднинский </w:t>
      </w:r>
      <w:r w:rsidR="003D4133">
        <w:rPr>
          <w:rFonts w:ascii="Times New Roman" w:hAnsi="Times New Roman" w:cs="Times New Roman"/>
          <w:b/>
          <w:sz w:val="26"/>
          <w:szCs w:val="26"/>
        </w:rPr>
        <w:t>муниципальный</w:t>
      </w:r>
      <w:r>
        <w:rPr>
          <w:rFonts w:ascii="Times New Roman" w:hAnsi="Times New Roman" w:cs="Times New Roman"/>
          <w:b/>
          <w:sz w:val="26"/>
          <w:szCs w:val="26"/>
        </w:rPr>
        <w:t xml:space="preserve"> округ</w:t>
      </w:r>
    </w:p>
    <w:p w:rsidR="0072473A" w:rsidRDefault="0072473A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p w:rsidR="00FA2EFD" w:rsidRPr="00FA2EFD" w:rsidRDefault="0087189A" w:rsidP="00516B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изучению мнения общественности в рамках общественного обсуждения </w:t>
      </w:r>
      <w:r w:rsidR="00FA2EFD">
        <w:rPr>
          <w:rFonts w:ascii="Times New Roman" w:hAnsi="Times New Roman" w:cs="Times New Roman"/>
          <w:b/>
          <w:sz w:val="26"/>
          <w:szCs w:val="26"/>
        </w:rPr>
        <w:t xml:space="preserve">материалов, </w:t>
      </w:r>
      <w:r w:rsidR="00FA2EFD" w:rsidRPr="00FA2EFD">
        <w:rPr>
          <w:rFonts w:ascii="Times New Roman" w:hAnsi="Times New Roman" w:cs="Times New Roman"/>
          <w:b/>
          <w:sz w:val="26"/>
          <w:szCs w:val="26"/>
        </w:rPr>
        <w:t>обосновывающих лимиты и квоты добычи охотничьих ресурсов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период с 1 августа 202</w:t>
      </w:r>
      <w:r w:rsidR="00C6114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до 1 августа 202</w:t>
      </w:r>
      <w:r w:rsidR="00C61141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 xml:space="preserve">на территории Магаданской области, 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>включая оценку воздействия на окружающую среду</w:t>
      </w:r>
      <w:r w:rsidR="007D67BC">
        <w:rPr>
          <w:rFonts w:ascii="Times New Roman" w:eastAsia="Times New Roman" w:hAnsi="Times New Roman" w:cs="Times New Roman"/>
          <w:b/>
          <w:sz w:val="26"/>
          <w:szCs w:val="26"/>
        </w:rPr>
        <w:t xml:space="preserve"> (ОВОС)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>намечаемой хозяйственной деятельности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E06F5C" w:rsidRDefault="002C28D4" w:rsidP="00972AF3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5C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</w:t>
      </w:r>
      <w:r w:rsidR="00E06F5C" w:rsidRPr="00E06F5C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E06F5C">
        <w:rPr>
          <w:rFonts w:ascii="Times New Roman" w:hAnsi="Times New Roman" w:cs="Times New Roman"/>
          <w:b/>
          <w:sz w:val="24"/>
          <w:szCs w:val="24"/>
        </w:rPr>
        <w:t>округ)__________</w:t>
      </w:r>
      <w:r w:rsidR="0051520F" w:rsidRPr="00E06F5C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06F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 w:rsidRPr="00E06F5C">
        <w:rPr>
          <w:rFonts w:ascii="Times New Roman" w:hAnsi="Times New Roman" w:cs="Times New Roman"/>
          <w:b/>
          <w:sz w:val="24"/>
          <w:szCs w:val="24"/>
        </w:rPr>
        <w:t>____________</w:t>
      </w:r>
      <w:r w:rsidR="00E06F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E06F5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  <w:r w:rsidR="00956C40"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E06F5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E06F5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7034FB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51520F">
        <w:rPr>
          <w:rFonts w:ascii="Times New Roman" w:hAnsi="Times New Roman" w:cs="Times New Roman"/>
        </w:rPr>
        <w:t>ии у у</w:t>
      </w:r>
      <w:proofErr w:type="gramEnd"/>
      <w:r w:rsidR="00ED2242"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956C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FF1BAE" w:rsidRDefault="00ED2242" w:rsidP="002C28D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D2242" w:rsidRPr="0072473A" w:rsidRDefault="0051520F" w:rsidP="00FF1BAE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2473A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</w:t>
      </w:r>
      <w:r w:rsidR="003F6F54" w:rsidRPr="0072473A">
        <w:rPr>
          <w:rFonts w:ascii="Times New Roman" w:hAnsi="Times New Roman" w:cs="Times New Roman"/>
          <w:sz w:val="16"/>
          <w:szCs w:val="16"/>
        </w:rPr>
        <w:t xml:space="preserve">удобным </w:t>
      </w:r>
      <w:r w:rsidRPr="0072473A">
        <w:rPr>
          <w:rFonts w:ascii="Times New Roman" w:hAnsi="Times New Roman" w:cs="Times New Roman"/>
          <w:sz w:val="16"/>
          <w:szCs w:val="16"/>
        </w:rPr>
        <w:t xml:space="preserve">для Вас способом (почта, электронная почта) в </w:t>
      </w:r>
      <w:r w:rsidR="00FF1BAE" w:rsidRPr="0072473A">
        <w:rPr>
          <w:rFonts w:ascii="Times New Roman" w:hAnsi="Times New Roman" w:cs="Times New Roman"/>
          <w:sz w:val="16"/>
          <w:szCs w:val="16"/>
        </w:rPr>
        <w:t xml:space="preserve">Муниципальное образование </w:t>
      </w:r>
      <w:r w:rsidR="0072473A" w:rsidRPr="0072473A">
        <w:rPr>
          <w:rFonts w:ascii="Times New Roman" w:hAnsi="Times New Roman" w:cs="Times New Roman"/>
          <w:sz w:val="16"/>
          <w:szCs w:val="16"/>
        </w:rPr>
        <w:t xml:space="preserve">Ягоднинского </w:t>
      </w:r>
      <w:r w:rsidR="003F6F54" w:rsidRPr="0072473A">
        <w:rPr>
          <w:rFonts w:ascii="Times New Roman" w:hAnsi="Times New Roman" w:cs="Times New Roman"/>
          <w:sz w:val="16"/>
          <w:szCs w:val="16"/>
        </w:rPr>
        <w:t>муниципального</w:t>
      </w:r>
      <w:r w:rsidR="00FF1BAE" w:rsidRPr="0072473A">
        <w:rPr>
          <w:rFonts w:ascii="Times New Roman" w:hAnsi="Times New Roman" w:cs="Times New Roman"/>
          <w:sz w:val="16"/>
          <w:szCs w:val="16"/>
        </w:rPr>
        <w:t xml:space="preserve"> округа</w:t>
      </w:r>
      <w:r w:rsidRPr="0072473A">
        <w:rPr>
          <w:rFonts w:ascii="Times New Roman" w:hAnsi="Times New Roman" w:cs="Times New Roman"/>
          <w:sz w:val="16"/>
          <w:szCs w:val="16"/>
        </w:rPr>
        <w:t xml:space="preserve">: </w:t>
      </w:r>
      <w:r w:rsidR="00FF1BAE" w:rsidRPr="0072473A">
        <w:rPr>
          <w:rFonts w:ascii="Times New Roman" w:hAnsi="Times New Roman" w:cs="Times New Roman"/>
          <w:sz w:val="16"/>
          <w:szCs w:val="16"/>
        </w:rPr>
        <w:t xml:space="preserve">Тел. </w:t>
      </w:r>
      <w:r w:rsidR="0072473A" w:rsidRPr="0072473A">
        <w:rPr>
          <w:rFonts w:ascii="Times New Roman" w:hAnsi="Times New Roman" w:cs="Times New Roman"/>
          <w:sz w:val="16"/>
          <w:szCs w:val="16"/>
        </w:rPr>
        <w:t>22861,</w:t>
      </w:r>
      <w:r w:rsidR="00FF1BAE" w:rsidRPr="0072473A">
        <w:rPr>
          <w:rFonts w:ascii="Times New Roman" w:hAnsi="Times New Roman" w:cs="Times New Roman"/>
          <w:sz w:val="16"/>
          <w:szCs w:val="16"/>
        </w:rPr>
        <w:t xml:space="preserve"> </w:t>
      </w:r>
      <w:r w:rsidR="0072473A" w:rsidRPr="0072473A">
        <w:rPr>
          <w:rFonts w:ascii="Times New Roman" w:hAnsi="Times New Roman" w:cs="Times New Roman"/>
          <w:sz w:val="16"/>
          <w:szCs w:val="16"/>
        </w:rPr>
        <w:t xml:space="preserve">тел. (8 41343) 2-35-29, факс  (8 41343) 2-20-42, </w:t>
      </w:r>
      <w:r w:rsidR="0072473A" w:rsidRPr="0072473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72473A" w:rsidRPr="0072473A">
        <w:rPr>
          <w:rFonts w:ascii="Times New Roman" w:hAnsi="Times New Roman" w:cs="Times New Roman"/>
          <w:sz w:val="16"/>
          <w:szCs w:val="16"/>
        </w:rPr>
        <w:t>-</w:t>
      </w:r>
      <w:r w:rsidR="0072473A" w:rsidRPr="0072473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72473A" w:rsidRPr="0072473A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="0072473A" w:rsidRPr="0072473A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Priemnaya</w:t>
        </w:r>
        <w:r w:rsidR="0072473A" w:rsidRPr="0072473A">
          <w:rPr>
            <w:rStyle w:val="a4"/>
            <w:rFonts w:ascii="Times New Roman" w:hAnsi="Times New Roman" w:cs="Times New Roman"/>
            <w:sz w:val="16"/>
            <w:szCs w:val="16"/>
          </w:rPr>
          <w:t>_</w:t>
        </w:r>
        <w:r w:rsidR="0072473A" w:rsidRPr="0072473A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yagodnoe</w:t>
        </w:r>
        <w:r w:rsidR="0072473A" w:rsidRPr="0072473A">
          <w:rPr>
            <w:rStyle w:val="a4"/>
            <w:rFonts w:ascii="Times New Roman" w:hAnsi="Times New Roman" w:cs="Times New Roman"/>
            <w:sz w:val="16"/>
            <w:szCs w:val="16"/>
          </w:rPr>
          <w:t>@49</w:t>
        </w:r>
        <w:r w:rsidR="0072473A" w:rsidRPr="0072473A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gov</w:t>
        </w:r>
        <w:r w:rsidR="0072473A" w:rsidRPr="0072473A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="0072473A" w:rsidRPr="0072473A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sectPr w:rsidR="00ED2242" w:rsidRPr="0072473A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06"/>
    <w:rsid w:val="00031192"/>
    <w:rsid w:val="000D044C"/>
    <w:rsid w:val="00107CDF"/>
    <w:rsid w:val="00133381"/>
    <w:rsid w:val="002025BB"/>
    <w:rsid w:val="0022454B"/>
    <w:rsid w:val="00297B5A"/>
    <w:rsid w:val="002B1602"/>
    <w:rsid w:val="002C028B"/>
    <w:rsid w:val="002C28D4"/>
    <w:rsid w:val="002D5BCB"/>
    <w:rsid w:val="0032649C"/>
    <w:rsid w:val="003816F3"/>
    <w:rsid w:val="003B0C3F"/>
    <w:rsid w:val="003B20F9"/>
    <w:rsid w:val="003D4133"/>
    <w:rsid w:val="003F6F54"/>
    <w:rsid w:val="004978D0"/>
    <w:rsid w:val="004A34FB"/>
    <w:rsid w:val="00507FFA"/>
    <w:rsid w:val="0051520F"/>
    <w:rsid w:val="00516BB3"/>
    <w:rsid w:val="00596D1E"/>
    <w:rsid w:val="006A0F49"/>
    <w:rsid w:val="006A386B"/>
    <w:rsid w:val="007034FB"/>
    <w:rsid w:val="007148BF"/>
    <w:rsid w:val="0072473A"/>
    <w:rsid w:val="007620AF"/>
    <w:rsid w:val="007920D3"/>
    <w:rsid w:val="007D67BC"/>
    <w:rsid w:val="0087189A"/>
    <w:rsid w:val="008C30FD"/>
    <w:rsid w:val="008D0D81"/>
    <w:rsid w:val="00954912"/>
    <w:rsid w:val="00956C40"/>
    <w:rsid w:val="009C744B"/>
    <w:rsid w:val="00A003D7"/>
    <w:rsid w:val="00A177FB"/>
    <w:rsid w:val="00A653C1"/>
    <w:rsid w:val="00B215B2"/>
    <w:rsid w:val="00B363BD"/>
    <w:rsid w:val="00B90052"/>
    <w:rsid w:val="00C077ED"/>
    <w:rsid w:val="00C11BF3"/>
    <w:rsid w:val="00C26CFD"/>
    <w:rsid w:val="00C61141"/>
    <w:rsid w:val="00D6313A"/>
    <w:rsid w:val="00D66CCE"/>
    <w:rsid w:val="00DA76B8"/>
    <w:rsid w:val="00E06F5C"/>
    <w:rsid w:val="00E51ACD"/>
    <w:rsid w:val="00ED2242"/>
    <w:rsid w:val="00EF2C0F"/>
    <w:rsid w:val="00F276FE"/>
    <w:rsid w:val="00F43CF0"/>
    <w:rsid w:val="00F51E06"/>
    <w:rsid w:val="00F53D3B"/>
    <w:rsid w:val="00F91FFD"/>
    <w:rsid w:val="00FA102A"/>
    <w:rsid w:val="00FA2EFD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72473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Urist</cp:lastModifiedBy>
  <cp:revision>21</cp:revision>
  <dcterms:created xsi:type="dcterms:W3CDTF">2020-03-30T04:33:00Z</dcterms:created>
  <dcterms:modified xsi:type="dcterms:W3CDTF">2024-04-09T04:48:00Z</dcterms:modified>
</cp:coreProperties>
</file>