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1" w:rsidRDefault="001A25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25C1" w:rsidRDefault="001A25C1">
      <w:pPr>
        <w:pStyle w:val="ConsPlusNormal"/>
        <w:outlineLvl w:val="0"/>
      </w:pPr>
    </w:p>
    <w:p w:rsidR="001A25C1" w:rsidRDefault="001A25C1">
      <w:pPr>
        <w:pStyle w:val="ConsPlusTitle"/>
        <w:jc w:val="center"/>
        <w:outlineLvl w:val="0"/>
      </w:pPr>
      <w:r>
        <w:t>ЯГОДНИНСКИЙ ГОРОДСКОЙ ОКРУГ</w:t>
      </w:r>
    </w:p>
    <w:p w:rsidR="001A25C1" w:rsidRDefault="001A25C1">
      <w:pPr>
        <w:pStyle w:val="ConsPlusTitle"/>
        <w:jc w:val="center"/>
      </w:pPr>
    </w:p>
    <w:p w:rsidR="001A25C1" w:rsidRDefault="001A25C1">
      <w:pPr>
        <w:pStyle w:val="ConsPlusTitle"/>
        <w:jc w:val="center"/>
      </w:pPr>
      <w:r>
        <w:t>АДМИНИСТРАЦИЯ ЯГОДНИНСКОГО ГОРОДСКОГО ОКРУГА</w:t>
      </w:r>
    </w:p>
    <w:p w:rsidR="001A25C1" w:rsidRDefault="001A25C1">
      <w:pPr>
        <w:pStyle w:val="ConsPlusTitle"/>
        <w:ind w:firstLine="540"/>
        <w:jc w:val="both"/>
      </w:pPr>
    </w:p>
    <w:p w:rsidR="001A25C1" w:rsidRDefault="001A25C1">
      <w:pPr>
        <w:pStyle w:val="ConsPlusTitle"/>
        <w:jc w:val="center"/>
      </w:pPr>
      <w:r>
        <w:t>ПОСТАНОВЛЕНИЕ</w:t>
      </w:r>
    </w:p>
    <w:p w:rsidR="001A25C1" w:rsidRDefault="001A25C1">
      <w:pPr>
        <w:pStyle w:val="ConsPlusTitle"/>
        <w:jc w:val="center"/>
      </w:pPr>
      <w:r>
        <w:t>от 7 апреля 2022 г. N 298</w:t>
      </w:r>
    </w:p>
    <w:p w:rsidR="001A25C1" w:rsidRDefault="001A25C1">
      <w:pPr>
        <w:pStyle w:val="ConsPlusTitle"/>
        <w:ind w:firstLine="540"/>
        <w:jc w:val="both"/>
      </w:pPr>
    </w:p>
    <w:p w:rsidR="001A25C1" w:rsidRDefault="001A25C1">
      <w:pPr>
        <w:pStyle w:val="ConsPlusTitle"/>
        <w:jc w:val="center"/>
      </w:pPr>
      <w:r>
        <w:t>О ВНЕСЕНИИ ИЗМЕНЕНИЙ В ПОСТАНОВЛЕНИЕ АДМИНИСТРАЦИИ</w:t>
      </w:r>
    </w:p>
    <w:p w:rsidR="001A25C1" w:rsidRDefault="001A25C1">
      <w:pPr>
        <w:pStyle w:val="ConsPlusTitle"/>
        <w:jc w:val="center"/>
      </w:pPr>
      <w:r>
        <w:t>ЯГОДНИНСКОГО ГОРОДСКОГО ОКРУГА ОТ 03.06.2016 N 425 "</w:t>
      </w:r>
      <w:proofErr w:type="gramStart"/>
      <w:r>
        <w:t>ОБ</w:t>
      </w:r>
      <w:proofErr w:type="gramEnd"/>
    </w:p>
    <w:p w:rsidR="001A25C1" w:rsidRDefault="001A25C1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ПЕРЕЧНЯ МУНИЦИПАЛЬНЫХ УСЛУГ МУНИЦИПАЛЬНОГО</w:t>
      </w:r>
    </w:p>
    <w:p w:rsidR="001A25C1" w:rsidRDefault="001A25C1">
      <w:pPr>
        <w:pStyle w:val="ConsPlusTitle"/>
        <w:jc w:val="center"/>
      </w:pPr>
      <w:r>
        <w:t>ОБРАЗОВАНИЯ "ЯГОДНИНСКИЙ ГОРОДСКОЙ ОКРУГ"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Магаданской области от 02.08.2021 N 594-пп "О массовых социально значимых государственных и муниципальных услугах Магаданской области",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"Ягоднинский городской округ", администрация Ягоднинского городского округа постановляет: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Ягоднинского городского округа от 03.06.2016 N 425 "Об утверждении Перечня муниципальных услуг муниципального образования "Ягоднинский городской округ" согласно приложению к настоящему постановлению.</w:t>
      </w:r>
    </w:p>
    <w:p w:rsidR="001A25C1" w:rsidRDefault="001A25C1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в газете "Северная правда" и размещению на официальном сайте администрации Ягоднинского городского округа http://yagodnoeadm.ru.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jc w:val="right"/>
      </w:pPr>
      <w:r>
        <w:t>Глава</w:t>
      </w:r>
    </w:p>
    <w:p w:rsidR="001A25C1" w:rsidRDefault="001A25C1">
      <w:pPr>
        <w:pStyle w:val="ConsPlusNormal"/>
        <w:jc w:val="right"/>
      </w:pPr>
      <w:r>
        <w:t>Ягоднинского городского округа</w:t>
      </w:r>
    </w:p>
    <w:p w:rsidR="001A25C1" w:rsidRDefault="001A25C1">
      <w:pPr>
        <w:pStyle w:val="ConsPlusNormal"/>
        <w:jc w:val="right"/>
      </w:pPr>
      <w:r>
        <w:t>Н.Б.ОЛЕЙНИК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jc w:val="right"/>
        <w:outlineLvl w:val="0"/>
      </w:pPr>
      <w:r>
        <w:t>Утверждены</w:t>
      </w:r>
    </w:p>
    <w:p w:rsidR="001A25C1" w:rsidRDefault="001A25C1">
      <w:pPr>
        <w:pStyle w:val="ConsPlusNormal"/>
        <w:jc w:val="right"/>
      </w:pPr>
      <w:r>
        <w:t>постановлением</w:t>
      </w:r>
    </w:p>
    <w:p w:rsidR="001A25C1" w:rsidRDefault="001A25C1">
      <w:pPr>
        <w:pStyle w:val="ConsPlusNormal"/>
        <w:jc w:val="right"/>
      </w:pPr>
      <w:r>
        <w:t>администрации</w:t>
      </w:r>
    </w:p>
    <w:p w:rsidR="001A25C1" w:rsidRDefault="001A25C1">
      <w:pPr>
        <w:pStyle w:val="ConsPlusNormal"/>
        <w:jc w:val="right"/>
      </w:pPr>
      <w:r>
        <w:t>Ягоднинского городского округа</w:t>
      </w:r>
    </w:p>
    <w:p w:rsidR="001A25C1" w:rsidRDefault="001A25C1">
      <w:pPr>
        <w:pStyle w:val="ConsPlusNormal"/>
        <w:jc w:val="right"/>
      </w:pPr>
      <w:r>
        <w:t>от 7 апреля 2022 г. N 298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Title"/>
        <w:jc w:val="center"/>
      </w:pPr>
      <w:bookmarkStart w:id="0" w:name="P32"/>
      <w:bookmarkEnd w:id="0"/>
      <w:r>
        <w:t>ИЗМЕНЕНИЯ, КОТОРЫЕ ВНОСЯТСЯ В ПОСТАНОВЛЕНИЕ АДМИНИСТРАЦИИ</w:t>
      </w:r>
    </w:p>
    <w:p w:rsidR="001A25C1" w:rsidRDefault="001A25C1">
      <w:pPr>
        <w:pStyle w:val="ConsPlusTitle"/>
        <w:jc w:val="center"/>
      </w:pPr>
      <w:r>
        <w:t>ЯГОДНИНСКОГО ГОРОДСКОГО ОКРУГА ОТ 03.06.2016 N 425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Приложение N 2</w:t>
        </w:r>
      </w:hyperlink>
      <w:r>
        <w:t xml:space="preserve"> постановления изложить в следующей редакции:</w:t>
      </w:r>
    </w:p>
    <w:p w:rsidR="001A25C1" w:rsidRDefault="001A25C1">
      <w:pPr>
        <w:pStyle w:val="ConsPlusNormal"/>
        <w:spacing w:before="200"/>
        <w:jc w:val="center"/>
      </w:pPr>
      <w:r>
        <w:t>"ПЕРЕЧЕНЬ</w:t>
      </w:r>
    </w:p>
    <w:p w:rsidR="001A25C1" w:rsidRDefault="001A25C1">
      <w:pPr>
        <w:pStyle w:val="ConsPlusNormal"/>
        <w:jc w:val="center"/>
      </w:pPr>
      <w:r>
        <w:t>МУНИЦИПАЛЬНЫХ УСЛУГ МУНИЦИПАЛЬНОГО ОБРАЗОВАНИЯ</w:t>
      </w:r>
    </w:p>
    <w:p w:rsidR="001A25C1" w:rsidRDefault="001A25C1">
      <w:pPr>
        <w:pStyle w:val="ConsPlusNormal"/>
        <w:jc w:val="center"/>
      </w:pPr>
      <w:r>
        <w:t>"ЯГОДНИНСКИЙ ГОРОДСКОЙ ОКРУГ"</w:t>
      </w:r>
    </w:p>
    <w:p w:rsidR="001A25C1" w:rsidRDefault="001A25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984"/>
        <w:gridCol w:w="4139"/>
        <w:gridCol w:w="2268"/>
      </w:tblGrid>
      <w:tr w:rsidR="001A25C1">
        <w:tc>
          <w:tcPr>
            <w:tcW w:w="2664" w:type="dxa"/>
            <w:gridSpan w:val="2"/>
          </w:tcPr>
          <w:p w:rsidR="001A25C1" w:rsidRDefault="001A25C1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4139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Орган (учреждение, организация), ответственный за предоставление услуги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в соответствии с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Магаданской области от 02.08.2021 N 594-</w:t>
            </w:r>
            <w:r>
              <w:lastRenderedPageBreak/>
              <w:t>пп</w:t>
            </w:r>
          </w:p>
        </w:tc>
        <w:tc>
          <w:tcPr>
            <w:tcW w:w="4139" w:type="dxa"/>
            <w:vMerge/>
          </w:tcPr>
          <w:p w:rsidR="001A25C1" w:rsidRDefault="001A25C1">
            <w:pPr>
              <w:pStyle w:val="ConsPlusNormal"/>
            </w:pP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2664" w:type="dxa"/>
            <w:gridSpan w:val="2"/>
          </w:tcPr>
          <w:p w:rsidR="001A25C1" w:rsidRDefault="001A25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3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I. Муниципальные услуги, предоставляемые органами местного самоуправления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1. Услуги в сфере градостроительства, архитектуры и рекламной деятельности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Отдел архитектуры и градостроительства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>
              <w:t>доме</w:t>
            </w:r>
            <w:proofErr w:type="gramEnd"/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1.9.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Выдача разрешения на установку и эксплуатацию рекламных конструкций на </w:t>
            </w:r>
            <w:r>
              <w:lastRenderedPageBreak/>
              <w:t>соответствующей территории, аннулирование такого разрешения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lastRenderedPageBreak/>
              <w:t>1.10.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решения о согласовании архитектурно-градостроительного облика объекта на 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2. Услуги в сфере имущественных и земельных отношений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из Реестра муниципального имущества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в аренду, безвозмездное пользование муниципального имущества муниципального образования "Ягоднинский городской округ" (кроме земли)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Отнесение земель или земельных </w:t>
            </w:r>
            <w:r>
              <w:lastRenderedPageBreak/>
              <w:t xml:space="preserve">участков в </w:t>
            </w:r>
            <w:proofErr w:type="gramStart"/>
            <w:r>
              <w:t>составе</w:t>
            </w:r>
            <w:proofErr w:type="gramEnd"/>
            <w:r>
              <w:t xml:space="preserve"> таких земель к определенной категории или перевод земель или земельных участков из одной категории в другую категорию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lastRenderedPageBreak/>
              <w:t>2.8.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Установление публичного сервитута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1">
              <w:r>
                <w:rPr>
                  <w:color w:val="0000FF"/>
                </w:rPr>
                <w:t>Главой V.7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2.9.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"Ягоднинский городской округ"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2.10.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(перечня) об объектах недвижимого имущества, находящихся в собственности муниципального образования "Ягоднинский городской округ" предназначенных для сдачи в аренду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Прекращение права на земельные участки, предоставленные в постоянное (бессрочное) пользование, в безвозмездное пользование, в собственность, в аренду, в пожизненное наследуемое владение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Образование новых земельных участков путем объединения нескольких земельных участков или раздела земельного участка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Приватизация муниципального имущества муниципального образования "Ягоднинский городской округ"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2.17.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2.18.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      </w:r>
            <w:r>
              <w:lastRenderedPageBreak/>
              <w:t>"Ягоднинский городской округ", и земельных участков, государственная собственность на которые не разграничена, площадь которых не превышает одного гектара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lastRenderedPageBreak/>
              <w:t>3. Услуги в сфере ЖКХ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документов (справки с места регистрации, выписки из домовой книги, копия карточки учета собственника жилого помещения, справок и иных документов)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жилищного</w:t>
            </w:r>
            <w:proofErr w:type="gramEnd"/>
            <w:r>
              <w:t xml:space="preserve"> коммунального хозяйства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 на 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разрешений на право вырубки зеленых насаждений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Принятие на учет граждан в </w:t>
            </w:r>
            <w:proofErr w:type="gramStart"/>
            <w:r>
              <w:t>качестве</w:t>
            </w:r>
            <w:proofErr w:type="gramEnd"/>
            <w:r>
              <w:t>, нуждающихся в жилых помещениях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Передача жилых помещений, расположенных в многоквартирных </w:t>
            </w:r>
            <w:proofErr w:type="gramStart"/>
            <w:r>
              <w:t>домах</w:t>
            </w:r>
            <w:proofErr w:type="gramEnd"/>
            <w:r>
              <w:t xml:space="preserve"> на территории МО "Ягоднинский городской округ", в собственность (общую долевую, совместную) граждан в порядке приватизации муниципального жилищного фонда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65.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Прием заявлений, документов, а также 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признания их нуждающимися в жилых помещениях, предоставляемых по договорам социального найма на </w:t>
            </w:r>
            <w:r>
              <w:lastRenderedPageBreak/>
              <w:t>территории Ягоднинского городского округа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lastRenderedPageBreak/>
              <w:t>3.14.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разрешения на перемещение отходов строительства, сноса зданий и сооружений, в том числе грунтов на территории поселений Ягоднинского городского округа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4. Услуги в сфере транспортной деятельности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64.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Предоставление права на въезд и передвижение грузового автотранспорта в </w:t>
            </w:r>
            <w:proofErr w:type="gramStart"/>
            <w:r>
              <w:t>зонах</w:t>
            </w:r>
            <w:proofErr w:type="gramEnd"/>
            <w:r>
              <w:t xml:space="preserve">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Отдел гражданской обороны и чрезвычайных ситуаций администрации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5. Услуги в сфере архивного дела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5.1.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proofErr w:type="gramStart"/>
            <w:r>
              <w:t>Архивный</w:t>
            </w:r>
            <w:proofErr w:type="gramEnd"/>
            <w:r>
              <w:t xml:space="preserve"> отдел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5.2.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Предоставление информации, содержащейся в архивных документах (копий, архивных справок, выписок)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6. Услуги в сфере торговли и сельского хозяйства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6.1.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разрешительных удостоверений на право торговли (оказания услуг общественного питания) с временных торговых точек на территории Ягоднинского городского округа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Комитет по экономическим вопросам администрации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lastRenderedPageBreak/>
              <w:t>7. Услуги в сфере образования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7.1.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7.2.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79.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proofErr w:type="gramStart"/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7.3.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80.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Запись на обучение по дополнительной общеобразовательной программе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7.4.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81.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8. Услуги в сфере физической культуры и спорта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8.1.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Присвоение спортивных разрядов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Комитет по физической культуре, спорту и туризму администрации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II. Государственные услуги, предоставляемые органами местного самоуправления Ягоднинского городского округа при осуществлении отдельных государственных полномочий, переданных законами Магаданской области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1. Услуги по регистрации актов гражданского состояния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заключения брака</w:t>
            </w:r>
          </w:p>
        </w:tc>
        <w:tc>
          <w:tcPr>
            <w:tcW w:w="2268" w:type="dxa"/>
            <w:vMerge w:val="restart"/>
          </w:tcPr>
          <w:p w:rsidR="001A25C1" w:rsidRDefault="001A25C1">
            <w:pPr>
              <w:pStyle w:val="ConsPlusNormal"/>
              <w:jc w:val="center"/>
            </w:pPr>
            <w:r>
              <w:t>Отдел ЗАГС администрации Ягоднинского городского округа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расторжения брака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установления отцовства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перемены имени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рождения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смерти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Государственная регистрация усыновления (удочерения)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1.8.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Внесение исправлений или изменений в запись акта гражданского состояния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1.9.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lastRenderedPageBreak/>
              <w:t>1.10.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Истребование документов о государственной регистрации актов гражданского состояния с территории иностранного государства</w:t>
            </w:r>
          </w:p>
        </w:tc>
        <w:tc>
          <w:tcPr>
            <w:tcW w:w="2268" w:type="dxa"/>
            <w:vMerge/>
          </w:tcPr>
          <w:p w:rsidR="001A25C1" w:rsidRDefault="001A25C1">
            <w:pPr>
              <w:pStyle w:val="ConsPlusNormal"/>
            </w:pP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2. Услуги в сфере опеки и попечительства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76.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Комитет образования администрации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III. Муниципальные услуги, предоставляемые муниципальными учреждениями (организациями), подведомственными органам местного самоуправления Ягоднинского городского округа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1. Муниципальными учреждениями, подведомственными комитету культуры администрации муниципального образования "Ягоднинский городской округ"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доступа к справочно-поисковому аппарату и базе данных МБУ "Центральная библиотека Ягоднинского городского округа"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"Центральная библиотека Ягоднинского городского округа"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о времени и месте проведения киносеансов, культурно-массовых мероприятий, анонсы данных мероприятий в учреждениях культуры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округа", МБУ "Кинотеатр "Факел"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услуг киновидеопоказа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"Кинотеатр "Факел", МБУ "Центр культуры, досуга и кино Ягоднинского городского округа"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Организация досуга и проведение культурно-массовых мероприятий в </w:t>
            </w:r>
            <w:proofErr w:type="gramStart"/>
            <w:r>
              <w:t>учреждениях</w:t>
            </w:r>
            <w:proofErr w:type="gramEnd"/>
            <w:r>
              <w:t xml:space="preserve"> культурно-досугового типа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Организация досуга населения на территории парковой зоны МБУ "Цент культуры, досуга и кино Ягоднинского городского округа"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"Центр культуры, досуга и кино Ягоднинского городского округа"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Библиотечное обслуживание населения Ягоднинского городского округа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"Центральная библиотека Ягоднинского городского округа"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2. Муниципальными учреждениями, подведомственными комитету по физической культуре, спорту и туризму администрации муниципального образования "Ягоднинский городской округ"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 xml:space="preserve">Осуществление спортивной подготовки в </w:t>
            </w:r>
            <w:proofErr w:type="gramStart"/>
            <w:r>
              <w:t>учреждениях</w:t>
            </w:r>
            <w:proofErr w:type="gramEnd"/>
            <w:r>
              <w:t>, реализующих программы физкультурно-спортивной направленности, в спортивных школах Ягоднинского городского округа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"Спортивная школа п. Ягодное" МБУ "Спортивная школа п. Оротукан"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возможностей для занятия спортом и оздоровительным отдыхом населения Ягоднинского городского округа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"Спортивно-туристический комплекс "Дарума", МБУ "Дворец спорта "Синегорье" МБУ "Спортивная школа п. Ягодное" МБУ "Спортивная школа п. Оротукан"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Проведение физкультурно-оздоровительных и спортивных мероприятий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"Спортивная школа п. Ягодное", МБУ "Спортивная школа п. Оротукан", МБУ "Спортивно-туристический комплекс "Дарума" МБУ "Дворец спорта "Синегорье"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Размещение отдыхающих в спортивно-туристическом комплексе, загородных палаточных лагерях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"Спортивно-туристический комплекс "Дарума"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Предоставление информации о проводимых спортивных и оздоровительных мероприятиях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"Спортивная школа п. Ягодное", МБУ "Спортивная школа п. Оротукан", МБУ "Спортивно-туристический комплекс "Дарума", МБУ "Дворец спорта "Синегорье"</w:t>
            </w:r>
          </w:p>
        </w:tc>
      </w:tr>
      <w:tr w:rsidR="001A25C1">
        <w:tc>
          <w:tcPr>
            <w:tcW w:w="9071" w:type="dxa"/>
            <w:gridSpan w:val="4"/>
          </w:tcPr>
          <w:p w:rsidR="001A25C1" w:rsidRDefault="001A25C1">
            <w:pPr>
              <w:pStyle w:val="ConsPlusNormal"/>
              <w:jc w:val="center"/>
            </w:pPr>
            <w:r>
              <w:t>3. Муниципальными учреждениями, подведомственными администрации муниципального образования "Ягоднинский городской округ"</w:t>
            </w:r>
          </w:p>
        </w:tc>
      </w:tr>
      <w:tr w:rsidR="001A25C1">
        <w:tc>
          <w:tcPr>
            <w:tcW w:w="680" w:type="dxa"/>
          </w:tcPr>
          <w:p w:rsidR="001A25C1" w:rsidRDefault="001A25C1">
            <w:pPr>
              <w:pStyle w:val="ConsPlusNormal"/>
              <w:jc w:val="right"/>
            </w:pPr>
            <w:r>
              <w:t>3.1</w:t>
            </w:r>
          </w:p>
        </w:tc>
        <w:tc>
          <w:tcPr>
            <w:tcW w:w="1984" w:type="dxa"/>
          </w:tcPr>
          <w:p w:rsidR="001A25C1" w:rsidRDefault="001A25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4139" w:type="dxa"/>
          </w:tcPr>
          <w:p w:rsidR="001A25C1" w:rsidRDefault="001A25C1">
            <w:pPr>
              <w:pStyle w:val="ConsPlusNormal"/>
              <w:jc w:val="both"/>
            </w:pPr>
            <w:r>
              <w:t>Публикация рекламы, объявлений, извещений, материалов предвыборной агитации</w:t>
            </w:r>
          </w:p>
        </w:tc>
        <w:tc>
          <w:tcPr>
            <w:tcW w:w="2268" w:type="dxa"/>
          </w:tcPr>
          <w:p w:rsidR="001A25C1" w:rsidRDefault="001A25C1">
            <w:pPr>
              <w:pStyle w:val="ConsPlusNormal"/>
              <w:jc w:val="center"/>
            </w:pPr>
            <w:r>
              <w:t>МБУ "Редакция газеты "Северная правда"</w:t>
            </w:r>
          </w:p>
        </w:tc>
      </w:tr>
    </w:tbl>
    <w:p w:rsidR="001A25C1" w:rsidRDefault="001A25C1">
      <w:pPr>
        <w:pStyle w:val="ConsPlusNormal"/>
        <w:jc w:val="right"/>
      </w:pPr>
      <w:r>
        <w:t>".</w:t>
      </w: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ind w:firstLine="540"/>
        <w:jc w:val="both"/>
      </w:pPr>
    </w:p>
    <w:p w:rsidR="001A25C1" w:rsidRDefault="001A25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/>
    <w:sectPr w:rsidR="00540ED7" w:rsidSect="0099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25C1"/>
    <w:rsid w:val="001A25C1"/>
    <w:rsid w:val="004F5339"/>
    <w:rsid w:val="005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5C1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25C1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25C1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47FE9AB55ADE3F5FC67F4F92E5FC8E45AAAEFFFF038932712E55D2080D21D55E478099B5C376G6A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8F80C2C45376DEB0E47FE9AB55ADE3F5FC67F4694E4F28648F7A4F7A60F8B357E7150D5190D22D240468884BC97252AA58D81EF8F8675C0E0DBAEGFAC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8F80C2C45376DEB0E47FE9AB55ADE3F5FC67F4694E3F78F47F7A4F7A60F8B357E7150C719552ED047588187A9C1746CGFA2D" TargetMode="External"/><Relationship Id="rId11" Type="http://schemas.openxmlformats.org/officeDocument/2006/relationships/hyperlink" Target="consultantplus://offline/ref=8518F80C2C45376DEB0E59F38CD900D032569A704290EEA3DA1AF1F3A8F609DE753E7706965C0328861102D58AB5C46A6FF09E81E893G8A5D" TargetMode="External"/><Relationship Id="rId5" Type="http://schemas.openxmlformats.org/officeDocument/2006/relationships/hyperlink" Target="consultantplus://offline/ref=8518F80C2C45376DEB0E59F38CD900D032549E704590EEA3DA1AF1F3A8F609DE673E2F09945A1E22D25E448085GBA5D" TargetMode="External"/><Relationship Id="rId10" Type="http://schemas.openxmlformats.org/officeDocument/2006/relationships/hyperlink" Target="consultantplus://offline/ref=8518F80C2C45376DEB0E47FE9AB55ADE3F5FC67F4694E3F78F47F7A4F7A60F8B357E7150C719552ED047588187A9C1746CGFA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18F80C2C45376DEB0E47FE9AB55ADE3F5FC67F4F92E5FC8E45AAAEFFFF038932712E47D2500123D24244848CE392303BFD8284F690876BDCE2D9GA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2569</Words>
  <Characters>14648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VagnerON</dc:creator>
  <cp:lastModifiedBy>VagnerON</cp:lastModifiedBy>
  <cp:revision>1</cp:revision>
  <dcterms:created xsi:type="dcterms:W3CDTF">2022-10-27T03:00:00Z</dcterms:created>
  <dcterms:modified xsi:type="dcterms:W3CDTF">2022-10-27T03:00:00Z</dcterms:modified>
</cp:coreProperties>
</file>