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EE" w:rsidRDefault="00C90FEE" w:rsidP="00C90FE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FEE" w:rsidRPr="00E17DE4" w:rsidRDefault="00C90FEE" w:rsidP="00C90FEE">
      <w:pPr>
        <w:pStyle w:val="a3"/>
        <w:spacing w:before="0" w:beforeAutospacing="0" w:after="0" w:afterAutospacing="0"/>
        <w:ind w:right="-144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C90FEE" w:rsidRPr="00E17DE4" w:rsidRDefault="00C90FEE" w:rsidP="00C90FEE">
      <w:pPr>
        <w:spacing w:after="0" w:line="240" w:lineRule="auto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90FEE" w:rsidRPr="00E17DE4" w:rsidTr="00142C1D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42C1D" w:rsidRDefault="00142C1D" w:rsidP="00142C1D">
            <w:pPr>
              <w:snapToGrid w:val="0"/>
              <w:spacing w:line="240" w:lineRule="auto"/>
              <w:ind w:right="-5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142C1D" w:rsidRPr="004C408A" w:rsidRDefault="00142C1D" w:rsidP="00142C1D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</w:p>
          <w:p w:rsidR="00C90FEE" w:rsidRPr="00E17DE4" w:rsidRDefault="00C90FEE" w:rsidP="00C93AAD">
            <w:pPr>
              <w:spacing w:after="0" w:line="240" w:lineRule="auto"/>
              <w:ind w:right="-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C90FEE" w:rsidRDefault="00142C1D" w:rsidP="00C90FEE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C90FEE" w:rsidRPr="00E17DE4">
        <w:rPr>
          <w:rFonts w:ascii="Times New Roman" w:hAnsi="Times New Roman" w:cs="Times New Roman"/>
          <w:b/>
          <w:i/>
          <w:sz w:val="24"/>
          <w:szCs w:val="24"/>
        </w:rPr>
        <w:t>.01.201</w:t>
      </w:r>
      <w:r w:rsidR="00C90FEE">
        <w:rPr>
          <w:rFonts w:ascii="Times New Roman" w:hAnsi="Times New Roman" w:cs="Times New Roman"/>
          <w:b/>
          <w:i/>
          <w:sz w:val="24"/>
          <w:szCs w:val="24"/>
        </w:rPr>
        <w:t xml:space="preserve">9                                                       </w:t>
      </w:r>
    </w:p>
    <w:p w:rsidR="00C90FEE" w:rsidRDefault="00C90FEE" w:rsidP="00C90FEE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E17DE4">
        <w:rPr>
          <w:rFonts w:ascii="Times New Roman" w:hAnsi="Times New Roman" w:cs="Times New Roman"/>
          <w:b/>
          <w:color w:val="808080"/>
          <w:sz w:val="24"/>
          <w:szCs w:val="24"/>
        </w:rPr>
        <w:t>ПРЕСС-РЕЛИЗ</w:t>
      </w:r>
    </w:p>
    <w:p w:rsidR="00C90FEE" w:rsidRDefault="00C90FEE" w:rsidP="00C90FEE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C90FEE" w:rsidRPr="00C90FEE" w:rsidRDefault="00C90FEE" w:rsidP="00C90FE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90FEE">
        <w:rPr>
          <w:b/>
        </w:rPr>
        <w:t>Полетим до Хабаровска и Новосибирска?</w:t>
      </w: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C90FEE">
        <w:rPr>
          <w:b/>
          <w:i/>
        </w:rPr>
        <w:t>Отделение ПФР по Магаданской области заключило государственные контракты  на оказание услуг по перевозке неработающих пенсионеров к месту отдыха и обратно по маршрутам:  Магадан-Новосибирск-Магадан с авиакомпанией «Сибирь» и Магадан - Хабаровск - Магадан с авиакомпанией «</w:t>
      </w:r>
      <w:proofErr w:type="spellStart"/>
      <w:r w:rsidRPr="00C90FEE">
        <w:rPr>
          <w:b/>
          <w:i/>
        </w:rPr>
        <w:t>ИрАэро</w:t>
      </w:r>
      <w:proofErr w:type="spellEnd"/>
      <w:r w:rsidRPr="00C90FEE">
        <w:rPr>
          <w:b/>
          <w:i/>
        </w:rPr>
        <w:t xml:space="preserve">». </w:t>
      </w:r>
    </w:p>
    <w:p w:rsidR="00C90FEE" w:rsidRPr="00C90FEE" w:rsidRDefault="00C90FEE" w:rsidP="00C90FEE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  <w:r>
        <w:t xml:space="preserve">Для </w:t>
      </w:r>
      <w:r w:rsidR="00A51245">
        <w:t>получения</w:t>
      </w:r>
      <w:r>
        <w:t xml:space="preserve"> билетов на рейсы указанных компаний неработающим пенсионерам необходимо предъявить талоны на проезд. Их оформляют в территориальном органе Пенсионного фонда по месту жительства. Чтобы получить талоны, необходимо подтвердить, что целью будущей поездки является отдых. Таким подтверждением служит  путёвка, курсовка в санаторий или в дом отдыха, а также вызов либо приглашение от друзей, родственников пенсионера на проведение отдыха на территории России.</w:t>
      </w:r>
      <w:r w:rsidRPr="00A90A7F">
        <w:t xml:space="preserve"> </w:t>
      </w: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  <w:r>
        <w:t>Оформить билеты до Новосибирска и обратно пенсионеры могут в офисах ООО «</w:t>
      </w:r>
      <w:proofErr w:type="spellStart"/>
      <w:r>
        <w:t>Росавиасервис</w:t>
      </w:r>
      <w:proofErr w:type="spellEnd"/>
      <w:r>
        <w:t xml:space="preserve">» по адресам: г. Магадан, ул. Горького, 8 и  ул. </w:t>
      </w:r>
      <w:proofErr w:type="gramStart"/>
      <w:r>
        <w:t>Пролетарская</w:t>
      </w:r>
      <w:proofErr w:type="gramEnd"/>
      <w:r>
        <w:t>, 66.</w:t>
      </w: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  <w:r>
        <w:t xml:space="preserve">Оформить билеты до Хабаровска и обратно можно  в офисе </w:t>
      </w:r>
      <w:r w:rsidR="00A51245">
        <w:t>ООО «Агентство Беркут» по адресу</w:t>
      </w:r>
      <w:r>
        <w:t xml:space="preserve">: г. Магадан,  ул. </w:t>
      </w:r>
      <w:proofErr w:type="gramStart"/>
      <w:r>
        <w:t>Пролетарская</w:t>
      </w:r>
      <w:proofErr w:type="gramEnd"/>
      <w:r>
        <w:t>, 40.</w:t>
      </w:r>
    </w:p>
    <w:p w:rsidR="00C90FEE" w:rsidRDefault="00C90FEE" w:rsidP="00C90FE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</w:t>
      </w:r>
      <w:r w:rsidRPr="0089219F">
        <w:rPr>
          <w:rFonts w:ascii="Times New Roman" w:hAnsi="Times New Roman" w:cs="Times New Roman"/>
          <w:sz w:val="24"/>
          <w:szCs w:val="24"/>
        </w:rPr>
        <w:t>едется работа по поиску авиакомпаний для заключения аналогичных контрактов и по другим направлениям.</w:t>
      </w: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C90FEE" w:rsidRPr="00A51245" w:rsidRDefault="00C90FEE" w:rsidP="00C90FE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t>Если пенсионер желает воспользов</w:t>
      </w:r>
      <w:r w:rsidR="00A51245">
        <w:t>аться услугами иных авиакомпаний</w:t>
      </w:r>
      <w:r>
        <w:t>, существует и другой способ компенсации проезда - приобретение билетов за свой счет с последующей компенсацией фактически произведенных расходов. При этом никаких документов, подтверждающих нахождение на отдыхе, предъявлять не потребуется</w:t>
      </w:r>
      <w:r w:rsidRPr="00A51245">
        <w:rPr>
          <w:rStyle w:val="a5"/>
          <w:b w:val="0"/>
        </w:rPr>
        <w:t xml:space="preserve">. </w:t>
      </w:r>
      <w:r w:rsidR="00A51245" w:rsidRPr="00A51245">
        <w:rPr>
          <w:rStyle w:val="a5"/>
          <w:b w:val="0"/>
        </w:rPr>
        <w:t xml:space="preserve">В Пенсионный фонд необходимо будет подать только заявление и проездные </w:t>
      </w:r>
      <w:r w:rsidR="004F41F7">
        <w:rPr>
          <w:rStyle w:val="a5"/>
          <w:b w:val="0"/>
        </w:rPr>
        <w:t>билеты</w:t>
      </w:r>
      <w:r w:rsidR="00A51245" w:rsidRPr="00A51245">
        <w:rPr>
          <w:rStyle w:val="a5"/>
          <w:b w:val="0"/>
        </w:rPr>
        <w:t>.</w:t>
      </w:r>
    </w:p>
    <w:p w:rsidR="00C90FEE" w:rsidRPr="0094231E" w:rsidRDefault="00C90FEE" w:rsidP="00C90FEE">
      <w:pPr>
        <w:pStyle w:val="a3"/>
        <w:spacing w:before="0" w:beforeAutospacing="0" w:after="0" w:afterAutospacing="0"/>
        <w:ind w:firstLine="567"/>
        <w:jc w:val="both"/>
      </w:pPr>
      <w:r>
        <w:t xml:space="preserve">Правом на оплату проезда к месту отдыха и обратно один раз в два года могут воспользоваться все неработающие пенсионеры, получающие страховую пенсию по старости и по инвалидности.  </w:t>
      </w:r>
      <w:r w:rsidR="00A51245">
        <w:t>Компенсацию</w:t>
      </w:r>
      <w:r w:rsidRPr="0094231E">
        <w:t xml:space="preserve"> за проезд произведут в том </w:t>
      </w:r>
      <w:r w:rsidR="00A51245">
        <w:t xml:space="preserve">же </w:t>
      </w:r>
      <w:r w:rsidRPr="0094231E">
        <w:t>порядке, в котором пенсионеру осуществляется выплата пенсии.</w:t>
      </w: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</w:p>
    <w:p w:rsidR="00C90FEE" w:rsidRDefault="00C90FEE" w:rsidP="00C90FEE">
      <w:pPr>
        <w:pStyle w:val="a3"/>
        <w:spacing w:before="0" w:beforeAutospacing="0" w:after="0" w:afterAutospacing="0"/>
        <w:ind w:firstLine="567"/>
        <w:jc w:val="both"/>
      </w:pPr>
    </w:p>
    <w:p w:rsidR="00C90FEE" w:rsidRDefault="00C90FEE" w:rsidP="00DB2F9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FEE" w:rsidRPr="00DC0A42" w:rsidRDefault="00C90FEE" w:rsidP="00C90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C1D" w:rsidRPr="003767AF" w:rsidRDefault="00142C1D" w:rsidP="00DB2F94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A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142C1D" w:rsidRPr="003767AF" w:rsidRDefault="00142C1D" w:rsidP="00DB2F94">
      <w:pPr>
        <w:spacing w:line="240" w:lineRule="auto"/>
        <w:ind w:firstLine="0"/>
        <w:jc w:val="both"/>
      </w:pPr>
      <w:r w:rsidRPr="003767AF">
        <w:rPr>
          <w:rFonts w:ascii="Times New Roman" w:hAnsi="Times New Roman" w:cs="Times New Roman"/>
          <w:b/>
          <w:sz w:val="24"/>
          <w:szCs w:val="24"/>
        </w:rPr>
        <w:t>Максим Цуканов</w:t>
      </w:r>
    </w:p>
    <w:p w:rsidR="00C90FEE" w:rsidRDefault="00C90FEE" w:rsidP="00C90FEE">
      <w:pPr>
        <w:spacing w:after="0" w:line="240" w:lineRule="auto"/>
        <w:ind w:firstLine="0"/>
      </w:pPr>
    </w:p>
    <w:p w:rsidR="00C90FEE" w:rsidRDefault="00C90FEE" w:rsidP="00C90FEE">
      <w:pPr>
        <w:spacing w:after="0" w:line="240" w:lineRule="auto"/>
        <w:ind w:firstLine="0"/>
      </w:pPr>
    </w:p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EE"/>
    <w:rsid w:val="00142C1D"/>
    <w:rsid w:val="002876C1"/>
    <w:rsid w:val="00374234"/>
    <w:rsid w:val="003F378C"/>
    <w:rsid w:val="004F41F7"/>
    <w:rsid w:val="00565C4D"/>
    <w:rsid w:val="007B42F9"/>
    <w:rsid w:val="00A51245"/>
    <w:rsid w:val="00A5408D"/>
    <w:rsid w:val="00A80804"/>
    <w:rsid w:val="00B00742"/>
    <w:rsid w:val="00C312D1"/>
    <w:rsid w:val="00C90FEE"/>
    <w:rsid w:val="00CA5BA5"/>
    <w:rsid w:val="00DB2F94"/>
    <w:rsid w:val="00DB5978"/>
    <w:rsid w:val="00EE12D3"/>
    <w:rsid w:val="00F67C4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E"/>
    <w:pPr>
      <w:spacing w:after="120" w:line="360" w:lineRule="auto"/>
      <w:ind w:left="0" w:right="0" w:firstLine="709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90FEE"/>
    <w:pPr>
      <w:ind w:left="720"/>
      <w:contextualSpacing/>
    </w:pPr>
  </w:style>
  <w:style w:type="character" w:styleId="a5">
    <w:name w:val="Strong"/>
    <w:basedOn w:val="a0"/>
    <w:uiPriority w:val="22"/>
    <w:qFormat/>
    <w:rsid w:val="00C90FEE"/>
    <w:rPr>
      <w:b/>
      <w:bCs/>
    </w:rPr>
  </w:style>
  <w:style w:type="paragraph" w:customStyle="1" w:styleId="a6">
    <w:name w:val="Текст новости"/>
    <w:link w:val="a7"/>
    <w:qFormat/>
    <w:rsid w:val="00C90FEE"/>
    <w:pPr>
      <w:spacing w:after="120" w:line="276" w:lineRule="auto"/>
      <w:ind w:left="0" w:right="0" w:firstLine="0"/>
    </w:pPr>
    <w:rPr>
      <w:rFonts w:eastAsia="Times New Roman" w:cs="Times New Roman"/>
      <w:szCs w:val="24"/>
      <w:lang w:eastAsia="ru-RU"/>
    </w:rPr>
  </w:style>
  <w:style w:type="character" w:customStyle="1" w:styleId="a7">
    <w:name w:val="Текст новости Знак"/>
    <w:link w:val="a6"/>
    <w:rsid w:val="00C90FE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E"/>
    <w:pPr>
      <w:spacing w:after="120" w:line="360" w:lineRule="auto"/>
      <w:ind w:left="0" w:right="0" w:firstLine="709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90FEE"/>
    <w:pPr>
      <w:ind w:left="720"/>
      <w:contextualSpacing/>
    </w:pPr>
  </w:style>
  <w:style w:type="character" w:styleId="a5">
    <w:name w:val="Strong"/>
    <w:basedOn w:val="a0"/>
    <w:uiPriority w:val="22"/>
    <w:qFormat/>
    <w:rsid w:val="00C90FEE"/>
    <w:rPr>
      <w:b/>
      <w:bCs/>
    </w:rPr>
  </w:style>
  <w:style w:type="paragraph" w:customStyle="1" w:styleId="a6">
    <w:name w:val="Текст новости"/>
    <w:link w:val="a7"/>
    <w:qFormat/>
    <w:rsid w:val="00C90FEE"/>
    <w:pPr>
      <w:spacing w:after="120" w:line="276" w:lineRule="auto"/>
      <w:ind w:left="0" w:right="0" w:firstLine="0"/>
    </w:pPr>
    <w:rPr>
      <w:rFonts w:eastAsia="Times New Roman" w:cs="Times New Roman"/>
      <w:szCs w:val="24"/>
      <w:lang w:eastAsia="ru-RU"/>
    </w:rPr>
  </w:style>
  <w:style w:type="character" w:customStyle="1" w:styleId="a7">
    <w:name w:val="Текст новости Знак"/>
    <w:link w:val="a6"/>
    <w:rsid w:val="00C90FE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dcterms:created xsi:type="dcterms:W3CDTF">2019-01-22T22:30:00Z</dcterms:created>
  <dcterms:modified xsi:type="dcterms:W3CDTF">2019-01-22T22:30:00Z</dcterms:modified>
</cp:coreProperties>
</file>