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5" w:rsidRPr="007E1E64" w:rsidRDefault="00AF5785" w:rsidP="00AF5785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AF5785" w:rsidRDefault="00AF5785" w:rsidP="00AF5785">
      <w:pPr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AF5785" w:rsidRDefault="00AF5785" w:rsidP="00AF5785">
      <w:pPr>
        <w:jc w:val="center"/>
        <w:rPr>
          <w:rFonts w:ascii="Times New Roman" w:hAnsi="Times New Roman"/>
          <w:sz w:val="12"/>
          <w:szCs w:val="12"/>
        </w:rPr>
      </w:pPr>
    </w:p>
    <w:p w:rsidR="00AF5785" w:rsidRDefault="00AF5785" w:rsidP="00AF5785">
      <w:pPr>
        <w:jc w:val="center"/>
        <w:rPr>
          <w:rFonts w:ascii="Times New Roman" w:hAnsi="Times New Roman"/>
          <w:sz w:val="12"/>
          <w:szCs w:val="12"/>
        </w:rPr>
      </w:pPr>
    </w:p>
    <w:p w:rsidR="00AF5785" w:rsidRDefault="00AF5785" w:rsidP="00AF5785">
      <w:pPr>
        <w:jc w:val="center"/>
        <w:rPr>
          <w:rFonts w:ascii="Times New Roman" w:hAnsi="Times New Roman"/>
          <w:sz w:val="12"/>
          <w:szCs w:val="12"/>
        </w:rPr>
      </w:pPr>
    </w:p>
    <w:p w:rsidR="00AF5785" w:rsidRPr="00847424" w:rsidRDefault="00AF5785" w:rsidP="00AF57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A77905" w:rsidRDefault="00A77905" w:rsidP="00A7790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77905" w:rsidRDefault="00A77905" w:rsidP="00A7790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77905" w:rsidRPr="00847424" w:rsidRDefault="00A77905" w:rsidP="00A7790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AF5785" w:rsidRPr="00847424" w:rsidRDefault="00AF5785" w:rsidP="00AF5785">
      <w:pPr>
        <w:rPr>
          <w:rFonts w:ascii="Times New Roman" w:hAnsi="Times New Roman"/>
          <w:b/>
          <w:sz w:val="28"/>
          <w:szCs w:val="28"/>
        </w:rPr>
      </w:pPr>
    </w:p>
    <w:p w:rsidR="00AF5785" w:rsidRPr="002911CF" w:rsidRDefault="00571C55" w:rsidP="00174EEE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«18»  января</w:t>
      </w:r>
      <w:r w:rsidR="00AF5785" w:rsidRPr="002911CF">
        <w:rPr>
          <w:rFonts w:ascii="Times New Roman" w:hAnsi="Times New Roman"/>
          <w:b/>
        </w:rPr>
        <w:t xml:space="preserve"> 2016 г.                                      </w:t>
      </w:r>
      <w:r w:rsidR="00174EEE">
        <w:rPr>
          <w:rFonts w:ascii="Times New Roman" w:hAnsi="Times New Roman"/>
          <w:b/>
        </w:rPr>
        <w:t xml:space="preserve"> </w:t>
      </w:r>
      <w:r w:rsidR="00AF5785">
        <w:rPr>
          <w:rFonts w:ascii="Times New Roman" w:hAnsi="Times New Roman"/>
          <w:b/>
        </w:rPr>
        <w:t xml:space="preserve">      </w:t>
      </w:r>
      <w:r w:rsidR="00A77905">
        <w:rPr>
          <w:rFonts w:ascii="Times New Roman" w:hAnsi="Times New Roman"/>
          <w:b/>
        </w:rPr>
        <w:t xml:space="preserve"> </w:t>
      </w:r>
      <w:r w:rsidR="00174EEE">
        <w:rPr>
          <w:rFonts w:ascii="Times New Roman" w:hAnsi="Times New Roman"/>
          <w:b/>
        </w:rPr>
        <w:t xml:space="preserve">          </w:t>
      </w:r>
      <w:r w:rsidR="00A77905">
        <w:rPr>
          <w:rFonts w:ascii="Times New Roman" w:hAnsi="Times New Roman"/>
          <w:b/>
        </w:rPr>
        <w:t xml:space="preserve">     </w:t>
      </w:r>
      <w:r w:rsidR="00AF5785">
        <w:rPr>
          <w:rFonts w:ascii="Times New Roman" w:hAnsi="Times New Roman"/>
          <w:b/>
        </w:rPr>
        <w:t xml:space="preserve">                  </w:t>
      </w:r>
      <w:r w:rsidR="00AF5785" w:rsidRPr="002911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№ 25</w:t>
      </w:r>
    </w:p>
    <w:p w:rsidR="00AF5785" w:rsidRDefault="00AF5785" w:rsidP="00B112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DE0" w:rsidRPr="00E9664C" w:rsidRDefault="001C1DE0" w:rsidP="00B112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785" w:rsidRDefault="00B1128B" w:rsidP="00B112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</w:t>
      </w:r>
      <w:r w:rsidR="00AF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протоколов</w:t>
      </w:r>
    </w:p>
    <w:p w:rsidR="00AF5785" w:rsidRDefault="00B1128B" w:rsidP="00B112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</w:t>
      </w:r>
      <w:r w:rsidR="00AF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7905" w:rsidRDefault="00B1128B" w:rsidP="00B112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r w:rsidR="00F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  </w:t>
      </w:r>
      <w:proofErr w:type="gramStart"/>
      <w:r w:rsidR="00F30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="00F3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</w:p>
    <w:p w:rsidR="00B1128B" w:rsidRPr="00E9664C" w:rsidRDefault="00F304AC" w:rsidP="00B112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6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</w:p>
    <w:p w:rsidR="00B1128B" w:rsidRPr="00E9664C" w:rsidRDefault="00B1128B" w:rsidP="00B112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Маг</w:t>
      </w:r>
      <w:r w:rsidR="00BB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аданской области от 09.06.2011г. №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1392-ОЗ «О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комиссий», Законом Маг</w:t>
      </w:r>
      <w:r w:rsidR="00BB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аданской области от 26.07.2010г. №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1311-ОЗ «О наделении органов местного самоуправления отдельными государственными полномочиями Магаданской области по определению перечня должностных лиц, уполномоченных составлять протоколы об административных правонарушениях», Законом Маг</w:t>
      </w:r>
      <w:r w:rsidR="00BB6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аданской области от 15.03.2005г</w:t>
      </w:r>
      <w:proofErr w:type="gramEnd"/>
      <w:r w:rsidR="00BB6F8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583-ОЗ «Об административных правонар</w:t>
      </w:r>
      <w:r w:rsidR="00EC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ушениях в Магаданской области», Постановления </w:t>
      </w:r>
      <w:proofErr w:type="gramStart"/>
      <w:r w:rsidR="00EC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Ягоднинского округа от </w:t>
      </w:r>
      <w:r w:rsidR="00EC1CEC" w:rsidRPr="002756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56FE" w:rsidRPr="00275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CEC" w:rsidRPr="002756F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.01.2016г. №</w:t>
      </w:r>
      <w:r w:rsidR="002756FE" w:rsidRPr="0027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EC1CE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административной комиссии в Ягоднинском округе»</w:t>
      </w:r>
      <w:r w:rsidRPr="00E9664C">
        <w:rPr>
          <w:rFonts w:ascii="Times New Roman" w:hAnsi="Times New Roman" w:cs="Times New Roman"/>
          <w:sz w:val="24"/>
          <w:szCs w:val="24"/>
        </w:rPr>
        <w:t>,</w:t>
      </w:r>
      <w:r w:rsidR="00EC1CE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Ягоднинского городского округа </w:t>
      </w:r>
      <w:r w:rsidR="00A77905">
        <w:rPr>
          <w:rFonts w:ascii="Times New Roman" w:hAnsi="Times New Roman" w:cs="Times New Roman"/>
          <w:sz w:val="24"/>
          <w:szCs w:val="24"/>
        </w:rPr>
        <w:t>от 12.01.2016г. №5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A7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  <w:proofErr w:type="gramEnd"/>
    </w:p>
    <w:p w:rsidR="00E53999" w:rsidRDefault="00E53999" w:rsidP="00E5399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E53999" w:rsidP="00E5399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1128B" w:rsidRPr="00E9664C" w:rsidRDefault="00B1128B" w:rsidP="00B112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Default="00E53999" w:rsidP="00B112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128B"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форму бланков протоколов об административном правонарушении в отношении физических, должностных и юридиче</w:t>
      </w:r>
      <w:r w:rsidR="00A77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 согласно приложению № 1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приложению №2</w:t>
      </w:r>
      <w:r w:rsidR="00A7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</w:t>
      </w:r>
      <w:r w:rsidR="00B1128B"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2756FE" w:rsidRDefault="002756FE" w:rsidP="00B112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силу:</w:t>
      </w:r>
    </w:p>
    <w:p w:rsidR="002756FE" w:rsidRPr="00E9664C" w:rsidRDefault="002756FE" w:rsidP="00B1128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6A61C5">
        <w:rPr>
          <w:rFonts w:ascii="Times New Roman" w:hAnsi="Times New Roman" w:cs="Times New Roman"/>
          <w:sz w:val="24"/>
          <w:szCs w:val="24"/>
        </w:rPr>
        <w:t xml:space="preserve">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«Ягоднинский муниципальный район Магаданской области» </w:t>
      </w:r>
      <w:r w:rsidRPr="006A61C5">
        <w:rPr>
          <w:rFonts w:ascii="Times New Roman" w:hAnsi="Times New Roman" w:cs="Times New Roman"/>
          <w:sz w:val="24"/>
          <w:szCs w:val="24"/>
        </w:rPr>
        <w:t>от 12.11.2013г. № 628 «Об утверждении формы вкладыша  к удостоверению должностного лица, уполномоченного составлять     протоколы об административных правонарушениях и бланков протоколов об административном правонарушении в  отношении   физических, должностных   и   юридических   лиц»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28B" w:rsidRPr="00E9664C" w:rsidRDefault="002756FE" w:rsidP="00B1128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453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</w:t>
      </w:r>
      <w:r w:rsidR="00B1128B"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A779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A7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6" w:history="1">
        <w:r w:rsidR="00B1128B" w:rsidRPr="00A77905">
          <w:rPr>
            <w:rFonts w:ascii="Times New Roman" w:hAnsi="Times New Roman" w:cs="Times New Roman"/>
            <w:sz w:val="24"/>
            <w:szCs w:val="24"/>
          </w:rPr>
          <w:t>www.</w:t>
        </w:r>
        <w:r w:rsidR="00B1128B" w:rsidRPr="00A77905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B1128B" w:rsidRPr="00A77905">
          <w:rPr>
            <w:rFonts w:ascii="Times New Roman" w:hAnsi="Times New Roman" w:cs="Times New Roman"/>
            <w:sz w:val="24"/>
            <w:szCs w:val="24"/>
          </w:rPr>
          <w:t>a</w:t>
        </w:r>
        <w:r w:rsidR="00B1128B" w:rsidRPr="00A77905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  <w:proofErr w:type="spellStart"/>
        <w:r w:rsidR="00B1128B" w:rsidRPr="00A77905">
          <w:rPr>
            <w:rFonts w:ascii="Times New Roman" w:hAnsi="Times New Roman" w:cs="Times New Roman"/>
            <w:sz w:val="24"/>
            <w:szCs w:val="24"/>
          </w:rPr>
          <w:t>odnoeadm.ru</w:t>
        </w:r>
        <w:proofErr w:type="spellEnd"/>
      </w:hyperlink>
      <w:r w:rsidR="00B1128B" w:rsidRPr="00E53999">
        <w:rPr>
          <w:rFonts w:ascii="Times New Roman" w:hAnsi="Times New Roman" w:cs="Times New Roman"/>
          <w:sz w:val="24"/>
          <w:szCs w:val="24"/>
        </w:rPr>
        <w:t xml:space="preserve"> </w:t>
      </w:r>
      <w:r w:rsidR="00B1128B" w:rsidRPr="00E9664C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DC5EDD" w:rsidRDefault="002756FE" w:rsidP="00B1128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128B" w:rsidRPr="00E9664C">
        <w:rPr>
          <w:rFonts w:ascii="Times New Roman" w:hAnsi="Times New Roman" w:cs="Times New Roman"/>
          <w:sz w:val="24"/>
          <w:szCs w:val="24"/>
        </w:rPr>
        <w:t>.</w:t>
      </w:r>
      <w:r w:rsidR="00DC5EDD" w:rsidRPr="00DC5EDD">
        <w:t xml:space="preserve"> </w:t>
      </w:r>
      <w:proofErr w:type="gramStart"/>
      <w:r w:rsidR="00DC5EDD" w:rsidRPr="00DC5E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5EDD" w:rsidRPr="00DC5E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7905" w:rsidRDefault="00A77905" w:rsidP="00B1128B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6FE" w:rsidRDefault="002756FE" w:rsidP="00A77905">
      <w:pPr>
        <w:rPr>
          <w:rFonts w:ascii="Times New Roman" w:hAnsi="Times New Roman"/>
          <w:sz w:val="24"/>
          <w:szCs w:val="24"/>
        </w:rPr>
      </w:pPr>
    </w:p>
    <w:p w:rsidR="00A77905" w:rsidRPr="00A77905" w:rsidRDefault="00A77905" w:rsidP="00A77905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>Глава Ягоднинского</w:t>
      </w:r>
    </w:p>
    <w:p w:rsidR="00A77905" w:rsidRPr="00A77905" w:rsidRDefault="00A77905" w:rsidP="00A77905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 xml:space="preserve">городского округа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779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905">
        <w:rPr>
          <w:rFonts w:ascii="Times New Roman" w:hAnsi="Times New Roman"/>
          <w:sz w:val="24"/>
          <w:szCs w:val="24"/>
        </w:rPr>
        <w:t>П.Н.Страдомский</w:t>
      </w:r>
      <w:proofErr w:type="spellEnd"/>
    </w:p>
    <w:p w:rsidR="00A77905" w:rsidRDefault="00A77905" w:rsidP="00B1128B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5EDD" w:rsidRDefault="00DC5EDD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8B" w:rsidRPr="00291BB3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CC30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1128B" w:rsidRPr="00291BB3" w:rsidRDefault="00DC7D1E" w:rsidP="00B1128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B1128B" w:rsidRPr="0029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</w:t>
      </w:r>
      <w:r w:rsidR="00CC30A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B1128B" w:rsidRPr="00291BB3" w:rsidRDefault="00CC30A8" w:rsidP="00B1128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Ягоднинского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B1128B" w:rsidRPr="00291BB3" w:rsidRDefault="00571C55" w:rsidP="00B1128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18.01.</w:t>
      </w:r>
      <w:r w:rsidR="00B11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2756F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1128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B1128B" w:rsidRPr="0029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B1128B" w:rsidRPr="00E9664C" w:rsidRDefault="00B1128B" w:rsidP="00B112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28B" w:rsidRDefault="00B1128B" w:rsidP="00B1128B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Pr="004D58C0" w:rsidRDefault="00B1128B" w:rsidP="00B1128B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_____</w:t>
      </w: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административном правонарушении</w:t>
      </w: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20___г.                           Место составления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 лица, составившего протокол)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основании</w:t>
      </w:r>
      <w:r w:rsidR="00E5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Ягоднинского городского округа от 12.01.2016г. № 5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ст. 28.1, 28.2 </w:t>
      </w:r>
      <w:proofErr w:type="spell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составлен настоящий протокол о</w:t>
      </w:r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гражданин/должностное лицо: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97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</w:tblGrid>
      <w:tr w:rsidR="00B1128B" w:rsidRPr="004D58C0" w:rsidTr="00F5000D">
        <w:trPr>
          <w:trHeight w:val="45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8B" w:rsidRPr="004D58C0" w:rsidTr="00F5000D">
        <w:trPr>
          <w:trHeight w:val="37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8B" w:rsidRPr="004D58C0" w:rsidTr="00F5000D">
        <w:trPr>
          <w:trHeight w:val="38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128B" w:rsidRPr="004D58C0" w:rsidRDefault="00B1128B" w:rsidP="00F5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 Место рождения_________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1128B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1128B" w:rsidRPr="004D58C0" w:rsidRDefault="00B1128B" w:rsidP="00B1128B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номер, дата выдачи, кем и когда выдан)</w:t>
      </w:r>
    </w:p>
    <w:p w:rsidR="00B1128B" w:rsidRPr="004D58C0" w:rsidRDefault="00B1128B" w:rsidP="00B1128B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 20___г. в «___» час</w:t>
      </w:r>
      <w:proofErr w:type="gram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</w:t>
      </w:r>
      <w:proofErr w:type="gram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ин., место совершения_______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административного правонарушения: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(краткая фабула)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соверши</w:t>
      </w:r>
      <w:proofErr w:type="gram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правонарушение, ответственность за</w:t>
      </w:r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предусмотрена статьей _______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583-ОЗ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128B" w:rsidRPr="004D58C0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в отношении которого составлен протокол, разъяснены его права и обязанности в соответствии со статьей 51 Конституции РФ и пунктом 1 статьи 25.1 </w:t>
      </w:r>
      <w:proofErr w:type="spell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B1128B" w:rsidRPr="004D58C0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Кодексом Российской Федерации об административных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равонарушениях._________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End"/>
    </w:p>
    <w:p w:rsidR="00B1128B" w:rsidRPr="004D58C0" w:rsidRDefault="00B1128B" w:rsidP="00B1128B">
      <w:pPr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B1128B" w:rsidRPr="004D58C0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4D58C0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правонарушителя (гражданина/должностного лица, в</w:t>
      </w:r>
      <w:r w:rsidRPr="004D58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возбуждено дело об административном правонарушении)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1128B" w:rsidRPr="004D58C0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подпись)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разрешения дела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составившего протокол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дата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</w:t>
      </w:r>
      <w:proofErr w:type="gramStart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копия протокола вручена 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8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ФИО, подпись лица, в отношении которого возбуждено дело, либо пометка об отказе от подписи протокола)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C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</w:t>
      </w:r>
      <w:r w:rsidR="00DC7D1E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</w:t>
      </w:r>
      <w:r w:rsidRPr="004D58C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</w:t>
      </w:r>
    </w:p>
    <w:p w:rsidR="00B1128B" w:rsidRPr="004D58C0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4D58C0" w:rsidRDefault="00B1128B" w:rsidP="00B112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4D58C0" w:rsidRDefault="00B1128B" w:rsidP="00B1128B">
      <w:pPr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Pr="004D58C0" w:rsidRDefault="00B1128B" w:rsidP="00B1128B">
      <w:pPr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Pr="004D58C0" w:rsidRDefault="00B1128B" w:rsidP="00B1128B">
      <w:pPr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8B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8B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8B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8B" w:rsidRPr="00A63CDC" w:rsidRDefault="00B1128B" w:rsidP="00B1128B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C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1128B" w:rsidRDefault="00B1128B" w:rsidP="00DC7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63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DC7D1E" w:rsidRPr="00A63CDC" w:rsidRDefault="00DC7D1E" w:rsidP="00DC7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Ягоднинского  городского округа</w:t>
      </w:r>
    </w:p>
    <w:p w:rsidR="00B1128B" w:rsidRPr="00291BB3" w:rsidRDefault="00B1128B" w:rsidP="00B1128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29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C7D1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1128B" w:rsidRDefault="00B1128B" w:rsidP="00B1128B">
      <w:pPr>
        <w:widowControl w:val="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Pr="00E9664C" w:rsidRDefault="00B1128B" w:rsidP="00B1128B">
      <w:pPr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</w:t>
      </w:r>
    </w:p>
    <w:p w:rsidR="00B1128B" w:rsidRPr="00E9664C" w:rsidRDefault="00B1128B" w:rsidP="00B1128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Pr="00E9664C" w:rsidRDefault="00B1128B" w:rsidP="00B1128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административном правонарушении</w:t>
      </w:r>
    </w:p>
    <w:p w:rsidR="00B1128B" w:rsidRPr="00E9664C" w:rsidRDefault="00B1128B" w:rsidP="00B1128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 20___г.                </w:t>
      </w:r>
      <w:r w:rsidR="00E5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составления  ______________</w:t>
      </w:r>
    </w:p>
    <w:p w:rsidR="00B1128B" w:rsidRDefault="00B1128B" w:rsidP="00B1128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1128B" w:rsidRPr="00E9664C" w:rsidRDefault="00B1128B" w:rsidP="00B1128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1128B" w:rsidRPr="00E9664C" w:rsidRDefault="00B1128B" w:rsidP="00B1128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 лица, составившего протокол)</w:t>
      </w:r>
    </w:p>
    <w:p w:rsidR="00B1128B" w:rsidRPr="00E9664C" w:rsidRDefault="00B1128B" w:rsidP="00B1128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основании</w:t>
      </w:r>
      <w:r w:rsidR="00E5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Ягоднинского городского округа от 12.01.2016г. №</w:t>
      </w:r>
      <w:r w:rsidR="00DC5E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96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ст. 28.1, 28.2 </w:t>
      </w:r>
      <w:proofErr w:type="spell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составлен настоящий протокол о том, что </w:t>
      </w:r>
    </w:p>
    <w:p w:rsidR="00B1128B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1128B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(законный представитель)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 20__ г. в «__» час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ин., место совершения_____________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административного правонарушения: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(краткая фабула)</w:t>
      </w:r>
    </w:p>
    <w:p w:rsidR="00B1128B" w:rsidRPr="004D58C0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соверши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правонарушение, ответственность за которое предусмотрена статьей ______ Закона</w:t>
      </w:r>
      <w:r w:rsidR="00E5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583-ОЗ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4D5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128B" w:rsidRPr="00E9664C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(представителю юридического лица), в отношении которого составлен протокол, разъяснены его права и обязанности в соответствии со ст. 51 Конституции РФ и п. 1 ст. 25.1 </w:t>
      </w:r>
      <w:proofErr w:type="spell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</w:t>
      </w:r>
    </w:p>
    <w:p w:rsidR="00B1128B" w:rsidRPr="00E9664C" w:rsidRDefault="00B1128B" w:rsidP="00B11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 соответствии с Кодексом Российской Федерации об административных правонарушениях.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End"/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B1128B" w:rsidRPr="00E9664C" w:rsidRDefault="00B1128B" w:rsidP="00B112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Объяснения правонарушителя (представителя юридического лица, в отношении которого возбуждено дело об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инистративном правонарушение__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End"/>
    </w:p>
    <w:p w:rsidR="00B1128B" w:rsidRPr="00E9664C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подпись)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разрешения дела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составившего протокол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7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копия протокола вручена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A3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ФИО, подпись лица, в отношении которого возбуждено дело, либо пометка об отказе от подписи протокола)</w:t>
      </w:r>
    </w:p>
    <w:p w:rsidR="00B1128B" w:rsidRPr="00E9664C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A3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A3B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28B" w:rsidRPr="00E9664C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8B" w:rsidRPr="00E9664C" w:rsidRDefault="00B1128B" w:rsidP="00B112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28B" w:rsidRDefault="00B1128B" w:rsidP="00B1128B">
      <w:pPr>
        <w:rPr>
          <w:rFonts w:ascii="Times New Roman" w:hAnsi="Times New Roman" w:cs="Times New Roman"/>
          <w:sz w:val="24"/>
          <w:szCs w:val="24"/>
        </w:rPr>
      </w:pPr>
    </w:p>
    <w:p w:rsidR="00626FF5" w:rsidRDefault="00626FF5" w:rsidP="00B1128B">
      <w:pPr>
        <w:rPr>
          <w:rFonts w:ascii="Times New Roman" w:hAnsi="Times New Roman" w:cs="Times New Roman"/>
          <w:sz w:val="24"/>
          <w:szCs w:val="24"/>
        </w:rPr>
      </w:pPr>
    </w:p>
    <w:p w:rsidR="00626FF5" w:rsidRDefault="00626FF5" w:rsidP="00B1128B">
      <w:pPr>
        <w:rPr>
          <w:rFonts w:ascii="Times New Roman" w:hAnsi="Times New Roman" w:cs="Times New Roman"/>
          <w:sz w:val="24"/>
          <w:szCs w:val="24"/>
        </w:rPr>
      </w:pPr>
    </w:p>
    <w:p w:rsidR="003D3E0B" w:rsidRPr="00B66D12" w:rsidRDefault="003D3E0B" w:rsidP="003D3E0B">
      <w:pPr>
        <w:rPr>
          <w:rFonts w:ascii="Times New Roman" w:eastAsia="Calibri" w:hAnsi="Times New Roman"/>
          <w:sz w:val="20"/>
          <w:szCs w:val="20"/>
        </w:rPr>
      </w:pPr>
    </w:p>
    <w:p w:rsidR="003D3E0B" w:rsidRPr="00B66D12" w:rsidRDefault="003D3E0B" w:rsidP="003D3E0B">
      <w:pPr>
        <w:rPr>
          <w:rFonts w:ascii="Times New Roman" w:eastAsia="Calibri" w:hAnsi="Times New Roman"/>
          <w:sz w:val="20"/>
          <w:szCs w:val="20"/>
        </w:rPr>
      </w:pPr>
    </w:p>
    <w:p w:rsidR="003D3E0B" w:rsidRDefault="003D3E0B" w:rsidP="003D3E0B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t>ПРОЕКТ ПОСТАНОВЛЕНИЯ</w:t>
      </w:r>
    </w:p>
    <w:p w:rsidR="003D3E0B" w:rsidRDefault="003D3E0B" w:rsidP="003D3E0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«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протоколов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правонарушении </w:t>
      </w:r>
      <w:proofErr w:type="gramStart"/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3E0B" w:rsidRPr="00923624" w:rsidRDefault="003D3E0B" w:rsidP="003D3E0B">
      <w:pPr>
        <w:autoSpaceDE w:val="0"/>
        <w:autoSpaceDN w:val="0"/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 должностных  и  юридических   лиц</w:t>
      </w:r>
      <w:r>
        <w:rPr>
          <w:rFonts w:ascii="Times New Roman" w:hAnsi="Times New Roman"/>
        </w:rPr>
        <w:t>»</w:t>
      </w:r>
    </w:p>
    <w:p w:rsidR="003D3E0B" w:rsidRPr="006B7EC3" w:rsidRDefault="003D3E0B" w:rsidP="003D3E0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3E0B" w:rsidRPr="006B7EC3" w:rsidRDefault="003D3E0B" w:rsidP="003D3E0B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D3E0B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3D3E0B" w:rsidRDefault="003D3E0B" w:rsidP="003D3E0B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3D3E0B" w:rsidRDefault="003D3E0B" w:rsidP="003D3E0B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Соловьев Д.А.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3D3E0B" w:rsidRPr="00F6535E" w:rsidTr="000F7B8F">
        <w:tc>
          <w:tcPr>
            <w:tcW w:w="4395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</w:tc>
      </w:tr>
      <w:tr w:rsidR="003D3E0B" w:rsidRPr="00F6535E" w:rsidTr="000F7B8F">
        <w:tc>
          <w:tcPr>
            <w:tcW w:w="4395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управления по организационной работе </w:t>
            </w:r>
          </w:p>
        </w:tc>
        <w:tc>
          <w:tcPr>
            <w:tcW w:w="1843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D3E0B" w:rsidRPr="00F6535E" w:rsidRDefault="003D3E0B" w:rsidP="000F7B8F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Н.Н.</w:t>
            </w:r>
          </w:p>
        </w:tc>
        <w:tc>
          <w:tcPr>
            <w:tcW w:w="1560" w:type="dxa"/>
          </w:tcPr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3D3E0B" w:rsidRPr="00F6535E" w:rsidRDefault="003D3E0B" w:rsidP="000F7B8F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Pr="00F6535E" w:rsidRDefault="003D3E0B" w:rsidP="003D3E0B">
      <w:pPr>
        <w:autoSpaceDE w:val="0"/>
        <w:autoSpaceDN w:val="0"/>
        <w:jc w:val="right"/>
        <w:rPr>
          <w:rFonts w:ascii="Times New Roman" w:hAnsi="Times New Roman"/>
        </w:rPr>
      </w:pPr>
    </w:p>
    <w:p w:rsidR="003D3E0B" w:rsidRPr="00F6535E" w:rsidRDefault="003D3E0B" w:rsidP="003D3E0B">
      <w:pPr>
        <w:tabs>
          <w:tab w:val="left" w:pos="3218"/>
        </w:tabs>
      </w:pP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3D3E0B" w:rsidRPr="00F6535E" w:rsidRDefault="003D3E0B" w:rsidP="003D3E0B">
      <w:pPr>
        <w:autoSpaceDE w:val="0"/>
        <w:autoSpaceDN w:val="0"/>
        <w:rPr>
          <w:rFonts w:ascii="Times New Roman" w:hAnsi="Times New Roman"/>
        </w:rPr>
      </w:pP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управлению муниципальным имуществом администрации</w:t>
      </w:r>
      <w:r>
        <w:rPr>
          <w:rFonts w:ascii="Times New Roman" w:hAnsi="Times New Roman"/>
        </w:rPr>
        <w:t xml:space="preserve"> Ягоднинского городского округа</w:t>
      </w:r>
      <w:r w:rsidRPr="00F6535E">
        <w:rPr>
          <w:rFonts w:ascii="Times New Roman" w:hAnsi="Times New Roman"/>
        </w:rPr>
        <w:t>;</w:t>
      </w: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финансам администрации Ягоднинского городского округа</w:t>
      </w:r>
      <w:r>
        <w:rPr>
          <w:rFonts w:ascii="Times New Roman" w:hAnsi="Times New Roman"/>
        </w:rPr>
        <w:t>;</w:t>
      </w: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Отдел</w:t>
      </w:r>
      <w:r w:rsidRPr="00D743A0">
        <w:rPr>
          <w:rFonts w:ascii="Times New Roman" w:hAnsi="Times New Roman"/>
        </w:rPr>
        <w:t xml:space="preserve"> архитектуры и градостроительства, администрации Ягоднинского городского округа</w:t>
      </w:r>
      <w:r>
        <w:rPr>
          <w:rFonts w:ascii="Times New Roman" w:hAnsi="Times New Roman"/>
        </w:rPr>
        <w:t>;</w:t>
      </w: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D743A0">
        <w:rPr>
          <w:rFonts w:ascii="Times New Roman" w:hAnsi="Times New Roman"/>
        </w:rPr>
        <w:t xml:space="preserve"> по экономическим вопросам администрации Ягоднинского округа</w:t>
      </w:r>
      <w:r>
        <w:rPr>
          <w:rFonts w:ascii="Times New Roman" w:hAnsi="Times New Roman"/>
        </w:rPr>
        <w:t>;</w:t>
      </w: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Территориальные отделы</w:t>
      </w:r>
      <w:r w:rsidRPr="00D743A0">
        <w:rPr>
          <w:rFonts w:ascii="Times New Roman" w:hAnsi="Times New Roman"/>
        </w:rPr>
        <w:t xml:space="preserve"> Ягоднинского городского округа:  п</w:t>
      </w:r>
      <w:proofErr w:type="gramStart"/>
      <w:r w:rsidRPr="00D743A0">
        <w:rPr>
          <w:rFonts w:ascii="Times New Roman" w:hAnsi="Times New Roman"/>
        </w:rPr>
        <w:t>.С</w:t>
      </w:r>
      <w:proofErr w:type="gramEnd"/>
      <w:r w:rsidRPr="00D743A0">
        <w:rPr>
          <w:rFonts w:ascii="Times New Roman" w:hAnsi="Times New Roman"/>
        </w:rPr>
        <w:t>инегорье, п.Дебин, п.Оротукан, п.Бурхала</w:t>
      </w:r>
      <w:r>
        <w:rPr>
          <w:rFonts w:ascii="Times New Roman" w:hAnsi="Times New Roman"/>
        </w:rPr>
        <w:t>;</w:t>
      </w:r>
    </w:p>
    <w:p w:rsidR="003D3E0B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D743A0">
        <w:rPr>
          <w:rFonts w:ascii="Times New Roman" w:hAnsi="Times New Roman"/>
        </w:rPr>
        <w:t>правления жилищного коммунального хозяйства администрации Ягоднинского городского округа</w:t>
      </w:r>
      <w:r>
        <w:rPr>
          <w:rFonts w:ascii="Times New Roman" w:hAnsi="Times New Roman"/>
        </w:rPr>
        <w:t>;</w:t>
      </w:r>
    </w:p>
    <w:p w:rsidR="003D3E0B" w:rsidRPr="00F6535E" w:rsidRDefault="003D3E0B" w:rsidP="003D3E0B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правого обеспечения и исполнения полномочий.</w:t>
      </w:r>
    </w:p>
    <w:p w:rsidR="003D3E0B" w:rsidRPr="00F6535E" w:rsidRDefault="003D3E0B" w:rsidP="003D3E0B">
      <w:pPr>
        <w:widowControl w:val="0"/>
        <w:autoSpaceDE w:val="0"/>
        <w:autoSpaceDN w:val="0"/>
        <w:ind w:left="1080"/>
        <w:rPr>
          <w:rFonts w:ascii="Times New Roman" w:hAnsi="Times New Roman"/>
        </w:rPr>
      </w:pPr>
    </w:p>
    <w:p w:rsidR="003D3E0B" w:rsidRDefault="003D3E0B" w:rsidP="003D3E0B">
      <w:pPr>
        <w:rPr>
          <w:rFonts w:ascii="Times New Roman" w:hAnsi="Times New Roman" w:cs="Times New Roman"/>
          <w:sz w:val="24"/>
          <w:szCs w:val="24"/>
        </w:rPr>
      </w:pPr>
    </w:p>
    <w:p w:rsidR="003D3E0B" w:rsidRDefault="003D3E0B" w:rsidP="003D3E0B">
      <w:pPr>
        <w:rPr>
          <w:rFonts w:ascii="Times New Roman" w:hAnsi="Times New Roman" w:cs="Times New Roman"/>
          <w:sz w:val="24"/>
          <w:szCs w:val="24"/>
        </w:rPr>
      </w:pPr>
    </w:p>
    <w:p w:rsidR="003D3E0B" w:rsidRDefault="003D3E0B" w:rsidP="003D3E0B">
      <w:pPr>
        <w:rPr>
          <w:rFonts w:ascii="Times New Roman" w:hAnsi="Times New Roman" w:cs="Times New Roman"/>
          <w:sz w:val="24"/>
          <w:szCs w:val="24"/>
        </w:rPr>
      </w:pPr>
    </w:p>
    <w:p w:rsidR="003D3E0B" w:rsidRDefault="003D3E0B" w:rsidP="00B1128B">
      <w:pPr>
        <w:rPr>
          <w:rFonts w:ascii="Times New Roman" w:hAnsi="Times New Roman" w:cs="Times New Roman"/>
          <w:sz w:val="24"/>
          <w:szCs w:val="24"/>
        </w:rPr>
      </w:pPr>
    </w:p>
    <w:sectPr w:rsidR="003D3E0B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128B"/>
    <w:rsid w:val="00174EEE"/>
    <w:rsid w:val="001C1DE0"/>
    <w:rsid w:val="001F4533"/>
    <w:rsid w:val="002756FE"/>
    <w:rsid w:val="002A7AE8"/>
    <w:rsid w:val="003D3E0B"/>
    <w:rsid w:val="00571C55"/>
    <w:rsid w:val="00626FF5"/>
    <w:rsid w:val="00695CE2"/>
    <w:rsid w:val="006A3B92"/>
    <w:rsid w:val="00716CED"/>
    <w:rsid w:val="009E6911"/>
    <w:rsid w:val="009E6FA7"/>
    <w:rsid w:val="00A77905"/>
    <w:rsid w:val="00AF5785"/>
    <w:rsid w:val="00B1128B"/>
    <w:rsid w:val="00BB6F8F"/>
    <w:rsid w:val="00CC30A8"/>
    <w:rsid w:val="00DA3D04"/>
    <w:rsid w:val="00DC5EDD"/>
    <w:rsid w:val="00DC7D1E"/>
    <w:rsid w:val="00E04200"/>
    <w:rsid w:val="00E372CE"/>
    <w:rsid w:val="00E53999"/>
    <w:rsid w:val="00EC1CEC"/>
    <w:rsid w:val="00F3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78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cp:lastPrinted>2016-01-15T00:34:00Z</cp:lastPrinted>
  <dcterms:created xsi:type="dcterms:W3CDTF">2016-01-19T01:08:00Z</dcterms:created>
  <dcterms:modified xsi:type="dcterms:W3CDTF">2016-01-19T01:08:00Z</dcterms:modified>
</cp:coreProperties>
</file>