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3" w:rsidRDefault="00145A63" w:rsidP="00256F62">
      <w:pPr>
        <w:pBdr>
          <w:bottom w:val="single" w:sz="12" w:space="1" w:color="auto"/>
        </w:pBdr>
        <w:ind w:left="850" w:right="-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ЯГОДНИНСКИЙ  МУНИЦИПАЛЬНЫЙ РАЙОН</w:t>
      </w:r>
    </w:p>
    <w:p w:rsidR="00126C47" w:rsidRPr="00092626" w:rsidRDefault="00126C47" w:rsidP="00256F62">
      <w:pPr>
        <w:ind w:left="850" w:right="-57"/>
        <w:jc w:val="center"/>
        <w:rPr>
          <w:color w:val="000000"/>
          <w:sz w:val="12"/>
          <w:szCs w:val="12"/>
        </w:rPr>
      </w:pPr>
      <w:r w:rsidRPr="00092626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 w:rsidRPr="00092626">
        <w:rPr>
          <w:color w:val="000000"/>
          <w:sz w:val="12"/>
          <w:szCs w:val="12"/>
          <w:lang w:val="en-US"/>
        </w:rPr>
        <w:t>E</w:t>
      </w:r>
      <w:r w:rsidRPr="004249D4">
        <w:rPr>
          <w:color w:val="000000"/>
          <w:sz w:val="12"/>
          <w:szCs w:val="12"/>
        </w:rPr>
        <w:t>-</w:t>
      </w:r>
      <w:r w:rsidRPr="00092626"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 w:rsidRPr="004249D4">
        <w:rPr>
          <w:sz w:val="12"/>
          <w:szCs w:val="12"/>
        </w:rPr>
        <w:t xml:space="preserve"> </w:t>
      </w:r>
      <w:r w:rsidRPr="00092626">
        <w:rPr>
          <w:sz w:val="12"/>
          <w:szCs w:val="12"/>
          <w:lang w:val="en-US"/>
        </w:rPr>
        <w:t>Priemnaya</w:t>
      </w:r>
      <w:r w:rsidRPr="004249D4">
        <w:rPr>
          <w:sz w:val="12"/>
          <w:szCs w:val="12"/>
        </w:rPr>
        <w:t>_</w:t>
      </w:r>
      <w:r w:rsidRPr="00092626">
        <w:rPr>
          <w:sz w:val="12"/>
          <w:szCs w:val="12"/>
          <w:lang w:val="en-US"/>
        </w:rPr>
        <w:t>yagodnoe</w:t>
      </w:r>
      <w:r w:rsidRPr="004249D4">
        <w:rPr>
          <w:sz w:val="12"/>
          <w:szCs w:val="12"/>
        </w:rPr>
        <w:t>@49</w:t>
      </w:r>
      <w:r w:rsidRPr="00092626">
        <w:rPr>
          <w:sz w:val="12"/>
          <w:szCs w:val="12"/>
          <w:lang w:val="en-US"/>
        </w:rPr>
        <w:t>gov</w:t>
      </w:r>
      <w:r w:rsidRPr="004249D4">
        <w:rPr>
          <w:sz w:val="12"/>
          <w:szCs w:val="12"/>
        </w:rPr>
        <w:t>.</w:t>
      </w:r>
      <w:r w:rsidRPr="00092626">
        <w:rPr>
          <w:sz w:val="12"/>
          <w:szCs w:val="12"/>
          <w:lang w:val="en-US"/>
        </w:rPr>
        <w:t>ru</w:t>
      </w:r>
    </w:p>
    <w:p w:rsidR="00145A63" w:rsidRPr="009561A2" w:rsidRDefault="00145A63" w:rsidP="00880F66">
      <w:pPr>
        <w:ind w:left="850" w:right="-57"/>
        <w:jc w:val="both"/>
      </w:pPr>
    </w:p>
    <w:p w:rsidR="00145A63" w:rsidRDefault="00145A63" w:rsidP="00256F62">
      <w:pPr>
        <w:ind w:left="850" w:right="-57"/>
        <w:jc w:val="center"/>
        <w:rPr>
          <w:b/>
          <w:sz w:val="40"/>
          <w:szCs w:val="40"/>
        </w:rPr>
      </w:pPr>
      <w:r w:rsidRPr="00C43DDF">
        <w:rPr>
          <w:b/>
          <w:sz w:val="40"/>
          <w:szCs w:val="40"/>
        </w:rPr>
        <w:t>АДМИНИСТРАЦИЯ  ЯГОДНИНСКОГО  РАЙОНА</w:t>
      </w:r>
    </w:p>
    <w:p w:rsidR="00145A63" w:rsidRPr="00F938AE" w:rsidRDefault="00145A63" w:rsidP="00880F66">
      <w:pPr>
        <w:ind w:left="850" w:right="-57"/>
        <w:jc w:val="both"/>
        <w:rPr>
          <w:b/>
          <w:sz w:val="24"/>
          <w:szCs w:val="24"/>
        </w:rPr>
      </w:pPr>
    </w:p>
    <w:p w:rsidR="00145A63" w:rsidRDefault="00962708" w:rsidP="00256F62">
      <w:pPr>
        <w:pStyle w:val="8"/>
        <w:ind w:left="850" w:right="-57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AB0250" w:rsidRPr="00AB0250" w:rsidRDefault="00AB0250" w:rsidP="00AB0250"/>
    <w:p w:rsidR="00145A63" w:rsidRDefault="00145A63" w:rsidP="00FB1366">
      <w:pPr>
        <w:ind w:right="-57"/>
        <w:jc w:val="both"/>
        <w:rPr>
          <w:sz w:val="24"/>
        </w:rPr>
      </w:pPr>
    </w:p>
    <w:p w:rsidR="00145A63" w:rsidRDefault="00136C47" w:rsidP="00256F62">
      <w:pPr>
        <w:pStyle w:val="20"/>
        <w:ind w:left="850" w:right="-5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 </w:t>
      </w:r>
      <w:r w:rsidR="00966FC8">
        <w:rPr>
          <w:rFonts w:ascii="Times New Roman" w:hAnsi="Times New Roman"/>
          <w:b/>
          <w:bCs/>
          <w:sz w:val="28"/>
        </w:rPr>
        <w:t>03 июля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786DA0">
        <w:rPr>
          <w:rFonts w:ascii="Times New Roman" w:hAnsi="Times New Roman"/>
          <w:b/>
          <w:bCs/>
          <w:sz w:val="28"/>
        </w:rPr>
        <w:t>201</w:t>
      </w:r>
      <w:r w:rsidR="00966FC8">
        <w:rPr>
          <w:rFonts w:ascii="Times New Roman" w:hAnsi="Times New Roman"/>
          <w:b/>
          <w:bCs/>
          <w:sz w:val="28"/>
        </w:rPr>
        <w:t>5</w:t>
      </w:r>
      <w:r w:rsidR="00145A63">
        <w:rPr>
          <w:rFonts w:ascii="Times New Roman" w:hAnsi="Times New Roman"/>
          <w:b/>
          <w:bCs/>
          <w:sz w:val="28"/>
        </w:rPr>
        <w:t xml:space="preserve">  года                                </w:t>
      </w:r>
      <w:r w:rsidR="00EF6325">
        <w:rPr>
          <w:rFonts w:ascii="Times New Roman" w:hAnsi="Times New Roman"/>
          <w:b/>
          <w:bCs/>
          <w:sz w:val="28"/>
        </w:rPr>
        <w:t xml:space="preserve">               </w:t>
      </w:r>
      <w:r w:rsidR="00966FC8">
        <w:rPr>
          <w:rFonts w:ascii="Times New Roman" w:hAnsi="Times New Roman"/>
          <w:b/>
          <w:bCs/>
          <w:sz w:val="28"/>
        </w:rPr>
        <w:t xml:space="preserve">     </w:t>
      </w:r>
      <w:r w:rsidR="00EF6325">
        <w:rPr>
          <w:rFonts w:ascii="Times New Roman" w:hAnsi="Times New Roman"/>
          <w:b/>
          <w:bCs/>
          <w:sz w:val="28"/>
        </w:rPr>
        <w:t xml:space="preserve">   </w:t>
      </w:r>
      <w:r w:rsidR="00D60F67">
        <w:rPr>
          <w:rFonts w:ascii="Times New Roman" w:hAnsi="Times New Roman"/>
          <w:b/>
          <w:bCs/>
          <w:sz w:val="28"/>
        </w:rPr>
        <w:t xml:space="preserve">№ </w:t>
      </w:r>
      <w:r w:rsidR="00C85944">
        <w:rPr>
          <w:rFonts w:ascii="Times New Roman" w:hAnsi="Times New Roman"/>
          <w:b/>
          <w:bCs/>
          <w:sz w:val="28"/>
        </w:rPr>
        <w:t>289</w:t>
      </w:r>
    </w:p>
    <w:p w:rsidR="001825D1" w:rsidRPr="00F938AE" w:rsidRDefault="001825D1" w:rsidP="00FB1366">
      <w:pPr>
        <w:pStyle w:val="20"/>
        <w:ind w:right="-57"/>
        <w:jc w:val="both"/>
        <w:rPr>
          <w:rFonts w:ascii="Times New Roman" w:hAnsi="Times New Roman"/>
          <w:b/>
          <w:bCs/>
          <w:szCs w:val="24"/>
        </w:rPr>
      </w:pPr>
    </w:p>
    <w:p w:rsidR="001825D1" w:rsidRDefault="001825D1" w:rsidP="008D7EA6">
      <w:pPr>
        <w:pStyle w:val="20"/>
        <w:ind w:right="-57"/>
        <w:jc w:val="both"/>
        <w:rPr>
          <w:rFonts w:ascii="Times New Roman" w:hAnsi="Times New Roman"/>
          <w:b/>
          <w:bCs/>
          <w:sz w:val="28"/>
        </w:rPr>
      </w:pPr>
    </w:p>
    <w:p w:rsidR="00AB0250" w:rsidRDefault="00AB0250" w:rsidP="008739E4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введении особого противопожарного </w:t>
      </w:r>
    </w:p>
    <w:p w:rsidR="00AB0250" w:rsidRDefault="00AB0250" w:rsidP="008739E4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режима на территории Ягоднинского </w:t>
      </w:r>
    </w:p>
    <w:p w:rsidR="00AB0250" w:rsidRDefault="00AB0250" w:rsidP="008739E4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района</w:t>
      </w:r>
    </w:p>
    <w:p w:rsidR="0091561D" w:rsidRDefault="0091561D" w:rsidP="008739E4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</w:rPr>
      </w:pPr>
    </w:p>
    <w:p w:rsidR="00754CC8" w:rsidRPr="001C0A60" w:rsidRDefault="008000C3" w:rsidP="001C0A60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  <w:szCs w:val="28"/>
        </w:rPr>
      </w:pPr>
      <w:r w:rsidRPr="001C0A60">
        <w:rPr>
          <w:rFonts w:ascii="Times New Roman" w:hAnsi="Times New Roman"/>
          <w:sz w:val="28"/>
          <w:szCs w:val="28"/>
        </w:rPr>
        <w:t xml:space="preserve">    </w:t>
      </w:r>
      <w:r w:rsidR="001C0A60">
        <w:rPr>
          <w:rFonts w:ascii="Times New Roman" w:hAnsi="Times New Roman"/>
          <w:sz w:val="28"/>
          <w:szCs w:val="28"/>
        </w:rPr>
        <w:t xml:space="preserve">  </w:t>
      </w:r>
      <w:r w:rsidRPr="001C0A6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21.12.1994 N 69-ФЗ «О пожарной безопасности», с наступлением летнего пожароопасного периода, в связи с повышением пожарной опасности, участившимися случаями пожаров, в целях обеспечения пожарной безопасности населенных пунктов района, предупреждения и ликвидации возможных лесных и торфяных пожаров на территории Ягоднинского муниципального района</w:t>
      </w:r>
      <w:r w:rsidR="00141157" w:rsidRPr="001C0A60">
        <w:rPr>
          <w:rFonts w:ascii="Times New Roman" w:hAnsi="Times New Roman"/>
          <w:sz w:val="28"/>
          <w:szCs w:val="28"/>
        </w:rPr>
        <w:t xml:space="preserve">, </w:t>
      </w:r>
      <w:r w:rsidR="00962708" w:rsidRPr="001C0A60">
        <w:rPr>
          <w:rFonts w:ascii="Times New Roman" w:hAnsi="Times New Roman"/>
          <w:sz w:val="28"/>
          <w:szCs w:val="28"/>
        </w:rPr>
        <w:t>администрация Ягоднинского муниципального района</w:t>
      </w:r>
    </w:p>
    <w:p w:rsidR="00754CC8" w:rsidRDefault="00754CC8" w:rsidP="008739E4">
      <w:pPr>
        <w:ind w:left="85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41157" w:rsidRPr="00141157" w:rsidRDefault="00754CC8" w:rsidP="008739E4">
      <w:pPr>
        <w:ind w:left="850" w:righ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1157" w:rsidRDefault="00141157" w:rsidP="008739E4">
      <w:pPr>
        <w:pStyle w:val="af5"/>
        <w:tabs>
          <w:tab w:val="clear" w:pos="6804"/>
          <w:tab w:val="left" w:pos="10206"/>
        </w:tabs>
        <w:ind w:left="850" w:right="-57"/>
        <w:jc w:val="both"/>
        <w:rPr>
          <w:sz w:val="20"/>
          <w:szCs w:val="24"/>
        </w:rPr>
      </w:pP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4"/>
          <w:szCs w:val="24"/>
        </w:rPr>
        <w:t xml:space="preserve"> </w:t>
      </w:r>
      <w:r w:rsidRPr="004F044B">
        <w:rPr>
          <w:sz w:val="28"/>
          <w:szCs w:val="28"/>
        </w:rPr>
        <w:t xml:space="preserve">1. Ввести на территории </w:t>
      </w:r>
      <w:r w:rsidR="002C008A">
        <w:rPr>
          <w:sz w:val="28"/>
          <w:szCs w:val="28"/>
        </w:rPr>
        <w:t>Ягоднинского</w:t>
      </w:r>
      <w:r w:rsidRPr="004F044B">
        <w:rPr>
          <w:sz w:val="28"/>
          <w:szCs w:val="28"/>
        </w:rPr>
        <w:t xml:space="preserve"> муниципального района с </w:t>
      </w:r>
      <w:r w:rsidR="002C008A">
        <w:rPr>
          <w:sz w:val="28"/>
          <w:szCs w:val="28"/>
        </w:rPr>
        <w:t xml:space="preserve">03июля </w:t>
      </w:r>
      <w:r w:rsidRPr="004F044B">
        <w:rPr>
          <w:sz w:val="28"/>
          <w:szCs w:val="28"/>
        </w:rPr>
        <w:t>201</w:t>
      </w:r>
      <w:r w:rsidR="002C008A">
        <w:rPr>
          <w:sz w:val="28"/>
          <w:szCs w:val="28"/>
        </w:rPr>
        <w:t xml:space="preserve">5 года </w:t>
      </w:r>
      <w:r w:rsidRPr="004F044B">
        <w:rPr>
          <w:sz w:val="28"/>
          <w:szCs w:val="28"/>
        </w:rPr>
        <w:t xml:space="preserve"> особый противопожарный режим до момента ликвидации пожароопасной обстановки.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 xml:space="preserve">2. Рекомендовать главам </w:t>
      </w:r>
      <w:r w:rsidR="002C008A">
        <w:rPr>
          <w:sz w:val="28"/>
          <w:szCs w:val="28"/>
        </w:rPr>
        <w:t>муниципальных образований</w:t>
      </w:r>
      <w:r w:rsidRPr="004F044B">
        <w:rPr>
          <w:sz w:val="28"/>
          <w:szCs w:val="28"/>
        </w:rPr>
        <w:t xml:space="preserve"> поселений района: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2.1. Выполнить необходимые мероприятия, исключающие возможность переброса огня при лесных пожарах и палах травы на здания и сооружения населенных пунктов.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2.2. Подготовить источники противопожарного водоснабжения, предусмотреть дополнительные источники заправки водой пожарной и другой приспособленной техники.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2.3. Обеспечить создание у каждого жилого строения запаса воды и первичных средств пожаротушения.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2.4. Обеспечить готовность добровольных пожарных формирований для тушения пожаров.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2.5. Обеспечить готовность средств оповещения населения на случай пожара.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2.6. Скорректировать планы привлечения для борьбы с пожарами сил и средств предприятий, организаций, расположенных на подведомственной территории.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2.7. Усилить противопожарную пропаганду среди населения.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2.8. Запретить на территориях поселений разведение костров и сжигание мусора.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2.9. Ввести ограничения на посещение гражданами лесов.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 xml:space="preserve">3. Отделу по делам гражданской обороны и чрезвычайным ситуациям администрации </w:t>
      </w:r>
      <w:r w:rsidR="002C008A">
        <w:rPr>
          <w:sz w:val="28"/>
          <w:szCs w:val="28"/>
        </w:rPr>
        <w:t xml:space="preserve">Ягоднинского </w:t>
      </w:r>
      <w:r w:rsidRPr="004F044B">
        <w:rPr>
          <w:sz w:val="28"/>
          <w:szCs w:val="28"/>
        </w:rPr>
        <w:t>муниципального района (</w:t>
      </w:r>
      <w:r w:rsidR="002C008A">
        <w:rPr>
          <w:sz w:val="28"/>
          <w:szCs w:val="28"/>
        </w:rPr>
        <w:t>Мицай С.М.)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lastRenderedPageBreak/>
        <w:t xml:space="preserve">3.1. Обеспечить оперативный контроль за складывающейся пожарной обстановкой на территории района, немедленное информирование об угрозе или возникновении чрезвычайной ситуации руководителей района, глав </w:t>
      </w:r>
      <w:r w:rsidR="00B018C3">
        <w:rPr>
          <w:sz w:val="28"/>
          <w:szCs w:val="28"/>
        </w:rPr>
        <w:t>муниципальных образований</w:t>
      </w:r>
      <w:r w:rsidRPr="004F044B">
        <w:rPr>
          <w:sz w:val="28"/>
          <w:szCs w:val="28"/>
        </w:rPr>
        <w:t xml:space="preserve"> поселений, вышестоящих и взаимодействующих органов управления.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3.2. Подготовить и опубликовать в районной газете обращение к гражданам с просьбой соблюдения требований пожарной безопасности.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4. Рекомендовать начальнику отдел</w:t>
      </w:r>
      <w:r w:rsidR="00B018C3">
        <w:rPr>
          <w:sz w:val="28"/>
          <w:szCs w:val="28"/>
        </w:rPr>
        <w:t>ения</w:t>
      </w:r>
      <w:r w:rsidRPr="004F044B">
        <w:rPr>
          <w:sz w:val="28"/>
          <w:szCs w:val="28"/>
        </w:rPr>
        <w:t xml:space="preserve"> Министерства внутренних дел Российской Федерации по </w:t>
      </w:r>
      <w:r w:rsidR="00B018C3">
        <w:rPr>
          <w:sz w:val="28"/>
          <w:szCs w:val="28"/>
        </w:rPr>
        <w:t>Ягоднинскому</w:t>
      </w:r>
      <w:r w:rsidRPr="004F044B">
        <w:rPr>
          <w:sz w:val="28"/>
          <w:szCs w:val="28"/>
        </w:rPr>
        <w:t xml:space="preserve"> району </w:t>
      </w:r>
      <w:r w:rsidR="00B018C3">
        <w:rPr>
          <w:sz w:val="28"/>
          <w:szCs w:val="28"/>
        </w:rPr>
        <w:t>(Мильченко А.С.)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4.1. Организовать работу по профилактике правонарушений в сфере охраны лесов от пожаров, в том числе используя возможности участковых уполномоченных полиции, инспекторов по делам несовершеннолетних, сотрудников государственной инспекции безопасности дорожного движения.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 xml:space="preserve">4.2. Совместно с инспекторами отдела надзорной деятельности по </w:t>
      </w:r>
      <w:r w:rsidR="00B018C3">
        <w:rPr>
          <w:sz w:val="28"/>
          <w:szCs w:val="28"/>
        </w:rPr>
        <w:t>Ягоднинскому</w:t>
      </w:r>
      <w:r w:rsidRPr="004F044B">
        <w:rPr>
          <w:sz w:val="28"/>
          <w:szCs w:val="28"/>
        </w:rPr>
        <w:t xml:space="preserve"> району, представителями органов местного самоуправления поселений района принять меры для своевременного выявления нарушителей Правил пожарной безопасности в лесах и лиц, виновных в возникновении лесных пожаров, и привлечения их к предусмотренной действующим законодательством ответственности.</w:t>
      </w:r>
    </w:p>
    <w:p w:rsidR="004F044B" w:rsidRPr="004F044B" w:rsidRDefault="004F044B" w:rsidP="00A70D6C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>4.3. В выходные и праздничные дни при повышенной пожарной опасности организовать патрулирование лесных массивов, прилегающих к населенным пунктам.</w:t>
      </w:r>
    </w:p>
    <w:p w:rsidR="00B66134" w:rsidRPr="0094037D" w:rsidRDefault="004F044B" w:rsidP="0094037D">
      <w:pPr>
        <w:ind w:left="850" w:right="-57"/>
        <w:jc w:val="both"/>
        <w:rPr>
          <w:sz w:val="28"/>
          <w:szCs w:val="28"/>
        </w:rPr>
      </w:pPr>
      <w:r w:rsidRPr="004F044B">
        <w:rPr>
          <w:sz w:val="28"/>
          <w:szCs w:val="28"/>
        </w:rPr>
        <w:t xml:space="preserve">5. </w:t>
      </w:r>
      <w:r w:rsidR="0094037D" w:rsidRPr="0094037D">
        <w:rPr>
          <w:sz w:val="28"/>
          <w:szCs w:val="28"/>
        </w:rPr>
        <w:t>Настоящее постановление подлежит опубликованию в районной газете «Северная правда» и размещению на официальном сайте администрации Ягоднинского района  http://yagodnoeadm.ru</w:t>
      </w:r>
      <w:r w:rsidR="0094037D">
        <w:rPr>
          <w:sz w:val="28"/>
          <w:szCs w:val="28"/>
        </w:rPr>
        <w:t>.</w:t>
      </w:r>
    </w:p>
    <w:p w:rsidR="00141157" w:rsidRPr="004F044B" w:rsidRDefault="0094037D" w:rsidP="004F044B">
      <w:pPr>
        <w:shd w:val="clear" w:color="auto" w:fill="FFFFFF"/>
        <w:tabs>
          <w:tab w:val="left" w:pos="-2057"/>
        </w:tabs>
        <w:spacing w:line="317" w:lineRule="exact"/>
        <w:ind w:left="850" w:right="-57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6</w:t>
      </w:r>
      <w:r w:rsidR="00141157" w:rsidRPr="004F044B">
        <w:rPr>
          <w:color w:val="000000"/>
          <w:spacing w:val="-12"/>
          <w:sz w:val="28"/>
          <w:szCs w:val="28"/>
        </w:rPr>
        <w:t>.</w:t>
      </w:r>
      <w:r w:rsidR="0075012E" w:rsidRPr="004F044B">
        <w:rPr>
          <w:color w:val="000000"/>
          <w:spacing w:val="3"/>
          <w:sz w:val="28"/>
          <w:szCs w:val="28"/>
        </w:rPr>
        <w:t xml:space="preserve"> </w:t>
      </w:r>
      <w:r w:rsidR="00141157" w:rsidRPr="004F044B">
        <w:rPr>
          <w:color w:val="000000"/>
          <w:spacing w:val="3"/>
          <w:sz w:val="28"/>
          <w:szCs w:val="28"/>
        </w:rPr>
        <w:t xml:space="preserve">Контроль  за  </w:t>
      </w:r>
      <w:r w:rsidR="00610B92" w:rsidRPr="004F044B">
        <w:rPr>
          <w:color w:val="000000"/>
          <w:spacing w:val="3"/>
          <w:sz w:val="28"/>
          <w:szCs w:val="28"/>
        </w:rPr>
        <w:t>ис</w:t>
      </w:r>
      <w:r w:rsidR="00141157" w:rsidRPr="004F044B">
        <w:rPr>
          <w:color w:val="000000"/>
          <w:spacing w:val="3"/>
          <w:sz w:val="28"/>
          <w:szCs w:val="28"/>
        </w:rPr>
        <w:t xml:space="preserve">полнением  настоящего  </w:t>
      </w:r>
      <w:r w:rsidR="00E04D31" w:rsidRPr="004F044B">
        <w:rPr>
          <w:color w:val="000000"/>
          <w:spacing w:val="3"/>
          <w:sz w:val="28"/>
          <w:szCs w:val="28"/>
        </w:rPr>
        <w:t>постановления</w:t>
      </w:r>
      <w:r w:rsidR="00141157" w:rsidRPr="004F044B">
        <w:rPr>
          <w:color w:val="000000"/>
          <w:spacing w:val="3"/>
          <w:sz w:val="28"/>
          <w:szCs w:val="28"/>
        </w:rPr>
        <w:t xml:space="preserve">  </w:t>
      </w:r>
      <w:r w:rsidR="00610B92" w:rsidRPr="004F044B">
        <w:rPr>
          <w:color w:val="000000"/>
          <w:spacing w:val="3"/>
          <w:sz w:val="28"/>
          <w:szCs w:val="28"/>
        </w:rPr>
        <w:t>оставляю за собой.</w:t>
      </w:r>
    </w:p>
    <w:p w:rsidR="001825D1" w:rsidRPr="004F044B" w:rsidRDefault="001825D1" w:rsidP="004F044B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5D1" w:rsidRDefault="001825D1" w:rsidP="004F044B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37D" w:rsidRPr="004F044B" w:rsidRDefault="0094037D" w:rsidP="004F044B">
      <w:pPr>
        <w:pStyle w:val="20"/>
        <w:ind w:left="850" w:right="-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5D1" w:rsidRDefault="001825D1" w:rsidP="008739E4">
      <w:pPr>
        <w:pStyle w:val="20"/>
        <w:ind w:left="850" w:right="-57"/>
        <w:rPr>
          <w:rFonts w:ascii="Times New Roman" w:hAnsi="Times New Roman"/>
          <w:b/>
          <w:bCs/>
          <w:sz w:val="28"/>
        </w:rPr>
      </w:pPr>
    </w:p>
    <w:p w:rsidR="00560B32" w:rsidRDefault="00F96E6B" w:rsidP="008739E4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C339F6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а</w:t>
      </w:r>
      <w:r w:rsidR="00C339F6">
        <w:rPr>
          <w:rFonts w:ascii="Times New Roman" w:hAnsi="Times New Roman"/>
          <w:bCs/>
          <w:sz w:val="28"/>
        </w:rPr>
        <w:t xml:space="preserve"> района                                                       </w:t>
      </w:r>
      <w:r w:rsidR="003B61DF">
        <w:rPr>
          <w:rFonts w:ascii="Times New Roman" w:hAnsi="Times New Roman"/>
          <w:bCs/>
          <w:sz w:val="28"/>
        </w:rPr>
        <w:t xml:space="preserve">    </w:t>
      </w:r>
      <w:r w:rsidR="00C339F6">
        <w:rPr>
          <w:rFonts w:ascii="Times New Roman" w:hAnsi="Times New Roman"/>
          <w:bCs/>
          <w:sz w:val="28"/>
        </w:rPr>
        <w:t xml:space="preserve">    </w:t>
      </w:r>
      <w:r>
        <w:rPr>
          <w:rFonts w:ascii="Times New Roman" w:hAnsi="Times New Roman"/>
          <w:bCs/>
          <w:sz w:val="28"/>
        </w:rPr>
        <w:t>Ф.И. Тренкеншу</w:t>
      </w:r>
    </w:p>
    <w:p w:rsidR="00FB1366" w:rsidRDefault="00FB1366" w:rsidP="008739E4">
      <w:pPr>
        <w:pStyle w:val="20"/>
        <w:ind w:left="850" w:right="-57"/>
        <w:rPr>
          <w:rFonts w:ascii="Times New Roman" w:hAnsi="Times New Roman"/>
          <w:bCs/>
          <w:sz w:val="28"/>
        </w:rPr>
      </w:pPr>
    </w:p>
    <w:p w:rsidR="00B159A6" w:rsidRDefault="00B159A6" w:rsidP="008739E4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F96E6B" w:rsidRDefault="00F96E6B" w:rsidP="008739E4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8739E4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8739E4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AB0250" w:rsidRDefault="00AB0250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AB0250" w:rsidRDefault="00AB0250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AB0250" w:rsidRDefault="00AB0250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452CE5" w:rsidRDefault="00452CE5" w:rsidP="00C339F6">
      <w:pPr>
        <w:pStyle w:val="20"/>
        <w:ind w:left="850" w:right="-57"/>
        <w:jc w:val="center"/>
        <w:rPr>
          <w:rFonts w:ascii="Times New Roman" w:hAnsi="Times New Roman"/>
          <w:bCs/>
          <w:sz w:val="28"/>
        </w:rPr>
      </w:pPr>
    </w:p>
    <w:p w:rsidR="00DB172B" w:rsidRDefault="00DB172B" w:rsidP="009B7339">
      <w:pPr>
        <w:ind w:right="-57"/>
        <w:rPr>
          <w:sz w:val="24"/>
          <w:szCs w:val="24"/>
        </w:rPr>
      </w:pPr>
    </w:p>
    <w:p w:rsidR="00742C4D" w:rsidRPr="00EE0EE4" w:rsidRDefault="00742C4D" w:rsidP="00C85944">
      <w:pPr>
        <w:suppressAutoHyphens/>
        <w:ind w:right="-83"/>
        <w:rPr>
          <w:sz w:val="24"/>
          <w:szCs w:val="24"/>
        </w:rPr>
      </w:pPr>
      <w:r w:rsidRPr="00EE0EE4">
        <w:rPr>
          <w:sz w:val="24"/>
          <w:szCs w:val="24"/>
        </w:rPr>
        <w:t xml:space="preserve"> </w:t>
      </w:r>
    </w:p>
    <w:p w:rsidR="00742C4D" w:rsidRPr="00EE0EE4" w:rsidRDefault="00742C4D" w:rsidP="00D21380">
      <w:pPr>
        <w:pStyle w:val="af4"/>
        <w:ind w:right="-57"/>
        <w:rPr>
          <w:rFonts w:eastAsia="Calibri"/>
          <w:sz w:val="24"/>
          <w:szCs w:val="24"/>
          <w:lang w:eastAsia="en-US"/>
        </w:rPr>
      </w:pPr>
    </w:p>
    <w:p w:rsidR="002B3ABE" w:rsidRDefault="002B3ABE" w:rsidP="00F720BE">
      <w:pPr>
        <w:tabs>
          <w:tab w:val="left" w:pos="567"/>
          <w:tab w:val="left" w:pos="10489"/>
        </w:tabs>
        <w:ind w:right="-1"/>
        <w:jc w:val="both"/>
      </w:pPr>
    </w:p>
    <w:p w:rsidR="00101B3E" w:rsidRPr="00101B3E" w:rsidRDefault="00B27000" w:rsidP="00101B3E">
      <w:pPr>
        <w:pStyle w:val="af5"/>
        <w:tabs>
          <w:tab w:val="clear" w:pos="6804"/>
          <w:tab w:val="left" w:pos="10206"/>
        </w:tabs>
        <w:ind w:left="850" w:right="-57"/>
        <w:rPr>
          <w:sz w:val="24"/>
          <w:szCs w:val="24"/>
        </w:rPr>
      </w:pPr>
      <w:r w:rsidRPr="00101B3E">
        <w:rPr>
          <w:sz w:val="24"/>
          <w:szCs w:val="24"/>
        </w:rPr>
        <w:t xml:space="preserve"> </w:t>
      </w:r>
    </w:p>
    <w:p w:rsidR="002B3ABE" w:rsidRPr="00101B3E" w:rsidRDefault="002B3ABE" w:rsidP="00F720BE">
      <w:pPr>
        <w:tabs>
          <w:tab w:val="left" w:pos="567"/>
          <w:tab w:val="left" w:pos="10489"/>
        </w:tabs>
        <w:ind w:right="-1"/>
        <w:jc w:val="both"/>
        <w:rPr>
          <w:sz w:val="24"/>
          <w:szCs w:val="24"/>
        </w:rPr>
      </w:pPr>
    </w:p>
    <w:sectPr w:rsidR="002B3ABE" w:rsidRPr="00101B3E" w:rsidSect="00126C47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768"/>
    <w:multiLevelType w:val="hybridMultilevel"/>
    <w:tmpl w:val="DF1E35A6"/>
    <w:lvl w:ilvl="0" w:tplc="A39AC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A5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C235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56B0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7E82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1CE3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C0E0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0CDC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D4B4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9144E3"/>
    <w:multiLevelType w:val="singleLevel"/>
    <w:tmpl w:val="0188046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03850"/>
    <w:multiLevelType w:val="singleLevel"/>
    <w:tmpl w:val="03042100"/>
    <w:lvl w:ilvl="0">
      <w:start w:val="5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F44782"/>
    <w:multiLevelType w:val="hybridMultilevel"/>
    <w:tmpl w:val="C444DB98"/>
    <w:lvl w:ilvl="0" w:tplc="052A75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B3689"/>
    <w:multiLevelType w:val="hybridMultilevel"/>
    <w:tmpl w:val="D94845B6"/>
    <w:lvl w:ilvl="0" w:tplc="D5D25C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95660"/>
    <w:multiLevelType w:val="hybridMultilevel"/>
    <w:tmpl w:val="505654B6"/>
    <w:lvl w:ilvl="0" w:tplc="20D60AD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6BFA32E9"/>
    <w:multiLevelType w:val="hybridMultilevel"/>
    <w:tmpl w:val="3FE8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843"/>
    <w:multiLevelType w:val="hybridMultilevel"/>
    <w:tmpl w:val="D94845B6"/>
    <w:lvl w:ilvl="0" w:tplc="D5D25C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BB7C57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12D70"/>
    <w:rsid w:val="00003615"/>
    <w:rsid w:val="000133D2"/>
    <w:rsid w:val="000145AC"/>
    <w:rsid w:val="00016783"/>
    <w:rsid w:val="000218BC"/>
    <w:rsid w:val="00021AB6"/>
    <w:rsid w:val="00023419"/>
    <w:rsid w:val="00025FB8"/>
    <w:rsid w:val="00026139"/>
    <w:rsid w:val="00026EAB"/>
    <w:rsid w:val="00030B88"/>
    <w:rsid w:val="00037F1E"/>
    <w:rsid w:val="00040299"/>
    <w:rsid w:val="000406F6"/>
    <w:rsid w:val="000413B1"/>
    <w:rsid w:val="00041B7B"/>
    <w:rsid w:val="000444F7"/>
    <w:rsid w:val="00045D3E"/>
    <w:rsid w:val="00046184"/>
    <w:rsid w:val="0005531A"/>
    <w:rsid w:val="000573C4"/>
    <w:rsid w:val="0006371C"/>
    <w:rsid w:val="00070C17"/>
    <w:rsid w:val="00070C7C"/>
    <w:rsid w:val="000724E7"/>
    <w:rsid w:val="000745F2"/>
    <w:rsid w:val="000831B2"/>
    <w:rsid w:val="000859A5"/>
    <w:rsid w:val="00087F23"/>
    <w:rsid w:val="00092E08"/>
    <w:rsid w:val="000A3083"/>
    <w:rsid w:val="000A5C47"/>
    <w:rsid w:val="000B0546"/>
    <w:rsid w:val="000B50EB"/>
    <w:rsid w:val="000B5C5E"/>
    <w:rsid w:val="000C1250"/>
    <w:rsid w:val="000C16AD"/>
    <w:rsid w:val="000C59A6"/>
    <w:rsid w:val="000C5B30"/>
    <w:rsid w:val="000D1155"/>
    <w:rsid w:val="000D4A7A"/>
    <w:rsid w:val="000D5B5D"/>
    <w:rsid w:val="000E4135"/>
    <w:rsid w:val="000F66FE"/>
    <w:rsid w:val="000F7C4D"/>
    <w:rsid w:val="00101B3E"/>
    <w:rsid w:val="00104208"/>
    <w:rsid w:val="00112793"/>
    <w:rsid w:val="00112D9A"/>
    <w:rsid w:val="00115159"/>
    <w:rsid w:val="0011531E"/>
    <w:rsid w:val="00125E79"/>
    <w:rsid w:val="00126C47"/>
    <w:rsid w:val="0013476A"/>
    <w:rsid w:val="00136539"/>
    <w:rsid w:val="00136C47"/>
    <w:rsid w:val="00136F8D"/>
    <w:rsid w:val="00141157"/>
    <w:rsid w:val="00144467"/>
    <w:rsid w:val="0014566E"/>
    <w:rsid w:val="00145A63"/>
    <w:rsid w:val="00151A3E"/>
    <w:rsid w:val="00155770"/>
    <w:rsid w:val="00157F07"/>
    <w:rsid w:val="00161C65"/>
    <w:rsid w:val="00164855"/>
    <w:rsid w:val="0016486A"/>
    <w:rsid w:val="00167E36"/>
    <w:rsid w:val="001730D8"/>
    <w:rsid w:val="00176640"/>
    <w:rsid w:val="00181268"/>
    <w:rsid w:val="001825D1"/>
    <w:rsid w:val="00183524"/>
    <w:rsid w:val="00186731"/>
    <w:rsid w:val="00190E02"/>
    <w:rsid w:val="001910AF"/>
    <w:rsid w:val="0019127D"/>
    <w:rsid w:val="0019393A"/>
    <w:rsid w:val="00194E85"/>
    <w:rsid w:val="001975F9"/>
    <w:rsid w:val="00197CFE"/>
    <w:rsid w:val="001A18A8"/>
    <w:rsid w:val="001A521A"/>
    <w:rsid w:val="001A5302"/>
    <w:rsid w:val="001A747C"/>
    <w:rsid w:val="001A76EF"/>
    <w:rsid w:val="001B32B5"/>
    <w:rsid w:val="001C0A60"/>
    <w:rsid w:val="001C3664"/>
    <w:rsid w:val="001C5177"/>
    <w:rsid w:val="001C7C1B"/>
    <w:rsid w:val="001D1F65"/>
    <w:rsid w:val="001D4FFF"/>
    <w:rsid w:val="001D7015"/>
    <w:rsid w:val="001D7BA2"/>
    <w:rsid w:val="001E0CFA"/>
    <w:rsid w:val="001E395F"/>
    <w:rsid w:val="001E43C7"/>
    <w:rsid w:val="001E6F47"/>
    <w:rsid w:val="001E7287"/>
    <w:rsid w:val="001F27CC"/>
    <w:rsid w:val="001F2A71"/>
    <w:rsid w:val="001F41BB"/>
    <w:rsid w:val="001F46DA"/>
    <w:rsid w:val="00206252"/>
    <w:rsid w:val="002067F4"/>
    <w:rsid w:val="00214C98"/>
    <w:rsid w:val="00215241"/>
    <w:rsid w:val="00215F29"/>
    <w:rsid w:val="002169B8"/>
    <w:rsid w:val="00222F43"/>
    <w:rsid w:val="00226ECB"/>
    <w:rsid w:val="00231C6F"/>
    <w:rsid w:val="00236912"/>
    <w:rsid w:val="00241571"/>
    <w:rsid w:val="00242BBB"/>
    <w:rsid w:val="00245195"/>
    <w:rsid w:val="00245736"/>
    <w:rsid w:val="00247A57"/>
    <w:rsid w:val="00247AEA"/>
    <w:rsid w:val="00252D37"/>
    <w:rsid w:val="0025331B"/>
    <w:rsid w:val="00256F62"/>
    <w:rsid w:val="002571EE"/>
    <w:rsid w:val="00261929"/>
    <w:rsid w:val="002663D9"/>
    <w:rsid w:val="002724DF"/>
    <w:rsid w:val="00273B8D"/>
    <w:rsid w:val="0028224D"/>
    <w:rsid w:val="002823D1"/>
    <w:rsid w:val="00296BDA"/>
    <w:rsid w:val="002B23AF"/>
    <w:rsid w:val="002B338F"/>
    <w:rsid w:val="002B3ABE"/>
    <w:rsid w:val="002C008A"/>
    <w:rsid w:val="002C3A89"/>
    <w:rsid w:val="002C3C82"/>
    <w:rsid w:val="002C516C"/>
    <w:rsid w:val="002C7B19"/>
    <w:rsid w:val="002D0627"/>
    <w:rsid w:val="002D0F6B"/>
    <w:rsid w:val="002D2CF6"/>
    <w:rsid w:val="002D416F"/>
    <w:rsid w:val="002D50B4"/>
    <w:rsid w:val="002D795C"/>
    <w:rsid w:val="002D7A5E"/>
    <w:rsid w:val="002D7AEC"/>
    <w:rsid w:val="002E203C"/>
    <w:rsid w:val="002E4630"/>
    <w:rsid w:val="002F2D13"/>
    <w:rsid w:val="002F62A7"/>
    <w:rsid w:val="00303E59"/>
    <w:rsid w:val="00307F9E"/>
    <w:rsid w:val="0031026D"/>
    <w:rsid w:val="0031666E"/>
    <w:rsid w:val="0032018A"/>
    <w:rsid w:val="00320AD2"/>
    <w:rsid w:val="003217AA"/>
    <w:rsid w:val="003276F0"/>
    <w:rsid w:val="003364BD"/>
    <w:rsid w:val="003424F0"/>
    <w:rsid w:val="003465D3"/>
    <w:rsid w:val="00347CED"/>
    <w:rsid w:val="00350DA3"/>
    <w:rsid w:val="003522FC"/>
    <w:rsid w:val="0035295B"/>
    <w:rsid w:val="00361C04"/>
    <w:rsid w:val="00373F57"/>
    <w:rsid w:val="00376F93"/>
    <w:rsid w:val="003770EA"/>
    <w:rsid w:val="0038068B"/>
    <w:rsid w:val="00383268"/>
    <w:rsid w:val="00392DE4"/>
    <w:rsid w:val="00393F9E"/>
    <w:rsid w:val="00395FE3"/>
    <w:rsid w:val="003960AE"/>
    <w:rsid w:val="0039681E"/>
    <w:rsid w:val="003A580A"/>
    <w:rsid w:val="003B16A7"/>
    <w:rsid w:val="003B2D59"/>
    <w:rsid w:val="003B3328"/>
    <w:rsid w:val="003B3385"/>
    <w:rsid w:val="003B61DF"/>
    <w:rsid w:val="003C2EE2"/>
    <w:rsid w:val="003C37D9"/>
    <w:rsid w:val="003D0EF2"/>
    <w:rsid w:val="003D57EA"/>
    <w:rsid w:val="003D607C"/>
    <w:rsid w:val="003D6649"/>
    <w:rsid w:val="003D7271"/>
    <w:rsid w:val="003F2293"/>
    <w:rsid w:val="00401887"/>
    <w:rsid w:val="00402372"/>
    <w:rsid w:val="004041CF"/>
    <w:rsid w:val="004046C9"/>
    <w:rsid w:val="0040483A"/>
    <w:rsid w:val="00405A48"/>
    <w:rsid w:val="00420BEB"/>
    <w:rsid w:val="00423368"/>
    <w:rsid w:val="00423BC4"/>
    <w:rsid w:val="00424817"/>
    <w:rsid w:val="00431A67"/>
    <w:rsid w:val="00431FAF"/>
    <w:rsid w:val="00432ED8"/>
    <w:rsid w:val="00435624"/>
    <w:rsid w:val="004366B2"/>
    <w:rsid w:val="00437CBD"/>
    <w:rsid w:val="00441DD2"/>
    <w:rsid w:val="00442552"/>
    <w:rsid w:val="00452CE5"/>
    <w:rsid w:val="00454BC2"/>
    <w:rsid w:val="004557A2"/>
    <w:rsid w:val="00456FB0"/>
    <w:rsid w:val="00460EC0"/>
    <w:rsid w:val="0046389D"/>
    <w:rsid w:val="00464B76"/>
    <w:rsid w:val="00467CD5"/>
    <w:rsid w:val="004763F1"/>
    <w:rsid w:val="0047655F"/>
    <w:rsid w:val="00481DD3"/>
    <w:rsid w:val="0048389F"/>
    <w:rsid w:val="00484FFE"/>
    <w:rsid w:val="004872EF"/>
    <w:rsid w:val="0049107C"/>
    <w:rsid w:val="00495E29"/>
    <w:rsid w:val="004966F4"/>
    <w:rsid w:val="004A3202"/>
    <w:rsid w:val="004A40FF"/>
    <w:rsid w:val="004A5CC1"/>
    <w:rsid w:val="004B06B2"/>
    <w:rsid w:val="004B3EA4"/>
    <w:rsid w:val="004B479D"/>
    <w:rsid w:val="004C3445"/>
    <w:rsid w:val="004D3408"/>
    <w:rsid w:val="004D6169"/>
    <w:rsid w:val="004D68AA"/>
    <w:rsid w:val="004E5A20"/>
    <w:rsid w:val="004E77DC"/>
    <w:rsid w:val="004F044B"/>
    <w:rsid w:val="004F31C3"/>
    <w:rsid w:val="005040E6"/>
    <w:rsid w:val="0050779B"/>
    <w:rsid w:val="00517DE1"/>
    <w:rsid w:val="005202AD"/>
    <w:rsid w:val="00521850"/>
    <w:rsid w:val="00526E13"/>
    <w:rsid w:val="00527993"/>
    <w:rsid w:val="005326AF"/>
    <w:rsid w:val="005354E1"/>
    <w:rsid w:val="00540DF4"/>
    <w:rsid w:val="005429B8"/>
    <w:rsid w:val="005444F6"/>
    <w:rsid w:val="005446A2"/>
    <w:rsid w:val="005500FE"/>
    <w:rsid w:val="00550206"/>
    <w:rsid w:val="00551F20"/>
    <w:rsid w:val="00552837"/>
    <w:rsid w:val="00554178"/>
    <w:rsid w:val="00560B32"/>
    <w:rsid w:val="00560CB4"/>
    <w:rsid w:val="00563149"/>
    <w:rsid w:val="0056440D"/>
    <w:rsid w:val="00565C51"/>
    <w:rsid w:val="005831EA"/>
    <w:rsid w:val="00586431"/>
    <w:rsid w:val="00587F58"/>
    <w:rsid w:val="005A2796"/>
    <w:rsid w:val="005A31FD"/>
    <w:rsid w:val="005A3546"/>
    <w:rsid w:val="005B0621"/>
    <w:rsid w:val="005B7FCA"/>
    <w:rsid w:val="005C599C"/>
    <w:rsid w:val="005C6E2B"/>
    <w:rsid w:val="005D01E1"/>
    <w:rsid w:val="005D15EC"/>
    <w:rsid w:val="005D537F"/>
    <w:rsid w:val="005D6DDD"/>
    <w:rsid w:val="005E7861"/>
    <w:rsid w:val="005F2EC5"/>
    <w:rsid w:val="005F5647"/>
    <w:rsid w:val="0060037B"/>
    <w:rsid w:val="006049A3"/>
    <w:rsid w:val="00607444"/>
    <w:rsid w:val="00610B92"/>
    <w:rsid w:val="00611235"/>
    <w:rsid w:val="00612B0D"/>
    <w:rsid w:val="00617469"/>
    <w:rsid w:val="00622BF8"/>
    <w:rsid w:val="0062497A"/>
    <w:rsid w:val="006269AE"/>
    <w:rsid w:val="0062735F"/>
    <w:rsid w:val="00627D89"/>
    <w:rsid w:val="00631663"/>
    <w:rsid w:val="0063183A"/>
    <w:rsid w:val="00636783"/>
    <w:rsid w:val="00640F49"/>
    <w:rsid w:val="0064560C"/>
    <w:rsid w:val="006512B9"/>
    <w:rsid w:val="00660A3A"/>
    <w:rsid w:val="00665A33"/>
    <w:rsid w:val="00666589"/>
    <w:rsid w:val="00674FF2"/>
    <w:rsid w:val="00675D1C"/>
    <w:rsid w:val="00676FDC"/>
    <w:rsid w:val="006818A2"/>
    <w:rsid w:val="00681A41"/>
    <w:rsid w:val="006827DF"/>
    <w:rsid w:val="00690E5B"/>
    <w:rsid w:val="00691BBA"/>
    <w:rsid w:val="006A4CCB"/>
    <w:rsid w:val="006A577C"/>
    <w:rsid w:val="006A7B25"/>
    <w:rsid w:val="006A7E66"/>
    <w:rsid w:val="006B356E"/>
    <w:rsid w:val="006B408B"/>
    <w:rsid w:val="006C1C78"/>
    <w:rsid w:val="006C5603"/>
    <w:rsid w:val="006C64FD"/>
    <w:rsid w:val="006C747C"/>
    <w:rsid w:val="006C79D5"/>
    <w:rsid w:val="006C7A43"/>
    <w:rsid w:val="006D1237"/>
    <w:rsid w:val="006D529D"/>
    <w:rsid w:val="006D61E5"/>
    <w:rsid w:val="006D72D2"/>
    <w:rsid w:val="006E16C4"/>
    <w:rsid w:val="006E2867"/>
    <w:rsid w:val="006E2CE6"/>
    <w:rsid w:val="006E3189"/>
    <w:rsid w:val="006E4086"/>
    <w:rsid w:val="006E4DB4"/>
    <w:rsid w:val="006E6AB5"/>
    <w:rsid w:val="006F40FD"/>
    <w:rsid w:val="00704614"/>
    <w:rsid w:val="00714387"/>
    <w:rsid w:val="007204A8"/>
    <w:rsid w:val="00722DFE"/>
    <w:rsid w:val="007343CD"/>
    <w:rsid w:val="0073612C"/>
    <w:rsid w:val="0074176B"/>
    <w:rsid w:val="00742BDB"/>
    <w:rsid w:val="00742C4D"/>
    <w:rsid w:val="0075012E"/>
    <w:rsid w:val="00753C52"/>
    <w:rsid w:val="007549D0"/>
    <w:rsid w:val="00754CC8"/>
    <w:rsid w:val="00756A00"/>
    <w:rsid w:val="007570BB"/>
    <w:rsid w:val="00762A21"/>
    <w:rsid w:val="0076333B"/>
    <w:rsid w:val="00764747"/>
    <w:rsid w:val="007649FD"/>
    <w:rsid w:val="007657EC"/>
    <w:rsid w:val="00772E59"/>
    <w:rsid w:val="00774276"/>
    <w:rsid w:val="00786DA0"/>
    <w:rsid w:val="00787953"/>
    <w:rsid w:val="0079209C"/>
    <w:rsid w:val="00795FB2"/>
    <w:rsid w:val="0079623B"/>
    <w:rsid w:val="00796DDB"/>
    <w:rsid w:val="007A0F17"/>
    <w:rsid w:val="007A2531"/>
    <w:rsid w:val="007A27FF"/>
    <w:rsid w:val="007B0A9B"/>
    <w:rsid w:val="007B3663"/>
    <w:rsid w:val="007B4D2B"/>
    <w:rsid w:val="007B6564"/>
    <w:rsid w:val="007C08AE"/>
    <w:rsid w:val="007C2622"/>
    <w:rsid w:val="007C2BB8"/>
    <w:rsid w:val="007C456C"/>
    <w:rsid w:val="007C53F8"/>
    <w:rsid w:val="007C7E44"/>
    <w:rsid w:val="007D1ABE"/>
    <w:rsid w:val="007E19F9"/>
    <w:rsid w:val="007E4892"/>
    <w:rsid w:val="007E6449"/>
    <w:rsid w:val="007F0E16"/>
    <w:rsid w:val="007F119A"/>
    <w:rsid w:val="007F24E1"/>
    <w:rsid w:val="007F724E"/>
    <w:rsid w:val="008000C3"/>
    <w:rsid w:val="00804C31"/>
    <w:rsid w:val="0080694F"/>
    <w:rsid w:val="00806C1F"/>
    <w:rsid w:val="0080737F"/>
    <w:rsid w:val="00811E66"/>
    <w:rsid w:val="00812B14"/>
    <w:rsid w:val="00813124"/>
    <w:rsid w:val="00814EE4"/>
    <w:rsid w:val="00822D4F"/>
    <w:rsid w:val="00830B47"/>
    <w:rsid w:val="00834801"/>
    <w:rsid w:val="00844920"/>
    <w:rsid w:val="00844A0E"/>
    <w:rsid w:val="008454C9"/>
    <w:rsid w:val="00860DBB"/>
    <w:rsid w:val="00861949"/>
    <w:rsid w:val="00866BCC"/>
    <w:rsid w:val="00866C3D"/>
    <w:rsid w:val="00867D96"/>
    <w:rsid w:val="0087300C"/>
    <w:rsid w:val="008737F2"/>
    <w:rsid w:val="008739E4"/>
    <w:rsid w:val="00880F66"/>
    <w:rsid w:val="00883F32"/>
    <w:rsid w:val="0088505E"/>
    <w:rsid w:val="00894D8E"/>
    <w:rsid w:val="008A271F"/>
    <w:rsid w:val="008A2D0E"/>
    <w:rsid w:val="008A36F9"/>
    <w:rsid w:val="008A40F9"/>
    <w:rsid w:val="008A4A6F"/>
    <w:rsid w:val="008B37CA"/>
    <w:rsid w:val="008B7F40"/>
    <w:rsid w:val="008C01EB"/>
    <w:rsid w:val="008C4122"/>
    <w:rsid w:val="008C5013"/>
    <w:rsid w:val="008C72D5"/>
    <w:rsid w:val="008D053F"/>
    <w:rsid w:val="008D40EB"/>
    <w:rsid w:val="008D56B0"/>
    <w:rsid w:val="008D765D"/>
    <w:rsid w:val="008D7EA6"/>
    <w:rsid w:val="008E57D4"/>
    <w:rsid w:val="008E6E09"/>
    <w:rsid w:val="008E7378"/>
    <w:rsid w:val="008F003D"/>
    <w:rsid w:val="008F2A5E"/>
    <w:rsid w:val="009011BA"/>
    <w:rsid w:val="00904176"/>
    <w:rsid w:val="00904450"/>
    <w:rsid w:val="00906C9C"/>
    <w:rsid w:val="00910B24"/>
    <w:rsid w:val="00910B33"/>
    <w:rsid w:val="00911D17"/>
    <w:rsid w:val="00912D70"/>
    <w:rsid w:val="009131BF"/>
    <w:rsid w:val="00915615"/>
    <w:rsid w:val="0091561D"/>
    <w:rsid w:val="009211CD"/>
    <w:rsid w:val="00921B13"/>
    <w:rsid w:val="009225A9"/>
    <w:rsid w:val="00925826"/>
    <w:rsid w:val="009302FB"/>
    <w:rsid w:val="009326F1"/>
    <w:rsid w:val="009343D6"/>
    <w:rsid w:val="009373AB"/>
    <w:rsid w:val="0094037D"/>
    <w:rsid w:val="00945EEB"/>
    <w:rsid w:val="00947D32"/>
    <w:rsid w:val="0095213A"/>
    <w:rsid w:val="0095482C"/>
    <w:rsid w:val="009552E8"/>
    <w:rsid w:val="00962708"/>
    <w:rsid w:val="00964DF1"/>
    <w:rsid w:val="00966FC8"/>
    <w:rsid w:val="00971F28"/>
    <w:rsid w:val="00973589"/>
    <w:rsid w:val="00980449"/>
    <w:rsid w:val="00982175"/>
    <w:rsid w:val="009A0B80"/>
    <w:rsid w:val="009B11A6"/>
    <w:rsid w:val="009B7339"/>
    <w:rsid w:val="009C3E9E"/>
    <w:rsid w:val="009C43A5"/>
    <w:rsid w:val="009D0811"/>
    <w:rsid w:val="009E21A5"/>
    <w:rsid w:val="009E2990"/>
    <w:rsid w:val="009E3F44"/>
    <w:rsid w:val="009E4584"/>
    <w:rsid w:val="009E67CF"/>
    <w:rsid w:val="009F5351"/>
    <w:rsid w:val="009F79D2"/>
    <w:rsid w:val="009F7C71"/>
    <w:rsid w:val="00A00175"/>
    <w:rsid w:val="00A0302C"/>
    <w:rsid w:val="00A04B1E"/>
    <w:rsid w:val="00A052D3"/>
    <w:rsid w:val="00A06A37"/>
    <w:rsid w:val="00A23DB7"/>
    <w:rsid w:val="00A3071F"/>
    <w:rsid w:val="00A328A5"/>
    <w:rsid w:val="00A33CA3"/>
    <w:rsid w:val="00A33E16"/>
    <w:rsid w:val="00A35F10"/>
    <w:rsid w:val="00A36EA8"/>
    <w:rsid w:val="00A448F1"/>
    <w:rsid w:val="00A4714D"/>
    <w:rsid w:val="00A507FF"/>
    <w:rsid w:val="00A51241"/>
    <w:rsid w:val="00A54C4E"/>
    <w:rsid w:val="00A556F6"/>
    <w:rsid w:val="00A623E3"/>
    <w:rsid w:val="00A6363A"/>
    <w:rsid w:val="00A64007"/>
    <w:rsid w:val="00A64BDA"/>
    <w:rsid w:val="00A667B0"/>
    <w:rsid w:val="00A70D6C"/>
    <w:rsid w:val="00A72368"/>
    <w:rsid w:val="00A76FC6"/>
    <w:rsid w:val="00A90AA5"/>
    <w:rsid w:val="00A95583"/>
    <w:rsid w:val="00AA0462"/>
    <w:rsid w:val="00AA129C"/>
    <w:rsid w:val="00AA137A"/>
    <w:rsid w:val="00AA1F82"/>
    <w:rsid w:val="00AA27F8"/>
    <w:rsid w:val="00AA2EF5"/>
    <w:rsid w:val="00AA6B0C"/>
    <w:rsid w:val="00AA6EAB"/>
    <w:rsid w:val="00AB0157"/>
    <w:rsid w:val="00AB0250"/>
    <w:rsid w:val="00AB2C39"/>
    <w:rsid w:val="00AB499C"/>
    <w:rsid w:val="00AC1457"/>
    <w:rsid w:val="00AC17CD"/>
    <w:rsid w:val="00AC38FD"/>
    <w:rsid w:val="00AC4ECD"/>
    <w:rsid w:val="00AC5D13"/>
    <w:rsid w:val="00AD0928"/>
    <w:rsid w:val="00AD1F9D"/>
    <w:rsid w:val="00AD2D83"/>
    <w:rsid w:val="00AD5754"/>
    <w:rsid w:val="00AD7092"/>
    <w:rsid w:val="00AE1F5A"/>
    <w:rsid w:val="00AE21EB"/>
    <w:rsid w:val="00AE7F5F"/>
    <w:rsid w:val="00AF28F6"/>
    <w:rsid w:val="00AF4E20"/>
    <w:rsid w:val="00AF543E"/>
    <w:rsid w:val="00B018C3"/>
    <w:rsid w:val="00B03BED"/>
    <w:rsid w:val="00B07DD1"/>
    <w:rsid w:val="00B159A6"/>
    <w:rsid w:val="00B15AD6"/>
    <w:rsid w:val="00B16848"/>
    <w:rsid w:val="00B220DC"/>
    <w:rsid w:val="00B23346"/>
    <w:rsid w:val="00B25C15"/>
    <w:rsid w:val="00B27000"/>
    <w:rsid w:val="00B32410"/>
    <w:rsid w:val="00B37121"/>
    <w:rsid w:val="00B40860"/>
    <w:rsid w:val="00B45B97"/>
    <w:rsid w:val="00B54D29"/>
    <w:rsid w:val="00B57291"/>
    <w:rsid w:val="00B62928"/>
    <w:rsid w:val="00B66134"/>
    <w:rsid w:val="00B67866"/>
    <w:rsid w:val="00B711FA"/>
    <w:rsid w:val="00B72402"/>
    <w:rsid w:val="00B81000"/>
    <w:rsid w:val="00B91DC3"/>
    <w:rsid w:val="00B91DFF"/>
    <w:rsid w:val="00B92428"/>
    <w:rsid w:val="00B95037"/>
    <w:rsid w:val="00BA0EC3"/>
    <w:rsid w:val="00BA2432"/>
    <w:rsid w:val="00BA696D"/>
    <w:rsid w:val="00BA73BB"/>
    <w:rsid w:val="00BB0893"/>
    <w:rsid w:val="00BB1DBA"/>
    <w:rsid w:val="00BB26F7"/>
    <w:rsid w:val="00BB4891"/>
    <w:rsid w:val="00BC0296"/>
    <w:rsid w:val="00BC14F3"/>
    <w:rsid w:val="00BC29EE"/>
    <w:rsid w:val="00BC3427"/>
    <w:rsid w:val="00BC369E"/>
    <w:rsid w:val="00BC5103"/>
    <w:rsid w:val="00BC5572"/>
    <w:rsid w:val="00BD3045"/>
    <w:rsid w:val="00BD4418"/>
    <w:rsid w:val="00BD7647"/>
    <w:rsid w:val="00BE0D36"/>
    <w:rsid w:val="00BE2F49"/>
    <w:rsid w:val="00BE53D7"/>
    <w:rsid w:val="00BE5980"/>
    <w:rsid w:val="00BF06F6"/>
    <w:rsid w:val="00BF0759"/>
    <w:rsid w:val="00BF1E4D"/>
    <w:rsid w:val="00BF2BD8"/>
    <w:rsid w:val="00BF42E0"/>
    <w:rsid w:val="00C00916"/>
    <w:rsid w:val="00C02CA1"/>
    <w:rsid w:val="00C117E4"/>
    <w:rsid w:val="00C1384E"/>
    <w:rsid w:val="00C13EC1"/>
    <w:rsid w:val="00C150A9"/>
    <w:rsid w:val="00C212A7"/>
    <w:rsid w:val="00C23F31"/>
    <w:rsid w:val="00C2410C"/>
    <w:rsid w:val="00C25309"/>
    <w:rsid w:val="00C33156"/>
    <w:rsid w:val="00C339F6"/>
    <w:rsid w:val="00C34CBD"/>
    <w:rsid w:val="00C36393"/>
    <w:rsid w:val="00C36EB2"/>
    <w:rsid w:val="00C37734"/>
    <w:rsid w:val="00C40B71"/>
    <w:rsid w:val="00C43DDF"/>
    <w:rsid w:val="00C45FA9"/>
    <w:rsid w:val="00C47A9A"/>
    <w:rsid w:val="00C614C0"/>
    <w:rsid w:val="00C63942"/>
    <w:rsid w:val="00C64BC6"/>
    <w:rsid w:val="00C66CE1"/>
    <w:rsid w:val="00C678BD"/>
    <w:rsid w:val="00C75C4D"/>
    <w:rsid w:val="00C77978"/>
    <w:rsid w:val="00C83120"/>
    <w:rsid w:val="00C85944"/>
    <w:rsid w:val="00C86B7B"/>
    <w:rsid w:val="00C86BA3"/>
    <w:rsid w:val="00C9272A"/>
    <w:rsid w:val="00C9673E"/>
    <w:rsid w:val="00CA288B"/>
    <w:rsid w:val="00CA3CB3"/>
    <w:rsid w:val="00CA4534"/>
    <w:rsid w:val="00CB4626"/>
    <w:rsid w:val="00CB5BD5"/>
    <w:rsid w:val="00CB6AC3"/>
    <w:rsid w:val="00CB7151"/>
    <w:rsid w:val="00CC60ED"/>
    <w:rsid w:val="00CC74E5"/>
    <w:rsid w:val="00CD0F3E"/>
    <w:rsid w:val="00CE3E41"/>
    <w:rsid w:val="00CF31A5"/>
    <w:rsid w:val="00D05B1C"/>
    <w:rsid w:val="00D1362E"/>
    <w:rsid w:val="00D15231"/>
    <w:rsid w:val="00D15B11"/>
    <w:rsid w:val="00D203A0"/>
    <w:rsid w:val="00D20ABA"/>
    <w:rsid w:val="00D20CF7"/>
    <w:rsid w:val="00D21380"/>
    <w:rsid w:val="00D21F2D"/>
    <w:rsid w:val="00D305E6"/>
    <w:rsid w:val="00D33A15"/>
    <w:rsid w:val="00D353DE"/>
    <w:rsid w:val="00D36143"/>
    <w:rsid w:val="00D37B6B"/>
    <w:rsid w:val="00D47CA2"/>
    <w:rsid w:val="00D52684"/>
    <w:rsid w:val="00D54131"/>
    <w:rsid w:val="00D60F67"/>
    <w:rsid w:val="00D614EB"/>
    <w:rsid w:val="00D61579"/>
    <w:rsid w:val="00D62B61"/>
    <w:rsid w:val="00D6344F"/>
    <w:rsid w:val="00D64563"/>
    <w:rsid w:val="00D671DC"/>
    <w:rsid w:val="00D6746E"/>
    <w:rsid w:val="00D6750D"/>
    <w:rsid w:val="00D71FC4"/>
    <w:rsid w:val="00D7546B"/>
    <w:rsid w:val="00D75713"/>
    <w:rsid w:val="00D7701F"/>
    <w:rsid w:val="00D77996"/>
    <w:rsid w:val="00D80D90"/>
    <w:rsid w:val="00D82317"/>
    <w:rsid w:val="00D85803"/>
    <w:rsid w:val="00D92874"/>
    <w:rsid w:val="00D939B4"/>
    <w:rsid w:val="00D9426F"/>
    <w:rsid w:val="00D95450"/>
    <w:rsid w:val="00DA0673"/>
    <w:rsid w:val="00DA0C32"/>
    <w:rsid w:val="00DA50F3"/>
    <w:rsid w:val="00DA779C"/>
    <w:rsid w:val="00DB172B"/>
    <w:rsid w:val="00DB1EBF"/>
    <w:rsid w:val="00DB3CA7"/>
    <w:rsid w:val="00DB414D"/>
    <w:rsid w:val="00DB44DD"/>
    <w:rsid w:val="00DB4C8E"/>
    <w:rsid w:val="00DB4DD8"/>
    <w:rsid w:val="00DB617B"/>
    <w:rsid w:val="00DB7095"/>
    <w:rsid w:val="00DC6C33"/>
    <w:rsid w:val="00DC76FC"/>
    <w:rsid w:val="00DC7BFF"/>
    <w:rsid w:val="00DD1654"/>
    <w:rsid w:val="00DD3DF6"/>
    <w:rsid w:val="00DD5721"/>
    <w:rsid w:val="00DD5A9B"/>
    <w:rsid w:val="00DE0189"/>
    <w:rsid w:val="00DE1133"/>
    <w:rsid w:val="00DE18CB"/>
    <w:rsid w:val="00DE2228"/>
    <w:rsid w:val="00DE4E89"/>
    <w:rsid w:val="00DE7287"/>
    <w:rsid w:val="00DE7922"/>
    <w:rsid w:val="00DF5C04"/>
    <w:rsid w:val="00DF7F67"/>
    <w:rsid w:val="00E04D31"/>
    <w:rsid w:val="00E06344"/>
    <w:rsid w:val="00E1118B"/>
    <w:rsid w:val="00E12044"/>
    <w:rsid w:val="00E149BF"/>
    <w:rsid w:val="00E16340"/>
    <w:rsid w:val="00E1784F"/>
    <w:rsid w:val="00E21CF7"/>
    <w:rsid w:val="00E239DC"/>
    <w:rsid w:val="00E25780"/>
    <w:rsid w:val="00E347CC"/>
    <w:rsid w:val="00E350FA"/>
    <w:rsid w:val="00E35F5A"/>
    <w:rsid w:val="00E36405"/>
    <w:rsid w:val="00E47417"/>
    <w:rsid w:val="00E53BC3"/>
    <w:rsid w:val="00E56BBF"/>
    <w:rsid w:val="00E603FC"/>
    <w:rsid w:val="00E6080B"/>
    <w:rsid w:val="00E62014"/>
    <w:rsid w:val="00E626B9"/>
    <w:rsid w:val="00E6534E"/>
    <w:rsid w:val="00E66C5B"/>
    <w:rsid w:val="00E7163B"/>
    <w:rsid w:val="00E74433"/>
    <w:rsid w:val="00E81A23"/>
    <w:rsid w:val="00E81D66"/>
    <w:rsid w:val="00E83F0C"/>
    <w:rsid w:val="00E84943"/>
    <w:rsid w:val="00E85917"/>
    <w:rsid w:val="00E90049"/>
    <w:rsid w:val="00E90DB9"/>
    <w:rsid w:val="00E9699D"/>
    <w:rsid w:val="00EA4949"/>
    <w:rsid w:val="00EA68D2"/>
    <w:rsid w:val="00EA7085"/>
    <w:rsid w:val="00EC2D34"/>
    <w:rsid w:val="00EC71A8"/>
    <w:rsid w:val="00EC7584"/>
    <w:rsid w:val="00EC7CC0"/>
    <w:rsid w:val="00ED0203"/>
    <w:rsid w:val="00ED19EB"/>
    <w:rsid w:val="00EE008E"/>
    <w:rsid w:val="00EE0835"/>
    <w:rsid w:val="00EE0C43"/>
    <w:rsid w:val="00EE0EE4"/>
    <w:rsid w:val="00EE14A4"/>
    <w:rsid w:val="00EF0DD0"/>
    <w:rsid w:val="00EF6325"/>
    <w:rsid w:val="00EF7A9F"/>
    <w:rsid w:val="00F012E0"/>
    <w:rsid w:val="00F06F5B"/>
    <w:rsid w:val="00F12E40"/>
    <w:rsid w:val="00F14352"/>
    <w:rsid w:val="00F1577A"/>
    <w:rsid w:val="00F20796"/>
    <w:rsid w:val="00F213EA"/>
    <w:rsid w:val="00F21F1B"/>
    <w:rsid w:val="00F2419D"/>
    <w:rsid w:val="00F25611"/>
    <w:rsid w:val="00F26479"/>
    <w:rsid w:val="00F3063A"/>
    <w:rsid w:val="00F30F3E"/>
    <w:rsid w:val="00F363A0"/>
    <w:rsid w:val="00F37261"/>
    <w:rsid w:val="00F37AFD"/>
    <w:rsid w:val="00F4095D"/>
    <w:rsid w:val="00F43722"/>
    <w:rsid w:val="00F55283"/>
    <w:rsid w:val="00F57177"/>
    <w:rsid w:val="00F57BB2"/>
    <w:rsid w:val="00F625F2"/>
    <w:rsid w:val="00F655E0"/>
    <w:rsid w:val="00F6569A"/>
    <w:rsid w:val="00F720BE"/>
    <w:rsid w:val="00F74B42"/>
    <w:rsid w:val="00F8019B"/>
    <w:rsid w:val="00F82209"/>
    <w:rsid w:val="00F83F17"/>
    <w:rsid w:val="00F872F3"/>
    <w:rsid w:val="00F909CA"/>
    <w:rsid w:val="00F934DB"/>
    <w:rsid w:val="00F938AE"/>
    <w:rsid w:val="00F94FAD"/>
    <w:rsid w:val="00F96C75"/>
    <w:rsid w:val="00F96E6B"/>
    <w:rsid w:val="00F97008"/>
    <w:rsid w:val="00F97042"/>
    <w:rsid w:val="00FA0C81"/>
    <w:rsid w:val="00FA0E19"/>
    <w:rsid w:val="00FA219B"/>
    <w:rsid w:val="00FA252B"/>
    <w:rsid w:val="00FA69FB"/>
    <w:rsid w:val="00FB0F35"/>
    <w:rsid w:val="00FB1366"/>
    <w:rsid w:val="00FB13E7"/>
    <w:rsid w:val="00FB1E44"/>
    <w:rsid w:val="00FB5959"/>
    <w:rsid w:val="00FB6E37"/>
    <w:rsid w:val="00FC47FC"/>
    <w:rsid w:val="00FD0B83"/>
    <w:rsid w:val="00FD1DBF"/>
    <w:rsid w:val="00FD2DAF"/>
    <w:rsid w:val="00FD3BF4"/>
    <w:rsid w:val="00FD4F50"/>
    <w:rsid w:val="00FD7A41"/>
    <w:rsid w:val="00FE4F80"/>
    <w:rsid w:val="00FE578E"/>
    <w:rsid w:val="00FE5B3E"/>
    <w:rsid w:val="00FF2A6B"/>
    <w:rsid w:val="00FF65E5"/>
    <w:rsid w:val="00FF70C3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5">
    <w:name w:val="Hyperlink"/>
    <w:basedOn w:val="a0"/>
    <w:rsid w:val="00D75713"/>
    <w:rPr>
      <w:color w:val="0000FF"/>
      <w:u w:val="single"/>
    </w:rPr>
  </w:style>
  <w:style w:type="character" w:styleId="a6">
    <w:name w:val="FollowedHyperlink"/>
    <w:basedOn w:val="a0"/>
    <w:rsid w:val="00D75713"/>
    <w:rPr>
      <w:color w:val="800080"/>
      <w:u w:val="single"/>
    </w:rPr>
  </w:style>
  <w:style w:type="paragraph" w:styleId="a7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a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b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c">
    <w:name w:val="Signature"/>
    <w:basedOn w:val="a"/>
    <w:rsid w:val="00D75713"/>
    <w:pPr>
      <w:ind w:left="4252"/>
    </w:pPr>
  </w:style>
  <w:style w:type="paragraph" w:styleId="ad">
    <w:name w:val="Normal Indent"/>
    <w:basedOn w:val="a"/>
    <w:rsid w:val="00D75713"/>
    <w:pPr>
      <w:ind w:left="720"/>
    </w:pPr>
  </w:style>
  <w:style w:type="paragraph" w:customStyle="1" w:styleId="ae">
    <w:name w:val="Краткий обратный адрес"/>
    <w:basedOn w:val="a"/>
    <w:rsid w:val="00D75713"/>
  </w:style>
  <w:style w:type="paragraph" w:customStyle="1" w:styleId="PP">
    <w:name w:val="Строка PP"/>
    <w:basedOn w:val="ac"/>
    <w:rsid w:val="00D75713"/>
  </w:style>
  <w:style w:type="paragraph" w:customStyle="1" w:styleId="af">
    <w:name w:val="Адресат"/>
    <w:basedOn w:val="a"/>
    <w:rsid w:val="00D75713"/>
  </w:style>
  <w:style w:type="table" w:styleId="af0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link w:val="af3"/>
    <w:rsid w:val="00D614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14E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B3ABE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012E0"/>
    <w:rPr>
      <w:rFonts w:ascii="Book Antiqua" w:hAnsi="Book Antiqua"/>
      <w:sz w:val="24"/>
    </w:rPr>
  </w:style>
  <w:style w:type="paragraph" w:customStyle="1" w:styleId="af5">
    <w:name w:val="подпись"/>
    <w:basedOn w:val="a"/>
    <w:rsid w:val="00E12044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10">
    <w:name w:val="Абзац списка1"/>
    <w:basedOn w:val="a"/>
    <w:rsid w:val="00DB1EBF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ntStyle20">
    <w:name w:val="Font Style20"/>
    <w:rsid w:val="009302F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302F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302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9302F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9302F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9302F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9302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subject/>
  <dc:creator>GEG</dc:creator>
  <cp:keywords/>
  <cp:lastModifiedBy>BIV</cp:lastModifiedBy>
  <cp:revision>381</cp:revision>
  <cp:lastPrinted>2015-07-03T01:45:00Z</cp:lastPrinted>
  <dcterms:created xsi:type="dcterms:W3CDTF">2012-06-08T04:17:00Z</dcterms:created>
  <dcterms:modified xsi:type="dcterms:W3CDTF">2015-07-03T06:14:00Z</dcterms:modified>
</cp:coreProperties>
</file>