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7F" w:rsidRPr="00A117E0" w:rsidRDefault="002F3E7F" w:rsidP="002F3E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2F3E7F" w:rsidRPr="00A117E0" w:rsidRDefault="002F3E7F" w:rsidP="002F3E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2F3E7F" w:rsidRPr="00A117E0" w:rsidRDefault="002F3E7F" w:rsidP="002F3E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3E7F" w:rsidRPr="00A117E0" w:rsidRDefault="002F3E7F" w:rsidP="002F3E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3E7F" w:rsidRPr="00A117E0" w:rsidRDefault="002F3E7F" w:rsidP="002F3E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3E7F" w:rsidRPr="00A117E0" w:rsidRDefault="002F3E7F" w:rsidP="002F3E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2F3E7F" w:rsidRPr="00A117E0" w:rsidRDefault="002F3E7F" w:rsidP="002F3E7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2F3E7F" w:rsidRPr="00A117E0" w:rsidRDefault="002F3E7F" w:rsidP="002F3E7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F3E7F" w:rsidRPr="00A117E0" w:rsidRDefault="002F3E7F" w:rsidP="002F3E7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3E7F" w:rsidRPr="00A117E0" w:rsidRDefault="002F3E7F" w:rsidP="002F3E7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</w:t>
      </w:r>
      <w:r w:rsidR="00DE237B">
        <w:rPr>
          <w:rFonts w:ascii="Times New Roman" w:eastAsia="Times New Roman" w:hAnsi="Times New Roman"/>
          <w:b/>
          <w:sz w:val="24"/>
          <w:szCs w:val="24"/>
        </w:rPr>
        <w:t>07</w:t>
      </w:r>
      <w:r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 w:rsidR="00DE237B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 w:rsidR="00DE237B">
        <w:rPr>
          <w:rFonts w:ascii="Times New Roman" w:eastAsia="Times New Roman" w:hAnsi="Times New Roman"/>
          <w:b/>
          <w:sz w:val="24"/>
          <w:szCs w:val="24"/>
        </w:rPr>
        <w:t>939</w:t>
      </w:r>
    </w:p>
    <w:p w:rsidR="002F3E7F" w:rsidRPr="00A117E0" w:rsidRDefault="002F3E7F" w:rsidP="002F3E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070"/>
      </w:tblGrid>
      <w:tr w:rsidR="002F3E7F" w:rsidTr="003727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F3E7F" w:rsidRPr="00A117E0" w:rsidRDefault="002F3E7F" w:rsidP="0037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постановлений администрации муниципального образования «поселок Дебин»</w:t>
            </w:r>
          </w:p>
          <w:p w:rsidR="002F3E7F" w:rsidRDefault="002F3E7F" w:rsidP="00372764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F3E7F" w:rsidRDefault="002F3E7F" w:rsidP="002F3E7F"/>
    <w:p w:rsidR="002F3E7F" w:rsidRPr="00CF6581" w:rsidRDefault="002F3E7F" w:rsidP="00CF65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E7F" w:rsidRPr="00CF6581" w:rsidRDefault="002F3E7F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муниципального образования «поселок Дебин»:</w:t>
      </w:r>
    </w:p>
    <w:p w:rsidR="0017046B" w:rsidRPr="00CF6581" w:rsidRDefault="002F3E7F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hAnsi="Times New Roman" w:cs="Times New Roman"/>
          <w:sz w:val="28"/>
          <w:szCs w:val="28"/>
        </w:rPr>
        <w:t xml:space="preserve">1) 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04.03.2009 № 17/1-п </w:t>
      </w:r>
      <w:hyperlink r:id="rId5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обеспечении надлежащего состояния источников противопожарного водоснабжения на территории МО «посёлок Дебин»; </w:t>
        </w:r>
      </w:hyperlink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30.04.2009 № 39-п «</w:t>
      </w:r>
      <w:hyperlink r:id="rId6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«О порядке сдачи квалификационного экзамена муниципальными служащими администрации муниципального образования «посёлок Дебин» и оценки их профессионального уровня»; </w:t>
        </w:r>
      </w:hyperlink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14.08.2009 № 62-п </w:t>
      </w:r>
      <w:hyperlink r:id="rId7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предоставления средств из бюджета муниципального образования «Поселок Дебин» на финансирование социальных расходов в виде субсидий для снижения платежей населения за услуги теплоснабжения и потребляемую электроэнергию, вырабатываемыми дизельными электростанциями»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09.09.2009 № 71-п </w:t>
      </w:r>
      <w:hyperlink r:id="rId8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МО «посёлок Дебин» сведений о доходах, об имуществе и обязательствах имущественного характера»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21.10.2009 № 80-п «</w:t>
      </w:r>
      <w:hyperlink r:id="rId9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главы администрации МО «посёлок Дебин» № 71-п от 09.09.2009г.»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29.12.2009 № 111-п «</w:t>
      </w:r>
      <w:hyperlink r:id="rId10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об оплате труда работников общеотраслевых должностей служащих, рабочих, выполняющих работы по общеотраслевым профессиям администрации муниципального образования «посёлок Дебин»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30.12.2009 № 112-п «</w:t>
      </w:r>
      <w:hyperlink r:id="rId11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учёта бюджетных обязательств и санкционирования оплаты денежных обязательств бюджета МО «посёлок Дебин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28.01.2010 № 15-п «</w:t>
      </w:r>
      <w:hyperlink r:id="rId12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расходования средств резервного фонда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01.04.2010 № 30-п «</w:t>
      </w:r>
      <w:hyperlink r:id="rId13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упорядочении взаимодействия муниципальных заказчиков с уполномоченным органом на осуществление функций по размещению заказов на поставки товаров, выполнение работ, оказание услуг на территории муниципального образования «посёлок Дебин»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27.04.2010 № 40-п «</w:t>
      </w:r>
      <w:hyperlink r:id="rId14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формирования Муниципального задания органами местного самоуправления и МУ МО «поселок Дебин» и о порядке финансового обеспечения его выполнения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21.06.2010 № 48-п «</w:t>
      </w:r>
      <w:hyperlink r:id="rId15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уведомления представителя нанимател</w:t>
        </w:r>
        <w:proofErr w:type="gramStart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я(</w:t>
        </w:r>
        <w:proofErr w:type="gramEnd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работодателя) о фактах обращения в целях склонения муниципальных служащих к совершению коррупционных правонарушений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от 01.09.2010 № 65-п «</w:t>
      </w:r>
      <w:hyperlink r:id="rId16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«Предоставление информации о порядке предоставления жилищно-коммунальных услуг населению муниципального образования «поселок Дебин»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13.09.2010 № 73-п «</w:t>
      </w:r>
      <w:hyperlink r:id="rId17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proofErr w:type="gramStart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установления причин нарушения законодательства</w:t>
        </w:r>
        <w:proofErr w:type="gramEnd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градостроительной деятельности на территории муниципального образования «посёлок Дебин»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13.09.2010 № 72-п «</w:t>
      </w:r>
      <w:hyperlink r:id="rId18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прилегающих территорий к местам массового скопления граждан и местам нахождения источников повышенной опасности, где не допускается распитие и продажа алкогольной продукции с содержанием этилового спирта более 15 % объёма годовой продукции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046B" w:rsidRPr="00CF6581" w:rsidRDefault="0017046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01.11.2010 № 81-п «</w:t>
      </w:r>
      <w:hyperlink r:id="rId19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должностей муниципальной службы в администрации МО «посёлок Дебин», при замещении которых на гражданина в соответствии с Федеральным Законодательством налагаются ограничения после увольнения с муниципальной службы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046B" w:rsidRPr="00CF6581" w:rsidRDefault="00DF513B" w:rsidP="00CF658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19.11.2010 № 83-п «</w:t>
      </w:r>
      <w:hyperlink r:id="rId20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комиссии по работе с гражданами, имеющими задолженность по оплате жилищно-коммунальных услуг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95496" w:rsidRDefault="00DF513B" w:rsidP="00D954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28.12.2010 № 98-п </w:t>
      </w:r>
      <w:hyperlink r:id="rId21" w:history="1">
        <w:r w:rsidR="0017046B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муниципального образования «посёлок Дебин» и соблюдения требований к служебному поведению»</w:t>
        </w:r>
      </w:hyperlink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D95496" w:rsidRDefault="00DF513B" w:rsidP="00D9549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7046B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14.02.2011 № 11-п «</w:t>
      </w:r>
      <w:hyperlink r:id="rId22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участии в профилактике терроризма и экстремизма, минимизации и (или) ликвидации последствий проявлений терроризма и экстремизма в границах МО «Посёлок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D954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22.02.2011 № 15-п «</w:t>
      </w:r>
      <w:hyperlink r:id="rId23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«О комиссии по соблюдению требований к служебному поведению муниципальных служащих администрации МО «посёлок Дебин» и урегулированию конфликта интересов»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01.03.2011 № 17-п «</w:t>
      </w:r>
      <w:hyperlink r:id="rId24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№ 30-п от 01.04.2010г. «Об упорядочении взаимодействия муниципальных заказчиков с уполномоченным органом на осуществление функций по размещению заказов на поставки товаров, выполнение работ, оказание услуг на территории муниципального образования «посёлок Дебин»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17.10.2011 № 46-п </w:t>
      </w:r>
      <w:hyperlink r:id="rId25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организации </w:t>
        </w:r>
        <w:proofErr w:type="gramStart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 пунктов выдачи Средств индивидуальной защиты</w:t>
        </w:r>
        <w:proofErr w:type="gramEnd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территории МО «посёлок Дебин»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0FF5" w:rsidRPr="00CF6581" w:rsidRDefault="00DF513B" w:rsidP="00D9549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05.12.2011 № 61-п </w:t>
      </w:r>
      <w:hyperlink r:id="rId26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главы МО «посёлок Дебин» № 46-п от 17.10.2011г.»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02.04.2012 № 15-п «</w:t>
      </w:r>
      <w:hyperlink r:id="rId27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муниципальных услуг в сфере предоставления земельных участков, находящихся в собственности администрации муниципального образования «поселок Дебин» физическим или юридическим лицам в собственность, аренду, постоянное (бессрочное) пользование, срочное безвозмездное пользование»;</w:t>
        </w:r>
      </w:hyperlink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03.04.2012 № 18-п «</w:t>
      </w:r>
      <w:hyperlink r:id="rId28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«Предоставлению муниципальной услуги прием заявлений, документов, а также постановка граждан на учет в качестве нуждающихся в жилых помещениях»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04.04.2012 № 24-п «</w:t>
      </w:r>
      <w:hyperlink r:id="rId29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о переводе или об отказе в переводе жилого помещения в нежилое или нежилого помещения в жилое помещение»;</w:t>
        </w:r>
      </w:hyperlink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04.04.2012 № 25-п «</w:t>
      </w:r>
      <w:hyperlink r:id="rId30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о предоставлении информации об объектах недвижимого имущества, находящихся в собственности муниципального образования и предназначенных для сдачи в аренду»;</w:t>
        </w:r>
      </w:hyperlink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04.04.2012 № 26-п «</w:t>
      </w:r>
      <w:hyperlink r:id="rId31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выдаче разрешений на предоставление земельных участков для индивидуального жилищного строительства»;</w:t>
        </w:r>
      </w:hyperlink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06.04.2012 № 28-п «</w:t>
      </w:r>
      <w:hyperlink r:id="rId32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о приобретении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  </w:r>
      </w:hyperlink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30.07.2012 № 54-п «</w:t>
      </w:r>
      <w:hyperlink r:id="rId33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оказания муниципальной услуги «Выдача разрешения на ввод объекта в эксплуатацию» администрацией муниципального образования «поселок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26.11.2012 № 84-п «Об утверждении административного регламента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документов)»;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26.11.2012 № 83-п «</w:t>
      </w:r>
      <w:hyperlink r:id="rId34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ведению учета граждан в качестве нуждающихся в жилых помещениях, предоставляемых по договорам социального найма»;</w:t>
        </w:r>
      </w:hyperlink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26.11.2012 № 82-п «</w:t>
      </w:r>
      <w:hyperlink r:id="rId35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«Предоставлению муниципальной услуги прием заявлений, документов, а также постановка граждан на учет в качестве нуждающихся в жилых помещениях»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11.03.2013 № 23-п </w:t>
      </w:r>
      <w:hyperlink r:id="rId36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мерах правовой и </w:t>
        </w:r>
        <w:proofErr w:type="gramStart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социальной</w:t>
        </w:r>
        <w:proofErr w:type="gramEnd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зашиты добровольных пожарных МО «поселок Дебин»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22.03.2013 № 30-п «</w:t>
      </w:r>
      <w:hyperlink r:id="rId37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подготовки и обучения населения способов защиты от опасностей, возникающих при ведении военных действий или последствий этих действий в области гражданской обороны и защиты от чрезвычайных ситуаций природного и техногенного характера муниципального образования «поселок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22.03.2013 № 33-п «</w:t>
      </w:r>
      <w:hyperlink r:id="rId38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организационно – правовом, финансовом, материально-техническом обеспечении первичных мер пожарной безопасности в границах муниципального образования «посёлок Дебин»; </w:t>
        </w:r>
      </w:hyperlink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22.03.2013 № 31-п «</w:t>
      </w:r>
      <w:hyperlink r:id="rId39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оповещении населения об опасности, возникшей при ведении военных действий или вследствие этих действий на территории муниципального образования «поселок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от 22.03.2013 № 34-п «</w:t>
      </w:r>
      <w:hyperlink r:id="rId40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подготовки к ведению и ведения гражданской обороны на территории МО «посёлок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26.03.2013 № 37-п «</w:t>
      </w:r>
      <w:hyperlink r:id="rId41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охраны жизни людей на воде на территории МО «посёлок Дебин»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01.04.2013 № 41-п </w:t>
      </w:r>
      <w:hyperlink r:id="rId42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проверке достоверности и полноты сведений, представляемых лицами, поступающими на </w:t>
        </w:r>
        <w:proofErr w:type="gramStart"/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работу</w:t>
        </w:r>
        <w:proofErr w:type="gramEnd"/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должность руководителя муниципального бюджетного учреждения, и руководителем муниципального бюджетного учреждения»</w:t>
        </w:r>
      </w:hyperlink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01.04.2013 № 40-п </w:t>
      </w:r>
      <w:hyperlink r:id="rId43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соблюдении лицами, поступающими на </w:t>
        </w:r>
        <w:proofErr w:type="gramStart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работу</w:t>
        </w:r>
        <w:proofErr w:type="gramEnd"/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должность руководителя муниципального бюджетного учреждения, и руководителем муниципального бюджетного учреждения части четвертой статьи 275 Трудового кодекса Российской Федерации»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03.04.2013 № 42-п «</w:t>
      </w:r>
      <w:hyperlink r:id="rId44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предоставлении муниципальными служащими администрации муниципального образования «поселок Дебин» сведений о своих расходах, а так же сведений о расходах своих супруги (супруга) и несовершеннолетних детей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0FF5" w:rsidRPr="00CF6581" w:rsidRDefault="00760FF5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15.04.2013 № 45-п </w:t>
      </w:r>
      <w:hyperlink r:id="rId45" w:history="1"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изменений»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21.06.2013 № 56-п </w:t>
      </w:r>
      <w:hyperlink r:id="rId46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об осуществлении муниципального жилищного контроля на территории МО «посёлок Дебин»</w:t>
        </w:r>
      </w:hyperlink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12.09.2013 № 74-п </w:t>
      </w:r>
      <w:hyperlink r:id="rId47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администрации МО «посёлок Дебин» от 30.07.2013г. № 63-п об утверждении регламента исполнения муниципальной функции «осуществление муниципального жилищного контроля на территории МО «Поселок Дебин»</w:t>
        </w:r>
      </w:hyperlink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12.09.2013 № 63-п </w:t>
      </w:r>
      <w:hyperlink r:id="rId48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</w:t>
        </w:r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утверждении регламента исполнения муниципальной функции «осуществление муниципального жилищного контроля на территории МО «посёлок Дебин»</w:t>
        </w:r>
      </w:hyperlink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FF5" w:rsidRPr="00CF6581" w:rsidRDefault="00DF513B" w:rsidP="00CF658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0FF5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05.11.2013 № 86-п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9" w:history="1">
        <w:r w:rsidR="00760FF5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от 22.02.2011г. № 15-п «Об утверждении Положения «О комиссии по соблюдению требований к служебному поведению муниципальных служащих администрации МО «посёлок Дебин» и урегулированию конфликта интересов»</w:t>
        </w:r>
      </w:hyperlink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09.01.2014 № 2-п Глава поселка Дебин</w:t>
      </w:r>
      <w:proofErr w:type="gramStart"/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0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 утверждении перечня предприятий, действующих на территории муниципального образования «посёлок Дебин», для организации работы с гражданами, осужденными к отбыванию наказания в виде исправительных работ и обязательных работ </w:t>
        </w:r>
      </w:hyperlink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31.01.2014 № 8-п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1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</w:t>
        </w:r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содержанию и ремонту общего имущества собственников помещений в многоквартирных домах, при предоставлении информации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17.02.2014 № 12 </w:t>
      </w:r>
      <w:hyperlink r:id="rId52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и дополнений в постановление № 82-п от 26.11.2012 года «Об утверждении административного регламента по «Предоставлению муниципальной услуги прием заявлений, документов, а также постановка граждан на учет в качестве нуждающихся в жилых помещениях»</w:t>
        </w:r>
        <w:r w:rsidR="00CF6581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BF1DC0" w:rsidRPr="00CF6581" w:rsidRDefault="00CF6581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08.04.2014 № 28-п 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3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информирования населения о масштабах потребления табака на территории муниципального образования «поселок Дебин», о реализуемых и (или) планируемых мероприятиях по сокращению его потребления, в том числе, на основании мониторинга и оценки эффективности реализации мероприятий по предотвращению воздействия окружающего табачного дыма и сокращение потребления табака</w:t>
        </w:r>
        <w:r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»;</w:t>
        </w:r>
      </w:hyperlink>
      <w:proofErr w:type="gramEnd"/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29.05.2014 № 37-п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4" w:history="1">
        <w:r w:rsidR="00CF6581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муниципальной программы развития муниципальной службы в муниципальн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образовании «посёлок Дебин» Я</w:t>
        </w:r>
        <w:r w:rsidR="00CF6581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годнинского района магаданской области на 2014 - 2016 годы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11.07.2014 № 40-п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5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хранении, использовании и обработке персональных данных работников администрации муниципального образования «посёлок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07.08.2014 № 43/1-п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6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осуществления муниципального жилищного контроля на территории МО «посёлок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14.08.2014 № 46-п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7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Схемы водоотведения МО «посёлок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15.09.2014 № 54-п </w:t>
      </w:r>
      <w:hyperlink r:id="rId58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 О внесении изменений в постановление администрации МО п. Дебин от 11 июля 2014 года №40-п «об утверждении Положения о хранении, использовании и обработке персональных данных работников администрации муниципального образования «поселок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08.10.2014 № 56 </w:t>
      </w:r>
      <w:hyperlink r:id="rId59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формировании фонда капитального ремонта на счете регионального оператора»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07.11.2014 № 58-п </w:t>
      </w:r>
      <w:hyperlink r:id="rId60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администрации МО «посёлок Дебин» от 07.08.2014 г. № 43/1-п «об утверждении Положения о порядке осуществления муниципального жилищного контроля на территории МО «Поселок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02.12.2014 № 62-п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1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должностных лиц в администрации МО «поселок Дебин», уполномоченных составлять протоколы об административных правонарушениях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19.01.2015 № 6-п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2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«поселок Дебин» от 02.12.2014 года № 62-п «Об утверждении Перечня должностных лиц в администрации МО «поселок Дебин», уполномоченных составлять протоколы об административных правонарушениях»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19.01.2015 № 5-п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3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Положение о предоставлении гражданами, претендующими на замещение должностей муниципальной службы и муниципальными служащими администрации МО «посёлок Дебин» сведений о доходах, об имуществе и обязательствах имущественного характера, утвержденное Постановлением администрации МО «поселок Дебин» от 09.09.2009 года № 71-п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CF6581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10.02.2015 № 15-п </w:t>
      </w:r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4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оплате труда руководителей муниципальных бюджетных учреждений, финансируемых из бюджета муниципального образования «поселок Дебин», их заместителей и главных бухгалтеров</w:t>
        </w:r>
      </w:hyperlink>
      <w:r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12.03.2015 № 27-п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5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«поселок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16.03.2015 № 29-п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6" w:history="1">
        <w:r w:rsidR="00CF6581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схемы размещения нестационарных торговых объектов на территории муниципального образования «поселок Дебин» на 2015-2017 годы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26.03.2015 № 32-п </w:t>
      </w:r>
      <w:hyperlink r:id="rId67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порядке расходования средств резервного фонда администрации МО «посёлок Дебин»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31.03.2015 № 35-п «Об утверждении корректирующих коэффициентов для расчета арендной платы за использование земельных участков, государственная собственность на которые не разграничена для категории земель населенных пунктов, расположенных в границах муниципального образования «поселок Дебин»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31.03.2015 № 34-п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8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«поселок Дебин» от 03.04.2013 года № 42-п «О предоставлении муниципальными служащими администрации муниципального образования «поселок Дебин» сведений о своих расходах, а так же сведений о расходах своих супруги (супруга) и несовершеннолетних детей»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21.04.2015 № 44-п 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9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Положение «О комиссии по соблюдению требований к служебному поведению муниципальных служащих администрации МО «посёлок Дебин» и </w:t>
        </w:r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урегулированию конфликта интересов», утвержденное Постановлением администрации МО «поселок Дебин» от 22.02.2011 года № 15-П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05.05.2015 № 47-п Администрация поселка Дебин</w:t>
      </w:r>
      <w:proofErr w:type="gramStart"/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0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proofErr w:type="gramEnd"/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 утверждении муниципальной Программы «Обеспечение первичных мер пожарной безопасности на территории МО «п. Дебин» на 2015-2016 годы»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BF1DC0" w:rsidRPr="00CF6581" w:rsidRDefault="00DF513B" w:rsidP="00CF65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C0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18.05.2015 № 54-п </w:t>
      </w:r>
      <w:hyperlink r:id="rId71" w:history="1">
        <w:r w:rsidR="00BF1DC0" w:rsidRPr="00CF6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регламента действий администрации МО «поселок Дебин» при возникновении чрезвычайных ситуаций муниципального характера»</w:t>
        </w:r>
      </w:hyperlink>
      <w:r w:rsidR="00CF6581" w:rsidRPr="00CF6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581" w:rsidRPr="00CF6581" w:rsidRDefault="00CF6581" w:rsidP="00CF6581">
      <w:pPr>
        <w:pStyle w:val="a5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F6581">
        <w:rPr>
          <w:sz w:val="28"/>
          <w:szCs w:val="28"/>
        </w:rPr>
        <w:t>2.</w:t>
      </w:r>
      <w:r w:rsidRPr="00CF6581">
        <w:rPr>
          <w:rFonts w:eastAsia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CF6581">
        <w:rPr>
          <w:rFonts w:eastAsia="Times New Roman"/>
          <w:sz w:val="28"/>
          <w:szCs w:val="28"/>
          <w:lang w:eastAsia="ru-RU"/>
        </w:rPr>
        <w:t>Ягоднинского</w:t>
      </w:r>
      <w:proofErr w:type="spellEnd"/>
      <w:r w:rsidRPr="00CF6581">
        <w:rPr>
          <w:rFonts w:eastAsia="Times New Roman"/>
          <w:sz w:val="28"/>
          <w:szCs w:val="28"/>
          <w:lang w:eastAsia="ru-RU"/>
        </w:rPr>
        <w:t xml:space="preserve"> городского округа  </w:t>
      </w:r>
      <w:hyperlink r:id="rId72" w:history="1">
        <w:r w:rsidRPr="00CF6581">
          <w:rPr>
            <w:rFonts w:eastAsia="Times New Roman"/>
            <w:sz w:val="28"/>
            <w:szCs w:val="28"/>
            <w:lang w:eastAsia="ru-RU"/>
          </w:rPr>
          <w:t>h</w:t>
        </w:r>
        <w:r w:rsidRPr="00CF6581">
          <w:rPr>
            <w:rFonts w:eastAsia="Times New Roman"/>
            <w:sz w:val="28"/>
            <w:szCs w:val="28"/>
            <w:lang w:val="en-US" w:eastAsia="ru-RU"/>
          </w:rPr>
          <w:t>ttp</w:t>
        </w:r>
        <w:r w:rsidRPr="00CF6581">
          <w:rPr>
            <w:rFonts w:eastAsia="Times New Roman"/>
            <w:sz w:val="28"/>
            <w:szCs w:val="28"/>
            <w:lang w:eastAsia="ru-RU"/>
          </w:rPr>
          <w:t>://</w:t>
        </w:r>
        <w:r w:rsidRPr="00CF6581">
          <w:rPr>
            <w:rFonts w:eastAsia="Times New Roman"/>
            <w:sz w:val="28"/>
            <w:szCs w:val="28"/>
            <w:lang w:val="en-US" w:eastAsia="ru-RU"/>
          </w:rPr>
          <w:t>yagodnoeadm</w:t>
        </w:r>
        <w:r w:rsidRPr="00CF6581">
          <w:rPr>
            <w:rFonts w:eastAsia="Times New Roman"/>
            <w:sz w:val="28"/>
            <w:szCs w:val="28"/>
            <w:lang w:eastAsia="ru-RU"/>
          </w:rPr>
          <w:t>.</w:t>
        </w:r>
        <w:r w:rsidRPr="00CF6581">
          <w:rPr>
            <w:rFonts w:eastAsia="Times New Roman"/>
            <w:sz w:val="28"/>
            <w:szCs w:val="28"/>
            <w:lang w:val="en-US" w:eastAsia="ru-RU"/>
          </w:rPr>
          <w:t>ru</w:t>
        </w:r>
      </w:hyperlink>
      <w:r w:rsidRPr="00CF6581">
        <w:rPr>
          <w:rFonts w:eastAsia="Times New Roman"/>
          <w:sz w:val="28"/>
          <w:szCs w:val="28"/>
          <w:lang w:eastAsia="ru-RU"/>
        </w:rPr>
        <w:t>.</w:t>
      </w:r>
    </w:p>
    <w:p w:rsidR="00CF6581" w:rsidRPr="00CF6581" w:rsidRDefault="00CF6581" w:rsidP="00CF6581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6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65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65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6581" w:rsidRPr="00CF6581" w:rsidRDefault="00CF6581" w:rsidP="00CF6581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6581" w:rsidRPr="00CF6581" w:rsidRDefault="00CF6581" w:rsidP="00CF6581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F6581" w:rsidRPr="00CF6581" w:rsidRDefault="00CF6581" w:rsidP="00CF6581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6581" w:rsidRPr="00CF6581" w:rsidRDefault="00CF6581" w:rsidP="00CF658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581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CF6581" w:rsidRPr="009E2B72" w:rsidRDefault="00CF6581" w:rsidP="00CF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</w:r>
      <w:r w:rsidRPr="009E2B72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CF6581" w:rsidRPr="009E2B72" w:rsidRDefault="00CF6581" w:rsidP="00CF65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581" w:rsidRPr="009E2B72" w:rsidSect="002E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75"/>
    <w:rsid w:val="000C314D"/>
    <w:rsid w:val="00143447"/>
    <w:rsid w:val="00155E59"/>
    <w:rsid w:val="0017046B"/>
    <w:rsid w:val="00255966"/>
    <w:rsid w:val="002974BA"/>
    <w:rsid w:val="002E106F"/>
    <w:rsid w:val="002F3E7F"/>
    <w:rsid w:val="0036711B"/>
    <w:rsid w:val="003D1DF8"/>
    <w:rsid w:val="0040447A"/>
    <w:rsid w:val="0043640F"/>
    <w:rsid w:val="00493F2A"/>
    <w:rsid w:val="00636975"/>
    <w:rsid w:val="00760FF5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BF1DC0"/>
    <w:rsid w:val="00C07CAB"/>
    <w:rsid w:val="00CB6B6A"/>
    <w:rsid w:val="00CE570E"/>
    <w:rsid w:val="00CF6581"/>
    <w:rsid w:val="00D01187"/>
    <w:rsid w:val="00D67F4B"/>
    <w:rsid w:val="00D95496"/>
    <w:rsid w:val="00DB254B"/>
    <w:rsid w:val="00DE237B"/>
    <w:rsid w:val="00DF0BE2"/>
    <w:rsid w:val="00DF3FCC"/>
    <w:rsid w:val="00DF513B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3E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F65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E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3E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F65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70c3f367-ec2a-4c44-a34c-a83acb47722e" TargetMode="External"/><Relationship Id="rId18" Type="http://schemas.openxmlformats.org/officeDocument/2006/relationships/hyperlink" Target="about:blank?act=a827350d-0d6b-4fa0-a400-784739400dfa" TargetMode="External"/><Relationship Id="rId26" Type="http://schemas.openxmlformats.org/officeDocument/2006/relationships/hyperlink" Target="about:blank?act=9baf3ae3-7f1c-4b7c-bb1c-94e4dcc3d10b" TargetMode="External"/><Relationship Id="rId39" Type="http://schemas.openxmlformats.org/officeDocument/2006/relationships/hyperlink" Target="about:blank?act=cb72caea-ecd4-4a6e-abf0-35e1ed9fd5c9" TargetMode="External"/><Relationship Id="rId21" Type="http://schemas.openxmlformats.org/officeDocument/2006/relationships/hyperlink" Target="about:blank?act=ecb55075-bdc3-43dd-9ef4-6072ca07e455" TargetMode="External"/><Relationship Id="rId34" Type="http://schemas.openxmlformats.org/officeDocument/2006/relationships/hyperlink" Target="about:blank?act=b4ae6a03-09f2-4484-9c4a-9e58e06ef2c6" TargetMode="External"/><Relationship Id="rId42" Type="http://schemas.openxmlformats.org/officeDocument/2006/relationships/hyperlink" Target="about:blank?act=40eaedf7-0695-4d8a-88a9-a1883014b945" TargetMode="External"/><Relationship Id="rId47" Type="http://schemas.openxmlformats.org/officeDocument/2006/relationships/hyperlink" Target="about:blank?act=e6b454a5-025d-4f3a-a511-a474acc65f48" TargetMode="External"/><Relationship Id="rId50" Type="http://schemas.openxmlformats.org/officeDocument/2006/relationships/hyperlink" Target="about:blank?act=2de83224-4203-4cfd-aa4f-d5828a2dbf90" TargetMode="External"/><Relationship Id="rId55" Type="http://schemas.openxmlformats.org/officeDocument/2006/relationships/hyperlink" Target="about:blank?act=33523e4d-d27e-4f81-b906-18f3bd062964" TargetMode="External"/><Relationship Id="rId63" Type="http://schemas.openxmlformats.org/officeDocument/2006/relationships/hyperlink" Target="about:blank?act=11b86949-0fbf-4ce4-8b51-58ece655f251" TargetMode="External"/><Relationship Id="rId68" Type="http://schemas.openxmlformats.org/officeDocument/2006/relationships/hyperlink" Target="about:blank?act=0f645833-252a-4bb8-8f19-3b5ca74836d3" TargetMode="External"/><Relationship Id="rId7" Type="http://schemas.openxmlformats.org/officeDocument/2006/relationships/hyperlink" Target="about:blank?act=7afea1dc-d248-48c7-9cd7-1b59a3f39cdc" TargetMode="External"/><Relationship Id="rId71" Type="http://schemas.openxmlformats.org/officeDocument/2006/relationships/hyperlink" Target="about:blank?act=54a97804-1da1-41ba-8524-5650a9df3ffc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045a3839-c783-4497-adc3-5187d8121f20" TargetMode="External"/><Relationship Id="rId29" Type="http://schemas.openxmlformats.org/officeDocument/2006/relationships/hyperlink" Target="about:blank?act=9a676ee0-6329-4278-acf5-783d0391cd01" TargetMode="External"/><Relationship Id="rId11" Type="http://schemas.openxmlformats.org/officeDocument/2006/relationships/hyperlink" Target="about:blank?act=fcb6c330-4bf9-4213-919a-f1db555838b0" TargetMode="External"/><Relationship Id="rId24" Type="http://schemas.openxmlformats.org/officeDocument/2006/relationships/hyperlink" Target="about:blank?act=caf30222-7f78-4e0d-aa1d-814ace6a3933" TargetMode="External"/><Relationship Id="rId32" Type="http://schemas.openxmlformats.org/officeDocument/2006/relationships/hyperlink" Target="about:blank?act=33b97288-8659-48cf-b24c-6c9f3bf1a6b8" TargetMode="External"/><Relationship Id="rId37" Type="http://schemas.openxmlformats.org/officeDocument/2006/relationships/hyperlink" Target="about:blank?act=323ac3b2-ebd4-465c-b9a3-1c9aac2e7de1" TargetMode="External"/><Relationship Id="rId40" Type="http://schemas.openxmlformats.org/officeDocument/2006/relationships/hyperlink" Target="about:blank?act=adcba5e8-f422-435f-9b12-cfbd58f06a97" TargetMode="External"/><Relationship Id="rId45" Type="http://schemas.openxmlformats.org/officeDocument/2006/relationships/hyperlink" Target="about:blank?act=939e2bb6-7098-4c72-8402-9b36e5462aaa" TargetMode="External"/><Relationship Id="rId53" Type="http://schemas.openxmlformats.org/officeDocument/2006/relationships/hyperlink" Target="about:blank?act=0d440701-2058-4214-a89c-029eb77ddd82" TargetMode="External"/><Relationship Id="rId58" Type="http://schemas.openxmlformats.org/officeDocument/2006/relationships/hyperlink" Target="about:blank?act=e7819d03-9b38-4be5-8cf5-585b10a4c30f" TargetMode="External"/><Relationship Id="rId66" Type="http://schemas.openxmlformats.org/officeDocument/2006/relationships/hyperlink" Target="about:blank?act=3733cca5-a7a2-4f50-80a5-d45e895fd900" TargetMode="External"/><Relationship Id="rId74" Type="http://schemas.openxmlformats.org/officeDocument/2006/relationships/theme" Target="theme/theme1.xml"/><Relationship Id="rId5" Type="http://schemas.openxmlformats.org/officeDocument/2006/relationships/hyperlink" Target="about:blank?act=b87c155a-511a-40ef-9113-440ed1267d8c" TargetMode="External"/><Relationship Id="rId15" Type="http://schemas.openxmlformats.org/officeDocument/2006/relationships/hyperlink" Target="about:blank?act=00ddfa62-9f16-4f40-8eaa-5cf44acf86d3" TargetMode="External"/><Relationship Id="rId23" Type="http://schemas.openxmlformats.org/officeDocument/2006/relationships/hyperlink" Target="about:blank?act=909218ed-0c2d-46da-84d6-37ba28570364" TargetMode="External"/><Relationship Id="rId28" Type="http://schemas.openxmlformats.org/officeDocument/2006/relationships/hyperlink" Target="about:blank?act=d6a4f14f-4acf-4d40-882d-4cb9ca8eba91" TargetMode="External"/><Relationship Id="rId36" Type="http://schemas.openxmlformats.org/officeDocument/2006/relationships/hyperlink" Target="about:blank?act=7eb69cd7-93f9-4f70-b94e-0da8846e09e1" TargetMode="External"/><Relationship Id="rId49" Type="http://schemas.openxmlformats.org/officeDocument/2006/relationships/hyperlink" Target="about:blank?act=d2a22a25-c8c3-410c-a490-c62e7b876d19" TargetMode="External"/><Relationship Id="rId57" Type="http://schemas.openxmlformats.org/officeDocument/2006/relationships/hyperlink" Target="about:blank?act=613cbbc3-ecd6-4ead-8ce1-079e10c81265" TargetMode="External"/><Relationship Id="rId61" Type="http://schemas.openxmlformats.org/officeDocument/2006/relationships/hyperlink" Target="about:blank?act=b61ab184-7ac7-4c91-bf8d-f2476ff9f588" TargetMode="External"/><Relationship Id="rId10" Type="http://schemas.openxmlformats.org/officeDocument/2006/relationships/hyperlink" Target="about:blank?act=3365e904-8500-4932-a2b7-8c67e096a693" TargetMode="External"/><Relationship Id="rId19" Type="http://schemas.openxmlformats.org/officeDocument/2006/relationships/hyperlink" Target="about:blank?act=8d580cba-d92c-42ba-a546-d6bd91e18f07" TargetMode="External"/><Relationship Id="rId31" Type="http://schemas.openxmlformats.org/officeDocument/2006/relationships/hyperlink" Target="about:blank?act=3f3e42ea-5f8f-4355-b0d1-bc4c86c0c71f" TargetMode="External"/><Relationship Id="rId44" Type="http://schemas.openxmlformats.org/officeDocument/2006/relationships/hyperlink" Target="about:blank?act=f0be207e-5e64-468a-babd-2e0944008c32" TargetMode="External"/><Relationship Id="rId52" Type="http://schemas.openxmlformats.org/officeDocument/2006/relationships/hyperlink" Target="about:blank?act=d3252164-3c36-419d-91d5-a469aae94dda" TargetMode="External"/><Relationship Id="rId60" Type="http://schemas.openxmlformats.org/officeDocument/2006/relationships/hyperlink" Target="about:blank?act=5b580277-5738-40c3-a9c2-972a618df3fc" TargetMode="External"/><Relationship Id="rId65" Type="http://schemas.openxmlformats.org/officeDocument/2006/relationships/hyperlink" Target="about:blank?act=64db4a5d-2e48-4e2e-bdf8-0801c6cfeb4e" TargetMode="External"/><Relationship Id="rId73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114e229a-1806-426d-98c0-d068f0554569" TargetMode="External"/><Relationship Id="rId14" Type="http://schemas.openxmlformats.org/officeDocument/2006/relationships/hyperlink" Target="about:blank?act=918c6931-ad9c-49a6-91bb-67eac9a4d4b7" TargetMode="External"/><Relationship Id="rId22" Type="http://schemas.openxmlformats.org/officeDocument/2006/relationships/hyperlink" Target="about:blank?act=102b8b26-9979-485d-b604-cb138c1df8f0" TargetMode="External"/><Relationship Id="rId27" Type="http://schemas.openxmlformats.org/officeDocument/2006/relationships/hyperlink" Target="about:blank?act=f2048460-98f8-4cd5-90ef-094dc7c4afef" TargetMode="External"/><Relationship Id="rId30" Type="http://schemas.openxmlformats.org/officeDocument/2006/relationships/hyperlink" Target="about:blank?act=0d7147da-7657-47c6-964a-1d41a7760a92" TargetMode="External"/><Relationship Id="rId35" Type="http://schemas.openxmlformats.org/officeDocument/2006/relationships/hyperlink" Target="about:blank?act=15cc2f52-70ee-4a5a-bb32-ec16eaba17cd" TargetMode="External"/><Relationship Id="rId43" Type="http://schemas.openxmlformats.org/officeDocument/2006/relationships/hyperlink" Target="about:blank?act=7a83acd7-686e-4911-9ea2-359a6e34af6c" TargetMode="External"/><Relationship Id="rId48" Type="http://schemas.openxmlformats.org/officeDocument/2006/relationships/hyperlink" Target="about:blank?act=0eee01a7-c7e1-4259-971b-686c1a8e7f48" TargetMode="External"/><Relationship Id="rId56" Type="http://schemas.openxmlformats.org/officeDocument/2006/relationships/hyperlink" Target="about:blank?act=885e2c02-77bd-44b4-93ab-07c55b3c0f07" TargetMode="External"/><Relationship Id="rId64" Type="http://schemas.openxmlformats.org/officeDocument/2006/relationships/hyperlink" Target="about:blank?act=c45e1391-b234-4325-aa6c-52b66f5104c2" TargetMode="External"/><Relationship Id="rId69" Type="http://schemas.openxmlformats.org/officeDocument/2006/relationships/hyperlink" Target="about:blank?act=c3156a8a-f9f7-4a46-b049-a3db10a106b9" TargetMode="External"/><Relationship Id="rId8" Type="http://schemas.openxmlformats.org/officeDocument/2006/relationships/hyperlink" Target="about:blank?act=f5ebcf20-6c2f-4ed5-8908-824477f66e10" TargetMode="External"/><Relationship Id="rId51" Type="http://schemas.openxmlformats.org/officeDocument/2006/relationships/hyperlink" Target="about:blank?act=5b8718b9-bee2-4e53-8313-1882a4dc6f4e" TargetMode="External"/><Relationship Id="rId72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?act=d2eb77cc-14dd-4e9a-a2ae-f331b8d75c2b" TargetMode="External"/><Relationship Id="rId17" Type="http://schemas.openxmlformats.org/officeDocument/2006/relationships/hyperlink" Target="about:blank?act=4053a700-4457-47ca-8a69-eeb8d268d641" TargetMode="External"/><Relationship Id="rId25" Type="http://schemas.openxmlformats.org/officeDocument/2006/relationships/hyperlink" Target="about:blank?act=94ba292b-b05a-4695-a9dc-c6604fea2af0" TargetMode="External"/><Relationship Id="rId33" Type="http://schemas.openxmlformats.org/officeDocument/2006/relationships/hyperlink" Target="about:blank?act=6135fb8d-638c-49f8-bcbb-e2d1a7b97009" TargetMode="External"/><Relationship Id="rId38" Type="http://schemas.openxmlformats.org/officeDocument/2006/relationships/hyperlink" Target="about:blank?act=9b492db1-94c8-4a55-92cb-7a45d51f5409" TargetMode="External"/><Relationship Id="rId46" Type="http://schemas.openxmlformats.org/officeDocument/2006/relationships/hyperlink" Target="about:blank?act=40e3aeb1-f89f-4721-beed-f26c726fbe1b" TargetMode="External"/><Relationship Id="rId59" Type="http://schemas.openxmlformats.org/officeDocument/2006/relationships/hyperlink" Target="about:blank?act=a018fe51-a6c2-4c83-bf74-53a3e02288df" TargetMode="External"/><Relationship Id="rId67" Type="http://schemas.openxmlformats.org/officeDocument/2006/relationships/hyperlink" Target="about:blank?act=05a22210-1ac5-4d93-a6d2-5679843b60bd" TargetMode="External"/><Relationship Id="rId20" Type="http://schemas.openxmlformats.org/officeDocument/2006/relationships/hyperlink" Target="about:blank?act=2b84a644-6e11-4a3f-a07e-b9d557e28b42" TargetMode="External"/><Relationship Id="rId41" Type="http://schemas.openxmlformats.org/officeDocument/2006/relationships/hyperlink" Target="about:blank?act=f0b71496-a4fe-41c4-827f-d8afc3cbcf8e" TargetMode="External"/><Relationship Id="rId54" Type="http://schemas.openxmlformats.org/officeDocument/2006/relationships/hyperlink" Target="about:blank?act=19228e4f-c20b-4b7c-803e-15a448907712" TargetMode="External"/><Relationship Id="rId62" Type="http://schemas.openxmlformats.org/officeDocument/2006/relationships/hyperlink" Target="about:blank?act=3e4bc58b-9526-4dc8-8637-9c8c420e21c0" TargetMode="External"/><Relationship Id="rId70" Type="http://schemas.openxmlformats.org/officeDocument/2006/relationships/hyperlink" Target="about:blank?act=4699cd54-925d-4e31-a5bb-3cb7e0fd2a64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240d2aac-4cf1-4094-babd-8a9fde52f3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5</cp:revision>
  <dcterms:created xsi:type="dcterms:W3CDTF">2016-12-05T00:04:00Z</dcterms:created>
  <dcterms:modified xsi:type="dcterms:W3CDTF">2016-12-08T06:05:00Z</dcterms:modified>
</cp:coreProperties>
</file>