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F5" w:rsidRPr="008B2C08" w:rsidRDefault="003879F5" w:rsidP="003879F5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3879F5" w:rsidRPr="008B2C08" w:rsidRDefault="003879F5" w:rsidP="003879F5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879F5" w:rsidRDefault="003879F5" w:rsidP="003879F5">
      <w:pPr>
        <w:jc w:val="center"/>
        <w:rPr>
          <w:rFonts w:ascii="Times New Roman" w:hAnsi="Times New Roman"/>
          <w:sz w:val="12"/>
          <w:szCs w:val="12"/>
        </w:rPr>
      </w:pPr>
    </w:p>
    <w:p w:rsidR="003879F5" w:rsidRDefault="003879F5" w:rsidP="003879F5">
      <w:pPr>
        <w:jc w:val="center"/>
        <w:rPr>
          <w:rFonts w:ascii="Times New Roman" w:hAnsi="Times New Roman"/>
          <w:sz w:val="12"/>
          <w:szCs w:val="12"/>
        </w:rPr>
      </w:pPr>
    </w:p>
    <w:p w:rsidR="003879F5" w:rsidRDefault="003879F5" w:rsidP="003879F5">
      <w:pPr>
        <w:tabs>
          <w:tab w:val="left" w:pos="46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3879F5" w:rsidRPr="00847424" w:rsidRDefault="003879F5" w:rsidP="003879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879F5" w:rsidRPr="00847424" w:rsidRDefault="003879F5" w:rsidP="003879F5">
      <w:pPr>
        <w:rPr>
          <w:rFonts w:ascii="Times New Roman" w:hAnsi="Times New Roman"/>
          <w:b/>
          <w:sz w:val="28"/>
          <w:szCs w:val="28"/>
        </w:rPr>
      </w:pPr>
    </w:p>
    <w:p w:rsidR="003879F5" w:rsidRPr="00847424" w:rsidRDefault="003879F5" w:rsidP="003879F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3879F5" w:rsidRPr="002A439A" w:rsidRDefault="003879F5" w:rsidP="003879F5">
      <w:pPr>
        <w:spacing w:line="240" w:lineRule="atLeast"/>
        <w:ind w:left="-142"/>
        <w:rPr>
          <w:rFonts w:ascii="Times New Roman" w:hAnsi="Times New Roman"/>
          <w:b/>
        </w:rPr>
      </w:pPr>
    </w:p>
    <w:p w:rsidR="003879F5" w:rsidRPr="00F5146C" w:rsidRDefault="003879F5" w:rsidP="003879F5">
      <w:pPr>
        <w:spacing w:line="240" w:lineRule="atLeas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Pr="00F5146C">
        <w:rPr>
          <w:rFonts w:ascii="Times New Roman" w:hAnsi="Times New Roman"/>
          <w:b/>
        </w:rPr>
        <w:t>«</w:t>
      </w:r>
      <w:r w:rsidR="00210503">
        <w:rPr>
          <w:rFonts w:ascii="Times New Roman" w:hAnsi="Times New Roman"/>
          <w:b/>
        </w:rPr>
        <w:t>10</w:t>
      </w:r>
      <w:r w:rsidRPr="00F5146C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210503">
        <w:rPr>
          <w:rFonts w:ascii="Times New Roman" w:hAnsi="Times New Roman"/>
          <w:b/>
        </w:rPr>
        <w:t>июля</w:t>
      </w:r>
      <w:r>
        <w:rPr>
          <w:rFonts w:ascii="Times New Roman" w:hAnsi="Times New Roman"/>
          <w:b/>
        </w:rPr>
        <w:t xml:space="preserve"> 2020</w:t>
      </w:r>
      <w:r w:rsidRPr="00F5146C">
        <w:rPr>
          <w:rFonts w:ascii="Times New Roman" w:hAnsi="Times New Roman"/>
          <w:b/>
        </w:rPr>
        <w:t xml:space="preserve"> г.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F5146C">
        <w:rPr>
          <w:rFonts w:ascii="Times New Roman" w:hAnsi="Times New Roman"/>
          <w:b/>
        </w:rPr>
        <w:t xml:space="preserve">                        №</w:t>
      </w:r>
      <w:r w:rsidR="00210503">
        <w:rPr>
          <w:rFonts w:ascii="Times New Roman" w:hAnsi="Times New Roman"/>
          <w:b/>
        </w:rPr>
        <w:t>364</w:t>
      </w:r>
    </w:p>
    <w:p w:rsidR="003879F5" w:rsidRPr="00F5146C" w:rsidRDefault="003879F5" w:rsidP="003879F5">
      <w:pPr>
        <w:spacing w:line="240" w:lineRule="atLeast"/>
        <w:ind w:firstLine="0"/>
        <w:rPr>
          <w:rFonts w:ascii="Times New Roman" w:hAnsi="Times New Roman"/>
          <w:b/>
        </w:rPr>
      </w:pPr>
    </w:p>
    <w:p w:rsidR="003879F5" w:rsidRPr="00F5146C" w:rsidRDefault="003879F5" w:rsidP="003879F5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802"/>
      </w:tblGrid>
      <w:tr w:rsidR="003879F5" w:rsidTr="00210503">
        <w:trPr>
          <w:trHeight w:val="2378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3879F5" w:rsidRDefault="003879F5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37043">
              <w:rPr>
                <w:rFonts w:ascii="Times New Roman" w:hAnsi="Times New Roman"/>
                <w:sz w:val="24"/>
              </w:rPr>
              <w:t>О    внесении   изменений   в  постановление администрации   Ягоднинского   городского округа от 16.05.2016г. № 357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      </w:r>
          </w:p>
        </w:tc>
      </w:tr>
    </w:tbl>
    <w:p w:rsidR="003879F5" w:rsidRPr="00F5146C" w:rsidRDefault="003879F5" w:rsidP="003879F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79F5" w:rsidRPr="00F5146C" w:rsidRDefault="003879F5" w:rsidP="003879F5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3879F5" w:rsidRPr="00B4237A" w:rsidRDefault="003879F5" w:rsidP="003879F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proofErr w:type="gramStart"/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>Закона Магаданской области от 30.03.2016</w:t>
      </w:r>
      <w:r>
        <w:rPr>
          <w:rFonts w:ascii="Times New Roman" w:hAnsi="Times New Roman"/>
        </w:rPr>
        <w:t>г.</w:t>
      </w:r>
      <w:r w:rsidRPr="00B4237A">
        <w:rPr>
          <w:rFonts w:ascii="Times New Roman" w:hAnsi="Times New Roman"/>
        </w:rPr>
        <w:t xml:space="preserve">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Закон</w:t>
      </w:r>
      <w:r>
        <w:rPr>
          <w:rFonts w:ascii="Times New Roman" w:eastAsiaTheme="minorHAnsi" w:hAnsi="Times New Roman"/>
          <w:lang w:eastAsia="en-US"/>
        </w:rPr>
        <w:t>а</w:t>
      </w:r>
      <w:r w:rsidRPr="00B4237A">
        <w:rPr>
          <w:rFonts w:ascii="Times New Roman" w:eastAsiaTheme="minorHAnsi" w:hAnsi="Times New Roman"/>
          <w:lang w:eastAsia="en-US"/>
        </w:rPr>
        <w:t xml:space="preserve"> Магаданской области от 15.03.2005</w:t>
      </w:r>
      <w:r>
        <w:rPr>
          <w:rFonts w:ascii="Times New Roman" w:eastAsiaTheme="minorHAnsi" w:hAnsi="Times New Roman"/>
          <w:lang w:eastAsia="en-US"/>
        </w:rPr>
        <w:t xml:space="preserve">г. № 583-ОЗ «Об </w:t>
      </w:r>
      <w:r w:rsidRPr="00B4237A">
        <w:rPr>
          <w:rFonts w:ascii="Times New Roman" w:eastAsiaTheme="minorHAnsi" w:hAnsi="Times New Roman"/>
          <w:lang w:eastAsia="en-US"/>
        </w:rPr>
        <w:t>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3879F5" w:rsidRDefault="003879F5" w:rsidP="003879F5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3879F5" w:rsidRPr="00F5146C" w:rsidRDefault="003879F5" w:rsidP="003879F5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3879F5" w:rsidRPr="00F5146C" w:rsidRDefault="003879F5" w:rsidP="003879F5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3879F5" w:rsidRPr="00F5146C" w:rsidRDefault="003879F5" w:rsidP="003879F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>
        <w:rPr>
          <w:rFonts w:ascii="Times New Roman" w:eastAsiaTheme="minorHAnsi" w:hAnsi="Times New Roman"/>
          <w:lang w:eastAsia="en-US"/>
        </w:rPr>
        <w:t xml:space="preserve">Внести изменения </w:t>
      </w:r>
      <w:r w:rsidRPr="00F5146C">
        <w:rPr>
          <w:rFonts w:ascii="Times New Roman" w:eastAsiaTheme="minorHAnsi" w:hAnsi="Times New Roman"/>
          <w:lang w:eastAsia="en-US"/>
        </w:rPr>
        <w:t>в постановление администрации Ягодни</w:t>
      </w:r>
      <w:r>
        <w:rPr>
          <w:rFonts w:ascii="Times New Roman" w:eastAsiaTheme="minorHAnsi" w:hAnsi="Times New Roman"/>
          <w:lang w:eastAsia="en-US"/>
        </w:rPr>
        <w:t xml:space="preserve">нского городского округа от 16.05.2016г. № 357 </w:t>
      </w:r>
      <w:r w:rsidRPr="008E6C27">
        <w:rPr>
          <w:rFonts w:ascii="Times New Roman" w:hAnsi="Times New Roman"/>
          <w:color w:val="000000"/>
        </w:rPr>
        <w:t>«</w:t>
      </w:r>
      <w:r w:rsidRPr="00037043">
        <w:rPr>
          <w:rFonts w:ascii="Times New Roman" w:hAnsi="Times New Roman"/>
        </w:rPr>
        <w:t>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425844">
        <w:rPr>
          <w:rFonts w:ascii="Times New Roman" w:hAnsi="Times New Roman"/>
          <w:color w:val="000000"/>
        </w:rPr>
        <w:t xml:space="preserve">согласно приложению №1 к данному постановлению. </w:t>
      </w:r>
    </w:p>
    <w:p w:rsidR="003879F5" w:rsidRPr="00F5146C" w:rsidRDefault="003879F5" w:rsidP="003879F5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5146C">
        <w:rPr>
          <w:rFonts w:ascii="Times New Roman" w:hAnsi="Times New Roman"/>
        </w:rPr>
        <w:t>Ягоднинского</w:t>
      </w:r>
      <w:proofErr w:type="spellEnd"/>
      <w:r w:rsidRPr="00F5146C">
        <w:rPr>
          <w:rFonts w:ascii="Times New Roman" w:hAnsi="Times New Roman"/>
        </w:rPr>
        <w:t xml:space="preserve"> городского округа </w:t>
      </w:r>
      <w:proofErr w:type="spellStart"/>
      <w:r w:rsidRPr="00F5146C">
        <w:rPr>
          <w:rFonts w:ascii="Times New Roman" w:hAnsi="Times New Roman"/>
        </w:rPr>
        <w:t>www.yagodnoeadm.ru</w:t>
      </w:r>
      <w:proofErr w:type="spellEnd"/>
      <w:r w:rsidRPr="00F5146C">
        <w:rPr>
          <w:rFonts w:ascii="Times New Roman" w:hAnsi="Times New Roman"/>
        </w:rPr>
        <w:t xml:space="preserve">   в сети Интернет.</w:t>
      </w:r>
    </w:p>
    <w:p w:rsidR="003879F5" w:rsidRPr="00F5146C" w:rsidRDefault="003879F5" w:rsidP="003879F5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3879F5" w:rsidRDefault="003879F5" w:rsidP="003879F5">
      <w:pPr>
        <w:rPr>
          <w:rFonts w:ascii="Times New Roman" w:hAnsi="Times New Roman"/>
        </w:rPr>
      </w:pPr>
    </w:p>
    <w:p w:rsidR="003879F5" w:rsidRDefault="003879F5" w:rsidP="003879F5">
      <w:pPr>
        <w:rPr>
          <w:rFonts w:ascii="Times New Roman" w:hAnsi="Times New Roman"/>
        </w:rPr>
      </w:pPr>
    </w:p>
    <w:p w:rsidR="003879F5" w:rsidRDefault="003879F5" w:rsidP="003879F5">
      <w:pPr>
        <w:rPr>
          <w:rFonts w:ascii="Times New Roman" w:hAnsi="Times New Roman"/>
        </w:rPr>
      </w:pPr>
    </w:p>
    <w:p w:rsidR="003879F5" w:rsidRPr="00F5146C" w:rsidRDefault="003879F5" w:rsidP="003879F5">
      <w:pPr>
        <w:rPr>
          <w:rFonts w:ascii="Times New Roman" w:hAnsi="Times New Roman"/>
        </w:rPr>
      </w:pPr>
    </w:p>
    <w:p w:rsidR="003879F5" w:rsidRPr="00F5146C" w:rsidRDefault="003879F5" w:rsidP="003879F5">
      <w:pPr>
        <w:rPr>
          <w:rFonts w:ascii="Times New Roman" w:hAnsi="Times New Roman"/>
        </w:rPr>
      </w:pPr>
    </w:p>
    <w:p w:rsidR="003879F5" w:rsidRPr="00F5146C" w:rsidRDefault="003879F5" w:rsidP="003879F5">
      <w:pPr>
        <w:rPr>
          <w:rFonts w:ascii="Times New Roman" w:hAnsi="Times New Roman"/>
        </w:rPr>
      </w:pPr>
    </w:p>
    <w:p w:rsidR="003879F5" w:rsidRPr="00E900B9" w:rsidRDefault="005113DB" w:rsidP="003879F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И.о. главы</w:t>
      </w:r>
      <w:r w:rsidR="003879F5" w:rsidRPr="00E900B9">
        <w:rPr>
          <w:rFonts w:ascii="Times New Roman" w:hAnsi="Times New Roman"/>
        </w:rPr>
        <w:t xml:space="preserve"> Ягоднинского</w:t>
      </w:r>
    </w:p>
    <w:p w:rsidR="003879F5" w:rsidRPr="00F5146C" w:rsidRDefault="003879F5" w:rsidP="003879F5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F5146C">
        <w:rPr>
          <w:rFonts w:ascii="Times New Roman" w:hAnsi="Times New Roman"/>
        </w:rPr>
        <w:t xml:space="preserve">                       </w:t>
      </w:r>
      <w:r w:rsidR="005113DB">
        <w:rPr>
          <w:rFonts w:ascii="Times New Roman" w:hAnsi="Times New Roman"/>
        </w:rPr>
        <w:t>С.В.Макаров</w:t>
      </w:r>
    </w:p>
    <w:p w:rsidR="003879F5" w:rsidRPr="00F5146C" w:rsidRDefault="003879F5" w:rsidP="003879F5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3879F5" w:rsidRPr="00F5146C" w:rsidRDefault="003879F5" w:rsidP="003879F5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3879F5" w:rsidRDefault="003879F5" w:rsidP="003879F5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3879F5" w:rsidRPr="00F5146C" w:rsidRDefault="003879F5" w:rsidP="003879F5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3879F5" w:rsidRPr="00F5146C" w:rsidRDefault="003879F5" w:rsidP="003879F5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3879F5" w:rsidRPr="008E1C2F" w:rsidRDefault="003879F5" w:rsidP="003879F5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3879F5" w:rsidRPr="008E1C2F" w:rsidRDefault="003879F5" w:rsidP="003879F5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3879F5" w:rsidRPr="008E1C2F" w:rsidRDefault="003879F5" w:rsidP="003879F5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3879F5" w:rsidRPr="008E1C2F" w:rsidRDefault="003879F5" w:rsidP="003879F5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210503">
        <w:rPr>
          <w:rFonts w:ascii="Times New Roman" w:eastAsia="Calibri" w:hAnsi="Times New Roman"/>
          <w:sz w:val="20"/>
          <w:szCs w:val="20"/>
          <w:lang w:eastAsia="en-US"/>
        </w:rPr>
        <w:t>10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="00C74E0B">
        <w:rPr>
          <w:rFonts w:ascii="Times New Roman" w:eastAsia="Calibri" w:hAnsi="Times New Roman"/>
          <w:sz w:val="20"/>
          <w:szCs w:val="20"/>
          <w:lang w:eastAsia="en-US"/>
        </w:rPr>
        <w:t>июля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2020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C74E0B">
        <w:rPr>
          <w:rFonts w:ascii="Times New Roman" w:eastAsia="Calibri" w:hAnsi="Times New Roman"/>
          <w:sz w:val="20"/>
          <w:szCs w:val="20"/>
          <w:lang w:eastAsia="en-US"/>
        </w:rPr>
        <w:t>364</w:t>
      </w:r>
    </w:p>
    <w:p w:rsidR="003879F5" w:rsidRDefault="003879F5" w:rsidP="003879F5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093E53" w:rsidRDefault="00093E53" w:rsidP="003879F5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093E53" w:rsidRDefault="00093E53" w:rsidP="003879F5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093E53" w:rsidRPr="002058F1" w:rsidRDefault="00093E53" w:rsidP="003879F5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3879F5" w:rsidRPr="00F40B91" w:rsidRDefault="003879F5" w:rsidP="003879F5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>ИЗМЕНЕНИЯ</w:t>
      </w:r>
    </w:p>
    <w:p w:rsidR="003879F5" w:rsidRDefault="003879F5" w:rsidP="003879F5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</w:rPr>
        <w:t>16</w:t>
      </w:r>
      <w:r w:rsidRPr="00F40B91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F40B91">
        <w:rPr>
          <w:rFonts w:ascii="Times New Roman" w:hAnsi="Times New Roman"/>
        </w:rPr>
        <w:t xml:space="preserve">.2016 ГОДА № </w:t>
      </w:r>
      <w:r>
        <w:rPr>
          <w:rFonts w:ascii="Times New Roman" w:hAnsi="Times New Roman"/>
        </w:rPr>
        <w:t xml:space="preserve">357 </w:t>
      </w:r>
    </w:p>
    <w:p w:rsidR="00093E53" w:rsidRDefault="00093E53" w:rsidP="003879F5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93E53" w:rsidRDefault="00093E53" w:rsidP="003879F5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93E53" w:rsidRDefault="00093E53" w:rsidP="003879F5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3879F5" w:rsidRPr="002058F1" w:rsidRDefault="003879F5" w:rsidP="003879F5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3879F5" w:rsidRDefault="003879F5" w:rsidP="003879F5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B4237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4</w:t>
      </w:r>
      <w:r w:rsidRPr="00B4237A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Pr="00B4237A">
        <w:rPr>
          <w:rFonts w:ascii="Times New Roman" w:eastAsiaTheme="minorHAnsi" w:hAnsi="Times New Roman"/>
          <w:lang w:eastAsia="en-US"/>
        </w:rPr>
        <w:t>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</w:t>
      </w:r>
      <w:r w:rsidRPr="003879F5">
        <w:rPr>
          <w:rFonts w:ascii="Times New Roman" w:eastAsiaTheme="minorHAnsi" w:hAnsi="Times New Roman"/>
          <w:lang w:eastAsia="en-US"/>
        </w:rPr>
        <w:t>следующей редакции:</w:t>
      </w:r>
    </w:p>
    <w:p w:rsidR="00093E53" w:rsidRDefault="00093E53" w:rsidP="003879F5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3879F5" w:rsidRPr="00B66D12" w:rsidTr="00210503">
        <w:tc>
          <w:tcPr>
            <w:tcW w:w="817" w:type="dxa"/>
          </w:tcPr>
          <w:p w:rsidR="003879F5" w:rsidRPr="00B66D12" w:rsidRDefault="003879F5" w:rsidP="0021050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3879F5" w:rsidRPr="00B66D12" w:rsidRDefault="003879F5" w:rsidP="0021050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экономическим вопросам,  заместитель руководителя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по экономическим вопросам администрации Ягоднинского городского округа</w:t>
            </w:r>
          </w:p>
        </w:tc>
        <w:tc>
          <w:tcPr>
            <w:tcW w:w="5529" w:type="dxa"/>
          </w:tcPr>
          <w:p w:rsidR="003879F5" w:rsidRDefault="003879F5" w:rsidP="0021050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Пункт 2, п.3, п.4 ст.</w:t>
            </w:r>
            <w:r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2.6. Нарушение порядка организации предоставления государственных и муниципальных услуг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3879F5" w:rsidRPr="00B66D12" w:rsidRDefault="003879F5" w:rsidP="00093E53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Ст. 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eastAsiaTheme="minorHAnsi"/>
                <w:sz w:val="20"/>
                <w:lang w:eastAsia="en-US"/>
              </w:rPr>
              <w:t xml:space="preserve">.  </w:t>
            </w:r>
            <w:r w:rsidRPr="007E4B27">
              <w:rPr>
                <w:rFonts w:eastAsiaTheme="minorHAnsi"/>
                <w:sz w:val="20"/>
                <w:lang w:eastAsia="en-US"/>
              </w:rPr>
              <w:t xml:space="preserve">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никотином. Ст. 3.23. Нарушение ограничений в сфере продажи и потребления </w:t>
            </w:r>
            <w:proofErr w:type="spellStart"/>
            <w:r w:rsidRPr="007E4B27">
              <w:rPr>
                <w:rFonts w:eastAsiaTheme="minorHAnsi"/>
                <w:sz w:val="20"/>
                <w:lang w:eastAsia="en-US"/>
              </w:rPr>
              <w:t>никотиносодержащей</w:t>
            </w:r>
            <w:proofErr w:type="spellEnd"/>
            <w:r w:rsidRPr="007E4B27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7E4B27">
              <w:rPr>
                <w:rFonts w:eastAsiaTheme="minorHAnsi"/>
                <w:sz w:val="20"/>
                <w:lang w:eastAsia="en-US"/>
              </w:rPr>
              <w:t>бестабачной</w:t>
            </w:r>
            <w:proofErr w:type="spellEnd"/>
            <w:r w:rsidRPr="007E4B27">
              <w:rPr>
                <w:rFonts w:eastAsiaTheme="minorHAnsi"/>
                <w:sz w:val="20"/>
                <w:lang w:eastAsia="en-US"/>
              </w:rPr>
              <w:t xml:space="preserve"> продукции.</w:t>
            </w:r>
            <w:r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  <w:r w:rsidR="00093E53" w:rsidRPr="00093E53">
              <w:rPr>
                <w:rFonts w:eastAsiaTheme="minorHAnsi"/>
                <w:sz w:val="20"/>
                <w:lang w:eastAsia="en-US"/>
              </w:rPr>
              <w:t>Ст. 3.24. Нарушение ограничений распространения и использования отдельных товаров, содержащих сжиженный углеводородный газ</w:t>
            </w:r>
            <w:r w:rsidR="00093E53">
              <w:rPr>
                <w:rFonts w:eastAsiaTheme="minorHAnsi"/>
                <w:b/>
                <w:sz w:val="20"/>
                <w:lang w:eastAsia="en-US"/>
              </w:rPr>
              <w:t>.</w:t>
            </w:r>
            <w:r w:rsidR="00093E53" w:rsidRPr="00093E53"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</w:tc>
      </w:tr>
    </w:tbl>
    <w:p w:rsidR="003879F5" w:rsidRDefault="003879F5" w:rsidP="003879F5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879F5" w:rsidRDefault="003879F5" w:rsidP="003879F5">
      <w:pPr>
        <w:shd w:val="clear" w:color="auto" w:fill="FFFFFF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ab/>
        <w:t xml:space="preserve">2. </w:t>
      </w:r>
      <w:r w:rsidRPr="00B4237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5</w:t>
      </w:r>
      <w:r w:rsidRPr="00B4237A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Pr="00B4237A">
        <w:rPr>
          <w:rFonts w:ascii="Times New Roman" w:eastAsiaTheme="minorHAnsi" w:hAnsi="Times New Roman"/>
          <w:lang w:eastAsia="en-US"/>
        </w:rPr>
        <w:t>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</w:t>
      </w:r>
      <w:r w:rsidRPr="003879F5">
        <w:rPr>
          <w:rFonts w:ascii="Times New Roman" w:eastAsiaTheme="minorHAnsi" w:hAnsi="Times New Roman"/>
          <w:lang w:eastAsia="en-US"/>
        </w:rPr>
        <w:t>следующей редакции:</w:t>
      </w:r>
    </w:p>
    <w:p w:rsidR="00093E53" w:rsidRDefault="00093E53" w:rsidP="003879F5">
      <w:pPr>
        <w:shd w:val="clear" w:color="auto" w:fill="FFFFFF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752"/>
        <w:gridCol w:w="3285"/>
      </w:tblGrid>
      <w:tr w:rsidR="00093E53" w:rsidTr="00093E53">
        <w:tc>
          <w:tcPr>
            <w:tcW w:w="817" w:type="dxa"/>
          </w:tcPr>
          <w:p w:rsidR="00093E53" w:rsidRDefault="00093E53" w:rsidP="003879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752" w:type="dxa"/>
          </w:tcPr>
          <w:p w:rsidR="00093E53" w:rsidRDefault="00093E53" w:rsidP="003879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Начальники территориальных отделов Ягоднинского городского округа:  п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инегорье, п.Дебин, п.Оротукан, п.Бурхала</w:t>
            </w:r>
          </w:p>
        </w:tc>
        <w:tc>
          <w:tcPr>
            <w:tcW w:w="3285" w:type="dxa"/>
          </w:tcPr>
          <w:p w:rsidR="00093E53" w:rsidRPr="007E4B27" w:rsidRDefault="00093E53" w:rsidP="00093E53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 w:rsidRPr="007E4B27">
              <w:rPr>
                <w:rFonts w:eastAsia="Calibri"/>
                <w:sz w:val="20"/>
                <w:lang w:eastAsia="en-US"/>
              </w:rPr>
              <w:t xml:space="preserve">Пункт 3, п.5 ст.3.1. Нарушение тишины и покоя граждан.  </w:t>
            </w:r>
          </w:p>
          <w:p w:rsidR="00093E53" w:rsidRDefault="00093E53" w:rsidP="00093E53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 w:rsidRPr="00B047F9">
              <w:rPr>
                <w:rFonts w:eastAsiaTheme="minorHAnsi"/>
                <w:sz w:val="20"/>
                <w:lang w:eastAsia="en-US"/>
              </w:rPr>
              <w:t>Пункт 2 ст.3.17. Нарушение общественного порядка посредством публичного надругательства над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047F9">
              <w:rPr>
                <w:rFonts w:eastAsiaTheme="minorHAnsi"/>
                <w:sz w:val="20"/>
                <w:lang w:eastAsia="en-US"/>
              </w:rPr>
              <w:t>официальными символами муниципального образования.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Ст.3.18.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  <w:r w:rsidRPr="00B047F9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E4B27">
              <w:rPr>
                <w:rFonts w:eastAsiaTheme="minorHAnsi"/>
                <w:sz w:val="20"/>
                <w:lang w:eastAsia="en-US"/>
              </w:rPr>
              <w:t xml:space="preserve">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никотином. Ст. 3.23. Нарушение ограничений в сфере продажи и потребления </w:t>
            </w:r>
            <w:proofErr w:type="spellStart"/>
            <w:r w:rsidRPr="007E4B27">
              <w:rPr>
                <w:rFonts w:eastAsiaTheme="minorHAnsi"/>
                <w:sz w:val="20"/>
                <w:lang w:eastAsia="en-US"/>
              </w:rPr>
              <w:lastRenderedPageBreak/>
              <w:t>никотиносодержащей</w:t>
            </w:r>
            <w:proofErr w:type="spellEnd"/>
            <w:r w:rsidRPr="007E4B27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7E4B27">
              <w:rPr>
                <w:rFonts w:eastAsiaTheme="minorHAnsi"/>
                <w:sz w:val="20"/>
                <w:lang w:eastAsia="en-US"/>
              </w:rPr>
              <w:t>бестабачной</w:t>
            </w:r>
            <w:proofErr w:type="spellEnd"/>
            <w:r w:rsidRPr="007E4B27">
              <w:rPr>
                <w:rFonts w:eastAsiaTheme="minorHAnsi"/>
                <w:sz w:val="20"/>
                <w:lang w:eastAsia="en-US"/>
              </w:rPr>
              <w:t xml:space="preserve"> продукции.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093E53">
              <w:rPr>
                <w:rFonts w:eastAsiaTheme="minorHAnsi"/>
                <w:sz w:val="20"/>
                <w:lang w:eastAsia="en-US"/>
              </w:rPr>
              <w:t>Ст. 3.24. Нарушение ограничений распространения и использования отдельных товаров, содержащих сжиженный углеводородный газ</w:t>
            </w:r>
            <w:r>
              <w:rPr>
                <w:rFonts w:eastAsiaTheme="minorHAnsi"/>
                <w:b/>
                <w:sz w:val="20"/>
                <w:lang w:eastAsia="en-US"/>
              </w:rPr>
              <w:t xml:space="preserve">. </w:t>
            </w:r>
            <w:r>
              <w:rPr>
                <w:rFonts w:eastAsiaTheme="minorHAnsi"/>
                <w:sz w:val="20"/>
                <w:lang w:eastAsia="en-US"/>
              </w:rPr>
              <w:t>Пункт</w:t>
            </w:r>
            <w:r w:rsidRPr="00B047F9">
              <w:rPr>
                <w:rFonts w:eastAsiaTheme="minorHAnsi"/>
                <w:sz w:val="20"/>
                <w:lang w:eastAsia="en-US"/>
              </w:rPr>
              <w:t xml:space="preserve"> 2 ст.4.1. Использование официальной символики муниципального образования в нарушение правил, установленных органом местного самоуправления.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Ст. 6.4. Нарушение</w:t>
            </w:r>
            <w:r w:rsidR="00E920CD"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правил благоустройства территории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поселения 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 w:rsidRPr="00B66D12">
              <w:rPr>
                <w:rFonts w:eastAsia="Calibri"/>
                <w:sz w:val="20"/>
                <w:lang w:eastAsia="en-US"/>
              </w:rPr>
              <w:t>городского округа</w:t>
            </w:r>
            <w:r>
              <w:rPr>
                <w:rFonts w:eastAsia="Calibri"/>
                <w:sz w:val="20"/>
                <w:lang w:eastAsia="en-US"/>
              </w:rPr>
              <w:t>)</w:t>
            </w:r>
            <w:r w:rsidRPr="00B66D12">
              <w:rPr>
                <w:rFonts w:eastAsia="Calibri"/>
                <w:sz w:val="20"/>
                <w:lang w:eastAsia="en-US"/>
              </w:rPr>
              <w:t xml:space="preserve">. Ст. 6.13. Нарушение правил  выполнения работ  по ремонту,   окраске   фасадов зданий. </w:t>
            </w: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B66D12">
              <w:rPr>
                <w:rFonts w:eastAsia="Calibri"/>
                <w:sz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 Ст. 6.19.  Не принятие мер по  установке   на  фасадах зданий указателей с названиями  улиц  и номерами домов.</w:t>
            </w:r>
          </w:p>
          <w:p w:rsidR="00093E53" w:rsidRDefault="00093E53" w:rsidP="003879F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93E53" w:rsidRDefault="00093E53" w:rsidP="003879F5">
      <w:pPr>
        <w:shd w:val="clear" w:color="auto" w:fill="FFFFFF"/>
        <w:ind w:firstLine="0"/>
        <w:rPr>
          <w:rFonts w:ascii="Times New Roman" w:hAnsi="Times New Roman"/>
        </w:rPr>
      </w:pPr>
    </w:p>
    <w:p w:rsidR="00093E53" w:rsidRDefault="00093E53" w:rsidP="003879F5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1031D8" w:rsidRPr="00F5146C" w:rsidRDefault="001031D8" w:rsidP="001031D8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 w:rsidRPr="00B4237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6</w:t>
      </w:r>
      <w:r w:rsidRPr="00B4237A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Pr="00B4237A">
        <w:rPr>
          <w:rFonts w:ascii="Times New Roman" w:eastAsiaTheme="minorHAnsi" w:hAnsi="Times New Roman"/>
          <w:lang w:eastAsia="en-US"/>
        </w:rPr>
        <w:t>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Pr="00F5146C">
        <w:rPr>
          <w:rFonts w:ascii="Times New Roman" w:eastAsiaTheme="minorHAnsi" w:hAnsi="Times New Roman"/>
          <w:lang w:eastAsia="en-US"/>
        </w:rPr>
        <w:t>:</w:t>
      </w:r>
    </w:p>
    <w:p w:rsidR="001031D8" w:rsidRPr="002058F1" w:rsidRDefault="001031D8" w:rsidP="001031D8">
      <w:pPr>
        <w:ind w:firstLine="0"/>
        <w:jc w:val="left"/>
        <w:rPr>
          <w:rFonts w:ascii="Times New Roman" w:hAnsi="Times New Roman"/>
          <w:sz w:val="1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6096"/>
      </w:tblGrid>
      <w:tr w:rsidR="001031D8" w:rsidRPr="00037043" w:rsidTr="00210503">
        <w:tc>
          <w:tcPr>
            <w:tcW w:w="709" w:type="dxa"/>
          </w:tcPr>
          <w:p w:rsidR="001031D8" w:rsidRPr="00844400" w:rsidRDefault="001031D8" w:rsidP="002105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0" w:type="dxa"/>
          </w:tcPr>
          <w:p w:rsidR="001031D8" w:rsidRPr="00844400" w:rsidRDefault="001031D8" w:rsidP="002105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Заместитель руководителя управления жилищного коммунального хозяйства администрации Ягоднинского городского округа,</w:t>
            </w:r>
            <w:r>
              <w:t xml:space="preserve"> </w:t>
            </w:r>
            <w:r w:rsidRPr="00D747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главный специалист отдела жилищного хозяйства, мун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иципального жилищного контроля у</w:t>
            </w:r>
            <w:r w:rsidRPr="00D747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правления ЖКХ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администрации Ягоднинского городского округа, ведущий специалист отдела коммунального хозяйства, благоус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тройства и дорожного хозяйства у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правления ЖКХ администрации Ягоднинского городского округа</w:t>
            </w:r>
          </w:p>
        </w:tc>
        <w:tc>
          <w:tcPr>
            <w:tcW w:w="6096" w:type="dxa"/>
          </w:tcPr>
          <w:p w:rsidR="001031D8" w:rsidRPr="00844400" w:rsidRDefault="000772B5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7" w:history="1">
              <w:r w:rsidR="001031D8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2.4</w:t>
              </w:r>
            </w:hyperlink>
            <w:r w:rsidR="001031D8" w:rsidRPr="00844400">
              <w:rPr>
                <w:rFonts w:ascii="Times New Roman" w:hAnsi="Times New Roman"/>
                <w:sz w:val="20"/>
                <w:szCs w:val="20"/>
              </w:rPr>
              <w:t>.</w:t>
            </w:r>
            <w:r w:rsidR="001031D8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Непредставление в органы местного самоуправления сведений (информации)</w:t>
            </w:r>
            <w:r w:rsidR="001031D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1031D8" w:rsidRPr="00844400" w:rsidRDefault="001031D8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4400">
              <w:rPr>
                <w:rFonts w:ascii="Times New Roman" w:hAnsi="Times New Roman"/>
                <w:sz w:val="20"/>
                <w:szCs w:val="20"/>
              </w:rPr>
              <w:t>П.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3, п.5 ст.3.1. Нарушение тишины и покоя граждан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1031D8" w:rsidRPr="00844400" w:rsidRDefault="000772B5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8" w:history="1">
              <w:r w:rsidR="001031D8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6.4</w:t>
              </w:r>
            </w:hyperlink>
            <w:r w:rsidR="001031D8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благоустройства территории поселения (городского округа)</w:t>
            </w:r>
            <w:r w:rsidR="001031D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1031D8" w:rsidRPr="00844400" w:rsidRDefault="000772B5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9" w:history="1">
              <w:r w:rsidR="001031D8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6.13</w:t>
              </w:r>
            </w:hyperlink>
            <w:r w:rsidR="001031D8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выполнения работ по ремонту, окраске фасадов зданий</w:t>
            </w:r>
            <w:r w:rsidR="001031D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1031D8" w:rsidRPr="00844400" w:rsidRDefault="000772B5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0" w:history="1">
              <w:r w:rsidR="001031D8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6.14</w:t>
              </w:r>
            </w:hyperlink>
            <w:r w:rsidR="001031D8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размещения и содержания мест погребения</w:t>
            </w:r>
            <w:r w:rsidR="001031D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1031D8" w:rsidRPr="00844400" w:rsidRDefault="000772B5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1" w:history="1">
              <w:r w:rsidR="001031D8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6.15</w:t>
              </w:r>
            </w:hyperlink>
            <w:r w:rsidR="001031D8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  <w:r w:rsidR="001031D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1031D8" w:rsidRPr="00844400" w:rsidRDefault="000772B5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2" w:history="1">
              <w:r w:rsidR="001031D8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6.16</w:t>
              </w:r>
            </w:hyperlink>
            <w:r w:rsidR="001031D8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  <w:r w:rsidR="001031D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1031D8" w:rsidRPr="00844400" w:rsidRDefault="000772B5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3" w:history="1">
              <w:r w:rsidR="001031D8" w:rsidRPr="00844400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6.19</w:t>
              </w:r>
            </w:hyperlink>
            <w:r w:rsidR="001031D8"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Не принятие мер по установке на фасадах зданий указателей с названиями улиц и номерами домов</w:t>
            </w:r>
            <w:r w:rsidR="001031D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1031D8" w:rsidRPr="00844400" w:rsidRDefault="001031D8" w:rsidP="0021050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Ст.6.20.</w:t>
            </w:r>
            <w:r w:rsidRPr="00844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093E53" w:rsidRDefault="00093E53" w:rsidP="003879F5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093E53" w:rsidRDefault="00093E53" w:rsidP="003879F5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3879F5" w:rsidRDefault="003879F5" w:rsidP="003879F5">
      <w:pPr>
        <w:widowControl w:val="0"/>
        <w:tabs>
          <w:tab w:val="center" w:pos="5102"/>
          <w:tab w:val="left" w:pos="7970"/>
        </w:tabs>
        <w:autoSpaceDE w:val="0"/>
        <w:autoSpaceDN w:val="0"/>
        <w:jc w:val="center"/>
        <w:rPr>
          <w:rFonts w:ascii="Times New Roman" w:hAnsi="Times New Roman"/>
        </w:rPr>
      </w:pPr>
      <w:r w:rsidRPr="006B7EC3">
        <w:rPr>
          <w:rFonts w:ascii="Times New Roman" w:hAnsi="Times New Roman"/>
        </w:rPr>
        <w:t>ПРОЕКТ ПОСТАНОВЛЕНИЯ</w:t>
      </w:r>
    </w:p>
    <w:p w:rsidR="003879F5" w:rsidRDefault="003879F5" w:rsidP="003879F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color w:val="000000"/>
        </w:rPr>
      </w:pPr>
      <w:r w:rsidRPr="008E6C27">
        <w:rPr>
          <w:rFonts w:ascii="Times New Roman" w:hAnsi="Times New Roman"/>
          <w:color w:val="000000"/>
        </w:rPr>
        <w:t xml:space="preserve">«О внесении изменений в постановление администрации </w:t>
      </w:r>
    </w:p>
    <w:p w:rsidR="003879F5" w:rsidRPr="008E6C27" w:rsidRDefault="003879F5" w:rsidP="003879F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color w:val="000000"/>
        </w:rPr>
      </w:pPr>
      <w:r w:rsidRPr="008E6C27">
        <w:rPr>
          <w:rFonts w:ascii="Times New Roman" w:hAnsi="Times New Roman"/>
          <w:color w:val="000000"/>
        </w:rPr>
        <w:t>Яго</w:t>
      </w:r>
      <w:r>
        <w:rPr>
          <w:rFonts w:ascii="Times New Roman" w:hAnsi="Times New Roman"/>
          <w:color w:val="000000"/>
        </w:rPr>
        <w:t xml:space="preserve">днинского городского округа от </w:t>
      </w:r>
      <w:r w:rsidRPr="00037043">
        <w:rPr>
          <w:rFonts w:ascii="Times New Roman" w:hAnsi="Times New Roman"/>
        </w:rPr>
        <w:t>16.05.2016г. № 357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</w:r>
      <w:r>
        <w:rPr>
          <w:rFonts w:ascii="Times New Roman" w:hAnsi="Times New Roman"/>
          <w:color w:val="000000"/>
        </w:rPr>
        <w:t>.</w:t>
      </w:r>
    </w:p>
    <w:p w:rsidR="003879F5" w:rsidRPr="008E6C27" w:rsidRDefault="003879F5" w:rsidP="003879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879F5" w:rsidRPr="006B7EC3" w:rsidRDefault="003879F5" w:rsidP="003879F5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3879F5" w:rsidRDefault="003879F5" w:rsidP="003879F5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Подготовлен:</w:t>
      </w:r>
    </w:p>
    <w:p w:rsidR="003879F5" w:rsidRPr="00F6535E" w:rsidRDefault="003879F5" w:rsidP="003879F5">
      <w:pPr>
        <w:autoSpaceDE w:val="0"/>
        <w:autoSpaceDN w:val="0"/>
        <w:ind w:firstLine="0"/>
        <w:rPr>
          <w:rFonts w:ascii="Times New Roman" w:hAnsi="Times New Roman"/>
        </w:rPr>
      </w:pPr>
    </w:p>
    <w:p w:rsidR="003879F5" w:rsidRDefault="003879F5" w:rsidP="003879F5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>:</w:t>
      </w:r>
      <w:r w:rsidRPr="00F65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F6535E">
        <w:rPr>
          <w:rFonts w:ascii="Times New Roman" w:hAnsi="Times New Roman"/>
        </w:rPr>
        <w:t xml:space="preserve">едущий специалист </w:t>
      </w:r>
      <w:r>
        <w:rPr>
          <w:rFonts w:ascii="Times New Roman" w:hAnsi="Times New Roman"/>
        </w:rPr>
        <w:t xml:space="preserve">по обеспечению </w:t>
      </w:r>
    </w:p>
    <w:p w:rsidR="003879F5" w:rsidRDefault="003879F5" w:rsidP="003879F5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административной комиссии</w:t>
      </w:r>
    </w:p>
    <w:p w:rsidR="003879F5" w:rsidRDefault="003879F5" w:rsidP="003879F5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Соловьев Д.А.</w:t>
      </w:r>
    </w:p>
    <w:p w:rsidR="003879F5" w:rsidRPr="00F6535E" w:rsidRDefault="003879F5" w:rsidP="003879F5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_______________________________________________</w:t>
      </w:r>
    </w:p>
    <w:p w:rsidR="003879F5" w:rsidRPr="00F6535E" w:rsidRDefault="003879F5" w:rsidP="003879F5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(дата)                      (подпись)</w:t>
      </w:r>
    </w:p>
    <w:p w:rsidR="003879F5" w:rsidRPr="00F6535E" w:rsidRDefault="003879F5" w:rsidP="003879F5">
      <w:pPr>
        <w:autoSpaceDE w:val="0"/>
        <w:autoSpaceDN w:val="0"/>
        <w:rPr>
          <w:rFonts w:ascii="Times New Roman" w:hAnsi="Times New Roman"/>
        </w:rPr>
      </w:pPr>
    </w:p>
    <w:p w:rsidR="003879F5" w:rsidRPr="00F6535E" w:rsidRDefault="003879F5" w:rsidP="003879F5">
      <w:pPr>
        <w:autoSpaceDE w:val="0"/>
        <w:autoSpaceDN w:val="0"/>
        <w:rPr>
          <w:rFonts w:ascii="Times New Roman" w:hAnsi="Times New Roman"/>
        </w:rPr>
      </w:pPr>
    </w:p>
    <w:p w:rsidR="003879F5" w:rsidRPr="00F6535E" w:rsidRDefault="003879F5" w:rsidP="003879F5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 xml:space="preserve">Согласовано: </w:t>
      </w:r>
    </w:p>
    <w:p w:rsidR="003879F5" w:rsidRPr="00F6535E" w:rsidRDefault="003879F5" w:rsidP="003879F5">
      <w:pPr>
        <w:autoSpaceDE w:val="0"/>
        <w:autoSpaceDN w:val="0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3"/>
        <w:gridCol w:w="2551"/>
        <w:gridCol w:w="1560"/>
      </w:tblGrid>
      <w:tr w:rsidR="003879F5" w:rsidRPr="00F6535E" w:rsidTr="00210503">
        <w:tc>
          <w:tcPr>
            <w:tcW w:w="4395" w:type="dxa"/>
          </w:tcPr>
          <w:p w:rsidR="003879F5" w:rsidRDefault="003879F5" w:rsidP="00210503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Должность, место работы</w:t>
            </w:r>
          </w:p>
          <w:p w:rsidR="003879F5" w:rsidRPr="00F6535E" w:rsidRDefault="003879F5" w:rsidP="00210503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879F5" w:rsidRPr="00F6535E" w:rsidRDefault="003879F5" w:rsidP="00210503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подпись</w:t>
            </w:r>
          </w:p>
        </w:tc>
        <w:tc>
          <w:tcPr>
            <w:tcW w:w="2551" w:type="dxa"/>
          </w:tcPr>
          <w:p w:rsidR="003879F5" w:rsidRPr="00F6535E" w:rsidRDefault="003879F5" w:rsidP="00210503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Ф.И.О.</w:t>
            </w:r>
          </w:p>
        </w:tc>
        <w:tc>
          <w:tcPr>
            <w:tcW w:w="1560" w:type="dxa"/>
          </w:tcPr>
          <w:p w:rsidR="003879F5" w:rsidRDefault="003879F5" w:rsidP="00210503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Дата</w:t>
            </w:r>
          </w:p>
          <w:p w:rsidR="003879F5" w:rsidRPr="00F6535E" w:rsidRDefault="003879F5" w:rsidP="00210503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879F5" w:rsidRPr="00F6535E" w:rsidTr="00210503">
        <w:tc>
          <w:tcPr>
            <w:tcW w:w="4395" w:type="dxa"/>
          </w:tcPr>
          <w:p w:rsidR="003879F5" w:rsidRDefault="003879F5" w:rsidP="003879F5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руководителя</w:t>
            </w:r>
            <w:r w:rsidRPr="00595B8D">
              <w:rPr>
                <w:rFonts w:ascii="Times New Roman" w:hAnsi="Times New Roman"/>
              </w:rPr>
              <w:t xml:space="preserve"> управления правого обеспечения и исполнения полномочий </w:t>
            </w:r>
          </w:p>
        </w:tc>
        <w:tc>
          <w:tcPr>
            <w:tcW w:w="1843" w:type="dxa"/>
          </w:tcPr>
          <w:p w:rsidR="003879F5" w:rsidRPr="00F6535E" w:rsidRDefault="003879F5" w:rsidP="00210503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79F5" w:rsidRDefault="003879F5" w:rsidP="00210503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  <w:p w:rsidR="003879F5" w:rsidRDefault="003879F5" w:rsidP="00210503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Ступак Е.В.</w:t>
            </w:r>
          </w:p>
          <w:p w:rsidR="003879F5" w:rsidRDefault="003879F5" w:rsidP="00210503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79F5" w:rsidRPr="00F6535E" w:rsidRDefault="003879F5" w:rsidP="00210503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879F5" w:rsidRPr="00F6535E" w:rsidTr="00210503">
        <w:tc>
          <w:tcPr>
            <w:tcW w:w="4395" w:type="dxa"/>
          </w:tcPr>
          <w:p w:rsidR="003879F5" w:rsidRDefault="003879F5" w:rsidP="003879F5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комитета по экономическим вопросам Ягоднинского городского округа</w:t>
            </w:r>
          </w:p>
        </w:tc>
        <w:tc>
          <w:tcPr>
            <w:tcW w:w="1843" w:type="dxa"/>
          </w:tcPr>
          <w:p w:rsidR="003879F5" w:rsidRPr="00F6535E" w:rsidRDefault="003879F5" w:rsidP="00210503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79F5" w:rsidRDefault="003879F5" w:rsidP="00210503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Бигунова Т.В.</w:t>
            </w:r>
          </w:p>
        </w:tc>
        <w:tc>
          <w:tcPr>
            <w:tcW w:w="1560" w:type="dxa"/>
          </w:tcPr>
          <w:p w:rsidR="003879F5" w:rsidRPr="00F6535E" w:rsidRDefault="003879F5" w:rsidP="00210503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3879F5" w:rsidRPr="00F6535E" w:rsidRDefault="003879F5" w:rsidP="003879F5">
      <w:pPr>
        <w:autoSpaceDE w:val="0"/>
        <w:autoSpaceDN w:val="0"/>
        <w:rPr>
          <w:rFonts w:ascii="Times New Roman" w:hAnsi="Times New Roman"/>
        </w:rPr>
      </w:pPr>
    </w:p>
    <w:p w:rsidR="003879F5" w:rsidRPr="00F6535E" w:rsidRDefault="003879F5" w:rsidP="003879F5">
      <w:pPr>
        <w:autoSpaceDE w:val="0"/>
        <w:autoSpaceDN w:val="0"/>
        <w:rPr>
          <w:rFonts w:ascii="Times New Roman" w:hAnsi="Times New Roman"/>
        </w:rPr>
      </w:pPr>
    </w:p>
    <w:p w:rsidR="003879F5" w:rsidRPr="00F6535E" w:rsidRDefault="003879F5" w:rsidP="003879F5">
      <w:pPr>
        <w:autoSpaceDE w:val="0"/>
        <w:autoSpaceDN w:val="0"/>
        <w:jc w:val="right"/>
        <w:rPr>
          <w:rFonts w:ascii="Times New Roman" w:hAnsi="Times New Roman"/>
        </w:rPr>
      </w:pPr>
    </w:p>
    <w:p w:rsidR="003879F5" w:rsidRPr="00F6535E" w:rsidRDefault="003879F5" w:rsidP="003879F5">
      <w:pPr>
        <w:tabs>
          <w:tab w:val="left" w:pos="3218"/>
        </w:tabs>
      </w:pPr>
    </w:p>
    <w:p w:rsidR="003879F5" w:rsidRDefault="003879F5" w:rsidP="003879F5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Разослать:</w:t>
      </w:r>
    </w:p>
    <w:p w:rsidR="003879F5" w:rsidRDefault="003879F5" w:rsidP="003879F5">
      <w:pPr>
        <w:autoSpaceDE w:val="0"/>
        <w:autoSpaceDN w:val="0"/>
        <w:rPr>
          <w:rFonts w:ascii="Times New Roman" w:hAnsi="Times New Roman"/>
        </w:rPr>
      </w:pPr>
    </w:p>
    <w:p w:rsidR="003879F5" w:rsidRDefault="003879F5" w:rsidP="003879F5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«Управление правого обеспечения и исполнения полномочий»</w:t>
      </w:r>
      <w:r w:rsidRPr="00F6535E">
        <w:rPr>
          <w:rFonts w:ascii="Times New Roman" w:hAnsi="Times New Roman"/>
        </w:rPr>
        <w:t>;</w:t>
      </w:r>
    </w:p>
    <w:p w:rsidR="003879F5" w:rsidRDefault="003879F5" w:rsidP="003879F5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«Редакция газеты «Северная правда»;</w:t>
      </w:r>
    </w:p>
    <w:p w:rsidR="003879F5" w:rsidRDefault="003879F5" w:rsidP="003879F5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«Комитет по экономическим вопросам»;</w:t>
      </w:r>
    </w:p>
    <w:p w:rsidR="003879F5" w:rsidRDefault="003879F5" w:rsidP="003879F5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«Территориальные отделы администрации Ягоднинского городского округа: п. Синегорье,</w:t>
      </w:r>
      <w:r w:rsidRPr="002608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п. Дебин,</w:t>
      </w:r>
      <w:r w:rsidRPr="002608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п. Оротукан, п. Бурхала».</w:t>
      </w:r>
    </w:p>
    <w:p w:rsidR="003879F5" w:rsidRDefault="003879F5" w:rsidP="003879F5">
      <w:pPr>
        <w:widowControl w:val="0"/>
        <w:autoSpaceDE w:val="0"/>
        <w:autoSpaceDN w:val="0"/>
        <w:ind w:left="720" w:firstLine="0"/>
        <w:jc w:val="left"/>
        <w:rPr>
          <w:rFonts w:ascii="Times New Roman" w:hAnsi="Times New Roman"/>
        </w:rPr>
      </w:pPr>
    </w:p>
    <w:p w:rsidR="003879F5" w:rsidRDefault="003879F5" w:rsidP="003879F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3879F5" w:rsidRDefault="003879F5" w:rsidP="003879F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3879F5" w:rsidRDefault="003879F5" w:rsidP="003879F5">
      <w:pPr>
        <w:rPr>
          <w:rFonts w:ascii="Times New Roman" w:hAnsi="Times New Roman"/>
        </w:rPr>
      </w:pPr>
    </w:p>
    <w:p w:rsidR="003879F5" w:rsidRDefault="003879F5" w:rsidP="003879F5">
      <w:pPr>
        <w:rPr>
          <w:rFonts w:ascii="Times New Roman" w:hAnsi="Times New Roman"/>
        </w:rPr>
      </w:pPr>
    </w:p>
    <w:p w:rsidR="003879F5" w:rsidRDefault="003879F5" w:rsidP="003879F5">
      <w:pPr>
        <w:rPr>
          <w:rFonts w:ascii="Times New Roman" w:hAnsi="Times New Roman"/>
        </w:rPr>
      </w:pPr>
    </w:p>
    <w:p w:rsidR="003879F5" w:rsidRDefault="003879F5" w:rsidP="003879F5">
      <w:pPr>
        <w:rPr>
          <w:rFonts w:ascii="Times New Roman" w:hAnsi="Times New Roman"/>
        </w:rPr>
      </w:pPr>
    </w:p>
    <w:p w:rsidR="003879F5" w:rsidRDefault="003879F5" w:rsidP="003879F5"/>
    <w:p w:rsidR="003879F5" w:rsidRDefault="003879F5" w:rsidP="003879F5"/>
    <w:p w:rsidR="003879F5" w:rsidRDefault="003879F5" w:rsidP="003879F5"/>
    <w:p w:rsidR="009E6FA7" w:rsidRPr="003879F5" w:rsidRDefault="009E6FA7">
      <w:pPr>
        <w:rPr>
          <w:rFonts w:ascii="Times New Roman" w:hAnsi="Times New Roman"/>
        </w:rPr>
      </w:pPr>
    </w:p>
    <w:sectPr w:rsidR="009E6FA7" w:rsidRPr="003879F5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79F5"/>
    <w:rsid w:val="000772B5"/>
    <w:rsid w:val="00093E53"/>
    <w:rsid w:val="001031D8"/>
    <w:rsid w:val="00210503"/>
    <w:rsid w:val="002A1DAD"/>
    <w:rsid w:val="003879F5"/>
    <w:rsid w:val="00392972"/>
    <w:rsid w:val="00426D51"/>
    <w:rsid w:val="005113DB"/>
    <w:rsid w:val="008A6204"/>
    <w:rsid w:val="0096699B"/>
    <w:rsid w:val="009E6911"/>
    <w:rsid w:val="009E6FA7"/>
    <w:rsid w:val="009F6FBE"/>
    <w:rsid w:val="00C74E0B"/>
    <w:rsid w:val="00D011DD"/>
    <w:rsid w:val="00D977CC"/>
    <w:rsid w:val="00DB10A4"/>
    <w:rsid w:val="00E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79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9F5"/>
    <w:rPr>
      <w:color w:val="0000FF"/>
      <w:u w:val="none"/>
    </w:rPr>
  </w:style>
  <w:style w:type="table" w:styleId="a4">
    <w:name w:val="Table Grid"/>
    <w:basedOn w:val="a1"/>
    <w:uiPriority w:val="59"/>
    <w:rsid w:val="0038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EF556E4CE71A4C7CDA44D7DD7808243A18A91EB9F89736AC4A7E955C7611A5A38F2A6D6BBE93D36531997B92DDF3073E24B45E1C2E268C9DC2R1lDX" TargetMode="External"/><Relationship Id="rId13" Type="http://schemas.openxmlformats.org/officeDocument/2006/relationships/hyperlink" Target="consultantplus://offline/ref=938BEF556E4CE71A4C7CDA44D7DD7808243A18A91EB9F89736AC4A7E955C7611A5A38F2A6D6BBE93D36533977B92DDF3073E24B45E1C2E268C9DC2R1lD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8BEF556E4CE71A4C7CDA44D7DD7808243A18A91EB9F89736AC4A7E955C7611A5A38F2A6D6BBE93D36535957B92DDF3073E24B45E1C2E268C9DC2R1lDX" TargetMode="External"/><Relationship Id="rId12" Type="http://schemas.openxmlformats.org/officeDocument/2006/relationships/hyperlink" Target="consultantplus://offline/ref=938BEF556E4CE71A4C7CDA44D7DD7808243A18A91EB9F89736AC4A7E955C7611A5A38F2A6D6BBE93D36232997B92DDF3073E24B45E1C2E268C9DC2R1l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938BEF556E4CE71A4C7CDA44D7DD7808243A18A91EB9F89736AC4A7E955C7611A5A38F2A6D6BBE93D36232927B92DDF3073E24B45E1C2E268C9DC2R1lD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8BEF556E4CE71A4C7CDA44D7DD7808243A18A91EB9F89736AC4A7E955C7611A5A38F2A6D6BBE93D36232917B92DDF3073E24B45E1C2E268C9DC2R1l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BEF556E4CE71A4C7CDA44D7DD7808243A18A91EB9F89736AC4A7E955C7611A5A38F2A6D6BBE93D36534907B92DDF3073E24B45E1C2E268C9DC2R1l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08F6-06F1-4D5C-8915-0A8CB120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7</cp:revision>
  <cp:lastPrinted>2020-07-07T00:30:00Z</cp:lastPrinted>
  <dcterms:created xsi:type="dcterms:W3CDTF">2020-07-02T05:23:00Z</dcterms:created>
  <dcterms:modified xsi:type="dcterms:W3CDTF">2020-07-10T04:20:00Z</dcterms:modified>
</cp:coreProperties>
</file>