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A" w:rsidRPr="00CF7480" w:rsidRDefault="003852CA" w:rsidP="009813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А Д М И Н И С Т Р А Ц И Я</w:t>
      </w:r>
    </w:p>
    <w:p w:rsidR="003852CA" w:rsidRPr="00CF7480" w:rsidRDefault="003852CA" w:rsidP="003852C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Я Г О Д Н И Н С К О Г О    М У Н И Ц И П А Л Ь Н О Г О   О К Р У Г А</w:t>
      </w:r>
    </w:p>
    <w:p w:rsidR="003852CA" w:rsidRPr="00CF7480" w:rsidRDefault="003852CA" w:rsidP="003852C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3852CA" w:rsidRPr="00B81F39" w:rsidRDefault="003852CA" w:rsidP="003852C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3852CA" w:rsidRPr="003852CA" w:rsidRDefault="003852CA" w:rsidP="003852C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en-US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3852CA">
        <w:rPr>
          <w:rFonts w:ascii="Times New Roman" w:hAnsi="Times New Roman"/>
          <w:sz w:val="12"/>
          <w:szCs w:val="12"/>
          <w:lang w:val="en-US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3852CA">
        <w:rPr>
          <w:rFonts w:ascii="Times New Roman" w:hAnsi="Times New Roman"/>
          <w:sz w:val="12"/>
          <w:szCs w:val="12"/>
          <w:lang w:val="en-US"/>
        </w:rPr>
        <w:t xml:space="preserve">  (8 41343) 2-20-42,</w:t>
      </w:r>
      <w:r w:rsidRPr="003852CA">
        <w:rPr>
          <w:rFonts w:ascii="Times New Roman" w:hAnsi="Times New Roman"/>
          <w:color w:val="000000"/>
          <w:sz w:val="12"/>
          <w:szCs w:val="12"/>
          <w:lang w:val="en-US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852CA">
        <w:rPr>
          <w:rFonts w:ascii="Times New Roman" w:hAnsi="Times New Roman"/>
          <w:color w:val="000000"/>
          <w:sz w:val="12"/>
          <w:szCs w:val="12"/>
          <w:lang w:val="en-US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852CA">
        <w:rPr>
          <w:rFonts w:ascii="Times New Roman" w:hAnsi="Times New Roman"/>
          <w:color w:val="000000"/>
          <w:sz w:val="12"/>
          <w:szCs w:val="12"/>
          <w:lang w:val="en-US"/>
        </w:rPr>
        <w:t>:</w:t>
      </w:r>
      <w:r w:rsidRPr="003852CA">
        <w:rPr>
          <w:rFonts w:ascii="Times New Roman" w:hAnsi="Times New Roman"/>
          <w:sz w:val="12"/>
          <w:szCs w:val="12"/>
          <w:lang w:val="en-US"/>
        </w:rPr>
        <w:t xml:space="preserve">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3852CA">
          <w:rPr>
            <w:rStyle w:val="a3"/>
            <w:rFonts w:ascii="Times New Roman" w:hAnsi="Times New Roman"/>
            <w:sz w:val="12"/>
            <w:szCs w:val="12"/>
            <w:lang w:val="en-US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3852CA">
          <w:rPr>
            <w:rStyle w:val="a3"/>
            <w:rFonts w:ascii="Times New Roman" w:hAnsi="Times New Roman"/>
            <w:sz w:val="12"/>
            <w:szCs w:val="12"/>
            <w:lang w:val="en-US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3852CA">
          <w:rPr>
            <w:rStyle w:val="a3"/>
            <w:rFonts w:ascii="Times New Roman" w:hAnsi="Times New Roman"/>
            <w:sz w:val="12"/>
            <w:szCs w:val="12"/>
            <w:lang w:val="en-US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E47577" w:rsidRPr="003852CA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47577" w:rsidRPr="00346261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E2FF6" w:rsidRPr="00346261" w:rsidRDefault="00AE2FF6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AE2FF6" w:rsidRPr="00346261" w:rsidRDefault="00AE2FF6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E47577" w:rsidRPr="003852CA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78442C" w:rsidRDefault="00E47577" w:rsidP="006326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47577" w:rsidRPr="00E447AA" w:rsidRDefault="00E47577" w:rsidP="00FE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2C3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A2C3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2C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58C6" w:rsidRPr="00CA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C32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CA2C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65DA" w:rsidRPr="00CA2C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5956" w:rsidRPr="00CA2C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2C3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</w:t>
      </w:r>
      <w:r w:rsidR="00845301" w:rsidRP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="00845301" w:rsidRP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Pr="00CA2C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58C6" w:rsidRP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="00A058C6" w:rsidRP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="00A058C6" w:rsidRP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="00CA2C32">
        <w:rPr>
          <w:rFonts w:ascii="Times New Roman" w:eastAsia="Times New Roman" w:hAnsi="Times New Roman" w:cs="Times New Roman"/>
          <w:sz w:val="24"/>
          <w:szCs w:val="24"/>
        </w:rPr>
        <w:tab/>
      </w:r>
      <w:r w:rsidR="002365DA" w:rsidRPr="00CA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7A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A2C32">
        <w:rPr>
          <w:rFonts w:ascii="Times New Roman" w:eastAsia="Times New Roman" w:hAnsi="Times New Roman" w:cs="Times New Roman"/>
          <w:sz w:val="24"/>
          <w:szCs w:val="24"/>
        </w:rPr>
        <w:t>244</w:t>
      </w:r>
    </w:p>
    <w:p w:rsid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2FF6" w:rsidRPr="00E447AA" w:rsidRDefault="00AE2FF6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47AA" w:rsidRDefault="00E47577" w:rsidP="0027646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2E0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2E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55A38" w:rsidRP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A38" w:rsidRPr="00F922E0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A55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7AA" w:rsidRDefault="00E47577" w:rsidP="0027646B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F922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7AA">
        <w:rPr>
          <w:rFonts w:ascii="Times New Roman" w:hAnsi="Times New Roman" w:cs="Times New Roman"/>
          <w:sz w:val="28"/>
          <w:szCs w:val="28"/>
        </w:rPr>
        <w:t>Профилакти</w:t>
      </w:r>
      <w:r w:rsidR="00A55A38">
        <w:rPr>
          <w:rFonts w:ascii="Times New Roman" w:hAnsi="Times New Roman" w:cs="Times New Roman"/>
          <w:sz w:val="28"/>
          <w:szCs w:val="28"/>
        </w:rPr>
        <w:t>ка</w:t>
      </w:r>
      <w:r w:rsidR="00E447AA">
        <w:rPr>
          <w:rFonts w:ascii="Times New Roman" w:hAnsi="Times New Roman" w:cs="Times New Roman"/>
          <w:sz w:val="28"/>
          <w:szCs w:val="28"/>
        </w:rPr>
        <w:t xml:space="preserve"> </w:t>
      </w:r>
      <w:r w:rsidR="002365DA" w:rsidRPr="00F922E0">
        <w:rPr>
          <w:rFonts w:ascii="Times New Roman" w:hAnsi="Times New Roman" w:cs="Times New Roman"/>
          <w:sz w:val="28"/>
          <w:szCs w:val="28"/>
        </w:rPr>
        <w:t>терроризма</w:t>
      </w:r>
      <w:r w:rsidR="00A55A38">
        <w:rPr>
          <w:rFonts w:ascii="Times New Roman" w:hAnsi="Times New Roman" w:cs="Times New Roman"/>
          <w:sz w:val="28"/>
          <w:szCs w:val="28"/>
        </w:rPr>
        <w:t xml:space="preserve">  </w:t>
      </w:r>
      <w:r w:rsidR="002365DA" w:rsidRPr="00F922E0">
        <w:rPr>
          <w:rFonts w:ascii="Times New Roman" w:hAnsi="Times New Roman" w:cs="Times New Roman"/>
          <w:sz w:val="28"/>
          <w:szCs w:val="28"/>
        </w:rPr>
        <w:t xml:space="preserve"> </w:t>
      </w:r>
      <w:r w:rsidR="00A55A38" w:rsidRPr="00F922E0">
        <w:rPr>
          <w:rFonts w:ascii="Times New Roman" w:hAnsi="Times New Roman" w:cs="Times New Roman"/>
          <w:sz w:val="28"/>
          <w:szCs w:val="28"/>
        </w:rPr>
        <w:t xml:space="preserve">и </w:t>
      </w:r>
      <w:r w:rsidR="00A55A38">
        <w:rPr>
          <w:rFonts w:ascii="Times New Roman" w:hAnsi="Times New Roman" w:cs="Times New Roman"/>
          <w:sz w:val="28"/>
          <w:szCs w:val="28"/>
        </w:rPr>
        <w:t xml:space="preserve">  </w:t>
      </w:r>
      <w:r w:rsidR="00A55A38" w:rsidRPr="00F922E0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A55A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55A38" w:rsidRDefault="00A55A38" w:rsidP="0027646B">
      <w:pPr>
        <w:spacing w:after="0" w:line="240" w:lineRule="auto"/>
        <w:ind w:right="29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    </w:t>
      </w:r>
      <w:r w:rsidR="0027646B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3852CA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27646B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округе</w:t>
      </w:r>
    </w:p>
    <w:p w:rsidR="00E47577" w:rsidRPr="00A55A38" w:rsidRDefault="00E447AA" w:rsidP="0027646B">
      <w:pPr>
        <w:spacing w:after="0" w:line="240" w:lineRule="auto"/>
        <w:ind w:right="29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52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Магаданской </w:t>
      </w:r>
      <w:r w:rsidR="00A55A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34952" w:rsidRPr="00F922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области</w:t>
      </w:r>
      <w:r w:rsidR="00E47577" w:rsidRPr="00F922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Pr="0078442C" w:rsidRDefault="00AE2FF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632667" w:rsidRDefault="00E47577" w:rsidP="0063266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577">
        <w:rPr>
          <w:rFonts w:eastAsia="Times New Roman"/>
          <w:sz w:val="24"/>
          <w:szCs w:val="24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09 января 2023</w:t>
      </w:r>
      <w:r w:rsidR="0063266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орядка принятия решений о разработке муниципальных программ в Ягоднинском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>ном округе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их формирования и реализации и 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1F43" w:rsidRPr="00632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3495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78442C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Pr="0078442C" w:rsidRDefault="00AE2FF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77" w:rsidRPr="00632667" w:rsidRDefault="00E47577" w:rsidP="00F922E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2365DA" w:rsidRPr="00632667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</w:t>
      </w:r>
      <w:r w:rsidR="002365D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Ягоднинском </w:t>
      </w:r>
      <w:r w:rsidR="003852C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муниципальном</w:t>
      </w:r>
      <w:r w:rsidR="002365DA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округе</w:t>
      </w:r>
      <w:r w:rsidR="00326F12" w:rsidRPr="006326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507" w:rsidRPr="00632667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3E3507" w:rsidRPr="00632667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«Северная правда» и размещению на официальном сайте администрации 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26F12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32667" w:rsidRPr="00EC1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32667" w:rsidRPr="00EC1056">
          <w:rPr>
            <w:rStyle w:val="a3"/>
            <w:rFonts w:ascii="Times New Roman" w:hAnsi="Times New Roman" w:cs="Times New Roman"/>
            <w:sz w:val="28"/>
            <w:szCs w:val="28"/>
          </w:rPr>
          <w:t>.yagodnoeadm.ru</w:t>
        </w:r>
      </w:hyperlink>
      <w:r w:rsidRPr="00632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779" w:rsidRDefault="003E3507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</w:t>
      </w:r>
      <w:r w:rsidR="00EE24AA" w:rsidRPr="006326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</w:t>
      </w:r>
      <w:r w:rsidR="003852CA" w:rsidRPr="006326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FA67DB" w:rsidRPr="0063266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вопросам.</w:t>
      </w:r>
    </w:p>
    <w:p w:rsidR="00ED5956" w:rsidRPr="00632667" w:rsidRDefault="00ED5956" w:rsidP="006326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632667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26F12" w:rsidRPr="006326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3E25" w:rsidRPr="0063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2C" w:rsidRPr="00F922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7577" w:rsidRPr="00632667" w:rsidRDefault="003443AC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7577" w:rsidRPr="00632667">
        <w:rPr>
          <w:rFonts w:ascii="Times New Roman" w:eastAsia="Times New Roman" w:hAnsi="Times New Roman" w:cs="Times New Roman"/>
          <w:sz w:val="28"/>
          <w:szCs w:val="28"/>
        </w:rPr>
        <w:t>круга</w:t>
      </w:r>
    </w:p>
    <w:p w:rsidR="00326F12" w:rsidRPr="00632667" w:rsidRDefault="00326F1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667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="00F922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E2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</w:r>
      <w:r w:rsidR="00AE2F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F922E0" w:rsidRPr="00632667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56" w:rsidRDefault="00ED595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FF6" w:rsidRDefault="00AE2FF6" w:rsidP="00AE2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1"/>
      </w:tblGrid>
      <w:tr w:rsidR="00AE2FF6" w:rsidTr="00346261">
        <w:tc>
          <w:tcPr>
            <w:tcW w:w="4501" w:type="dxa"/>
          </w:tcPr>
          <w:p w:rsidR="00AE2FF6" w:rsidRPr="003A420E" w:rsidRDefault="00AE2FF6" w:rsidP="00346261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AE2FF6" w:rsidRPr="003A420E" w:rsidRDefault="00AE2FF6" w:rsidP="00346261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t>утверждено постановлением администрации</w:t>
            </w:r>
          </w:p>
          <w:p w:rsidR="00AE2FF6" w:rsidRPr="003A420E" w:rsidRDefault="00AE2FF6" w:rsidP="00346261">
            <w:pPr>
              <w:pStyle w:val="2"/>
              <w:jc w:val="both"/>
              <w:rPr>
                <w:sz w:val="22"/>
                <w:szCs w:val="22"/>
              </w:rPr>
            </w:pPr>
            <w:r w:rsidRPr="003A420E">
              <w:rPr>
                <w:sz w:val="22"/>
                <w:szCs w:val="22"/>
              </w:rPr>
              <w:t>Ягоднинского      муниципального      округа</w:t>
            </w:r>
          </w:p>
          <w:p w:rsidR="00AE2FF6" w:rsidRPr="003A420E" w:rsidRDefault="00AE2FF6" w:rsidP="00346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Магаданской области</w:t>
            </w:r>
          </w:p>
          <w:p w:rsidR="00AE2FF6" w:rsidRPr="003A420E" w:rsidRDefault="00AE2FF6" w:rsidP="00CA2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от «</w:t>
            </w:r>
            <w:r w:rsidR="00CA2C32">
              <w:rPr>
                <w:rFonts w:ascii="Times New Roman" w:eastAsia="Calibri" w:hAnsi="Times New Roman" w:cs="Times New Roman"/>
              </w:rPr>
              <w:t>20</w:t>
            </w:r>
            <w:r w:rsidRPr="003A420E">
              <w:rPr>
                <w:rFonts w:ascii="Times New Roman" w:eastAsia="Calibri" w:hAnsi="Times New Roman" w:cs="Times New Roman"/>
              </w:rPr>
              <w:t xml:space="preserve">» </w:t>
            </w:r>
            <w:r w:rsidR="00CA2C32">
              <w:rPr>
                <w:rFonts w:ascii="Times New Roman" w:eastAsia="Calibri" w:hAnsi="Times New Roman" w:cs="Times New Roman"/>
              </w:rPr>
              <w:t xml:space="preserve">марта </w:t>
            </w:r>
            <w:r w:rsidRPr="003A420E">
              <w:rPr>
                <w:rFonts w:ascii="Times New Roman" w:eastAsia="Calibri" w:hAnsi="Times New Roman" w:cs="Times New Roman"/>
              </w:rPr>
              <w:t xml:space="preserve"> 2023 года  № </w:t>
            </w:r>
            <w:r w:rsidR="00CA2C32">
              <w:rPr>
                <w:rFonts w:ascii="Times New Roman" w:eastAsia="Calibri" w:hAnsi="Times New Roman" w:cs="Times New Roman"/>
              </w:rPr>
              <w:t>245</w:t>
            </w:r>
          </w:p>
        </w:tc>
      </w:tr>
    </w:tbl>
    <w:p w:rsidR="00AE2FF6" w:rsidRDefault="00AE2FF6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Pr="0078442C" w:rsidRDefault="003E3507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665325" w:rsidRPr="0078442C" w:rsidRDefault="003E3507" w:rsidP="002365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65DA" w:rsidRPr="0078442C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Ягоднинском </w:t>
      </w:r>
      <w:r w:rsidR="003852C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округе</w:t>
      </w:r>
      <w:r w:rsidR="00326F12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Магаданской области</w:t>
      </w:r>
      <w:r w:rsidRPr="007844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5325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5325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442C">
        <w:rPr>
          <w:rFonts w:ascii="Times New Roman" w:eastAsia="Times New Roman" w:hAnsi="Times New Roman" w:cs="Times New Roman"/>
        </w:rPr>
        <w:t>ПАСПОРТ</w:t>
      </w:r>
    </w:p>
    <w:p w:rsidR="00803684" w:rsidRPr="0078442C" w:rsidRDefault="00665325" w:rsidP="0066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8442C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</w:t>
      </w:r>
    </w:p>
    <w:p w:rsidR="002365DA" w:rsidRPr="0078442C" w:rsidRDefault="00665325" w:rsidP="002365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8442C">
        <w:rPr>
          <w:rFonts w:ascii="Times New Roman" w:eastAsia="Times New Roman" w:hAnsi="Times New Roman" w:cs="Times New Roman"/>
          <w:sz w:val="24"/>
          <w:szCs w:val="20"/>
        </w:rPr>
        <w:t>«</w:t>
      </w:r>
      <w:r w:rsidR="002365DA" w:rsidRPr="0078442C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Ягоднинском </w:t>
      </w:r>
      <w:r w:rsidR="003852C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муниципальном</w:t>
      </w:r>
      <w:r w:rsidR="002365DA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округе</w:t>
      </w:r>
      <w:r w:rsidR="00326F12" w:rsidRPr="0078442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Магаданской области</w:t>
      </w:r>
      <w:r w:rsidR="002365DA" w:rsidRPr="007844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47577" w:rsidRDefault="00665325" w:rsidP="0080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32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938"/>
      </w:tblGrid>
      <w:tr w:rsidR="00803684" w:rsidRPr="00803684" w:rsidTr="008E430B">
        <w:trPr>
          <w:trHeight w:val="447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938" w:type="dxa"/>
          </w:tcPr>
          <w:p w:rsidR="00803684" w:rsidRPr="0078442C" w:rsidRDefault="002365DA" w:rsidP="003852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Профилактика терроризма и экстремизма </w:t>
            </w:r>
            <w:r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 Ягоднинском </w:t>
            </w:r>
            <w:r w:rsidR="003852CA"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муниципальном</w:t>
            </w:r>
            <w:r w:rsidRPr="0078442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округе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» 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(далее – Программа)</w:t>
            </w:r>
          </w:p>
        </w:tc>
      </w:tr>
      <w:tr w:rsidR="00803684" w:rsidRPr="00803684" w:rsidTr="008E430B">
        <w:trPr>
          <w:trHeight w:val="671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</w:t>
            </w:r>
            <w:hyperlink r:id="rId10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Указ</w:t>
              </w:r>
            </w:hyperlink>
            <w:r w:rsidRPr="0078442C">
              <w:rPr>
                <w:rFonts w:ascii="Times New Roman" w:hAnsi="Times New Roman" w:cs="Times New Roman"/>
              </w:rPr>
              <w:t xml:space="preserve"> Президента Российской Федерации от 15.02.2006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116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мерах по противодействию терроризму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2. Федеральный </w:t>
            </w:r>
            <w:hyperlink r:id="rId11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</w:rPr>
              <w:t xml:space="preserve"> от 06.03.2006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35-ФЗ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противодействии терроризму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2365DA" w:rsidRPr="0078442C" w:rsidRDefault="002365DA" w:rsidP="002365D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3. Федеральный </w:t>
            </w:r>
            <w:hyperlink r:id="rId12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442C">
              <w:rPr>
                <w:rFonts w:ascii="Times New Roman" w:hAnsi="Times New Roman" w:cs="Times New Roman"/>
              </w:rPr>
              <w:t xml:space="preserve">от 06.10.2003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131-ФЗ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803684" w:rsidRPr="00AE2FF6" w:rsidRDefault="002365DA" w:rsidP="00AE2FF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4. Федеральный </w:t>
            </w:r>
            <w:hyperlink r:id="rId13">
              <w:r w:rsidRPr="0078442C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7844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442C">
              <w:rPr>
                <w:rFonts w:ascii="Times New Roman" w:hAnsi="Times New Roman" w:cs="Times New Roman"/>
              </w:rPr>
              <w:t xml:space="preserve">от 25.07.2002 </w:t>
            </w:r>
            <w:r w:rsidR="00A55A38">
              <w:rPr>
                <w:rFonts w:ascii="Times New Roman" w:hAnsi="Times New Roman" w:cs="Times New Roman"/>
              </w:rPr>
              <w:t>№</w:t>
            </w:r>
            <w:r w:rsidRPr="0078442C">
              <w:rPr>
                <w:rFonts w:ascii="Times New Roman" w:hAnsi="Times New Roman" w:cs="Times New Roman"/>
              </w:rPr>
              <w:t xml:space="preserve"> 114-ФЗ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>О противодействии экстремистской деятельности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</w:tc>
      </w:tr>
      <w:tr w:rsidR="00803684" w:rsidRPr="00803684" w:rsidTr="008E430B">
        <w:trPr>
          <w:trHeight w:val="174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7938" w:type="dxa"/>
          </w:tcPr>
          <w:p w:rsidR="00803684" w:rsidRPr="0078442C" w:rsidRDefault="00803684" w:rsidP="00385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</w:p>
        </w:tc>
      </w:tr>
      <w:tr w:rsidR="00803684" w:rsidRPr="00803684" w:rsidTr="008E430B">
        <w:trPr>
          <w:trHeight w:val="219"/>
        </w:trPr>
        <w:tc>
          <w:tcPr>
            <w:tcW w:w="2127" w:type="dxa"/>
          </w:tcPr>
          <w:p w:rsidR="00803684" w:rsidRPr="0078442C" w:rsidRDefault="00803684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7938" w:type="dxa"/>
          </w:tcPr>
          <w:p w:rsidR="00803684" w:rsidRPr="0078442C" w:rsidRDefault="003852CA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Администрация Ягоднинского муниципального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</w:p>
        </w:tc>
      </w:tr>
      <w:tr w:rsidR="00280169" w:rsidRPr="00803684" w:rsidTr="008E430B">
        <w:trPr>
          <w:trHeight w:val="132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7938" w:type="dxa"/>
          </w:tcPr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;</w:t>
            </w:r>
          </w:p>
          <w:p w:rsidR="00280169" w:rsidRPr="0078442C" w:rsidRDefault="003852CA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Управление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образования администрации Ягоднинского </w:t>
            </w:r>
            <w:r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 </w:t>
            </w:r>
            <w:r w:rsidR="00326F12" w:rsidRPr="0078442C">
              <w:rPr>
                <w:rFonts w:ascii="Times New Roman" w:eastAsia="Times New Roman" w:hAnsi="Times New Roman" w:cs="Times New Roman"/>
              </w:rPr>
              <w:t>Управление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образования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Комитет культуры администрации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 Комитет культуры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Комитет по физической культуре, спорту и туризму администрации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и подведомственные учреждения</w:t>
            </w:r>
            <w:r w:rsidR="00845301" w:rsidRPr="0078442C">
              <w:rPr>
                <w:rFonts w:ascii="Times New Roman" w:eastAsia="Times New Roman" w:hAnsi="Times New Roman" w:cs="Times New Roman"/>
              </w:rPr>
              <w:t xml:space="preserve"> (далее -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</w:t>
            </w:r>
            <w:r w:rsidR="00845301" w:rsidRPr="0078442C">
              <w:rPr>
                <w:rFonts w:ascii="Times New Roman" w:eastAsia="Times New Roman" w:hAnsi="Times New Roman" w:cs="Times New Roman"/>
              </w:rPr>
              <w:t>КФКСиТ и подведомственные ему учреждения);</w:t>
            </w:r>
          </w:p>
          <w:p w:rsidR="00280169" w:rsidRPr="0078442C" w:rsidRDefault="00280169" w:rsidP="008B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Редакция газеты «Северная правда»</w:t>
            </w:r>
            <w:r w:rsidR="001B58B0" w:rsidRPr="0078442C">
              <w:rPr>
                <w:rFonts w:ascii="Times New Roman" w:eastAsia="Times New Roman" w:hAnsi="Times New Roman" w:cs="Times New Roman"/>
              </w:rPr>
              <w:t>;</w:t>
            </w:r>
          </w:p>
          <w:p w:rsidR="000115FC" w:rsidRPr="0078442C" w:rsidRDefault="00280169" w:rsidP="0023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Отделение МВД России по Ягоднинскому району (по согласованию)</w:t>
            </w:r>
            <w:r w:rsidR="001B58B0" w:rsidRPr="0078442C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3684" w:rsidRPr="00803684" w:rsidTr="008E430B">
        <w:trPr>
          <w:trHeight w:val="573"/>
        </w:trPr>
        <w:tc>
          <w:tcPr>
            <w:tcW w:w="2127" w:type="dxa"/>
          </w:tcPr>
          <w:p w:rsidR="00803684" w:rsidRPr="0078442C" w:rsidRDefault="00280169" w:rsidP="00DB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Цели </w:t>
            </w:r>
            <w:r w:rsidR="00DB3106" w:rsidRPr="0078442C">
              <w:rPr>
                <w:rFonts w:ascii="Times New Roman" w:eastAsia="Times New Roman" w:hAnsi="Times New Roman" w:cs="Times New Roman"/>
              </w:rPr>
              <w:t xml:space="preserve">и задачи 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3684" w:rsidRPr="0078442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938" w:type="dxa"/>
          </w:tcPr>
          <w:p w:rsidR="00DB3106" w:rsidRPr="0078442C" w:rsidRDefault="00B2090A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- </w:t>
            </w:r>
            <w:r w:rsidR="00DB3106" w:rsidRPr="0078442C">
              <w:rPr>
                <w:rFonts w:ascii="Times New Roman" w:hAnsi="Times New Roman" w:cs="Times New Roman"/>
              </w:rPr>
              <w:t>Цель: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 w:rsid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443AC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Задачи: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1. Сведение к минимуму проявлений терроризма и экстремизма на территории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>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2. Усиление антитеррористической защищенности объектов социальной сферы и мест массового пребывания людей.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3.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803684" w:rsidRPr="0078442C" w:rsidRDefault="00DB3106" w:rsidP="0078442C">
            <w:pPr>
              <w:pStyle w:val="aa"/>
              <w:jc w:val="both"/>
              <w:rPr>
                <w:rFonts w:eastAsia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4. Проведение воспитательной, пропагандистской работы с населением </w:t>
            </w:r>
            <w:r w:rsidRPr="0078442C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</w:p>
        </w:tc>
      </w:tr>
      <w:tr w:rsidR="00D97716" w:rsidRPr="00803684" w:rsidTr="008E430B">
        <w:trPr>
          <w:trHeight w:val="741"/>
        </w:trPr>
        <w:tc>
          <w:tcPr>
            <w:tcW w:w="2127" w:type="dxa"/>
          </w:tcPr>
          <w:p w:rsidR="00D97716" w:rsidRPr="0078442C" w:rsidRDefault="00817B4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lastRenderedPageBreak/>
              <w:t xml:space="preserve">Целевые показатели </w:t>
            </w:r>
            <w:r w:rsidR="00280169" w:rsidRPr="0078442C">
              <w:rPr>
                <w:rFonts w:ascii="Times New Roman" w:eastAsia="Times New Roman" w:hAnsi="Times New Roman" w:cs="Times New Roman"/>
              </w:rPr>
              <w:t xml:space="preserve">(индикаторы) </w:t>
            </w:r>
            <w:r w:rsidRPr="0078442C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938" w:type="dxa"/>
          </w:tcPr>
          <w:p w:rsidR="000115FC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изготовленных печатных памяток по тематике противодействия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и установленных баннеров по профилактике экстремизма и терроризма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охранные системы и тревожные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Default="009D3C11" w:rsidP="009D3C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C11" w:rsidRPr="009D3C11" w:rsidRDefault="001D1558" w:rsidP="001D15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D3C11" w:rsidRPr="005F1012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учреждений, в которых установлены АПК МЧС</w:t>
            </w:r>
            <w:r w:rsidR="009D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0A7" w:rsidRPr="00803684" w:rsidTr="008E430B">
        <w:trPr>
          <w:trHeight w:val="411"/>
        </w:trPr>
        <w:tc>
          <w:tcPr>
            <w:tcW w:w="2127" w:type="dxa"/>
          </w:tcPr>
          <w:p w:rsidR="00DC00A7" w:rsidRPr="0078442C" w:rsidRDefault="00DC00A7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938" w:type="dxa"/>
          </w:tcPr>
          <w:p w:rsidR="00DC00A7" w:rsidRPr="0078442C" w:rsidRDefault="00DC00A7" w:rsidP="00DB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20</w:t>
            </w:r>
            <w:r w:rsidR="00953E25" w:rsidRPr="0078442C">
              <w:rPr>
                <w:rFonts w:ascii="Times New Roman" w:eastAsia="Times New Roman" w:hAnsi="Times New Roman" w:cs="Times New Roman"/>
              </w:rPr>
              <w:t>2</w:t>
            </w:r>
            <w:r w:rsidR="00DB3106" w:rsidRPr="0078442C">
              <w:rPr>
                <w:rFonts w:ascii="Times New Roman" w:eastAsia="Times New Roman" w:hAnsi="Times New Roman" w:cs="Times New Roman"/>
              </w:rPr>
              <w:t>3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– 20</w:t>
            </w:r>
            <w:r w:rsidR="00953E25" w:rsidRPr="0078442C">
              <w:rPr>
                <w:rFonts w:ascii="Times New Roman" w:eastAsia="Times New Roman" w:hAnsi="Times New Roman" w:cs="Times New Roman"/>
              </w:rPr>
              <w:t>2</w:t>
            </w:r>
            <w:r w:rsidR="00DB3106" w:rsidRPr="0078442C">
              <w:rPr>
                <w:rFonts w:ascii="Times New Roman" w:eastAsia="Times New Roman" w:hAnsi="Times New Roman" w:cs="Times New Roman"/>
              </w:rPr>
              <w:t>5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годы, этапы реализации не предусмотрены </w:t>
            </w:r>
          </w:p>
        </w:tc>
      </w:tr>
      <w:tr w:rsidR="00280169" w:rsidRPr="00803684" w:rsidTr="008E430B">
        <w:trPr>
          <w:trHeight w:val="411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>- Не допустить совершения террористических актов, преступлений экстремистской направленности.</w:t>
            </w:r>
          </w:p>
          <w:p w:rsidR="00DB3106" w:rsidRPr="0078442C" w:rsidRDefault="00DB3106" w:rsidP="00DB310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- Повысить взаимодействие органов местного самоуправления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 xml:space="preserve"> с правоохранительными органами, общественными организациями.</w:t>
            </w:r>
          </w:p>
          <w:p w:rsidR="00280169" w:rsidRDefault="00DB3106" w:rsidP="0078442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442C">
              <w:rPr>
                <w:rFonts w:ascii="Times New Roman" w:hAnsi="Times New Roman" w:cs="Times New Roman"/>
              </w:rPr>
              <w:t xml:space="preserve">- Увеличить количество комиссионных обследований объектов вероятных террористических устремлений, расположенных на территории муниципального образования </w:t>
            </w:r>
            <w:r w:rsidR="0078442C" w:rsidRPr="0078442C">
              <w:rPr>
                <w:rFonts w:ascii="Times New Roman" w:hAnsi="Times New Roman" w:cs="Times New Roman"/>
              </w:rPr>
              <w:t>«</w:t>
            </w:r>
            <w:r w:rsidR="005153BE" w:rsidRPr="0078442C">
              <w:rPr>
                <w:rFonts w:ascii="Times New Roman" w:hAnsi="Times New Roman" w:cs="Times New Roman"/>
              </w:rPr>
              <w:t xml:space="preserve">Ягоднинский </w:t>
            </w:r>
            <w:r w:rsidR="003852CA" w:rsidRPr="0078442C">
              <w:rPr>
                <w:rFonts w:ascii="Times New Roman" w:hAnsi="Times New Roman" w:cs="Times New Roman"/>
              </w:rPr>
              <w:t>муниципальный</w:t>
            </w:r>
            <w:r w:rsidR="005153BE" w:rsidRPr="0078442C">
              <w:rPr>
                <w:rFonts w:ascii="Times New Roman" w:hAnsi="Times New Roman" w:cs="Times New Roman"/>
              </w:rPr>
              <w:t xml:space="preserve"> округ</w:t>
            </w:r>
            <w:r w:rsidR="00326F12" w:rsidRPr="0078442C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78442C" w:rsidRPr="0078442C">
              <w:rPr>
                <w:rFonts w:ascii="Times New Roman" w:hAnsi="Times New Roman" w:cs="Times New Roman"/>
              </w:rPr>
              <w:t>»</w:t>
            </w:r>
            <w:r w:rsidRPr="0078442C">
              <w:rPr>
                <w:rFonts w:ascii="Times New Roman" w:hAnsi="Times New Roman" w:cs="Times New Roman"/>
              </w:rPr>
              <w:t xml:space="preserve"> на предмет их антитеррористической защищенности</w:t>
            </w:r>
          </w:p>
          <w:p w:rsidR="000115FC" w:rsidRPr="0078442C" w:rsidRDefault="000115FC" w:rsidP="0078442C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169" w:rsidRPr="00803684" w:rsidTr="008E430B">
        <w:trPr>
          <w:trHeight w:val="1550"/>
        </w:trPr>
        <w:tc>
          <w:tcPr>
            <w:tcW w:w="2127" w:type="dxa"/>
          </w:tcPr>
          <w:p w:rsidR="00280169" w:rsidRPr="0078442C" w:rsidRDefault="001B58B0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280169" w:rsidRPr="0078442C" w:rsidRDefault="00280169" w:rsidP="0056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8F7571" w:rsidRPr="0078442C">
              <w:rPr>
                <w:rFonts w:ascii="Times New Roman" w:hAnsi="Times New Roman" w:cs="Times New Roman"/>
              </w:rPr>
              <w:t>23009,7</w:t>
            </w:r>
            <w:r w:rsidR="007550F9" w:rsidRPr="0078442C">
              <w:rPr>
                <w:rFonts w:ascii="Times New Roman" w:hAnsi="Times New Roman" w:cs="Times New Roman"/>
              </w:rPr>
              <w:t xml:space="preserve"> </w:t>
            </w:r>
            <w:r w:rsidRPr="0078442C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7550F9" w:rsidRPr="0078442C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рублей;</w:t>
            </w:r>
          </w:p>
          <w:p w:rsidR="007550F9" w:rsidRPr="0078442C" w:rsidRDefault="007550F9" w:rsidP="007550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80169" w:rsidRPr="0078442C" w:rsidRDefault="007550F9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F7571" w:rsidRPr="0078442C">
              <w:rPr>
                <w:rFonts w:ascii="Times New Roman" w:hAnsi="Times New Roman" w:cs="Times New Roman"/>
                <w:sz w:val="22"/>
                <w:szCs w:val="22"/>
              </w:rPr>
              <w:t>7669,9</w:t>
            </w: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 xml:space="preserve">  тыс. рублей</w:t>
            </w:r>
          </w:p>
          <w:p w:rsidR="00C250F3" w:rsidRPr="0078442C" w:rsidRDefault="00C250F3" w:rsidP="00C25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бюджета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составляет </w:t>
            </w:r>
            <w:r w:rsidR="008C39A2" w:rsidRPr="0078442C">
              <w:rPr>
                <w:rFonts w:ascii="Times New Roman" w:hAnsi="Times New Roman" w:cs="Times New Roman"/>
              </w:rPr>
              <w:t xml:space="preserve">23009,7 </w:t>
            </w:r>
            <w:r w:rsidRPr="0078442C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8F7571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- 2023 год – 7669,9  тыс. рублей;</w:t>
            </w:r>
          </w:p>
          <w:p w:rsidR="008F7571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- 2024 год – 7669,9 тыс. рублей;</w:t>
            </w:r>
          </w:p>
          <w:p w:rsidR="00C250F3" w:rsidRPr="0078442C" w:rsidRDefault="008F7571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442C">
              <w:rPr>
                <w:rFonts w:ascii="Times New Roman" w:hAnsi="Times New Roman" w:cs="Times New Roman"/>
                <w:sz w:val="22"/>
                <w:szCs w:val="22"/>
              </w:rPr>
              <w:t>- 2025 год – 7669,9  тыс. рублей</w:t>
            </w:r>
          </w:p>
          <w:p w:rsidR="00C250F3" w:rsidRPr="0078442C" w:rsidRDefault="00C250F3" w:rsidP="004C27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0F3" w:rsidRPr="0078442C" w:rsidRDefault="00C250F3" w:rsidP="008F75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169" w:rsidRPr="00803684" w:rsidTr="008E430B">
        <w:trPr>
          <w:trHeight w:val="1051"/>
        </w:trPr>
        <w:tc>
          <w:tcPr>
            <w:tcW w:w="2127" w:type="dxa"/>
          </w:tcPr>
          <w:p w:rsidR="00280169" w:rsidRPr="0078442C" w:rsidRDefault="00280169" w:rsidP="008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Система организации контроля за исполнением программы</w:t>
            </w:r>
          </w:p>
        </w:tc>
        <w:tc>
          <w:tcPr>
            <w:tcW w:w="7938" w:type="dxa"/>
          </w:tcPr>
          <w:p w:rsidR="00280169" w:rsidRPr="0078442C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 xml:space="preserve">Общий контроль обеспечивает администрация Ягоднинского </w:t>
            </w:r>
            <w:r w:rsidR="003852CA" w:rsidRPr="0078442C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78442C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326F12" w:rsidRPr="0078442C">
              <w:rPr>
                <w:rFonts w:ascii="Times New Roman" w:eastAsia="Times New Roman" w:hAnsi="Times New Roman" w:cs="Times New Roman"/>
              </w:rPr>
              <w:t xml:space="preserve"> Магаданской области</w:t>
            </w:r>
            <w:r w:rsidRPr="0078442C">
              <w:rPr>
                <w:rFonts w:ascii="Times New Roman" w:eastAsia="Times New Roman" w:hAnsi="Times New Roman" w:cs="Times New Roman"/>
              </w:rPr>
              <w:t>:</w:t>
            </w:r>
          </w:p>
          <w:p w:rsidR="00280169" w:rsidRPr="0078442C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280169" w:rsidRDefault="00280169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442C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программы</w:t>
            </w:r>
          </w:p>
          <w:p w:rsidR="000115FC" w:rsidRPr="0078442C" w:rsidRDefault="000115FC" w:rsidP="0080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3684" w:rsidRDefault="00803684" w:rsidP="008036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E3507" w:rsidRPr="0078442C" w:rsidRDefault="00845301" w:rsidP="003E350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78442C">
        <w:rPr>
          <w:rFonts w:ascii="Times New Roman" w:hAnsi="Times New Roman"/>
          <w:lang w:val="ru-RU"/>
        </w:rPr>
        <w:t>Обоснование необходимости разработки Программы</w:t>
      </w:r>
    </w:p>
    <w:p w:rsidR="003C2E48" w:rsidRDefault="003C2E48" w:rsidP="003C2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В современных условиях экстремизм и терроризм превратились в постоянно действующий и активно используемый фактор политической борьбы, как на международной арене, так и внутри отдельных государств. При этом экстремизм самым активным образом использует в своих акциях информационное оружие.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 xml:space="preserve">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</w:t>
      </w:r>
      <w:r w:rsidRPr="008F7571">
        <w:rPr>
          <w:rFonts w:ascii="Times New Roman" w:hAnsi="Times New Roman" w:cs="Times New Roman"/>
          <w:sz w:val="24"/>
          <w:szCs w:val="24"/>
        </w:rPr>
        <w:lastRenderedPageBreak/>
        <w:t>террористических актов. Но в целом такие угрозы будут сохраняться до тех пор, пока существует система воспроизводства информационно-идеологической инфраструктуры терроризма. 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и религиозные силы.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терроризма, экстремизма, минимизации и (или) ликвидации последствий проявлений терроризма и экстремизма, а также финансового и технического обеспечения ресурсного потенциала в этой отрасли.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 xml:space="preserve">С целью предотвращения террористических актов разработаны и реализуются мероприятия по усилению режима безопасности функционирования особо важных и режимных объектов, мест массового пребывания людей. Произведены обследования состояния антитеррористической защищенности таких объектов и мест. Обеспечена безопасность при проведении различных общественно-политических, спортивных и культурно-массовых мероприятий. В рамках текущей деятельности муниципальных учреждений выполнялись работы по обеспечению физической защиты учреждений образования, культуры и спорта, восстановлению нарушенных ограждений, освещенности подходов к образовательным учреждениям в темное время суток, результатом которых стала устойчивая положительная динамика в профилактике и предотвращении преступлений, связанных с заведомо ложными сообщениями об актах терроризма. Реализуемые в рамках муниципальных программ отдельные мероприятия позволили достигнуть определенных положительных моментов в обеспечении общественной безопасности от проявлений терроризма и экстремизма. Признаков проявления терроризма и межнациональных конфликтов в муниципальном образовании </w:t>
      </w:r>
      <w:r w:rsidR="0078442C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8442C">
        <w:rPr>
          <w:rFonts w:ascii="Times New Roman" w:hAnsi="Times New Roman" w:cs="Times New Roman"/>
          <w:sz w:val="24"/>
          <w:szCs w:val="24"/>
        </w:rPr>
        <w:t>»</w:t>
      </w:r>
      <w:r w:rsidRPr="008F7571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Однако, несмотря на это, с учетом внешних и внутренних факторов, влияющих на развитие ситуации по противодействию терроризму и экстремизму в России работу по предупреждению и профилактике терроризма, экстремизма, минимизации и (или) ликвидации последствий проявлений терроризма и экстремизма на террито</w:t>
      </w:r>
      <w:r w:rsidR="0078442C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3443AC">
        <w:rPr>
          <w:rFonts w:ascii="Times New Roman" w:hAnsi="Times New Roman" w:cs="Times New Roman"/>
          <w:sz w:val="24"/>
          <w:szCs w:val="24"/>
        </w:rPr>
        <w:t>Ягоднинский муниципальный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78442C">
        <w:rPr>
          <w:rFonts w:ascii="Times New Roman" w:hAnsi="Times New Roman" w:cs="Times New Roman"/>
          <w:sz w:val="24"/>
          <w:szCs w:val="24"/>
        </w:rPr>
        <w:t>»</w:t>
      </w:r>
      <w:r w:rsidRPr="008F7571">
        <w:rPr>
          <w:rFonts w:ascii="Times New Roman" w:hAnsi="Times New Roman" w:cs="Times New Roman"/>
          <w:sz w:val="24"/>
          <w:szCs w:val="24"/>
        </w:rPr>
        <w:t xml:space="preserve"> необходимо продолжать системно, осуществляя меры, направленные на предупреждение, выявление, устранение причин и условий, способствующих экстремизму и терроризму, обеспечение антитеррористической защищенности потенциальных объектов террористических посягательств, консолидации общественно-политических сил, национально-культурных, культурных и религиозных организаций в формировании у жителей </w:t>
      </w:r>
      <w:r w:rsidR="003443AC">
        <w:rPr>
          <w:rFonts w:ascii="Times New Roman" w:hAnsi="Times New Roman" w:cs="Times New Roman"/>
          <w:sz w:val="24"/>
          <w:szCs w:val="24"/>
        </w:rPr>
        <w:t>округа</w:t>
      </w:r>
      <w:r w:rsidRPr="008F7571">
        <w:rPr>
          <w:rFonts w:ascii="Times New Roman" w:hAnsi="Times New Roman" w:cs="Times New Roman"/>
          <w:sz w:val="24"/>
          <w:szCs w:val="24"/>
        </w:rPr>
        <w:t xml:space="preserve"> установок толерантного сознания и поведения, веротерпимости и миролюбия.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</w:t>
      </w:r>
    </w:p>
    <w:p w:rsidR="008F7571" w:rsidRPr="008F7571" w:rsidRDefault="008F7571" w:rsidP="008F757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на ряде объектов образования, культуры и спорта являются: низкий уровень оснащенности техническими средствами,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</w:t>
      </w:r>
    </w:p>
    <w:p w:rsidR="00600CE6" w:rsidRDefault="008F7571" w:rsidP="000115F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571">
        <w:rPr>
          <w:rFonts w:ascii="Times New Roman" w:hAnsi="Times New Roman" w:cs="Times New Roman"/>
          <w:sz w:val="24"/>
          <w:szCs w:val="24"/>
        </w:rPr>
        <w:lastRenderedPageBreak/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AE2FF6" w:rsidRPr="000115FC" w:rsidRDefault="00AE2FF6" w:rsidP="000115FC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507" w:rsidRPr="000115FC" w:rsidRDefault="00845301" w:rsidP="003E3507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3A7968">
        <w:rPr>
          <w:rFonts w:ascii="Times New Roman" w:hAnsi="Times New Roman"/>
          <w:lang w:val="ru-RU"/>
        </w:rPr>
        <w:t>Основные цели и задачи Программы</w:t>
      </w:r>
    </w:p>
    <w:p w:rsidR="00A67239" w:rsidRPr="00EE24AA" w:rsidRDefault="00A67239" w:rsidP="00A672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7CF2" w:rsidRPr="00297CF2" w:rsidRDefault="00297CF2" w:rsidP="00297C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CF2">
        <w:rPr>
          <w:rFonts w:ascii="Times New Roman" w:hAnsi="Times New Roman" w:cs="Times New Roman"/>
          <w:sz w:val="24"/>
          <w:szCs w:val="24"/>
        </w:rPr>
        <w:t xml:space="preserve">Цель программы -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297CF2" w:rsidP="00297C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CF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 xml:space="preserve">Сведение к минимуму проявлений терроризма и экстремизма на территории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="00297CF2"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>Усиление антитеррористической защищенности объектов социальной сферы и мест массового пребывания людей.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297CF2" w:rsidRPr="00297CF2" w:rsidRDefault="00AE2FF6" w:rsidP="00F922E0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F2" w:rsidRPr="00297CF2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населением муниципального образования </w:t>
      </w:r>
      <w:r w:rsidR="003A7968">
        <w:rPr>
          <w:rFonts w:ascii="Times New Roman" w:hAnsi="Times New Roman" w:cs="Times New Roman"/>
          <w:sz w:val="24"/>
          <w:szCs w:val="24"/>
        </w:rPr>
        <w:t>«</w:t>
      </w:r>
      <w:r w:rsidR="00297CF2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3852CA">
        <w:rPr>
          <w:rFonts w:ascii="Times New Roman" w:hAnsi="Times New Roman" w:cs="Times New Roman"/>
          <w:sz w:val="24"/>
          <w:szCs w:val="24"/>
        </w:rPr>
        <w:t>муниципальный</w:t>
      </w:r>
      <w:r w:rsidR="00297CF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26F1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3A7968">
        <w:rPr>
          <w:rFonts w:ascii="Times New Roman" w:hAnsi="Times New Roman" w:cs="Times New Roman"/>
          <w:sz w:val="24"/>
          <w:szCs w:val="24"/>
        </w:rPr>
        <w:t>»</w:t>
      </w:r>
      <w:r w:rsidR="00297CF2" w:rsidRPr="00297CF2">
        <w:rPr>
          <w:rFonts w:ascii="Times New Roman" w:hAnsi="Times New Roman" w:cs="Times New Roman"/>
          <w:sz w:val="24"/>
          <w:szCs w:val="24"/>
        </w:rPr>
        <w:t>.</w:t>
      </w:r>
    </w:p>
    <w:p w:rsidR="00297CF2" w:rsidRPr="00297CF2" w:rsidRDefault="00297CF2" w:rsidP="00297C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2023</w:t>
      </w:r>
      <w:r w:rsidRPr="00297C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7CF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3E3507" w:rsidRDefault="00C65C9A" w:rsidP="00C65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3507" w:rsidRPr="003A7968" w:rsidRDefault="003E3507" w:rsidP="003E3507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968">
        <w:rPr>
          <w:rFonts w:ascii="Times New Roman" w:hAnsi="Times New Roman" w:cs="Times New Roman"/>
          <w:sz w:val="24"/>
        </w:rPr>
        <w:t xml:space="preserve">3. 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достижения цели и непосредственные результаты реализации Программы</w:t>
      </w:r>
    </w:p>
    <w:p w:rsidR="0073444D" w:rsidRDefault="0073444D" w:rsidP="003E3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507" w:rsidRPr="003A7968" w:rsidRDefault="003E3507" w:rsidP="00F922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Для оценки достижения цели и степени решения задач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65C9A">
        <w:rPr>
          <w:rFonts w:ascii="Times New Roman" w:eastAsia="Times New Roman" w:hAnsi="Times New Roman" w:cs="Times New Roman"/>
          <w:sz w:val="24"/>
          <w:szCs w:val="24"/>
        </w:rPr>
        <w:t xml:space="preserve"> программы будут применяться следующие 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  <w:r w:rsidR="001B58B0" w:rsidRPr="003A7968">
        <w:rPr>
          <w:rFonts w:ascii="Times New Roman" w:eastAsia="Times New Roman" w:hAnsi="Times New Roman" w:cs="Times New Roman"/>
          <w:sz w:val="24"/>
          <w:szCs w:val="24"/>
        </w:rPr>
        <w:t xml:space="preserve"> (Таблица № 1)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3EAD" w:rsidRPr="003A7968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266"/>
      <w:bookmarkEnd w:id="0"/>
      <w:r w:rsidRPr="003A7968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F93EAD" w:rsidRPr="003A7968" w:rsidRDefault="001B58B0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8"/>
      <w:bookmarkEnd w:id="1"/>
      <w:r w:rsidRPr="003A79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3EAD" w:rsidRPr="003A7968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  <w:r w:rsidRPr="003A796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708"/>
        <w:gridCol w:w="142"/>
        <w:gridCol w:w="851"/>
        <w:gridCol w:w="992"/>
        <w:gridCol w:w="992"/>
      </w:tblGrid>
      <w:tr w:rsidR="00F93EAD" w:rsidRPr="00F922E0" w:rsidTr="00FA67D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2C115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93EAD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1E5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E5FD0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="001E5FD0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5F1012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8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61C7" w:rsidRPr="00F922E0" w:rsidTr="008E430B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C7" w:rsidRPr="005F1012" w:rsidRDefault="0073444D" w:rsidP="006F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 w:rsidR="00AB61C7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F063C"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Организационные и пропагандистские мероприятия по профилактике терроризма и экстремизма</w:t>
            </w:r>
            <w:r w:rsidR="006F063C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3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326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A6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EF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02A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922E0" w:rsidP="00FA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A67DB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межведомственных мероприятий, направленных на профилактику экстремизма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19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1C7" w:rsidRPr="00F922E0" w:rsidTr="008E430B">
        <w:trPr>
          <w:tblCellSpacing w:w="5" w:type="nil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C7" w:rsidRPr="005F1012" w:rsidRDefault="00A429A3" w:rsidP="006071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Основное мероприятие «</w:t>
            </w:r>
            <w:r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антитеррористической защищенности муниципальных учреждений Ягоднинского </w:t>
            </w:r>
            <w:r w:rsidR="00607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Pr="005F1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округа Магаданской области</w:t>
            </w:r>
            <w:r w:rsidRPr="005F10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A429A3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7DB" w:rsidRPr="00F922E0" w:rsidTr="00FA67D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FA67DB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в которых установлены АПК МЧС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FA67DB"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B" w:rsidRPr="005F1012" w:rsidRDefault="00026588" w:rsidP="00AB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1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6588" w:rsidRPr="00F922E0" w:rsidRDefault="00026588" w:rsidP="000115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5FC" w:rsidRPr="00F922E0" w:rsidRDefault="000115FC" w:rsidP="000115F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507" w:rsidRPr="00F922E0" w:rsidRDefault="003E3507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0115FC" w:rsidRPr="00F922E0" w:rsidRDefault="000115FC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58EA" w:rsidRPr="00F922E0" w:rsidRDefault="001B58B0" w:rsidP="001B5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указан в таблице №</w:t>
      </w:r>
      <w:r w:rsidR="00F922E0">
        <w:rPr>
          <w:rFonts w:ascii="Times New Roman" w:hAnsi="Times New Roman" w:cs="Times New Roman"/>
          <w:sz w:val="24"/>
          <w:szCs w:val="24"/>
        </w:rPr>
        <w:t xml:space="preserve"> </w:t>
      </w:r>
      <w:r w:rsidRPr="00F922E0">
        <w:rPr>
          <w:rFonts w:ascii="Times New Roman" w:hAnsi="Times New Roman" w:cs="Times New Roman"/>
          <w:sz w:val="24"/>
          <w:szCs w:val="24"/>
        </w:rPr>
        <w:t>2.</w:t>
      </w: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115FC" w:rsidRPr="00F922E0" w:rsidRDefault="000115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02AFC" w:rsidRPr="00F922E0" w:rsidRDefault="00F02AFC" w:rsidP="00F02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922E0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3A1F43" w:rsidRPr="00F922E0" w:rsidRDefault="001B58B0" w:rsidP="003A1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22E0">
        <w:rPr>
          <w:rFonts w:ascii="Times New Roman" w:hAnsi="Times New Roman" w:cs="Times New Roman"/>
          <w:sz w:val="24"/>
          <w:szCs w:val="24"/>
        </w:rPr>
        <w:t>«</w:t>
      </w:r>
      <w:r w:rsidR="003A1F43" w:rsidRPr="00F922E0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  <w:r w:rsidRPr="00F922E0">
        <w:rPr>
          <w:rFonts w:ascii="Times New Roman" w:hAnsi="Times New Roman" w:cs="Times New Roman"/>
          <w:sz w:val="24"/>
          <w:szCs w:val="24"/>
        </w:rPr>
        <w:t xml:space="preserve"> Программы»</w:t>
      </w:r>
    </w:p>
    <w:p w:rsidR="000115FC" w:rsidRPr="00F922E0" w:rsidRDefault="000115FC" w:rsidP="003A1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00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2410"/>
        <w:gridCol w:w="332"/>
        <w:gridCol w:w="1085"/>
        <w:gridCol w:w="3403"/>
      </w:tblGrid>
      <w:tr w:rsidR="003E3507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507" w:rsidRPr="00F922E0" w:rsidRDefault="003E3507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="001B58B0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твенный результат реализации 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 (краткое описание)</w:t>
            </w:r>
          </w:p>
        </w:tc>
      </w:tr>
      <w:tr w:rsidR="00F02AFC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AE2FF6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F46DE" w:rsidRPr="00F92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и пропагандистские мероприятия по профилактике терроризма и экстремизма</w:t>
            </w:r>
            <w:r w:rsidR="00F02AFC"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3443AC"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F02AFC" w:rsidRPr="00F922E0" w:rsidRDefault="00F02AFC" w:rsidP="00026588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Ягоднинского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Ягоднинского  округа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культуре, спорту и туризму администрации Ягоднинского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подведомственные учреждения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</w:t>
            </w:r>
          </w:p>
          <w:p w:rsidR="00026588" w:rsidRPr="00F922E0" w:rsidRDefault="00026588" w:rsidP="0002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Росгвардия (по 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F02AFC" w:rsidRPr="00F922E0" w:rsidRDefault="00F02AFC" w:rsidP="0002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026588" w:rsidP="0001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</w:t>
            </w:r>
            <w:r w:rsidR="003A7968" w:rsidRPr="00F922E0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Ягоднинский муниципальный округ Магаданской области округ</w:t>
            </w:r>
            <w:r w:rsidR="003A7968" w:rsidRPr="00F92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F02AFC" w:rsidRPr="00F922E0" w:rsidTr="00026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AE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F46DE" w:rsidRPr="00F92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антитеррористической защищенности муниципальных учреждений</w:t>
            </w:r>
            <w:r w:rsidRPr="00F922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F02AFC" w:rsidP="00026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67DB" w:rsidRPr="00F9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FC" w:rsidRPr="00F922E0" w:rsidRDefault="00026588" w:rsidP="00607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и защищенности населения и территории </w:t>
            </w:r>
            <w:r w:rsidR="00E77F94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</w:t>
            </w:r>
            <w:r w:rsidR="006071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77F94"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</w:t>
            </w:r>
            <w:r w:rsidRPr="00F922E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терроризма и экстремизма</w:t>
            </w:r>
          </w:p>
        </w:tc>
      </w:tr>
      <w:tr w:rsidR="00026588" w:rsidTr="0002658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2835" w:type="dxa"/>
          <w:wAfter w:w="4488" w:type="dxa"/>
          <w:trHeight w:val="100"/>
        </w:trPr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:rsidR="00026588" w:rsidRDefault="00026588" w:rsidP="000265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779EB" w:rsidRPr="003779EB" w:rsidRDefault="003779EB" w:rsidP="003779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C71C1" w:rsidRDefault="00BC71C1" w:rsidP="00BC71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t>5. Ресурсное обеспечение Программы</w:t>
      </w:r>
    </w:p>
    <w:p w:rsidR="000115FC" w:rsidRPr="000115FC" w:rsidRDefault="000115FC" w:rsidP="00BC71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 w:rsidR="006071EB">
        <w:rPr>
          <w:rFonts w:ascii="Times New Roman" w:hAnsi="Times New Roman" w:cs="Times New Roman"/>
          <w:sz w:val="24"/>
        </w:rPr>
        <w:t>муниципального</w:t>
      </w:r>
      <w:r w:rsidRPr="004C2703">
        <w:rPr>
          <w:rFonts w:ascii="Times New Roman" w:hAnsi="Times New Roman" w:cs="Times New Roman"/>
          <w:sz w:val="24"/>
        </w:rPr>
        <w:t xml:space="preserve"> округа</w:t>
      </w:r>
      <w:r w:rsidR="006071EB">
        <w:rPr>
          <w:rFonts w:ascii="Times New Roman" w:hAnsi="Times New Roman" w:cs="Times New Roman"/>
          <w:sz w:val="24"/>
        </w:rPr>
        <w:t xml:space="preserve">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Общий объем финансирования составит </w:t>
      </w:r>
      <w:r>
        <w:rPr>
          <w:rFonts w:ascii="Times New Roman" w:hAnsi="Times New Roman" w:cs="Times New Roman"/>
          <w:sz w:val="24"/>
        </w:rPr>
        <w:t>23009,7</w:t>
      </w:r>
      <w:r w:rsidRPr="004C2703">
        <w:rPr>
          <w:rFonts w:ascii="Times New Roman" w:hAnsi="Times New Roman" w:cs="Times New Roman"/>
          <w:sz w:val="24"/>
        </w:rPr>
        <w:t xml:space="preserve"> тыс. рублей. </w:t>
      </w:r>
    </w:p>
    <w:p w:rsidR="00BC71C1" w:rsidRPr="004C2703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 w:rsidR="003A7968">
        <w:rPr>
          <w:rFonts w:ascii="Times New Roman" w:hAnsi="Times New Roman" w:cs="Times New Roman"/>
          <w:sz w:val="24"/>
        </w:rPr>
        <w:t>м</w:t>
      </w:r>
      <w:r w:rsidR="00E77F94">
        <w:rPr>
          <w:rFonts w:ascii="Times New Roman" w:hAnsi="Times New Roman" w:cs="Times New Roman"/>
          <w:sz w:val="24"/>
        </w:rPr>
        <w:t>униципального округа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округа о бюджете на очередной финансовый год и плановый период.</w:t>
      </w:r>
    </w:p>
    <w:p w:rsidR="00BC71C1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A2AD9" w:rsidRDefault="00BC71C1" w:rsidP="00BC7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8E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5458EA">
          <w:rPr>
            <w:rFonts w:ascii="Times New Roman" w:hAnsi="Times New Roman" w:cs="Times New Roman"/>
            <w:sz w:val="24"/>
            <w:szCs w:val="24"/>
          </w:rPr>
          <w:t xml:space="preserve">таблице № </w:t>
        </w:r>
      </w:hyperlink>
      <w:r w:rsidRPr="005458EA">
        <w:rPr>
          <w:rFonts w:ascii="Times New Roman" w:hAnsi="Times New Roman" w:cs="Times New Roman"/>
          <w:sz w:val="24"/>
          <w:szCs w:val="24"/>
        </w:rPr>
        <w:t>3:</w:t>
      </w:r>
    </w:p>
    <w:p w:rsidR="00BC71C1" w:rsidRPr="00BC71C1" w:rsidRDefault="00BC71C1" w:rsidP="00BC71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C71C1" w:rsidRPr="00BC71C1" w:rsidSect="00AE2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0D0F" w:rsidRPr="000115FC" w:rsidRDefault="00C60D0F" w:rsidP="00BC71C1">
      <w:pPr>
        <w:widowControl w:val="0"/>
        <w:autoSpaceDE w:val="0"/>
        <w:autoSpaceDN w:val="0"/>
        <w:adjustRightInd w:val="0"/>
        <w:spacing w:after="0" w:line="240" w:lineRule="auto"/>
        <w:ind w:left="13452" w:firstLine="708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3</w:t>
      </w:r>
    </w:p>
    <w:p w:rsidR="003E3507" w:rsidRPr="000115FC" w:rsidRDefault="003A1F43" w:rsidP="009169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t>«Ресурсное обеспечение»</w:t>
      </w:r>
    </w:p>
    <w:p w:rsidR="008E430B" w:rsidRDefault="008E430B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856"/>
        <w:gridCol w:w="7513"/>
        <w:gridCol w:w="2126"/>
        <w:gridCol w:w="1276"/>
        <w:gridCol w:w="992"/>
        <w:gridCol w:w="992"/>
        <w:gridCol w:w="992"/>
        <w:gridCol w:w="993"/>
      </w:tblGrid>
      <w:tr w:rsidR="005B2AA3" w:rsidRPr="00EE7C9A" w:rsidTr="00EC1CCB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34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мероприятия, мероприятия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 руб.)</w:t>
            </w:r>
          </w:p>
        </w:tc>
      </w:tr>
      <w:tr w:rsidR="00EA2AD9" w:rsidRPr="00EE7C9A" w:rsidTr="00EC1CCB">
        <w:trPr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3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4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AE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202</w:t>
            </w:r>
            <w:r w:rsidR="00AE2FF6">
              <w:rPr>
                <w:rFonts w:ascii="Times New Roman" w:eastAsia="Times New Roman" w:hAnsi="Times New Roman" w:cs="Times New Roman"/>
              </w:rPr>
              <w:t>5</w:t>
            </w:r>
            <w:r w:rsidRPr="00EA2A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A2AD9" w:rsidRPr="00EE7C9A" w:rsidTr="00EC1CCB">
        <w:trPr>
          <w:trHeight w:val="3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EA2AD9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AD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A2AD9" w:rsidRPr="00EE7C9A" w:rsidTr="00EC1CCB">
        <w:trPr>
          <w:trHeight w:val="6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A3" w:rsidRPr="00EA2AD9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A3" w:rsidRPr="000115FC" w:rsidRDefault="009A7FEE" w:rsidP="00E77F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2AA3"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</w:t>
            </w:r>
            <w:r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Ягоднинском </w:t>
            </w:r>
            <w:r w:rsidR="00E77F94"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муниципальном </w:t>
            </w:r>
            <w:r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округе</w:t>
            </w:r>
            <w:r w:rsidR="00E77F94" w:rsidRPr="000115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Магаданской области</w:t>
            </w:r>
            <w:r w:rsidR="005B2AA3" w:rsidRPr="0001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23099,7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A3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</w:tr>
      <w:tr w:rsidR="009A7FEE" w:rsidRPr="00EE7C9A" w:rsidTr="00EC1CCB">
        <w:trPr>
          <w:trHeight w:val="6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EA2AD9" w:rsidRDefault="009A7FE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23099,7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EE" w:rsidRPr="000115FC" w:rsidRDefault="009A7FEE" w:rsidP="000C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</w:rPr>
              <w:t>7669,9</w:t>
            </w:r>
          </w:p>
        </w:tc>
      </w:tr>
      <w:tr w:rsidR="0052029C" w:rsidRPr="00EE7C9A" w:rsidTr="00EC1CCB">
        <w:trPr>
          <w:trHeight w:val="1002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C" w:rsidRPr="00EA2AD9" w:rsidRDefault="0052029C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29C" w:rsidRPr="000115FC" w:rsidRDefault="0052029C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C" w:rsidRPr="000115FC" w:rsidRDefault="0052029C" w:rsidP="00F9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29C" w:rsidRPr="000115FC" w:rsidRDefault="0052029C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2 262,3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9C" w:rsidRPr="000115FC" w:rsidRDefault="0052029C" w:rsidP="000C6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52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491,6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EC1CCB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12 042,3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C1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4 014,1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5 560,2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1 853,4</w:t>
            </w:r>
          </w:p>
        </w:tc>
      </w:tr>
      <w:tr w:rsidR="00EC1CCB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3 144,9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bCs/>
              </w:rPr>
              <w:t>1 048,3</w:t>
            </w:r>
          </w:p>
        </w:tc>
      </w:tr>
      <w:tr w:rsidR="00EC1CCB" w:rsidRPr="00EE7C9A" w:rsidTr="00EC1CCB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EA2AD9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Отделение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CB" w:rsidRPr="000115FC" w:rsidRDefault="00EC1CCB">
            <w:pPr>
              <w:jc w:val="right"/>
              <w:rPr>
                <w:bCs/>
                <w:sz w:val="24"/>
                <w:szCs w:val="24"/>
              </w:rPr>
            </w:pPr>
            <w:r w:rsidRPr="000115FC">
              <w:rPr>
                <w:bCs/>
              </w:rPr>
              <w:t>0,0</w:t>
            </w:r>
          </w:p>
        </w:tc>
      </w:tr>
      <w:tr w:rsidR="00313824" w:rsidRPr="00EE7C9A" w:rsidTr="000115FC">
        <w:trPr>
          <w:trHeight w:val="801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3824" w:rsidRPr="000115FC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824" w:rsidRPr="000115FC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«Организационные и пропагандистские мероприятия по профилактике терроризма и экстремизма»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основному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Всего:</w:t>
            </w:r>
          </w:p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C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</w:tr>
      <w:tr w:rsidR="00313824" w:rsidRPr="00EE7C9A" w:rsidTr="000115FC">
        <w:trPr>
          <w:trHeight w:val="75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F922E0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13824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13824" w:rsidRPr="00EE7C9A" w:rsidTr="000115FC">
        <w:trPr>
          <w:trHeight w:val="10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313824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</w:tr>
      <w:tr w:rsidR="00313824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9D2597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EA2AD9" w:rsidRDefault="009D25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EA2AD9" w:rsidRDefault="009D25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97" w:rsidRPr="000115FC" w:rsidRDefault="009D25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313824" w:rsidRPr="00EE7C9A" w:rsidTr="000115F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EA2AD9" w:rsidRDefault="0031382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24" w:rsidRPr="000115FC" w:rsidRDefault="00313824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6697" w:rsidRPr="00967B21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7B21">
              <w:rPr>
                <w:rFonts w:ascii="Times New Roman" w:eastAsia="Times New Roman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97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«Приобретение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актов»</w:t>
            </w:r>
          </w:p>
          <w:p w:rsidR="0056509D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509D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509D" w:rsidRPr="00304789" w:rsidRDefault="0056509D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130,0</w:t>
            </w:r>
          </w:p>
        </w:tc>
      </w:tr>
      <w:tr w:rsidR="00376697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60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администрация Ягоднинского </w:t>
            </w:r>
            <w:r w:rsidR="006071EB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108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376697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60453F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376697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60,0</w:t>
            </w:r>
          </w:p>
        </w:tc>
      </w:tr>
      <w:tr w:rsidR="00376697" w:rsidRPr="00EE7C9A" w:rsidTr="00421F94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97" w:rsidRPr="00EA2AD9" w:rsidRDefault="00376697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Комитет культуры и подведомственные </w:t>
            </w: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97" w:rsidRPr="000115FC" w:rsidRDefault="00376697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D9111F" w:rsidRPr="00EE7C9A" w:rsidTr="00421F94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1F" w:rsidRPr="000115FC" w:rsidRDefault="00D9111F" w:rsidP="00346261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35,0</w:t>
            </w:r>
          </w:p>
        </w:tc>
      </w:tr>
      <w:tr w:rsidR="00D9111F" w:rsidRPr="00EE7C9A" w:rsidTr="00421F94">
        <w:trPr>
          <w:trHeight w:val="6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1F" w:rsidRPr="00EA2AD9" w:rsidRDefault="00D9111F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Отдел МВД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1F" w:rsidRPr="000115FC" w:rsidRDefault="00D9111F" w:rsidP="00346261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1F" w:rsidRPr="000115FC" w:rsidRDefault="00D9111F" w:rsidP="00421F94">
            <w:pPr>
              <w:jc w:val="right"/>
              <w:rPr>
                <w:sz w:val="24"/>
                <w:szCs w:val="24"/>
              </w:rPr>
            </w:pPr>
            <w:r w:rsidRPr="000115FC">
              <w:t>0,0</w:t>
            </w:r>
          </w:p>
        </w:tc>
      </w:tr>
      <w:tr w:rsidR="00EA2AD9" w:rsidRPr="00EE7C9A" w:rsidTr="00EC1CCB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A3" w:rsidRPr="00F3734E" w:rsidRDefault="005B2AA3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="00F3734E"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A3" w:rsidRPr="003A5884" w:rsidRDefault="00F3734E" w:rsidP="00F9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Мероприятие 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3A5884" w:rsidRPr="003A5884">
              <w:rPr>
                <w:rFonts w:ascii="Times New Roman" w:hAnsi="Times New Roman" w:cs="Times New Roman"/>
              </w:rPr>
              <w:t>Организационные и пропагандистские мероприятия по профилактике экстремизма и терроризма</w:t>
            </w:r>
            <w:r w:rsidR="00F922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9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A3" w:rsidRPr="000115FC" w:rsidRDefault="005B2AA3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3A5884" w:rsidRPr="00EE7C9A" w:rsidTr="00063964">
        <w:trPr>
          <w:trHeight w:val="21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84" w:rsidRPr="00EA2AD9" w:rsidRDefault="003A5884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884" w:rsidRPr="00EA2AD9" w:rsidRDefault="003A5884" w:rsidP="0034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принятие постановлений администрации Ягоднинского </w:t>
            </w:r>
            <w:r w:rsidR="000639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  <w:r w:rsidR="00E77F94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Об утверждении составов комиссий и советов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профилактической направленности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О комплексном плане по гармонизации межэтнических отношений в Ягоднинском </w:t>
            </w:r>
            <w:r w:rsidR="003443AC">
              <w:rPr>
                <w:rFonts w:ascii="Times New Roman" w:eastAsia="Times New Roman" w:hAnsi="Times New Roman" w:cs="Times New Roman"/>
                <w:color w:val="000000"/>
              </w:rPr>
              <w:t>муниципальном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округе;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О конкурсе среди библиотек Ягоднинского </w:t>
            </w:r>
            <w:r w:rsidR="003443AC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E77F94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на лучшую методическую разработку по пропаганде правовых знаний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9D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5D739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4" w:rsidRPr="00EA2AD9" w:rsidRDefault="003A5884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C55F0" w:rsidRPr="00EE7C9A" w:rsidTr="00063964">
        <w:trPr>
          <w:trHeight w:val="28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EA2AD9" w:rsidRDefault="00FC55F0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71C1">
              <w:rPr>
                <w:rFonts w:ascii="Times New Roman" w:eastAsia="Times New Roman" w:hAnsi="Times New Roman" w:cs="Times New Roman"/>
              </w:rPr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FC55F0" w:rsidRDefault="00FC55F0" w:rsidP="003A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C55F0">
              <w:rPr>
                <w:rFonts w:ascii="Times New Roman" w:hAnsi="Times New Roman" w:cs="Times New Roman"/>
              </w:rPr>
              <w:t>Проведение мероприятий, посвященных Дню солидарности в борьбе с терроризмом в подведомственных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96" w:rsidRDefault="005D7396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7396" w:rsidRDefault="005D7396" w:rsidP="005D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FC55F0" w:rsidRPr="00EA2AD9" w:rsidRDefault="005D7396" w:rsidP="009D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C71C1" w:rsidRPr="00EE7C9A" w:rsidTr="00063964">
        <w:trPr>
          <w:trHeight w:val="69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C1" w:rsidRPr="00BC71C1" w:rsidRDefault="00BC71C1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71C1">
              <w:rPr>
                <w:rFonts w:ascii="Times New Roman" w:eastAsia="Times New Roman" w:hAnsi="Times New Roman" w:cs="Times New Roman"/>
              </w:rPr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C1" w:rsidRPr="00BC71C1" w:rsidRDefault="009D7508" w:rsidP="009D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7508">
              <w:rPr>
                <w:rFonts w:ascii="Times New Roman" w:hAnsi="Times New Roman" w:cs="Times New Roman"/>
              </w:rP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60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9D7508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Отд МВД России по Ягоднинскому району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04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редакция газеты «Северная правда»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1C1" w:rsidRPr="00EA2AD9" w:rsidRDefault="00BC71C1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22416" w:rsidRPr="00EE7C9A" w:rsidTr="00063964">
        <w:trPr>
          <w:trHeight w:val="17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6" w:rsidRPr="00BC71C1" w:rsidRDefault="00722416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F3734E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6" w:rsidRPr="00722416" w:rsidRDefault="00722416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416">
              <w:rPr>
                <w:rFonts w:ascii="Times New Roman" w:hAnsi="Times New Roman" w:cs="Times New Roman"/>
              </w:rPr>
              <w:t>Подготовка и размещение информации антитеррористического содержания на официальном сайте</w:t>
            </w:r>
            <w:r w:rsidR="0060453F">
              <w:rPr>
                <w:rFonts w:ascii="Times New Roman" w:hAnsi="Times New Roman" w:cs="Times New Roman"/>
              </w:rPr>
              <w:t>,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Default="00722416" w:rsidP="009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Ягоднинского </w:t>
            </w:r>
            <w:r w:rsidR="00980BF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округа</w:t>
            </w:r>
          </w:p>
          <w:p w:rsidR="0060453F" w:rsidRPr="00EA2AD9" w:rsidRDefault="0060453F" w:rsidP="0098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редакция газеты «Северная правда»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Pr="00EA2AD9" w:rsidRDefault="00722416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E010E" w:rsidRPr="00EE7C9A" w:rsidTr="000115FC">
        <w:trPr>
          <w:trHeight w:val="12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«Проведение мероприятий по антитеррористической защищенности муниципальных учреждений»»</w:t>
            </w: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основному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22 619,7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7 539,9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754,1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491,6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Упарвление</w:t>
            </w:r>
            <w:r w:rsidR="00F922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E010E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11 862,3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3 954,1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1 818,4</w:t>
            </w:r>
          </w:p>
        </w:tc>
      </w:tr>
      <w:tr w:rsidR="00AE010E" w:rsidRPr="00EE7C9A" w:rsidTr="000115FC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0E" w:rsidRPr="000115FC" w:rsidRDefault="00AE010E" w:rsidP="00AE01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E010E" w:rsidRPr="000115FC" w:rsidRDefault="00AE010E" w:rsidP="00AE010E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3039,9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F3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1013,3</w:t>
            </w:r>
          </w:p>
        </w:tc>
      </w:tr>
      <w:tr w:rsidR="00AE010E" w:rsidRPr="00EE7C9A" w:rsidTr="000115F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F29" w:rsidRPr="000115FC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2.1.</w:t>
            </w:r>
          </w:p>
          <w:p w:rsidR="006E7C84" w:rsidRPr="000115FC" w:rsidRDefault="006E7C84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29" w:rsidRPr="0030478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«Обслуживание и содержание кнопки тревожной сигнализации, систем видеонаблюдения, охранной сигнализации»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0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9 608,7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3 202,9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709,7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447,2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</w:t>
            </w:r>
            <w:r w:rsidR="000B4F29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1 250,2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2 388,3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796,1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421F94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1 340,7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  <w:sz w:val="24"/>
                <w:szCs w:val="24"/>
              </w:rPr>
              <w:t>446,9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0B4F29" w:rsidRPr="00EE7C9A" w:rsidTr="00EC1CCB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4F29" w:rsidRPr="00967B21" w:rsidRDefault="000B4F29" w:rsidP="0080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7B21">
              <w:rPr>
                <w:rFonts w:ascii="Times New Roman" w:eastAsia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F29" w:rsidRPr="0030478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789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Мероприятие «Обслуживание и содержание автоматической пожарной сигнализации, систем противопожарного водоснабжения, систем дублирования сигналов о срабатывании автоматической пожарной сигнализации, обработка защитным составом деревянных конструкций, техническое обслуживание и приобретение огнетушителей»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4 337,0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округа,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учреждения, подведомственные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44,4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60453F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</w:t>
            </w:r>
            <w:r w:rsidR="000B4F29"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8 111,7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2 703,9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Комитет культуры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3 066,9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1 022,3</w:t>
            </w:r>
          </w:p>
        </w:tc>
      </w:tr>
      <w:tr w:rsidR="000B4F29" w:rsidRPr="00EE7C9A" w:rsidTr="00421F94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КФКСиТ и подведомственные ему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9" w:rsidRPr="000115FC" w:rsidRDefault="000B4F29" w:rsidP="000B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4F29" w:rsidRPr="000115FC" w:rsidRDefault="000B4F29" w:rsidP="000B4F29">
            <w:pPr>
              <w:jc w:val="center"/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566,4</w:t>
            </w:r>
          </w:p>
        </w:tc>
      </w:tr>
      <w:tr w:rsidR="000B4F29" w:rsidRPr="00EE7C9A" w:rsidTr="00EC1CCB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29" w:rsidRPr="00EA2AD9" w:rsidRDefault="000B4F29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 xml:space="preserve">Отделение МВД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9" w:rsidRPr="000115FC" w:rsidRDefault="000B4F29" w:rsidP="00421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FC">
              <w:rPr>
                <w:rFonts w:ascii="Times New Roman" w:hAnsi="Times New Roman" w:cs="Times New Roman"/>
              </w:rPr>
              <w:t>0,0</w:t>
            </w:r>
          </w:p>
        </w:tc>
      </w:tr>
      <w:tr w:rsidR="00AE010E" w:rsidRPr="00EE7C9A" w:rsidTr="004153A7">
        <w:trPr>
          <w:trHeight w:val="11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010E" w:rsidRPr="00F3734E" w:rsidRDefault="00D9111F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  <w:r w:rsidR="00F3734E" w:rsidRPr="00F3734E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10E" w:rsidRPr="00F3734E" w:rsidRDefault="00F3734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3734E">
              <w:rPr>
                <w:rFonts w:ascii="Times New Roman" w:hAnsi="Times New Roman" w:cs="Times New Roman"/>
              </w:rPr>
              <w:t>Мероприятие «</w:t>
            </w:r>
            <w:r w:rsidR="00D9111F" w:rsidRPr="00F3734E">
              <w:rPr>
                <w:rFonts w:ascii="Times New Roman" w:hAnsi="Times New Roman" w:cs="Times New Roman"/>
              </w:rPr>
              <w:t>Проведение мероприятий по антитеррористической защищенности муниципальных учреждений</w:t>
            </w:r>
            <w:r w:rsidRPr="00F37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96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E" w:rsidRPr="000115FC" w:rsidRDefault="00AE010E" w:rsidP="00EA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5FC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4153A7" w:rsidRPr="00EE7C9A" w:rsidTr="00063964">
        <w:trPr>
          <w:trHeight w:val="33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3A7" w:rsidRPr="00EA2AD9" w:rsidRDefault="00F3734E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3A7" w:rsidRPr="00D9111F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111F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6" w:rsidRDefault="004153A7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FC55F0" w:rsidRDefault="00722416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Росгвардия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0478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4153A7" w:rsidRPr="00EA2AD9" w:rsidRDefault="00FC55F0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789">
              <w:rPr>
                <w:rFonts w:ascii="Times New Roman" w:hAnsi="Times New Roman" w:cs="Times New Roman"/>
              </w:rPr>
              <w:t>отдел ГО и ЧС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МОГБУЗ «ЯРБ»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153A7" w:rsidRPr="00EE7C9A" w:rsidTr="004153A7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A7" w:rsidRPr="00EA2AD9" w:rsidRDefault="004153A7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3A7" w:rsidRPr="00304789" w:rsidRDefault="00304789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4789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Default="004153A7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4153A7" w:rsidRDefault="00FC55F0" w:rsidP="00304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АЯМО</w:t>
            </w:r>
            <w:r w:rsidR="004153A7"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04789" w:rsidRPr="00304789">
              <w:rPr>
                <w:rFonts w:ascii="Times New Roman" w:hAnsi="Times New Roman" w:cs="Times New Roman"/>
              </w:rPr>
              <w:t>отдел ГО и ЧС</w:t>
            </w:r>
          </w:p>
          <w:p w:rsidR="00FC55F0" w:rsidRPr="00EA2AD9" w:rsidRDefault="00FC55F0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редакция газеты «Северная правда»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A7" w:rsidRPr="00EA2AD9" w:rsidRDefault="004153A7" w:rsidP="0042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C55F0" w:rsidRPr="00EE7C9A" w:rsidTr="004153A7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Default="00FC55F0" w:rsidP="00F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F3734E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F0" w:rsidRPr="00FC55F0" w:rsidRDefault="006E7C84" w:rsidP="000639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обследования объектов жизнеобеспечения, объектов с массовым пребыванием граждан, образовательных учреждений на предмет их </w:t>
            </w:r>
            <w:r w:rsidR="00063964">
              <w:rPr>
                <w:rFonts w:ascii="Times New Roman" w:hAnsi="Times New Roman" w:cs="Times New Roman"/>
              </w:rPr>
              <w:t>антитеррористической защищенности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64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Отд МВД России по Ягоднинскому району</w:t>
            </w:r>
          </w:p>
          <w:p w:rsidR="00063964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Росгвардия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комитет культуры</w:t>
            </w:r>
            <w:r w:rsidRPr="00EA2AD9">
              <w:rPr>
                <w:rFonts w:ascii="Times New Roman" w:eastAsia="Times New Roman" w:hAnsi="Times New Roman" w:cs="Times New Roman"/>
                <w:color w:val="000000"/>
              </w:rPr>
              <w:br/>
              <w:t>КФКСиТ</w:t>
            </w:r>
          </w:p>
          <w:p w:rsidR="00FC55F0" w:rsidRPr="00EA2AD9" w:rsidRDefault="00063964" w:rsidP="000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789">
              <w:rPr>
                <w:rFonts w:ascii="Times New Roman" w:hAnsi="Times New Roman" w:cs="Times New Roman"/>
              </w:rPr>
              <w:t>отдел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0" w:rsidRPr="00EA2AD9" w:rsidRDefault="00FC55F0" w:rsidP="0032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AD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E430B" w:rsidRDefault="008E430B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A2AD9" w:rsidRDefault="00EA2AD9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  <w:sectPr w:rsidR="00EA2AD9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E3507" w:rsidRPr="000115FC" w:rsidRDefault="003E3507" w:rsidP="003E350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115FC">
        <w:rPr>
          <w:rFonts w:ascii="Times New Roman" w:eastAsia="Times New Roman" w:hAnsi="Times New Roman" w:cs="Times New Roman"/>
          <w:sz w:val="24"/>
          <w:szCs w:val="20"/>
        </w:rPr>
        <w:lastRenderedPageBreak/>
        <w:t>6. Основные меры правового</w:t>
      </w:r>
      <w:r w:rsidR="008E430B" w:rsidRPr="000115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15FC">
        <w:rPr>
          <w:rFonts w:ascii="Times New Roman" w:eastAsia="Times New Roman" w:hAnsi="Times New Roman" w:cs="Times New Roman"/>
          <w:sz w:val="24"/>
          <w:szCs w:val="20"/>
        </w:rPr>
        <w:t>регулирования Программы</w:t>
      </w:r>
    </w:p>
    <w:p w:rsidR="0091693F" w:rsidRPr="000115FC" w:rsidRDefault="0091693F" w:rsidP="009169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93EAD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="008E430B">
        <w:t xml:space="preserve"> 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60D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3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30B" w:rsidRDefault="008E430B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EAD" w:rsidRPr="000115FC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5"/>
      <w:bookmarkEnd w:id="2"/>
      <w:r w:rsidRPr="000115FC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60D0F" w:rsidRPr="000115F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E430B" w:rsidRPr="000115FC" w:rsidRDefault="008E430B" w:rsidP="008E4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15FC">
        <w:rPr>
          <w:rFonts w:ascii="Times New Roman" w:eastAsia="Times New Roman" w:hAnsi="Times New Roman" w:cs="Times New Roman"/>
          <w:sz w:val="24"/>
          <w:szCs w:val="20"/>
        </w:rPr>
        <w:t>Основные меры правового регулирования»</w:t>
      </w:r>
    </w:p>
    <w:p w:rsidR="00F93EAD" w:rsidRPr="00F93EAD" w:rsidRDefault="00F93EAD" w:rsidP="00F9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16497"/>
      <w:bookmarkEnd w:id="3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866"/>
        <w:gridCol w:w="3827"/>
        <w:gridCol w:w="2127"/>
        <w:gridCol w:w="1842"/>
      </w:tblGrid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215BC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3EAD" w:rsidRPr="00F93EAD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BE5C6B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125503" w:rsidRDefault="00F93EAD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3443A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125503" w:rsidRPr="00125503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E7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муниципальную программу 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03926" w:rsidRPr="0000392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</w:t>
            </w:r>
            <w:r w:rsidR="00003926" w:rsidRPr="000039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Ягоднинском </w:t>
            </w:r>
            <w:r w:rsidR="00E77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муниципальном </w:t>
            </w:r>
            <w:r w:rsidR="00003926" w:rsidRPr="0000392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округе</w:t>
            </w:r>
            <w:r w:rsidR="00E77F9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27562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3EAD" w:rsidRPr="00F93EAD" w:rsidRDefault="00F60174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75624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КФКСиТ;</w:t>
            </w:r>
          </w:p>
          <w:p w:rsidR="00F93EAD" w:rsidRPr="00F93EAD" w:rsidRDefault="00F60174" w:rsidP="00F6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53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3EAD"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D" w:rsidRPr="00F93EAD" w:rsidRDefault="00F93EAD" w:rsidP="00F9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A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03926" w:rsidRPr="00E31532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E31532" w:rsidRDefault="00003926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3443A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34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комплексного плана по гармонизации межэтнических отношений в Ягоднинском </w:t>
            </w:r>
            <w:r w:rsidR="003443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</w:t>
            </w:r>
            <w:r w:rsidR="00E77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003926" w:rsidRPr="00E31532" w:rsidTr="008E43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22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60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6071E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C60D0F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="00E77F94">
              <w:rPr>
                <w:rFonts w:ascii="Times New Roman" w:hAnsi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1E2643" w:rsidRDefault="00003926" w:rsidP="00E7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среди библиотек Ягоднинского </w:t>
            </w:r>
            <w:r w:rsidR="00E77F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1E2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на лучшую методическую разработку по пропаганде правовых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42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26" w:rsidRPr="00C60D0F" w:rsidRDefault="00003926" w:rsidP="00BF46DE">
            <w:pPr>
              <w:jc w:val="center"/>
            </w:pPr>
            <w:r w:rsidRPr="00C60D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C60D0F" w:rsidRDefault="00C60D0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693F" w:rsidRPr="0091693F" w:rsidRDefault="00A302E0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При реализации муниципальной 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0"/>
        </w:rPr>
        <w:t>могут возникнуть определённые</w:t>
      </w:r>
      <w:r w:rsidR="00A60366">
        <w:rPr>
          <w:rFonts w:ascii="Times New Roman" w:eastAsia="Times New Roman" w:hAnsi="Times New Roman" w:cs="Times New Roman"/>
          <w:sz w:val="24"/>
          <w:szCs w:val="20"/>
        </w:rPr>
        <w:t xml:space="preserve"> риски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являющиеся 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следствием:</w:t>
      </w:r>
    </w:p>
    <w:p w:rsidR="0091693F" w:rsidRPr="0091693F" w:rsidRDefault="0091693F" w:rsidP="00916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низкой исполнительской дисциплины должностных лиц, ответственных за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несвоевременной разработки, согласования и принятия документов, обеспечивающих выполнение мероприятий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306832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недостаточной оперативности при корректировке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плана мероприятий</w:t>
      </w:r>
      <w:r w:rsidR="008E430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02E0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306832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>- возникновения дестабилизирующих общественных процессов.</w:t>
      </w:r>
    </w:p>
    <w:p w:rsidR="0091693F" w:rsidRPr="0091693F" w:rsidRDefault="00306832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 основным мерам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 xml:space="preserve"> управления рисками </w:t>
      </w:r>
      <w:r>
        <w:rPr>
          <w:rFonts w:ascii="Times New Roman" w:eastAsia="Times New Roman" w:hAnsi="Times New Roman" w:cs="Times New Roman"/>
          <w:sz w:val="24"/>
          <w:szCs w:val="20"/>
        </w:rPr>
        <w:t>можно отнести</w:t>
      </w:r>
      <w:r w:rsidR="0091693F" w:rsidRPr="0091693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оперативный мониторинг выполнения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программы;</w:t>
      </w:r>
    </w:p>
    <w:p w:rsidR="0091693F" w:rsidRPr="009169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- своевременная актуализация ежегодных планов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исполнителей 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</w:r>
      <w:r w:rsidR="00306832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91693F">
        <w:rPr>
          <w:rFonts w:ascii="Times New Roman" w:eastAsia="Times New Roman" w:hAnsi="Times New Roman" w:cs="Times New Roman"/>
          <w:sz w:val="24"/>
          <w:szCs w:val="20"/>
        </w:rPr>
        <w:t xml:space="preserve"> программы.</w:t>
      </w:r>
    </w:p>
    <w:p w:rsidR="0091693F" w:rsidRPr="002B633F" w:rsidRDefault="0091693F" w:rsidP="00AA24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507" w:rsidRPr="000115FC" w:rsidRDefault="003E3507" w:rsidP="003E350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5FC">
        <w:rPr>
          <w:rFonts w:ascii="Times New Roman" w:hAnsi="Times New Roman" w:cs="Times New Roman"/>
          <w:sz w:val="24"/>
          <w:szCs w:val="24"/>
        </w:rPr>
        <w:t xml:space="preserve">7. </w:t>
      </w:r>
      <w:bookmarkStart w:id="4" w:name="Par16566"/>
      <w:bookmarkEnd w:id="4"/>
      <w:r w:rsidRPr="000115FC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за реализацией </w:t>
      </w:r>
      <w:r w:rsidR="00FE76D1" w:rsidRPr="000115F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115FC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3A4771" w:rsidRPr="002B633F" w:rsidRDefault="003A4771" w:rsidP="003A47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</w:rPr>
      </w:pPr>
    </w:p>
    <w:p w:rsidR="003A4771" w:rsidRPr="00D0132E" w:rsidRDefault="003A4771" w:rsidP="003A477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муниципальной программы осуществляет администрация Ягоднинского </w:t>
      </w:r>
      <w:r w:rsidR="003443A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 для чего: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 w:rsidRPr="002B633F">
        <w:rPr>
          <w:rFonts w:ascii="Times New Roman" w:eastAsia="Times New Roman" w:hAnsi="Times New Roman" w:cs="Times New Roman"/>
          <w:sz w:val="24"/>
        </w:rPr>
        <w:t xml:space="preserve">- </w:t>
      </w:r>
      <w:r w:rsidR="00945AD2">
        <w:rPr>
          <w:rFonts w:ascii="Times New Roman" w:eastAsia="Times New Roman" w:hAnsi="Times New Roman" w:cs="Times New Roman"/>
          <w:sz w:val="24"/>
        </w:rPr>
        <w:t>ежеквартально</w:t>
      </w:r>
      <w:r w:rsidR="008E430B">
        <w:rPr>
          <w:rFonts w:ascii="Times New Roman" w:eastAsia="Times New Roman" w:hAnsi="Times New Roman" w:cs="Times New Roman"/>
          <w:sz w:val="24"/>
        </w:rPr>
        <w:t xml:space="preserve"> </w:t>
      </w:r>
      <w:r w:rsidRPr="002B633F">
        <w:rPr>
          <w:rFonts w:ascii="Times New Roman" w:eastAsia="Times New Roman" w:hAnsi="Times New Roman" w:cs="Times New Roman"/>
          <w:sz w:val="24"/>
        </w:rPr>
        <w:t xml:space="preserve">запрашивает </w:t>
      </w:r>
      <w:r>
        <w:rPr>
          <w:rFonts w:ascii="Times New Roman" w:eastAsia="Times New Roman" w:hAnsi="Times New Roman" w:cs="Times New Roman"/>
          <w:sz w:val="24"/>
        </w:rPr>
        <w:t>у исполнителей сведения о достижении целевых</w:t>
      </w:r>
      <w:r w:rsidR="00E54FBD">
        <w:rPr>
          <w:rFonts w:ascii="Times New Roman" w:eastAsia="Times New Roman" w:hAnsi="Times New Roman" w:cs="Times New Roman"/>
          <w:sz w:val="24"/>
        </w:rPr>
        <w:t xml:space="preserve"> показателей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ежеквартально запрашивает у исполнителей сведения о степени выполнения мероприятий муниципальной программы,</w:t>
      </w:r>
    </w:p>
    <w:p w:rsidR="003A4771" w:rsidRDefault="003A4771" w:rsidP="000115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 и поступлений из внебюджетных источников, в случ</w:t>
      </w:r>
      <w:r w:rsidR="00C60D0F">
        <w:rPr>
          <w:rFonts w:ascii="Times New Roman" w:eastAsia="Times New Roman" w:hAnsi="Times New Roman" w:cs="Times New Roman"/>
          <w:sz w:val="24"/>
        </w:rPr>
        <w:t>ае, если таковые предусмотрены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A4771" w:rsidRDefault="003A4771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 целью оптимизации расходования средств бюджета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</w:rPr>
        <w:t xml:space="preserve">, предусмотренных на реализацию мероприятий </w:t>
      </w:r>
      <w:r w:rsidR="00C60D0F">
        <w:rPr>
          <w:rFonts w:ascii="Times New Roman" w:eastAsia="Times New Roman" w:hAnsi="Times New Roman" w:cs="Times New Roman"/>
          <w:sz w:val="24"/>
        </w:rPr>
        <w:t>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администрация Ягоднинского </w:t>
      </w:r>
      <w:r w:rsidR="003443AC">
        <w:rPr>
          <w:rFonts w:ascii="Times New Roman" w:eastAsia="Times New Roman" w:hAnsi="Times New Roman" w:cs="Times New Roman"/>
          <w:sz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округа</w:t>
      </w:r>
      <w:r w:rsidR="00E77F94">
        <w:rPr>
          <w:rFonts w:ascii="Times New Roman" w:eastAsia="Times New Roman" w:hAnsi="Times New Roman" w:cs="Times New Roman"/>
          <w:sz w:val="24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предложений, поступающих от исполнителей, может вносить изменения в программу. </w:t>
      </w:r>
    </w:p>
    <w:p w:rsidR="003E3507" w:rsidRDefault="003E3507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3507" w:rsidRPr="000115FC" w:rsidRDefault="003E3507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115FC">
        <w:rPr>
          <w:rFonts w:ascii="Times New Roman" w:eastAsia="Times New Roman" w:hAnsi="Times New Roman" w:cs="Times New Roman"/>
          <w:sz w:val="24"/>
        </w:rPr>
        <w:t xml:space="preserve">8. </w:t>
      </w:r>
      <w:r w:rsidR="00FE76D1" w:rsidRPr="000115FC">
        <w:rPr>
          <w:rFonts w:ascii="Times New Roman" w:eastAsia="Times New Roman" w:hAnsi="Times New Roman" w:cs="Times New Roman"/>
          <w:sz w:val="24"/>
        </w:rPr>
        <w:t>Сроки реализации П</w:t>
      </w:r>
      <w:r w:rsidRPr="000115FC">
        <w:rPr>
          <w:rFonts w:ascii="Times New Roman" w:eastAsia="Times New Roman" w:hAnsi="Times New Roman" w:cs="Times New Roman"/>
          <w:sz w:val="24"/>
        </w:rPr>
        <w:t>рограммы</w:t>
      </w:r>
    </w:p>
    <w:p w:rsidR="005458EA" w:rsidRDefault="005458EA" w:rsidP="003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3507" w:rsidRDefault="003E3507" w:rsidP="003E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04EBA">
        <w:rPr>
          <w:rFonts w:ascii="Times New Roman" w:eastAsia="Times New Roman" w:hAnsi="Times New Roman" w:cs="Times New Roman"/>
          <w:sz w:val="24"/>
          <w:szCs w:val="24"/>
        </w:rPr>
        <w:t>Период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Программы составляет три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года 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039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4EB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3E3507" w:rsidRDefault="003E3507" w:rsidP="003A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0B04" w:rsidRDefault="00EF0B04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8E430B" w:rsidRDefault="008E430B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7773" w:rsidRPr="00A97773" w:rsidRDefault="00A97773" w:rsidP="00A97773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 администрации Ягоднинского муниципального округа Магаданской области «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777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 и </w:t>
      </w:r>
      <w:r w:rsidRPr="00A97773">
        <w:rPr>
          <w:rFonts w:ascii="Times New Roman" w:hAnsi="Times New Roman" w:cs="Times New Roman"/>
          <w:sz w:val="24"/>
          <w:szCs w:val="24"/>
        </w:rPr>
        <w:t xml:space="preserve">экстремизма </w:t>
      </w:r>
      <w:r w:rsidRPr="00A9777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Ягоднинском муниципальном округе</w:t>
      </w:r>
      <w:r w:rsidRPr="00A9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77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Магаданской области</w:t>
      </w:r>
      <w:r w:rsidRPr="00A97773">
        <w:rPr>
          <w:rFonts w:ascii="Times New Roman" w:hAnsi="Times New Roman" w:cs="Times New Roman"/>
          <w:sz w:val="24"/>
          <w:szCs w:val="24"/>
        </w:rPr>
        <w:t>»</w:t>
      </w:r>
    </w:p>
    <w:p w:rsid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Подготовлен: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Начальником отдела по общим вопросам администрации Ягоднинско муниципального округа Магаданской области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Исполнитель  ________________ И.В. Боллардт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«_____»  _______________  2023 г.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8"/>
        <w:gridCol w:w="2373"/>
        <w:gridCol w:w="1497"/>
        <w:gridCol w:w="1197"/>
      </w:tblGrid>
      <w:tr w:rsidR="00A97773" w:rsidRPr="00A97773" w:rsidTr="006D2074">
        <w:trPr>
          <w:trHeight w:val="662"/>
        </w:trPr>
        <w:tc>
          <w:tcPr>
            <w:tcW w:w="49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7773" w:rsidRPr="00A97773" w:rsidTr="006D2074">
        <w:trPr>
          <w:trHeight w:val="651"/>
        </w:trPr>
        <w:tc>
          <w:tcPr>
            <w:tcW w:w="4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исполнения полномочий 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Агарков Н.И.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51"/>
        </w:trPr>
        <w:tc>
          <w:tcPr>
            <w:tcW w:w="4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51"/>
        </w:trPr>
        <w:tc>
          <w:tcPr>
            <w:tcW w:w="49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6E361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Бигунова Т.В.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73" w:rsidRPr="00A97773" w:rsidRDefault="00A97773" w:rsidP="00A9777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sz w:val="24"/>
          <w:szCs w:val="24"/>
        </w:rPr>
      </w:pPr>
      <w:r w:rsidRPr="00A97773">
        <w:rPr>
          <w:rFonts w:ascii="Times New Roman" w:hAnsi="Times New Roman" w:cs="Times New Roman"/>
          <w:sz w:val="24"/>
          <w:szCs w:val="24"/>
        </w:rPr>
        <w:t>РАЗОСЛАТЬ:</w:t>
      </w:r>
    </w:p>
    <w:p w:rsidR="00A97773" w:rsidRPr="00A97773" w:rsidRDefault="00A97773" w:rsidP="00A97773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7"/>
        <w:gridCol w:w="2351"/>
        <w:gridCol w:w="1581"/>
        <w:gridCol w:w="1141"/>
      </w:tblGrid>
      <w:tr w:rsidR="00A97773" w:rsidRPr="00A97773" w:rsidTr="006D2074">
        <w:trPr>
          <w:trHeight w:val="33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учреждения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67B21" w:rsidRPr="00A97773" w:rsidTr="006D2074">
        <w:trPr>
          <w:trHeight w:val="33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1" w:rsidRPr="00A97773" w:rsidRDefault="00967B21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3D50">
              <w:rPr>
                <w:rFonts w:ascii="Times New Roman" w:hAnsi="Times New Roman" w:cs="Times New Roman"/>
                <w:bCs/>
                <w:sz w:val="24"/>
                <w:szCs w:val="24"/>
              </w:rPr>
              <w:t>И.о. заместителя главы Ягоднинского муниципального округа Магаданской области по социальным вопросам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1" w:rsidRPr="00A97773" w:rsidRDefault="00967B21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1" w:rsidRPr="00A97773" w:rsidRDefault="00967B21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21" w:rsidRPr="00A97773" w:rsidRDefault="00967B21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550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Ягоднинского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416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культуры администрации Ягоднинского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92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97773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физической культуре, спорту и туризму администрации Ягоднинского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92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финансам </w:t>
            </w:r>
            <w:r w:rsidRPr="00A9777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Ягоднинского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92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</w:t>
            </w:r>
            <w:r w:rsidRPr="00A97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Ягоднинского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73" w:rsidRPr="00A97773" w:rsidTr="006D2074">
        <w:trPr>
          <w:trHeight w:val="692"/>
        </w:trPr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организационного отдела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73" w:rsidRPr="00A97773" w:rsidRDefault="00A97773" w:rsidP="00A977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73" w:rsidRDefault="00A97773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545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p w:rsidR="005458EA" w:rsidRPr="00D5675E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sectPr w:rsidR="005458EA" w:rsidRPr="00D5675E" w:rsidSect="00EA2A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8C" w:rsidRDefault="0063258C" w:rsidP="007550F9">
      <w:pPr>
        <w:spacing w:after="0" w:line="240" w:lineRule="auto"/>
      </w:pPr>
      <w:r>
        <w:separator/>
      </w:r>
    </w:p>
  </w:endnote>
  <w:endnote w:type="continuationSeparator" w:id="1">
    <w:p w:rsidR="0063258C" w:rsidRDefault="0063258C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8C" w:rsidRDefault="0063258C" w:rsidP="007550F9">
      <w:pPr>
        <w:spacing w:after="0" w:line="240" w:lineRule="auto"/>
      </w:pPr>
      <w:r>
        <w:separator/>
      </w:r>
    </w:p>
  </w:footnote>
  <w:footnote w:type="continuationSeparator" w:id="1">
    <w:p w:rsidR="0063258C" w:rsidRDefault="0063258C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359E"/>
    <w:rsid w:val="00003926"/>
    <w:rsid w:val="000115FC"/>
    <w:rsid w:val="00012DB7"/>
    <w:rsid w:val="00015DA6"/>
    <w:rsid w:val="000160D3"/>
    <w:rsid w:val="00026583"/>
    <w:rsid w:val="00026588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3964"/>
    <w:rsid w:val="00065EA3"/>
    <w:rsid w:val="000674BE"/>
    <w:rsid w:val="00073146"/>
    <w:rsid w:val="00075878"/>
    <w:rsid w:val="00075AF5"/>
    <w:rsid w:val="00080F5D"/>
    <w:rsid w:val="0008526F"/>
    <w:rsid w:val="00085326"/>
    <w:rsid w:val="00085EEC"/>
    <w:rsid w:val="000958C8"/>
    <w:rsid w:val="000A0A62"/>
    <w:rsid w:val="000A12B0"/>
    <w:rsid w:val="000A31CE"/>
    <w:rsid w:val="000A63CE"/>
    <w:rsid w:val="000A6BC3"/>
    <w:rsid w:val="000A7E17"/>
    <w:rsid w:val="000B34A7"/>
    <w:rsid w:val="000B4F29"/>
    <w:rsid w:val="000B67AF"/>
    <w:rsid w:val="000B6FA1"/>
    <w:rsid w:val="000B7DF9"/>
    <w:rsid w:val="000C093F"/>
    <w:rsid w:val="000C256F"/>
    <w:rsid w:val="000C67E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380F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67491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6017"/>
    <w:rsid w:val="001D1558"/>
    <w:rsid w:val="001D1A1A"/>
    <w:rsid w:val="001D1FED"/>
    <w:rsid w:val="001D6A4B"/>
    <w:rsid w:val="001E1B5B"/>
    <w:rsid w:val="001E2643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3C5C"/>
    <w:rsid w:val="00215AA3"/>
    <w:rsid w:val="00215E96"/>
    <w:rsid w:val="002215BC"/>
    <w:rsid w:val="00221BD1"/>
    <w:rsid w:val="002249B9"/>
    <w:rsid w:val="00224BEF"/>
    <w:rsid w:val="00235CAA"/>
    <w:rsid w:val="00235F2C"/>
    <w:rsid w:val="00236477"/>
    <w:rsid w:val="002365DA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61F8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87508"/>
    <w:rsid w:val="00292206"/>
    <w:rsid w:val="00294D4D"/>
    <w:rsid w:val="0029526D"/>
    <w:rsid w:val="00297CF2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6326"/>
    <w:rsid w:val="002D77C8"/>
    <w:rsid w:val="002E14BD"/>
    <w:rsid w:val="002E4C5A"/>
    <w:rsid w:val="002F0293"/>
    <w:rsid w:val="002F1EBE"/>
    <w:rsid w:val="002F4C3E"/>
    <w:rsid w:val="002F76D2"/>
    <w:rsid w:val="00301A3B"/>
    <w:rsid w:val="00304789"/>
    <w:rsid w:val="00306832"/>
    <w:rsid w:val="00307E2B"/>
    <w:rsid w:val="003111D0"/>
    <w:rsid w:val="00312C3E"/>
    <w:rsid w:val="00313824"/>
    <w:rsid w:val="00314894"/>
    <w:rsid w:val="00315D57"/>
    <w:rsid w:val="00320413"/>
    <w:rsid w:val="00326F12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43AC"/>
    <w:rsid w:val="00345068"/>
    <w:rsid w:val="0034528F"/>
    <w:rsid w:val="00345479"/>
    <w:rsid w:val="0034606F"/>
    <w:rsid w:val="00346261"/>
    <w:rsid w:val="00361C54"/>
    <w:rsid w:val="00362B14"/>
    <w:rsid w:val="003633C2"/>
    <w:rsid w:val="003655F2"/>
    <w:rsid w:val="00372086"/>
    <w:rsid w:val="00374935"/>
    <w:rsid w:val="003762FD"/>
    <w:rsid w:val="00376697"/>
    <w:rsid w:val="003779EB"/>
    <w:rsid w:val="00380B1C"/>
    <w:rsid w:val="00382363"/>
    <w:rsid w:val="00383EEA"/>
    <w:rsid w:val="003852CA"/>
    <w:rsid w:val="00385CDC"/>
    <w:rsid w:val="00387533"/>
    <w:rsid w:val="00392034"/>
    <w:rsid w:val="003920CA"/>
    <w:rsid w:val="00392605"/>
    <w:rsid w:val="0039668F"/>
    <w:rsid w:val="003A1F43"/>
    <w:rsid w:val="003A4771"/>
    <w:rsid w:val="003A4AC5"/>
    <w:rsid w:val="003A5884"/>
    <w:rsid w:val="003A7968"/>
    <w:rsid w:val="003B0E56"/>
    <w:rsid w:val="003B18D6"/>
    <w:rsid w:val="003B48C5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E3507"/>
    <w:rsid w:val="003E3D9E"/>
    <w:rsid w:val="003F1276"/>
    <w:rsid w:val="003F1F45"/>
    <w:rsid w:val="003F392E"/>
    <w:rsid w:val="0040523D"/>
    <w:rsid w:val="0040641E"/>
    <w:rsid w:val="00407B05"/>
    <w:rsid w:val="00411382"/>
    <w:rsid w:val="004153A7"/>
    <w:rsid w:val="00415793"/>
    <w:rsid w:val="00415A8C"/>
    <w:rsid w:val="00415C31"/>
    <w:rsid w:val="00416581"/>
    <w:rsid w:val="004165F3"/>
    <w:rsid w:val="00416667"/>
    <w:rsid w:val="00421F94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3FA7"/>
    <w:rsid w:val="004A4A95"/>
    <w:rsid w:val="004A5E85"/>
    <w:rsid w:val="004B008A"/>
    <w:rsid w:val="004B2161"/>
    <w:rsid w:val="004B521B"/>
    <w:rsid w:val="004B5D62"/>
    <w:rsid w:val="004B7197"/>
    <w:rsid w:val="004B753A"/>
    <w:rsid w:val="004C2703"/>
    <w:rsid w:val="004C3EA2"/>
    <w:rsid w:val="004D11FD"/>
    <w:rsid w:val="004E0EA4"/>
    <w:rsid w:val="004E29C6"/>
    <w:rsid w:val="004F0D25"/>
    <w:rsid w:val="004F425E"/>
    <w:rsid w:val="004F4321"/>
    <w:rsid w:val="004F68DA"/>
    <w:rsid w:val="0050018C"/>
    <w:rsid w:val="00510858"/>
    <w:rsid w:val="00510A76"/>
    <w:rsid w:val="00511EF5"/>
    <w:rsid w:val="00513011"/>
    <w:rsid w:val="005153BE"/>
    <w:rsid w:val="0051708B"/>
    <w:rsid w:val="0052029C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509D"/>
    <w:rsid w:val="00566A26"/>
    <w:rsid w:val="00567CB6"/>
    <w:rsid w:val="0057137B"/>
    <w:rsid w:val="00571A5C"/>
    <w:rsid w:val="0057672F"/>
    <w:rsid w:val="00576826"/>
    <w:rsid w:val="005811F5"/>
    <w:rsid w:val="00581687"/>
    <w:rsid w:val="0058697D"/>
    <w:rsid w:val="00592F3B"/>
    <w:rsid w:val="005B0889"/>
    <w:rsid w:val="005B2AA3"/>
    <w:rsid w:val="005B53AF"/>
    <w:rsid w:val="005B5829"/>
    <w:rsid w:val="005B6255"/>
    <w:rsid w:val="005B6CB6"/>
    <w:rsid w:val="005B6E7E"/>
    <w:rsid w:val="005C3906"/>
    <w:rsid w:val="005C3A65"/>
    <w:rsid w:val="005C449D"/>
    <w:rsid w:val="005D1F4B"/>
    <w:rsid w:val="005D2E08"/>
    <w:rsid w:val="005D3EE3"/>
    <w:rsid w:val="005D4989"/>
    <w:rsid w:val="005D6904"/>
    <w:rsid w:val="005D7396"/>
    <w:rsid w:val="005E04E7"/>
    <w:rsid w:val="005E4FC4"/>
    <w:rsid w:val="005E57F1"/>
    <w:rsid w:val="005E7513"/>
    <w:rsid w:val="005F1012"/>
    <w:rsid w:val="005F2B5A"/>
    <w:rsid w:val="005F32EC"/>
    <w:rsid w:val="00600CE6"/>
    <w:rsid w:val="00602044"/>
    <w:rsid w:val="00602909"/>
    <w:rsid w:val="0060453F"/>
    <w:rsid w:val="006071EB"/>
    <w:rsid w:val="00610E1F"/>
    <w:rsid w:val="00612D93"/>
    <w:rsid w:val="00613D24"/>
    <w:rsid w:val="006145A4"/>
    <w:rsid w:val="00614726"/>
    <w:rsid w:val="0061489B"/>
    <w:rsid w:val="00616020"/>
    <w:rsid w:val="00617E0E"/>
    <w:rsid w:val="006214CC"/>
    <w:rsid w:val="006258BF"/>
    <w:rsid w:val="00630A0B"/>
    <w:rsid w:val="00630B02"/>
    <w:rsid w:val="0063220A"/>
    <w:rsid w:val="00632364"/>
    <w:rsid w:val="0063258C"/>
    <w:rsid w:val="00632667"/>
    <w:rsid w:val="006327D9"/>
    <w:rsid w:val="00632B1C"/>
    <w:rsid w:val="00633DE6"/>
    <w:rsid w:val="0063511D"/>
    <w:rsid w:val="006549C6"/>
    <w:rsid w:val="006559A4"/>
    <w:rsid w:val="00656534"/>
    <w:rsid w:val="00660818"/>
    <w:rsid w:val="006628B7"/>
    <w:rsid w:val="0066451A"/>
    <w:rsid w:val="00665325"/>
    <w:rsid w:val="00666870"/>
    <w:rsid w:val="006672C7"/>
    <w:rsid w:val="00680523"/>
    <w:rsid w:val="00681D6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655"/>
    <w:rsid w:val="006A4819"/>
    <w:rsid w:val="006A5FBC"/>
    <w:rsid w:val="006B3550"/>
    <w:rsid w:val="006B5CED"/>
    <w:rsid w:val="006B60C8"/>
    <w:rsid w:val="006B65D8"/>
    <w:rsid w:val="006B7028"/>
    <w:rsid w:val="006C3388"/>
    <w:rsid w:val="006C4908"/>
    <w:rsid w:val="006C5883"/>
    <w:rsid w:val="006D0DA0"/>
    <w:rsid w:val="006D2074"/>
    <w:rsid w:val="006D4768"/>
    <w:rsid w:val="006E1817"/>
    <w:rsid w:val="006E3613"/>
    <w:rsid w:val="006E76CC"/>
    <w:rsid w:val="006E7C84"/>
    <w:rsid w:val="006F063C"/>
    <w:rsid w:val="006F5D5A"/>
    <w:rsid w:val="00701973"/>
    <w:rsid w:val="00701F58"/>
    <w:rsid w:val="00704042"/>
    <w:rsid w:val="00705435"/>
    <w:rsid w:val="0071292F"/>
    <w:rsid w:val="00714092"/>
    <w:rsid w:val="0072013A"/>
    <w:rsid w:val="00722416"/>
    <w:rsid w:val="007249D1"/>
    <w:rsid w:val="007257C0"/>
    <w:rsid w:val="0072746B"/>
    <w:rsid w:val="0072794F"/>
    <w:rsid w:val="00730CC2"/>
    <w:rsid w:val="00733F94"/>
    <w:rsid w:val="00734339"/>
    <w:rsid w:val="0073444D"/>
    <w:rsid w:val="007357DC"/>
    <w:rsid w:val="00737208"/>
    <w:rsid w:val="00737639"/>
    <w:rsid w:val="007405D7"/>
    <w:rsid w:val="007450B7"/>
    <w:rsid w:val="00746E83"/>
    <w:rsid w:val="00747D1D"/>
    <w:rsid w:val="007550F9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442E"/>
    <w:rsid w:val="0077650A"/>
    <w:rsid w:val="0077724D"/>
    <w:rsid w:val="0078382A"/>
    <w:rsid w:val="0078442C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4877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3646D"/>
    <w:rsid w:val="008439FD"/>
    <w:rsid w:val="00843D59"/>
    <w:rsid w:val="00844849"/>
    <w:rsid w:val="00845301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2945"/>
    <w:rsid w:val="0089109D"/>
    <w:rsid w:val="00892F6C"/>
    <w:rsid w:val="00896DD3"/>
    <w:rsid w:val="008A0685"/>
    <w:rsid w:val="008A0CE0"/>
    <w:rsid w:val="008A1282"/>
    <w:rsid w:val="008A3990"/>
    <w:rsid w:val="008A4233"/>
    <w:rsid w:val="008B051E"/>
    <w:rsid w:val="008B26FB"/>
    <w:rsid w:val="008B2A06"/>
    <w:rsid w:val="008B7A3B"/>
    <w:rsid w:val="008C00A9"/>
    <w:rsid w:val="008C2646"/>
    <w:rsid w:val="008C39A2"/>
    <w:rsid w:val="008C6246"/>
    <w:rsid w:val="008C6560"/>
    <w:rsid w:val="008D00E5"/>
    <w:rsid w:val="008D022F"/>
    <w:rsid w:val="008D1D57"/>
    <w:rsid w:val="008E430B"/>
    <w:rsid w:val="008E7F8E"/>
    <w:rsid w:val="008F45CA"/>
    <w:rsid w:val="008F5C4D"/>
    <w:rsid w:val="008F7571"/>
    <w:rsid w:val="008F7D6D"/>
    <w:rsid w:val="00911261"/>
    <w:rsid w:val="00915B10"/>
    <w:rsid w:val="0091612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6EF"/>
    <w:rsid w:val="00953E25"/>
    <w:rsid w:val="00956215"/>
    <w:rsid w:val="00956880"/>
    <w:rsid w:val="00963F86"/>
    <w:rsid w:val="00964CD6"/>
    <w:rsid w:val="00964D75"/>
    <w:rsid w:val="0096661B"/>
    <w:rsid w:val="009673CD"/>
    <w:rsid w:val="00967B21"/>
    <w:rsid w:val="0097526D"/>
    <w:rsid w:val="00975E3F"/>
    <w:rsid w:val="00975FF1"/>
    <w:rsid w:val="009762DC"/>
    <w:rsid w:val="0097718A"/>
    <w:rsid w:val="00980BF4"/>
    <w:rsid w:val="00981342"/>
    <w:rsid w:val="00981B89"/>
    <w:rsid w:val="00981CCD"/>
    <w:rsid w:val="00984FEE"/>
    <w:rsid w:val="009876D1"/>
    <w:rsid w:val="0099249E"/>
    <w:rsid w:val="00996A4D"/>
    <w:rsid w:val="00997590"/>
    <w:rsid w:val="009A1193"/>
    <w:rsid w:val="009A1C75"/>
    <w:rsid w:val="009A34A7"/>
    <w:rsid w:val="009A44DD"/>
    <w:rsid w:val="009A631D"/>
    <w:rsid w:val="009A7FEE"/>
    <w:rsid w:val="009B54C6"/>
    <w:rsid w:val="009B67CA"/>
    <w:rsid w:val="009C0AD5"/>
    <w:rsid w:val="009C30F1"/>
    <w:rsid w:val="009C3B4C"/>
    <w:rsid w:val="009D1446"/>
    <w:rsid w:val="009D1B2F"/>
    <w:rsid w:val="009D2597"/>
    <w:rsid w:val="009D3C11"/>
    <w:rsid w:val="009D7508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29A3"/>
    <w:rsid w:val="00A46D27"/>
    <w:rsid w:val="00A530A8"/>
    <w:rsid w:val="00A538C2"/>
    <w:rsid w:val="00A55A3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48FF"/>
    <w:rsid w:val="00A75A82"/>
    <w:rsid w:val="00A80BE2"/>
    <w:rsid w:val="00A81DA2"/>
    <w:rsid w:val="00A82104"/>
    <w:rsid w:val="00A82F4C"/>
    <w:rsid w:val="00A83D52"/>
    <w:rsid w:val="00A92DE1"/>
    <w:rsid w:val="00A96227"/>
    <w:rsid w:val="00A969C9"/>
    <w:rsid w:val="00A97773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010E"/>
    <w:rsid w:val="00AE186E"/>
    <w:rsid w:val="00AE2FF6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3201"/>
    <w:rsid w:val="00B335BD"/>
    <w:rsid w:val="00B34952"/>
    <w:rsid w:val="00B36CBE"/>
    <w:rsid w:val="00B54112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C71C1"/>
    <w:rsid w:val="00BD025B"/>
    <w:rsid w:val="00BD521B"/>
    <w:rsid w:val="00BD60B0"/>
    <w:rsid w:val="00BD7A7A"/>
    <w:rsid w:val="00BE5767"/>
    <w:rsid w:val="00BE5C6B"/>
    <w:rsid w:val="00BF05B2"/>
    <w:rsid w:val="00BF2145"/>
    <w:rsid w:val="00BF46DE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5AC1"/>
    <w:rsid w:val="00C26310"/>
    <w:rsid w:val="00C269A3"/>
    <w:rsid w:val="00C27182"/>
    <w:rsid w:val="00C31359"/>
    <w:rsid w:val="00C33265"/>
    <w:rsid w:val="00C33597"/>
    <w:rsid w:val="00C426ED"/>
    <w:rsid w:val="00C44D74"/>
    <w:rsid w:val="00C4711D"/>
    <w:rsid w:val="00C55009"/>
    <w:rsid w:val="00C60D0F"/>
    <w:rsid w:val="00C6261A"/>
    <w:rsid w:val="00C65C9A"/>
    <w:rsid w:val="00C71454"/>
    <w:rsid w:val="00C72027"/>
    <w:rsid w:val="00C74704"/>
    <w:rsid w:val="00C754A4"/>
    <w:rsid w:val="00C76567"/>
    <w:rsid w:val="00C826E9"/>
    <w:rsid w:val="00C855E2"/>
    <w:rsid w:val="00C92734"/>
    <w:rsid w:val="00CA0C44"/>
    <w:rsid w:val="00CA2C32"/>
    <w:rsid w:val="00CA56BC"/>
    <w:rsid w:val="00CB34C7"/>
    <w:rsid w:val="00CB5C65"/>
    <w:rsid w:val="00CB6D41"/>
    <w:rsid w:val="00CC0252"/>
    <w:rsid w:val="00CC4263"/>
    <w:rsid w:val="00CC4DE4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4796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3D50"/>
    <w:rsid w:val="00D7689B"/>
    <w:rsid w:val="00D80EBD"/>
    <w:rsid w:val="00D873B0"/>
    <w:rsid w:val="00D9111F"/>
    <w:rsid w:val="00D95A9B"/>
    <w:rsid w:val="00D9647B"/>
    <w:rsid w:val="00D96E5B"/>
    <w:rsid w:val="00D96F49"/>
    <w:rsid w:val="00D97716"/>
    <w:rsid w:val="00D97F73"/>
    <w:rsid w:val="00DA12BD"/>
    <w:rsid w:val="00DA5282"/>
    <w:rsid w:val="00DB30B4"/>
    <w:rsid w:val="00DB3106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036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47AA"/>
    <w:rsid w:val="00E47577"/>
    <w:rsid w:val="00E54FBD"/>
    <w:rsid w:val="00E57320"/>
    <w:rsid w:val="00E57953"/>
    <w:rsid w:val="00E61D20"/>
    <w:rsid w:val="00E66A8E"/>
    <w:rsid w:val="00E678BD"/>
    <w:rsid w:val="00E74F8E"/>
    <w:rsid w:val="00E77AE7"/>
    <w:rsid w:val="00E77F94"/>
    <w:rsid w:val="00E8796F"/>
    <w:rsid w:val="00E87BE6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09E6"/>
    <w:rsid w:val="00EB4D29"/>
    <w:rsid w:val="00EB5481"/>
    <w:rsid w:val="00EB5B8B"/>
    <w:rsid w:val="00EC1CCB"/>
    <w:rsid w:val="00EC2CAF"/>
    <w:rsid w:val="00EC465F"/>
    <w:rsid w:val="00EC549E"/>
    <w:rsid w:val="00ED3764"/>
    <w:rsid w:val="00ED4860"/>
    <w:rsid w:val="00ED5956"/>
    <w:rsid w:val="00EE0CCD"/>
    <w:rsid w:val="00EE1F1C"/>
    <w:rsid w:val="00EE24AA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2AFC"/>
    <w:rsid w:val="00F0314C"/>
    <w:rsid w:val="00F03F80"/>
    <w:rsid w:val="00F10807"/>
    <w:rsid w:val="00F13FE7"/>
    <w:rsid w:val="00F141B3"/>
    <w:rsid w:val="00F16614"/>
    <w:rsid w:val="00F1763C"/>
    <w:rsid w:val="00F245B9"/>
    <w:rsid w:val="00F263E4"/>
    <w:rsid w:val="00F2734D"/>
    <w:rsid w:val="00F34A51"/>
    <w:rsid w:val="00F3734E"/>
    <w:rsid w:val="00F43D44"/>
    <w:rsid w:val="00F44107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22E0"/>
    <w:rsid w:val="00F93EAD"/>
    <w:rsid w:val="00F95F0E"/>
    <w:rsid w:val="00FA0A76"/>
    <w:rsid w:val="00FA67DB"/>
    <w:rsid w:val="00FB10BB"/>
    <w:rsid w:val="00FB1CC7"/>
    <w:rsid w:val="00FB4879"/>
    <w:rsid w:val="00FB622C"/>
    <w:rsid w:val="00FC098E"/>
    <w:rsid w:val="00FC3AF0"/>
    <w:rsid w:val="00FC55F0"/>
    <w:rsid w:val="00FD1273"/>
    <w:rsid w:val="00FD381F"/>
    <w:rsid w:val="00FD726C"/>
    <w:rsid w:val="00FE76D1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365D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97773"/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E2F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2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E2FF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8EF9A4947049F29EA88EF0D5F1881F27B84C1BA289F97C33C1436F2C9F274037900983B048266F3D68D039ACB69F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EF9A4947049F29EA88EF0D5F1881F27B84C1BA219997C33C1436F2C9F274036B00C03300812CA392C60C98C18C10EF34EE84CA62F1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F9A4947049F29EA88EF0D5F1881F27C8EC6BB2A9F97C33C1436F2C9F274036B00C03503812CA392C60C98C18C10EF34EE84CA62F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F9A4947049F29EA88EF0D5F1881F27C85CBBE2A9D97C33C1436F2C9F274037900983B048266F3D68D039ACB69F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0504-DEC0-4DD9-A8B3-F78EFF78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18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Harlanovich</dc:creator>
  <cp:lastModifiedBy>BIV</cp:lastModifiedBy>
  <cp:revision>46</cp:revision>
  <cp:lastPrinted>2023-02-28T04:33:00Z</cp:lastPrinted>
  <dcterms:created xsi:type="dcterms:W3CDTF">2019-11-15T05:39:00Z</dcterms:created>
  <dcterms:modified xsi:type="dcterms:W3CDTF">2023-03-22T00:07:00Z</dcterms:modified>
</cp:coreProperties>
</file>