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7F0401" w:rsidRDefault="005273FD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Приказом руководителя</w:t>
      </w:r>
      <w:r w:rsidR="007F0401">
        <w:rPr>
          <w:rFonts w:ascii="Times New Roman" w:hAnsi="Times New Roman" w:cs="Times New Roman"/>
          <w:b/>
          <w:sz w:val="24"/>
          <w:szCs w:val="24"/>
        </w:rPr>
        <w:t xml:space="preserve"> комитета по финансам </w:t>
      </w: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А.В.Мирошниченко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401" w:rsidRDefault="007F0401" w:rsidP="007F0401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F0401" w:rsidRDefault="007F0401" w:rsidP="007F0401">
      <w:pPr>
        <w:tabs>
          <w:tab w:val="left" w:pos="11191"/>
          <w:tab w:val="left" w:pos="11475"/>
          <w:tab w:val="right" w:pos="1457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273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0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AE4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0F">
        <w:rPr>
          <w:rFonts w:ascii="Times New Roman" w:hAnsi="Times New Roman" w:cs="Times New Roman"/>
          <w:b/>
          <w:sz w:val="24"/>
          <w:szCs w:val="24"/>
        </w:rPr>
        <w:t>от 0</w:t>
      </w:r>
      <w:r w:rsidR="00AE4ACF">
        <w:rPr>
          <w:rFonts w:ascii="Times New Roman" w:hAnsi="Times New Roman" w:cs="Times New Roman"/>
          <w:b/>
          <w:sz w:val="24"/>
          <w:szCs w:val="24"/>
        </w:rPr>
        <w:t>1</w:t>
      </w:r>
      <w:r w:rsidR="006052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80F">
        <w:rPr>
          <w:rFonts w:ascii="Times New Roman" w:hAnsi="Times New Roman" w:cs="Times New Roman"/>
          <w:b/>
          <w:sz w:val="24"/>
          <w:szCs w:val="24"/>
        </w:rPr>
        <w:t>июня</w:t>
      </w:r>
      <w:r w:rsidR="00AE4ACF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3280F">
        <w:rPr>
          <w:rFonts w:ascii="Times New Roman" w:hAnsi="Times New Roman" w:cs="Times New Roman"/>
          <w:b/>
          <w:sz w:val="24"/>
          <w:szCs w:val="24"/>
        </w:rPr>
        <w:t>а № 5</w:t>
      </w:r>
    </w:p>
    <w:p w:rsidR="007F0401" w:rsidRPr="00A07215" w:rsidRDefault="007F0401" w:rsidP="007F0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21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F0401" w:rsidRPr="00A07215" w:rsidRDefault="007F0401" w:rsidP="00D0305B">
      <w:pPr>
        <w:jc w:val="center"/>
        <w:rPr>
          <w:rFonts w:ascii="Times New Roman" w:hAnsi="Times New Roman" w:cs="Times New Roman"/>
          <w:sz w:val="24"/>
          <w:szCs w:val="28"/>
        </w:rPr>
      </w:pPr>
      <w:r w:rsidRPr="00A07215">
        <w:rPr>
          <w:rFonts w:ascii="Times New Roman" w:hAnsi="Times New Roman" w:cs="Times New Roman"/>
          <w:sz w:val="24"/>
          <w:szCs w:val="28"/>
        </w:rPr>
        <w:t xml:space="preserve">проведения проверок соблюдения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</w:t>
      </w:r>
      <w:r>
        <w:rPr>
          <w:rFonts w:ascii="Times New Roman" w:hAnsi="Times New Roman" w:cs="Times New Roman"/>
          <w:sz w:val="24"/>
          <w:szCs w:val="28"/>
        </w:rPr>
        <w:t xml:space="preserve">2020 год </w:t>
      </w:r>
      <w:r w:rsidRPr="00A07215">
        <w:rPr>
          <w:rFonts w:ascii="Times New Roman" w:hAnsi="Times New Roman" w:cs="Times New Roman"/>
          <w:sz w:val="24"/>
          <w:szCs w:val="28"/>
        </w:rPr>
        <w:t xml:space="preserve"> Комитета по финансам администрации </w:t>
      </w:r>
      <w:proofErr w:type="spellStart"/>
      <w:r w:rsidRPr="00A07215">
        <w:rPr>
          <w:rFonts w:ascii="Times New Roman" w:hAnsi="Times New Roman" w:cs="Times New Roman"/>
          <w:sz w:val="24"/>
          <w:szCs w:val="28"/>
        </w:rPr>
        <w:t>Ягоднинского</w:t>
      </w:r>
      <w:proofErr w:type="spellEnd"/>
      <w:r w:rsidRPr="00A07215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на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728"/>
        <w:gridCol w:w="2531"/>
        <w:gridCol w:w="2977"/>
        <w:gridCol w:w="2551"/>
        <w:gridCol w:w="2693"/>
        <w:gridCol w:w="1637"/>
      </w:tblGrid>
      <w:tr w:rsidR="00AE4ACF" w:rsidRPr="00AE4ACF" w:rsidTr="00AE4ACF">
        <w:trPr>
          <w:trHeight w:val="780"/>
        </w:trPr>
        <w:tc>
          <w:tcPr>
            <w:tcW w:w="561" w:type="dxa"/>
            <w:hideMark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RANGE!A1:G9"/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  <w:bookmarkEnd w:id="1"/>
          </w:p>
        </w:tc>
        <w:tc>
          <w:tcPr>
            <w:tcW w:w="1728" w:type="dxa"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контролирующего органа</w:t>
            </w:r>
          </w:p>
        </w:tc>
        <w:tc>
          <w:tcPr>
            <w:tcW w:w="2531" w:type="dxa"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 проверки</w:t>
            </w:r>
          </w:p>
        </w:tc>
        <w:tc>
          <w:tcPr>
            <w:tcW w:w="2977" w:type="dxa"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Цель проверки</w:t>
            </w:r>
          </w:p>
        </w:tc>
        <w:tc>
          <w:tcPr>
            <w:tcW w:w="2551" w:type="dxa"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проверки</w:t>
            </w:r>
          </w:p>
        </w:tc>
        <w:tc>
          <w:tcPr>
            <w:tcW w:w="2693" w:type="dxa"/>
            <w:hideMark/>
          </w:tcPr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1637" w:type="dxa"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b/>
                <w:sz w:val="18"/>
                <w:szCs w:val="18"/>
              </w:rPr>
              <w:t>Месяц проверки</w:t>
            </w:r>
          </w:p>
        </w:tc>
      </w:tr>
      <w:tr w:rsidR="00AE4ACF" w:rsidRPr="00AE4ACF" w:rsidTr="00AE4ACF">
        <w:trPr>
          <w:trHeight w:val="1539"/>
        </w:trPr>
        <w:tc>
          <w:tcPr>
            <w:tcW w:w="561" w:type="dxa"/>
            <w:noWrap/>
            <w:hideMark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28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2531" w:type="dxa"/>
            <w:noWrap/>
            <w:hideMark/>
          </w:tcPr>
          <w:p w:rsidR="00AE4ACF" w:rsidRPr="00AE4ACF" w:rsidRDefault="00AE4ACF" w:rsidP="00D03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МБУ «Редакция газеты «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правда»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4908000620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ранспортная,10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01.01.2021г.-31.12.2021г.)</w:t>
            </w:r>
          </w:p>
        </w:tc>
        <w:tc>
          <w:tcPr>
            <w:tcW w:w="2551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10.01-31.01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(16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ACF" w:rsidRPr="00AE4ACF" w:rsidTr="00AE4ACF">
        <w:trPr>
          <w:trHeight w:val="1405"/>
        </w:trPr>
        <w:tc>
          <w:tcPr>
            <w:tcW w:w="561" w:type="dxa"/>
            <w:noWrap/>
            <w:hideMark/>
          </w:tcPr>
          <w:p w:rsidR="00962933" w:rsidRDefault="00962933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8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253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</w:t>
            </w: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ебин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4908006276</w:t>
            </w: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01.01.2020г.-31.12.2021г.)</w:t>
            </w:r>
          </w:p>
        </w:tc>
        <w:tc>
          <w:tcPr>
            <w:tcW w:w="2551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962933" w:rsidP="0096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09.03.-31.03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(17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ACF" w:rsidRPr="00AE4ACF" w:rsidTr="00962933">
        <w:trPr>
          <w:cantSplit/>
          <w:trHeight w:val="1696"/>
        </w:trPr>
        <w:tc>
          <w:tcPr>
            <w:tcW w:w="561" w:type="dxa"/>
            <w:noWrap/>
            <w:hideMark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28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noWrap/>
            <w:hideMark/>
          </w:tcPr>
          <w:p w:rsidR="00AE4ACF" w:rsidRPr="00AE4ACF" w:rsidRDefault="00AE4ACF" w:rsidP="000234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ротукан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» + МБДОУ «Детский сад «Брусничка»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п.Оротукан</w:t>
            </w:r>
            <w:proofErr w:type="spellEnd"/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4908003677</w:t>
            </w:r>
          </w:p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, 10</w:t>
            </w:r>
          </w:p>
        </w:tc>
        <w:tc>
          <w:tcPr>
            <w:tcW w:w="2977" w:type="dxa"/>
            <w:noWrap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01.07.2020г.-31.12.2021г.)</w:t>
            </w:r>
          </w:p>
        </w:tc>
        <w:tc>
          <w:tcPr>
            <w:tcW w:w="2551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962933" w:rsidP="0096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04.04-29.04</w:t>
            </w:r>
          </w:p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(20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ACF" w:rsidRPr="00AE4ACF" w:rsidTr="00AE4ACF">
        <w:trPr>
          <w:trHeight w:val="1739"/>
        </w:trPr>
        <w:tc>
          <w:tcPr>
            <w:tcW w:w="561" w:type="dxa"/>
            <w:noWrap/>
            <w:hideMark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8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noWrap/>
          </w:tcPr>
          <w:p w:rsidR="00AE4ACF" w:rsidRPr="00AE4ACF" w:rsidRDefault="00AE4ACF" w:rsidP="00D03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инегорье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4908004416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обеды,5</w:t>
            </w: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noWrap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01.01.2020г.-31.12.2021г.)</w:t>
            </w:r>
          </w:p>
        </w:tc>
        <w:tc>
          <w:tcPr>
            <w:tcW w:w="2551" w:type="dxa"/>
            <w:noWrap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AE4ACF" w:rsidRDefault="00AE4ACF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933" w:rsidRDefault="00962933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933" w:rsidRPr="00AE4ACF" w:rsidRDefault="00962933" w:rsidP="0096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04.05-31.05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(18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ACF" w:rsidRPr="00AE4ACF" w:rsidTr="00AE4ACF">
        <w:trPr>
          <w:trHeight w:val="1778"/>
        </w:trPr>
        <w:tc>
          <w:tcPr>
            <w:tcW w:w="561" w:type="dxa"/>
            <w:noWrap/>
            <w:hideMark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8" w:type="dxa"/>
            <w:noWrap/>
            <w:hideMark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noWrap/>
            <w:hideMark/>
          </w:tcPr>
          <w:p w:rsidR="00AE4ACF" w:rsidRPr="00AE4ACF" w:rsidRDefault="00AE4ACF" w:rsidP="00D03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годное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4908004769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ира,2</w:t>
            </w:r>
          </w:p>
        </w:tc>
        <w:tc>
          <w:tcPr>
            <w:tcW w:w="2977" w:type="dxa"/>
            <w:noWrap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D0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01.01.2020г.-31.12.2021г.)</w:t>
            </w:r>
          </w:p>
        </w:tc>
        <w:tc>
          <w:tcPr>
            <w:tcW w:w="2551" w:type="dxa"/>
            <w:noWrap/>
            <w:hideMark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96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933" w:rsidRPr="00962933" w:rsidRDefault="00962933" w:rsidP="00962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Отменена</w:t>
            </w: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4ACF"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в связи с ограничением проведения контрольных мероприятий в соответствии с ПП РФ от 14.04.2022г. № 665</w:t>
            </w:r>
          </w:p>
          <w:p w:rsidR="00AE4ACF" w:rsidRPr="00962933" w:rsidRDefault="00AE4ACF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06.06-30.06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(18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AE4ACF" w:rsidRPr="00AE4ACF" w:rsidTr="00AE4ACF">
        <w:trPr>
          <w:trHeight w:val="1821"/>
        </w:trPr>
        <w:tc>
          <w:tcPr>
            <w:tcW w:w="561" w:type="dxa"/>
            <w:noWrap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8" w:type="dxa"/>
            <w:noWrap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noWrap/>
          </w:tcPr>
          <w:p w:rsidR="00AE4ACF" w:rsidRPr="00AE4ACF" w:rsidRDefault="00AE4ACF" w:rsidP="00D03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годное</w:t>
            </w:r>
            <w:proofErr w:type="spellEnd"/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4908006621</w:t>
            </w:r>
          </w:p>
          <w:p w:rsidR="00AE4ACF" w:rsidRPr="00AE4ACF" w:rsidRDefault="00AE4ACF" w:rsidP="00D0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кольная,14</w:t>
            </w:r>
          </w:p>
        </w:tc>
        <w:tc>
          <w:tcPr>
            <w:tcW w:w="2977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D0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01.01.2020г.-31.12.2021г.)</w:t>
            </w:r>
          </w:p>
        </w:tc>
        <w:tc>
          <w:tcPr>
            <w:tcW w:w="255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962933" w:rsidRDefault="00962933" w:rsidP="00962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Отменена</w:t>
            </w: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4ACF"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в связи с ограничением проведения контрольных мероприятий в соответствии с ПП РФ от 14.04.2022г. № 665</w:t>
            </w:r>
          </w:p>
        </w:tc>
        <w:tc>
          <w:tcPr>
            <w:tcW w:w="1637" w:type="dxa"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04.07-29.07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(20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4ACF" w:rsidRPr="00AE4ACF" w:rsidRDefault="00AE4ACF" w:rsidP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ACF" w:rsidRPr="00AE4ACF" w:rsidTr="00962933">
        <w:trPr>
          <w:trHeight w:val="70"/>
        </w:trPr>
        <w:tc>
          <w:tcPr>
            <w:tcW w:w="561" w:type="dxa"/>
            <w:noWrap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28" w:type="dxa"/>
            <w:noWrap/>
          </w:tcPr>
          <w:p w:rsidR="00962933" w:rsidRDefault="00962933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noWrap/>
          </w:tcPr>
          <w:p w:rsidR="00AE4ACF" w:rsidRPr="00AE4ACF" w:rsidRDefault="00AE4ACF" w:rsidP="00D03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«Ромашка»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годное</w:t>
            </w:r>
            <w:proofErr w:type="spellEnd"/>
          </w:p>
          <w:p w:rsidR="00AE4ACF" w:rsidRPr="00AE4ACF" w:rsidRDefault="00AE4ACF" w:rsidP="00D0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4908006646</w:t>
            </w:r>
          </w:p>
          <w:p w:rsidR="00AE4ACF" w:rsidRPr="00AE4ACF" w:rsidRDefault="00AE4ACF" w:rsidP="00D0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</w:p>
        </w:tc>
        <w:tc>
          <w:tcPr>
            <w:tcW w:w="2977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D03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01.01.2020г.-31.12.2021г.)</w:t>
            </w:r>
          </w:p>
        </w:tc>
        <w:tc>
          <w:tcPr>
            <w:tcW w:w="255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962933" w:rsidRDefault="00962933" w:rsidP="00AE4A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Отменена</w:t>
            </w: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4ACF"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в связи с ограничением проведения контрольных мероприятий в соответствии с ПП РФ от 14.04.2022г. № 665</w:t>
            </w:r>
          </w:p>
          <w:p w:rsidR="00AE4ACF" w:rsidRPr="00AE4ACF" w:rsidRDefault="00AE4ACF" w:rsidP="000234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Default="00AE4ACF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933" w:rsidRDefault="00962933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01.08-26.08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(20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4ACF" w:rsidRPr="00AE4ACF" w:rsidRDefault="00AE4ACF" w:rsidP="00AE4ACF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ACF" w:rsidRPr="00AE4ACF" w:rsidTr="00AE4ACF">
        <w:trPr>
          <w:trHeight w:val="75"/>
        </w:trPr>
        <w:tc>
          <w:tcPr>
            <w:tcW w:w="561" w:type="dxa"/>
            <w:noWrap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28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253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МКУ Собрание представителей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4908010593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портивная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</w:tc>
        <w:tc>
          <w:tcPr>
            <w:tcW w:w="2977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01.01.2020г.-31.12.2021г.)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962933" w:rsidRDefault="00962933" w:rsidP="00AE4A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Отменена</w:t>
            </w: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4ACF"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в связи с ограничением проведения контрольных мероприятий в соответствии с ПП РФ от 14.04.2022г. № 665</w:t>
            </w:r>
          </w:p>
          <w:p w:rsidR="00AE4ACF" w:rsidRPr="00AE4ACF" w:rsidRDefault="00AE4ACF" w:rsidP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октябрь   </w:t>
            </w: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  10.10-31.10</w:t>
            </w: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(16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4ACF" w:rsidRPr="00AE4ACF" w:rsidRDefault="00AE4ACF" w:rsidP="00AE4ACF">
            <w:pPr>
              <w:ind w:left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ACF" w:rsidRPr="00AE4ACF" w:rsidTr="00962933">
        <w:trPr>
          <w:trHeight w:val="705"/>
        </w:trPr>
        <w:tc>
          <w:tcPr>
            <w:tcW w:w="561" w:type="dxa"/>
            <w:noWrap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28" w:type="dxa"/>
            <w:noWrap/>
          </w:tcPr>
          <w:p w:rsidR="00AE4ACF" w:rsidRPr="00AE4ACF" w:rsidRDefault="00AE4ACF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2531" w:type="dxa"/>
            <w:noWrap/>
          </w:tcPr>
          <w:p w:rsidR="00AE4ACF" w:rsidRPr="00AE4ACF" w:rsidRDefault="00AE4ACF" w:rsidP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МБУ «СТК «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Дарума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годное</w:t>
            </w:r>
            <w:proofErr w:type="spellEnd"/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4908013795</w:t>
            </w:r>
          </w:p>
          <w:p w:rsidR="00AE4ACF" w:rsidRPr="00AE4ACF" w:rsidRDefault="00AE4ACF" w:rsidP="007F0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</w:p>
        </w:tc>
        <w:tc>
          <w:tcPr>
            <w:tcW w:w="2977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01.07.2020г.-31.12.2021г.)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962933" w:rsidRDefault="00962933" w:rsidP="00AE4A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Отменена</w:t>
            </w: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4ACF"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в связи с ограничением проведения контрольных мероприятий в соответствии с ПП РФ от 14.04.2022г. № 665</w:t>
            </w:r>
          </w:p>
          <w:p w:rsidR="00AE4ACF" w:rsidRPr="00962933" w:rsidRDefault="00AE4ACF" w:rsidP="000234E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ACF" w:rsidRPr="00AE4ACF" w:rsidRDefault="00AE4ACF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07.11-30.11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(18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4ACF" w:rsidRPr="00AE4ACF" w:rsidTr="00962933">
        <w:trPr>
          <w:trHeight w:val="705"/>
        </w:trPr>
        <w:tc>
          <w:tcPr>
            <w:tcW w:w="561" w:type="dxa"/>
            <w:noWrap/>
          </w:tcPr>
          <w:p w:rsidR="00AE4ACF" w:rsidRPr="00AE4ACF" w:rsidRDefault="00AE4ACF" w:rsidP="000234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28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финансам администрации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Ягоднинского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МБУ «Дворец спорта «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Синегорье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ИНН 4908010106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ул.О.Когодовского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, 17</w:t>
            </w:r>
          </w:p>
        </w:tc>
        <w:tc>
          <w:tcPr>
            <w:tcW w:w="2977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(Период 01.06.2020г.-31.12.2021г.)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</w:tcPr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закона № 44-ФЗ</w:t>
            </w:r>
          </w:p>
        </w:tc>
        <w:tc>
          <w:tcPr>
            <w:tcW w:w="2693" w:type="dxa"/>
            <w:noWrap/>
          </w:tcPr>
          <w:p w:rsidR="00962933" w:rsidRDefault="00962933" w:rsidP="00AE4A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962933" w:rsidRDefault="00962933" w:rsidP="00AE4A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Отменена</w:t>
            </w:r>
            <w:r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E4ACF" w:rsidRPr="00962933">
              <w:rPr>
                <w:rFonts w:ascii="Times New Roman" w:hAnsi="Times New Roman" w:cs="Times New Roman"/>
                <w:b/>
                <w:sz w:val="18"/>
                <w:szCs w:val="18"/>
              </w:rPr>
              <w:t>в связи с ограничением проведения контрольных мероприятий в соответствии с ПП РФ от 14.04.2022г. № 665</w:t>
            </w:r>
          </w:p>
          <w:p w:rsidR="00AE4ACF" w:rsidRPr="00962933" w:rsidRDefault="00AE4ACF" w:rsidP="000234E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962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</w:tcPr>
          <w:p w:rsidR="00AE4ACF" w:rsidRDefault="00AE4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ACF" w:rsidRPr="00AE4ACF" w:rsidRDefault="00AE4ACF" w:rsidP="00482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05.12-30.12</w:t>
            </w:r>
          </w:p>
          <w:p w:rsidR="00AE4ACF" w:rsidRPr="00AE4ACF" w:rsidRDefault="00AE4ACF" w:rsidP="00023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ACF">
              <w:rPr>
                <w:rFonts w:ascii="Times New Roman" w:hAnsi="Times New Roman" w:cs="Times New Roman"/>
                <w:sz w:val="18"/>
                <w:szCs w:val="18"/>
              </w:rPr>
              <w:t xml:space="preserve">(20 </w:t>
            </w:r>
            <w:proofErr w:type="spell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  <w:proofErr w:type="spellEnd"/>
            <w:r w:rsidRPr="00AE4A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8263C" w:rsidRPr="00AE4ACF" w:rsidRDefault="0048263C" w:rsidP="007F0401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8263C" w:rsidRDefault="0048263C" w:rsidP="007F04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0401" w:rsidRPr="00D0305B" w:rsidRDefault="007F0401" w:rsidP="007F0401">
      <w:pPr>
        <w:spacing w:after="0"/>
        <w:rPr>
          <w:rFonts w:ascii="Times New Roman" w:hAnsi="Times New Roman" w:cs="Times New Roman"/>
          <w:i/>
          <w:szCs w:val="24"/>
        </w:rPr>
      </w:pPr>
      <w:r w:rsidRPr="00D0305B">
        <w:rPr>
          <w:rFonts w:ascii="Times New Roman" w:hAnsi="Times New Roman" w:cs="Times New Roman"/>
          <w:i/>
          <w:szCs w:val="24"/>
        </w:rPr>
        <w:t xml:space="preserve">Исполнитель: главный специалист </w:t>
      </w:r>
    </w:p>
    <w:p w:rsidR="007F0401" w:rsidRPr="00D0305B" w:rsidRDefault="007F0401" w:rsidP="007F0401">
      <w:pPr>
        <w:spacing w:after="0"/>
        <w:rPr>
          <w:rFonts w:ascii="Times New Roman" w:hAnsi="Times New Roman" w:cs="Times New Roman"/>
          <w:i/>
          <w:szCs w:val="24"/>
        </w:rPr>
      </w:pPr>
      <w:r w:rsidRPr="00D0305B">
        <w:rPr>
          <w:rFonts w:ascii="Times New Roman" w:hAnsi="Times New Roman" w:cs="Times New Roman"/>
          <w:i/>
          <w:szCs w:val="24"/>
        </w:rPr>
        <w:t xml:space="preserve">контрольно-аналитического отдела  </w:t>
      </w:r>
      <w:proofErr w:type="spellStart"/>
      <w:r w:rsidRPr="00D0305B">
        <w:rPr>
          <w:rFonts w:ascii="Times New Roman" w:hAnsi="Times New Roman" w:cs="Times New Roman"/>
          <w:i/>
          <w:szCs w:val="24"/>
        </w:rPr>
        <w:t>Голодова</w:t>
      </w:r>
      <w:proofErr w:type="spellEnd"/>
      <w:r w:rsidRPr="00D0305B">
        <w:rPr>
          <w:rFonts w:ascii="Times New Roman" w:hAnsi="Times New Roman" w:cs="Times New Roman"/>
          <w:i/>
          <w:szCs w:val="24"/>
        </w:rPr>
        <w:t xml:space="preserve"> М.В.</w:t>
      </w:r>
    </w:p>
    <w:p w:rsidR="007F0401" w:rsidRPr="00D0305B" w:rsidRDefault="007F0401" w:rsidP="007F0401">
      <w:pPr>
        <w:spacing w:after="0"/>
        <w:rPr>
          <w:rFonts w:ascii="Times New Roman" w:hAnsi="Times New Roman" w:cs="Times New Roman"/>
          <w:i/>
          <w:szCs w:val="24"/>
        </w:rPr>
      </w:pPr>
      <w:r w:rsidRPr="00D0305B">
        <w:rPr>
          <w:rFonts w:ascii="Times New Roman" w:hAnsi="Times New Roman" w:cs="Times New Roman"/>
          <w:i/>
          <w:szCs w:val="24"/>
        </w:rPr>
        <w:t>тел: 8(413-43)2-61-21</w:t>
      </w:r>
    </w:p>
    <w:p w:rsidR="00214766" w:rsidRDefault="00214766"/>
    <w:sectPr w:rsidR="00214766" w:rsidSect="007D4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1E" w:rsidRDefault="007D5D1E" w:rsidP="0048263C">
      <w:pPr>
        <w:spacing w:after="0" w:line="240" w:lineRule="auto"/>
      </w:pPr>
      <w:r>
        <w:separator/>
      </w:r>
    </w:p>
  </w:endnote>
  <w:endnote w:type="continuationSeparator" w:id="0">
    <w:p w:rsidR="007D5D1E" w:rsidRDefault="007D5D1E" w:rsidP="0048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1E" w:rsidRDefault="007D5D1E" w:rsidP="0048263C">
      <w:pPr>
        <w:spacing w:after="0" w:line="240" w:lineRule="auto"/>
      </w:pPr>
      <w:r>
        <w:separator/>
      </w:r>
    </w:p>
  </w:footnote>
  <w:footnote w:type="continuationSeparator" w:id="0">
    <w:p w:rsidR="007D5D1E" w:rsidRDefault="007D5D1E" w:rsidP="0048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01"/>
    <w:rsid w:val="00167772"/>
    <w:rsid w:val="00214766"/>
    <w:rsid w:val="0043280F"/>
    <w:rsid w:val="00462DE6"/>
    <w:rsid w:val="0048263C"/>
    <w:rsid w:val="005273FD"/>
    <w:rsid w:val="0059742B"/>
    <w:rsid w:val="006052FF"/>
    <w:rsid w:val="006C1803"/>
    <w:rsid w:val="007C1BA8"/>
    <w:rsid w:val="007D5D1E"/>
    <w:rsid w:val="007F0401"/>
    <w:rsid w:val="00962933"/>
    <w:rsid w:val="00AE4ACF"/>
    <w:rsid w:val="00D0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63C"/>
  </w:style>
  <w:style w:type="paragraph" w:styleId="a6">
    <w:name w:val="footer"/>
    <w:basedOn w:val="a"/>
    <w:link w:val="a7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63C"/>
  </w:style>
  <w:style w:type="paragraph" w:styleId="a8">
    <w:name w:val="Balloon Text"/>
    <w:basedOn w:val="a"/>
    <w:link w:val="a9"/>
    <w:uiPriority w:val="99"/>
    <w:semiHidden/>
    <w:unhideWhenUsed/>
    <w:rsid w:val="00D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63C"/>
  </w:style>
  <w:style w:type="paragraph" w:styleId="a6">
    <w:name w:val="footer"/>
    <w:basedOn w:val="a"/>
    <w:link w:val="a7"/>
    <w:uiPriority w:val="99"/>
    <w:unhideWhenUsed/>
    <w:rsid w:val="0048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63C"/>
  </w:style>
  <w:style w:type="paragraph" w:styleId="a8">
    <w:name w:val="Balloon Text"/>
    <w:basedOn w:val="a"/>
    <w:link w:val="a9"/>
    <w:uiPriority w:val="99"/>
    <w:semiHidden/>
    <w:unhideWhenUsed/>
    <w:rsid w:val="00D0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2022-06-03T00:56:00Z</cp:lastPrinted>
  <dcterms:created xsi:type="dcterms:W3CDTF">2021-12-07T00:39:00Z</dcterms:created>
  <dcterms:modified xsi:type="dcterms:W3CDTF">2022-06-03T01:06:00Z</dcterms:modified>
</cp:coreProperties>
</file>