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91" w:rsidRPr="000168F6" w:rsidRDefault="00361691" w:rsidP="0036169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61691" w:rsidRPr="000168F6" w:rsidRDefault="00361691" w:rsidP="0036169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361691" w:rsidRPr="000168F6" w:rsidRDefault="00361691" w:rsidP="0036169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61691" w:rsidRPr="000168F6" w:rsidRDefault="00361691" w:rsidP="00361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D01FA" w:rsidRDefault="00AD01FA" w:rsidP="003616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91" w:rsidRPr="000168F6" w:rsidRDefault="00361691" w:rsidP="003616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1691" w:rsidRPr="000168F6" w:rsidRDefault="00457CAE" w:rsidP="003616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="00361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61691">
        <w:rPr>
          <w:rFonts w:ascii="Times New Roman" w:hAnsi="Times New Roman" w:cs="Times New Roman"/>
          <w:sz w:val="28"/>
          <w:szCs w:val="28"/>
        </w:rPr>
        <w:t xml:space="preserve"> 2017</w:t>
      </w:r>
      <w:r w:rsidR="00361691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207</w:t>
      </w:r>
    </w:p>
    <w:p w:rsidR="00106775" w:rsidRDefault="00106775" w:rsidP="001067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487"/>
      </w:tblGrid>
      <w:tr w:rsidR="00E71099" w:rsidTr="00E7109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1099" w:rsidRPr="00E71099" w:rsidRDefault="00E71099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показателей эффективности деятельностимуниципального бюджетного учреждения «</w:t>
            </w:r>
            <w:r w:rsidRPr="00E71099">
              <w:rPr>
                <w:rFonts w:ascii="Times New Roman" w:hAnsi="Times New Roman" w:cs="Times New Roman"/>
                <w:sz w:val="28"/>
                <w:szCs w:val="28"/>
              </w:rPr>
              <w:t>Редакция газеты «Северная правда» Ягоднинского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E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ритериев оценки эффективности деятельности и положения </w:t>
            </w:r>
            <w:r w:rsidR="00F06555" w:rsidRPr="002737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06555" w:rsidRPr="0027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компенсационных </w:t>
            </w:r>
            <w:r w:rsidR="00F06555" w:rsidRPr="0027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выплатах, премировании </w:t>
            </w:r>
            <w:r w:rsidR="00F06555" w:rsidRPr="0027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материальной помощи</w:t>
            </w:r>
            <w:r w:rsidRPr="00E7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руководителю муниципального бюджетного учреждения «</w:t>
            </w:r>
            <w:r w:rsidRPr="00E71099">
              <w:rPr>
                <w:rFonts w:ascii="Times New Roman" w:hAnsi="Times New Roman" w:cs="Times New Roman"/>
                <w:sz w:val="28"/>
                <w:szCs w:val="28"/>
              </w:rPr>
              <w:t>Редакция газеты «Северная правда» Ягоднинского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1099" w:rsidRDefault="00E71099" w:rsidP="0010677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6775" w:rsidRPr="00AD01FA" w:rsidRDefault="00106775" w:rsidP="00F065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FA">
        <w:rPr>
          <w:rFonts w:ascii="Times New Roman" w:hAnsi="Times New Roman" w:cs="Times New Roman"/>
          <w:sz w:val="28"/>
          <w:szCs w:val="28"/>
        </w:rPr>
        <w:t>В соответствии</w:t>
      </w:r>
      <w:r w:rsidR="00273739">
        <w:rPr>
          <w:rFonts w:ascii="Times New Roman" w:hAnsi="Times New Roman" w:cs="Times New Roman"/>
          <w:sz w:val="28"/>
          <w:szCs w:val="28"/>
        </w:rPr>
        <w:t xml:space="preserve"> с</w:t>
      </w:r>
      <w:r w:rsidRPr="00AD01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Ягоднинского городского округа от 30.12.2016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 </w:t>
      </w:r>
      <w:r w:rsidR="00E71099" w:rsidRPr="00AD01FA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106775" w:rsidRPr="00AD01FA" w:rsidRDefault="00106775" w:rsidP="00F065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6555" w:rsidRDefault="00E71099" w:rsidP="00F0655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AD01FA">
        <w:rPr>
          <w:sz w:val="28"/>
          <w:szCs w:val="28"/>
        </w:rPr>
        <w:t>1. Утвердить:</w:t>
      </w:r>
    </w:p>
    <w:p w:rsidR="00AD01FA" w:rsidRPr="00AD01FA" w:rsidRDefault="00E71099" w:rsidP="00F0655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1) целевые показатели </w:t>
      </w:r>
      <w:r w:rsidRPr="00AD01FA">
        <w:rPr>
          <w:color w:val="000000"/>
          <w:sz w:val="28"/>
          <w:szCs w:val="28"/>
        </w:rPr>
        <w:t>эффективности деятельности муниципального бюджетного учреждения «</w:t>
      </w:r>
      <w:r w:rsidRPr="00AD01FA">
        <w:rPr>
          <w:sz w:val="28"/>
          <w:szCs w:val="28"/>
        </w:rPr>
        <w:t>Редакция газеты «</w:t>
      </w:r>
      <w:proofErr w:type="gramStart"/>
      <w:r w:rsidRPr="00AD01FA">
        <w:rPr>
          <w:sz w:val="28"/>
          <w:szCs w:val="28"/>
        </w:rPr>
        <w:t>Северная</w:t>
      </w:r>
      <w:proofErr w:type="gramEnd"/>
      <w:r w:rsidRPr="00AD01FA">
        <w:rPr>
          <w:sz w:val="28"/>
          <w:szCs w:val="28"/>
        </w:rPr>
        <w:t xml:space="preserve"> правда» Ягоднинского городского округа» согласно приложению№ 1</w:t>
      </w:r>
      <w:r w:rsidR="0053274C">
        <w:rPr>
          <w:sz w:val="28"/>
          <w:szCs w:val="28"/>
        </w:rPr>
        <w:t xml:space="preserve"> к настоящему постановлению</w:t>
      </w:r>
      <w:r w:rsidRPr="00AD01FA">
        <w:rPr>
          <w:sz w:val="28"/>
          <w:szCs w:val="28"/>
        </w:rPr>
        <w:t>;</w:t>
      </w:r>
    </w:p>
    <w:p w:rsidR="00E71099" w:rsidRPr="00AD01FA" w:rsidRDefault="00E71099" w:rsidP="00F0655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AD01FA">
        <w:rPr>
          <w:sz w:val="28"/>
          <w:szCs w:val="28"/>
        </w:rPr>
        <w:t xml:space="preserve">2) перечень критериев оценки эффективности деятельности руководителя </w:t>
      </w:r>
      <w:r w:rsidRPr="00AD01FA">
        <w:rPr>
          <w:color w:val="000000"/>
          <w:sz w:val="28"/>
          <w:szCs w:val="28"/>
        </w:rPr>
        <w:t>муниципального бюджетного учреждения «</w:t>
      </w:r>
      <w:r w:rsidRPr="00AD01FA">
        <w:rPr>
          <w:sz w:val="28"/>
          <w:szCs w:val="28"/>
        </w:rPr>
        <w:t>Редакция газеты «</w:t>
      </w:r>
      <w:proofErr w:type="gramStart"/>
      <w:r w:rsidRPr="00AD01FA">
        <w:rPr>
          <w:sz w:val="28"/>
          <w:szCs w:val="28"/>
        </w:rPr>
        <w:t>Северная</w:t>
      </w:r>
      <w:proofErr w:type="gramEnd"/>
      <w:r w:rsidRPr="00AD01FA">
        <w:rPr>
          <w:sz w:val="28"/>
          <w:szCs w:val="28"/>
        </w:rPr>
        <w:t xml:space="preserve"> правда» Ягоднинского городского округа» согласно приложению № 2</w:t>
      </w:r>
      <w:r w:rsidR="0053274C">
        <w:rPr>
          <w:sz w:val="28"/>
          <w:szCs w:val="28"/>
        </w:rPr>
        <w:t xml:space="preserve"> к настоящему постановлению</w:t>
      </w:r>
      <w:r w:rsidRPr="00AD01FA">
        <w:rPr>
          <w:sz w:val="28"/>
          <w:szCs w:val="28"/>
        </w:rPr>
        <w:t>;</w:t>
      </w:r>
    </w:p>
    <w:p w:rsidR="00AD01FA" w:rsidRPr="00273739" w:rsidRDefault="00AD01FA" w:rsidP="00F0655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AD01FA">
        <w:rPr>
          <w:sz w:val="28"/>
          <w:szCs w:val="28"/>
        </w:rPr>
        <w:t>3</w:t>
      </w:r>
      <w:r w:rsidR="00E71099" w:rsidRPr="00AD01FA">
        <w:rPr>
          <w:sz w:val="28"/>
          <w:szCs w:val="28"/>
        </w:rPr>
        <w:t xml:space="preserve">) </w:t>
      </w:r>
      <w:r w:rsidR="00E71099" w:rsidRPr="00273739">
        <w:rPr>
          <w:sz w:val="28"/>
          <w:szCs w:val="28"/>
        </w:rPr>
        <w:t xml:space="preserve">положение </w:t>
      </w:r>
      <w:r w:rsidR="00273739" w:rsidRPr="00273739">
        <w:rPr>
          <w:sz w:val="28"/>
          <w:szCs w:val="28"/>
        </w:rPr>
        <w:t xml:space="preserve">о </w:t>
      </w:r>
      <w:r w:rsidR="00273739" w:rsidRPr="00273739">
        <w:rPr>
          <w:color w:val="000000"/>
          <w:sz w:val="28"/>
          <w:szCs w:val="28"/>
        </w:rPr>
        <w:t>компенсационных выплатах, премировании и материальной помощи руководителю муниципального бюджетного учреждения «</w:t>
      </w:r>
      <w:r w:rsidR="00273739" w:rsidRPr="00273739">
        <w:rPr>
          <w:sz w:val="28"/>
          <w:szCs w:val="28"/>
        </w:rPr>
        <w:t>Редакция газеты «</w:t>
      </w:r>
      <w:proofErr w:type="gramStart"/>
      <w:r w:rsidR="00273739" w:rsidRPr="00273739">
        <w:rPr>
          <w:sz w:val="28"/>
          <w:szCs w:val="28"/>
        </w:rPr>
        <w:t>Северная</w:t>
      </w:r>
      <w:proofErr w:type="gramEnd"/>
      <w:r w:rsidR="00273739" w:rsidRPr="00273739">
        <w:rPr>
          <w:sz w:val="28"/>
          <w:szCs w:val="28"/>
        </w:rPr>
        <w:t xml:space="preserve"> правда» Ягоднинского городского округа</w:t>
      </w:r>
      <w:r w:rsidR="00E71099" w:rsidRPr="00273739">
        <w:rPr>
          <w:sz w:val="28"/>
          <w:szCs w:val="28"/>
        </w:rPr>
        <w:t xml:space="preserve">, согласно приложению </w:t>
      </w:r>
      <w:r w:rsidRPr="00273739">
        <w:rPr>
          <w:sz w:val="28"/>
          <w:szCs w:val="28"/>
        </w:rPr>
        <w:t>№3</w:t>
      </w:r>
      <w:r w:rsidR="0053274C">
        <w:rPr>
          <w:sz w:val="28"/>
          <w:szCs w:val="28"/>
        </w:rPr>
        <w:t xml:space="preserve"> к настоящему постановлению</w:t>
      </w:r>
      <w:r w:rsidR="00E71099" w:rsidRPr="00273739">
        <w:rPr>
          <w:sz w:val="28"/>
          <w:szCs w:val="28"/>
        </w:rPr>
        <w:t>.</w:t>
      </w:r>
    </w:p>
    <w:p w:rsidR="00AD01FA" w:rsidRPr="007C24C4" w:rsidRDefault="00AD01FA" w:rsidP="00F06555">
      <w:pPr>
        <w:pStyle w:val="formattext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73739">
        <w:rPr>
          <w:color w:val="000000"/>
          <w:sz w:val="28"/>
          <w:szCs w:val="28"/>
        </w:rPr>
        <w:t>2. Настоящее постановление подлежит опубликованию</w:t>
      </w:r>
      <w:r w:rsidR="009C2304">
        <w:rPr>
          <w:color w:val="000000"/>
          <w:sz w:val="28"/>
          <w:szCs w:val="28"/>
        </w:rPr>
        <w:t xml:space="preserve"> в газете «Северная правда» и</w:t>
      </w:r>
      <w:r w:rsidRPr="00AD01FA">
        <w:rPr>
          <w:color w:val="000000"/>
          <w:sz w:val="28"/>
          <w:szCs w:val="28"/>
        </w:rPr>
        <w:t xml:space="preserve"> размещению на официальном сайте </w:t>
      </w:r>
      <w:r w:rsidR="007C24C4">
        <w:rPr>
          <w:color w:val="000000"/>
          <w:sz w:val="28"/>
          <w:szCs w:val="28"/>
        </w:rPr>
        <w:t xml:space="preserve">администрации </w:t>
      </w:r>
      <w:proofErr w:type="spellStart"/>
      <w:r w:rsidRPr="00AD01FA">
        <w:rPr>
          <w:color w:val="000000"/>
          <w:sz w:val="28"/>
          <w:szCs w:val="28"/>
        </w:rPr>
        <w:t>Ягоднинск</w:t>
      </w:r>
      <w:r w:rsidR="007C24C4">
        <w:rPr>
          <w:color w:val="000000"/>
          <w:sz w:val="28"/>
          <w:szCs w:val="28"/>
        </w:rPr>
        <w:t>ого</w:t>
      </w:r>
      <w:proofErr w:type="spellEnd"/>
      <w:r w:rsidR="007C24C4">
        <w:rPr>
          <w:color w:val="000000"/>
          <w:sz w:val="28"/>
          <w:szCs w:val="28"/>
        </w:rPr>
        <w:t xml:space="preserve"> городского</w:t>
      </w:r>
      <w:r w:rsidRPr="00AD01FA">
        <w:rPr>
          <w:color w:val="000000"/>
          <w:sz w:val="28"/>
          <w:szCs w:val="28"/>
        </w:rPr>
        <w:t xml:space="preserve"> </w:t>
      </w:r>
      <w:proofErr w:type="spellStart"/>
      <w:r w:rsidRPr="00AD01FA">
        <w:rPr>
          <w:color w:val="000000"/>
          <w:sz w:val="28"/>
          <w:szCs w:val="28"/>
        </w:rPr>
        <w:t>округ</w:t>
      </w:r>
      <w:r w:rsidR="007C24C4">
        <w:rPr>
          <w:color w:val="000000"/>
          <w:sz w:val="28"/>
          <w:szCs w:val="28"/>
        </w:rPr>
        <w:t>а</w:t>
      </w:r>
      <w:r w:rsidRPr="00AD01FA">
        <w:rPr>
          <w:bCs/>
          <w:color w:val="000000"/>
          <w:sz w:val="28"/>
          <w:szCs w:val="28"/>
        </w:rPr>
        <w:t>http</w:t>
      </w:r>
      <w:proofErr w:type="spellEnd"/>
      <w:r w:rsidRPr="00AD01FA">
        <w:rPr>
          <w:bCs/>
          <w:color w:val="000000"/>
          <w:sz w:val="28"/>
          <w:szCs w:val="28"/>
        </w:rPr>
        <w:t>:/</w:t>
      </w:r>
      <w:proofErr w:type="spellStart"/>
      <w:r w:rsidRPr="00AD01FA">
        <w:rPr>
          <w:bCs/>
          <w:color w:val="000000"/>
          <w:sz w:val="28"/>
          <w:szCs w:val="28"/>
        </w:rPr>
        <w:t>ya</w:t>
      </w:r>
      <w:r w:rsidRPr="00AD01FA">
        <w:rPr>
          <w:bCs/>
          <w:color w:val="000000"/>
          <w:sz w:val="28"/>
          <w:szCs w:val="28"/>
          <w:lang w:val="en-US"/>
        </w:rPr>
        <w:t>godnoeadm</w:t>
      </w:r>
      <w:proofErr w:type="spellEnd"/>
      <w:r w:rsidRPr="00AD01FA">
        <w:rPr>
          <w:bCs/>
          <w:color w:val="000000"/>
          <w:sz w:val="28"/>
          <w:szCs w:val="28"/>
        </w:rPr>
        <w:t>.</w:t>
      </w:r>
      <w:proofErr w:type="spellStart"/>
      <w:r w:rsidRPr="00AD01FA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7C24C4">
        <w:rPr>
          <w:bCs/>
          <w:color w:val="000000"/>
          <w:sz w:val="28"/>
          <w:szCs w:val="28"/>
        </w:rPr>
        <w:t>.</w:t>
      </w:r>
    </w:p>
    <w:p w:rsidR="00AD01FA" w:rsidRPr="00AD01FA" w:rsidRDefault="00AD01FA" w:rsidP="00F0655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AD01FA">
        <w:rPr>
          <w:color w:val="000000"/>
          <w:sz w:val="28"/>
          <w:szCs w:val="28"/>
        </w:rPr>
        <w:t xml:space="preserve">3. </w:t>
      </w:r>
      <w:proofErr w:type="gramStart"/>
      <w:r w:rsidRPr="00AD01FA">
        <w:rPr>
          <w:color w:val="000000"/>
          <w:sz w:val="28"/>
          <w:szCs w:val="28"/>
        </w:rPr>
        <w:t>Контроль за</w:t>
      </w:r>
      <w:proofErr w:type="gramEnd"/>
      <w:r w:rsidRPr="00AD01FA">
        <w:rPr>
          <w:color w:val="000000"/>
          <w:sz w:val="28"/>
          <w:szCs w:val="28"/>
        </w:rPr>
        <w:t xml:space="preserve"> выполнением настоящего постановления возложить на руководителя Управления по организационной работе администрации Ягоднинского городского округа Н.Н. Сидорову.</w:t>
      </w:r>
    </w:p>
    <w:p w:rsidR="00AD01FA" w:rsidRPr="00AD01FA" w:rsidRDefault="00AD01FA" w:rsidP="00AD01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Ягоднинского </w:t>
      </w:r>
    </w:p>
    <w:p w:rsidR="00AD01FA" w:rsidRPr="00AD01FA" w:rsidRDefault="00AD01FA" w:rsidP="00AD01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F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01FA">
        <w:rPr>
          <w:rFonts w:ascii="Times New Roman" w:eastAsia="Times New Roman" w:hAnsi="Times New Roman" w:cs="Times New Roman"/>
          <w:color w:val="000000"/>
          <w:sz w:val="28"/>
          <w:szCs w:val="28"/>
        </w:rPr>
        <w:t>П.Н. Страдомский</w:t>
      </w:r>
    </w:p>
    <w:p w:rsidR="00AD01FA" w:rsidRPr="00106775" w:rsidRDefault="00AD01FA" w:rsidP="00AD01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№ 1</w:t>
      </w:r>
    </w:p>
    <w:p w:rsidR="00AD01FA" w:rsidRPr="00106775" w:rsidRDefault="00AD01FA" w:rsidP="00AD01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постановлению администрации </w:t>
      </w:r>
    </w:p>
    <w:p w:rsidR="00AD01FA" w:rsidRPr="00106775" w:rsidRDefault="00AD01FA" w:rsidP="00AD01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>Ягоднинского городского округа</w:t>
      </w:r>
    </w:p>
    <w:p w:rsidR="00AD01FA" w:rsidRPr="00106775" w:rsidRDefault="00AD01FA" w:rsidP="00AD01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«07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марта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 № 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207</w:t>
      </w:r>
    </w:p>
    <w:p w:rsidR="00AD01FA" w:rsidRPr="00AD01FA" w:rsidRDefault="00AD01FA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01FA" w:rsidRPr="00AD01FA" w:rsidRDefault="00AD01FA" w:rsidP="00AD01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D01FA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 w:rsidRPr="00AD0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эффективности деятельности муниципального бюджетного учреждения «</w:t>
      </w:r>
      <w:r w:rsidRPr="00AD01FA">
        <w:rPr>
          <w:rFonts w:ascii="Times New Roman" w:hAnsi="Times New Roman" w:cs="Times New Roman"/>
          <w:b/>
          <w:sz w:val="28"/>
          <w:szCs w:val="28"/>
        </w:rPr>
        <w:t>Редакция газеты «</w:t>
      </w:r>
      <w:proofErr w:type="gramStart"/>
      <w:r w:rsidRPr="00AD01FA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Pr="00AD01FA">
        <w:rPr>
          <w:rFonts w:ascii="Times New Roman" w:hAnsi="Times New Roman" w:cs="Times New Roman"/>
          <w:b/>
          <w:sz w:val="28"/>
          <w:szCs w:val="28"/>
        </w:rPr>
        <w:t xml:space="preserve"> правда» Ягоднинского городского округа»</w:t>
      </w:r>
    </w:p>
    <w:p w:rsidR="00AD01FA" w:rsidRPr="00AD01FA" w:rsidRDefault="00AD01FA" w:rsidP="00AD01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01FA" w:rsidRPr="00AD01FA" w:rsidRDefault="00AD01FA" w:rsidP="00AD01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644"/>
        <w:gridCol w:w="1134"/>
        <w:gridCol w:w="1485"/>
        <w:gridCol w:w="1425"/>
        <w:gridCol w:w="1591"/>
      </w:tblGrid>
      <w:tr w:rsidR="00880C8F" w:rsidTr="00DB1BDF">
        <w:tc>
          <w:tcPr>
            <w:tcW w:w="4644" w:type="dxa"/>
            <w:vMerge w:val="restart"/>
          </w:tcPr>
          <w:p w:rsidR="00880C8F" w:rsidRDefault="00880C8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5635" w:type="dxa"/>
            <w:gridSpan w:val="4"/>
          </w:tcPr>
          <w:p w:rsidR="00880C8F" w:rsidRDefault="00880C8F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(нарастающим итогом)</w:t>
            </w:r>
          </w:p>
        </w:tc>
      </w:tr>
      <w:tr w:rsidR="00DB1BDF" w:rsidTr="00DB1BDF">
        <w:tc>
          <w:tcPr>
            <w:tcW w:w="4644" w:type="dxa"/>
            <w:vMerge/>
          </w:tcPr>
          <w:p w:rsidR="00DB1BDF" w:rsidRPr="00880C8F" w:rsidRDefault="00DB1BD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DF" w:rsidRDefault="00DB1BDF" w:rsidP="00DB1B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месяца</w:t>
            </w:r>
          </w:p>
        </w:tc>
        <w:tc>
          <w:tcPr>
            <w:tcW w:w="1485" w:type="dxa"/>
          </w:tcPr>
          <w:p w:rsidR="00DB1BDF" w:rsidRDefault="00DB1BDF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месяцев</w:t>
            </w:r>
          </w:p>
        </w:tc>
        <w:tc>
          <w:tcPr>
            <w:tcW w:w="1425" w:type="dxa"/>
          </w:tcPr>
          <w:p w:rsidR="00DB1BDF" w:rsidRDefault="00DB1BDF" w:rsidP="00DB1B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месяцев</w:t>
            </w:r>
          </w:p>
        </w:tc>
        <w:tc>
          <w:tcPr>
            <w:tcW w:w="1591" w:type="dxa"/>
          </w:tcPr>
          <w:p w:rsidR="00DB1BDF" w:rsidRDefault="00DB1BDF" w:rsidP="00DB1B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за год</w:t>
            </w:r>
          </w:p>
        </w:tc>
      </w:tr>
      <w:tr w:rsidR="00DB1BDF" w:rsidTr="00DB1BDF">
        <w:tc>
          <w:tcPr>
            <w:tcW w:w="4644" w:type="dxa"/>
          </w:tcPr>
          <w:p w:rsidR="00DB1BDF" w:rsidRPr="00880C8F" w:rsidRDefault="00DB1BD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 разовый</w:t>
            </w:r>
          </w:p>
        </w:tc>
        <w:tc>
          <w:tcPr>
            <w:tcW w:w="1134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85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25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591" w:type="dxa"/>
          </w:tcPr>
          <w:p w:rsidR="00DB1BDF" w:rsidRDefault="00DB1BDF" w:rsidP="00DB1B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</w:tr>
      <w:tr w:rsidR="00DB1BDF" w:rsidTr="00DB1BDF">
        <w:tc>
          <w:tcPr>
            <w:tcW w:w="4644" w:type="dxa"/>
          </w:tcPr>
          <w:p w:rsidR="00DB1BDF" w:rsidRPr="00880C8F" w:rsidRDefault="00DB1BD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выпусков (номеров) в год</w:t>
            </w:r>
          </w:p>
        </w:tc>
        <w:tc>
          <w:tcPr>
            <w:tcW w:w="1134" w:type="dxa"/>
          </w:tcPr>
          <w:p w:rsidR="00DB1BDF" w:rsidRDefault="00DB1BDF" w:rsidP="001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DB1BDF" w:rsidRDefault="00DB1BDF" w:rsidP="001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25" w:type="dxa"/>
          </w:tcPr>
          <w:p w:rsidR="00DB1BDF" w:rsidRDefault="00DB1BDF" w:rsidP="001614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161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91" w:type="dxa"/>
          </w:tcPr>
          <w:p w:rsidR="00DB1BDF" w:rsidRDefault="001614BE" w:rsidP="00DB1B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DB1BDF" w:rsidTr="00DB1BDF">
        <w:tc>
          <w:tcPr>
            <w:tcW w:w="4644" w:type="dxa"/>
          </w:tcPr>
          <w:p w:rsidR="00DB1BDF" w:rsidRPr="00880C8F" w:rsidRDefault="00DB1BD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поданных жалоб на недостоверность и (или) неполноту информации опубликованных в газете и признанных в установленном порядке обоснованными</w:t>
            </w:r>
          </w:p>
        </w:tc>
        <w:tc>
          <w:tcPr>
            <w:tcW w:w="1134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5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DB1BDF" w:rsidRDefault="00DB1BDF" w:rsidP="00DB1B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B1BDF" w:rsidTr="00DB1BDF">
        <w:tc>
          <w:tcPr>
            <w:tcW w:w="4644" w:type="dxa"/>
          </w:tcPr>
          <w:p w:rsidR="00DB1BDF" w:rsidRPr="00880C8F" w:rsidRDefault="00DB1BD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от приносящей доход деятельности (рублей)</w:t>
            </w:r>
          </w:p>
        </w:tc>
        <w:tc>
          <w:tcPr>
            <w:tcW w:w="1134" w:type="dxa"/>
          </w:tcPr>
          <w:p w:rsidR="00DB1BDF" w:rsidRPr="001614BE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  <w:r w:rsidR="001614BE"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485" w:type="dxa"/>
          </w:tcPr>
          <w:p w:rsidR="00DB1BDF" w:rsidRPr="001614BE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1614BE"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425" w:type="dxa"/>
          </w:tcPr>
          <w:p w:rsidR="00DB1BDF" w:rsidRPr="001614BE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 w:rsidR="001614BE"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91" w:type="dxa"/>
          </w:tcPr>
          <w:p w:rsidR="00DB1BDF" w:rsidRPr="001614BE" w:rsidRDefault="00DB1BDF" w:rsidP="00DB1B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="001614BE" w:rsidRPr="00161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B1BDF" w:rsidTr="00DB1BDF">
        <w:tc>
          <w:tcPr>
            <w:tcW w:w="4644" w:type="dxa"/>
          </w:tcPr>
          <w:p w:rsidR="00DB1BDF" w:rsidRPr="00880C8F" w:rsidRDefault="00DB1BDF" w:rsidP="00880C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в сети Интернет</w:t>
            </w:r>
          </w:p>
        </w:tc>
        <w:tc>
          <w:tcPr>
            <w:tcW w:w="1134" w:type="dxa"/>
          </w:tcPr>
          <w:p w:rsidR="00DB1BDF" w:rsidRDefault="00DB1BDF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DB1BDF" w:rsidRDefault="00273739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25" w:type="dxa"/>
          </w:tcPr>
          <w:p w:rsidR="00DB1BDF" w:rsidRDefault="00273739" w:rsidP="0088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DB1BDF" w:rsidRDefault="00DB1BDF" w:rsidP="00DB1B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D01FA" w:rsidRDefault="00AD01FA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0C8F" w:rsidRDefault="00880C8F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0C8F" w:rsidRPr="00AD01FA" w:rsidRDefault="00880C8F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01FA" w:rsidRDefault="00AD01FA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1BDF" w:rsidRDefault="00DB1BDF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0FB6" w:rsidRDefault="00860FB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6555" w:rsidRDefault="00F06555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274C" w:rsidRDefault="0053274C" w:rsidP="005152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152D1" w:rsidRPr="00106775" w:rsidRDefault="005152D1" w:rsidP="005152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5152D1" w:rsidRPr="00106775" w:rsidRDefault="005152D1" w:rsidP="005152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постановлению администрации </w:t>
      </w:r>
    </w:p>
    <w:p w:rsidR="005152D1" w:rsidRPr="00106775" w:rsidRDefault="005152D1" w:rsidP="005152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>Ягоднинского городского округа</w:t>
      </w:r>
    </w:p>
    <w:p w:rsidR="005152D1" w:rsidRPr="00106775" w:rsidRDefault="005152D1" w:rsidP="005152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07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 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марта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 № 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207</w:t>
      </w:r>
    </w:p>
    <w:p w:rsidR="007C24C4" w:rsidRDefault="007C24C4" w:rsidP="007C24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D1" w:rsidRPr="007C24C4" w:rsidRDefault="007C24C4" w:rsidP="007C2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C24C4">
        <w:rPr>
          <w:rFonts w:ascii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руководителя </w:t>
      </w:r>
      <w:r w:rsidRPr="007C2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бюджетного учреждения «</w:t>
      </w:r>
      <w:r w:rsidRPr="007C24C4">
        <w:rPr>
          <w:rFonts w:ascii="Times New Roman" w:hAnsi="Times New Roman" w:cs="Times New Roman"/>
          <w:b/>
          <w:sz w:val="28"/>
          <w:szCs w:val="28"/>
        </w:rPr>
        <w:t>Редакция газеты «</w:t>
      </w:r>
      <w:proofErr w:type="gramStart"/>
      <w:r w:rsidRPr="007C24C4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Pr="007C24C4">
        <w:rPr>
          <w:rFonts w:ascii="Times New Roman" w:hAnsi="Times New Roman" w:cs="Times New Roman"/>
          <w:b/>
          <w:sz w:val="28"/>
          <w:szCs w:val="28"/>
        </w:rPr>
        <w:t xml:space="preserve"> правда» Ягоднинского городского округа»</w:t>
      </w:r>
    </w:p>
    <w:p w:rsidR="007C24C4" w:rsidRDefault="007C24C4" w:rsidP="005152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4C4" w:rsidRPr="00AD01FA" w:rsidRDefault="007C24C4" w:rsidP="005152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10314" w:type="dxa"/>
        <w:tblLook w:val="04A0"/>
      </w:tblPr>
      <w:tblGrid>
        <w:gridCol w:w="606"/>
        <w:gridCol w:w="2714"/>
        <w:gridCol w:w="2600"/>
        <w:gridCol w:w="2410"/>
        <w:gridCol w:w="1984"/>
      </w:tblGrid>
      <w:tr w:rsidR="005152D1" w:rsidTr="007C24C4">
        <w:tc>
          <w:tcPr>
            <w:tcW w:w="10314" w:type="dxa"/>
            <w:gridSpan w:val="5"/>
          </w:tcPr>
          <w:p w:rsidR="005152D1" w:rsidRDefault="005152D1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деятельности учреждения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нормативной базы и ее соответствие действующему законодательству</w:t>
            </w:r>
          </w:p>
        </w:tc>
        <w:tc>
          <w:tcPr>
            <w:tcW w:w="2600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и своевременно внесенные изменения</w:t>
            </w:r>
          </w:p>
        </w:tc>
        <w:tc>
          <w:tcPr>
            <w:tcW w:w="2410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приведен в соответствие</w:t>
            </w:r>
          </w:p>
        </w:tc>
        <w:tc>
          <w:tcPr>
            <w:tcW w:w="198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 балла</w:t>
            </w:r>
          </w:p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минус 3 балла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410" w:type="dxa"/>
          </w:tcPr>
          <w:p w:rsidR="00F06555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</w:t>
            </w:r>
          </w:p>
          <w:p w:rsidR="007C24C4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84" w:type="dxa"/>
          </w:tcPr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3 балла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должностные инструкции</w:t>
            </w:r>
          </w:p>
        </w:tc>
        <w:tc>
          <w:tcPr>
            <w:tcW w:w="2410" w:type="dxa"/>
          </w:tcPr>
          <w:p w:rsidR="00F06555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</w:t>
            </w:r>
          </w:p>
          <w:p w:rsidR="007C24C4" w:rsidRPr="00293C86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</w:t>
            </w:r>
          </w:p>
        </w:tc>
        <w:tc>
          <w:tcPr>
            <w:tcW w:w="1984" w:type="dxa"/>
          </w:tcPr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3 балла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финансово-хозяйственной деятельности</w:t>
            </w:r>
          </w:p>
        </w:tc>
        <w:tc>
          <w:tcPr>
            <w:tcW w:w="2410" w:type="dxa"/>
          </w:tcPr>
          <w:p w:rsidR="00F06555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</w:t>
            </w:r>
          </w:p>
          <w:p w:rsidR="007C24C4" w:rsidRPr="00293C86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</w:p>
        </w:tc>
        <w:tc>
          <w:tcPr>
            <w:tcW w:w="1984" w:type="dxa"/>
          </w:tcPr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3 балла</w:t>
            </w:r>
          </w:p>
        </w:tc>
      </w:tr>
      <w:tr w:rsidR="005152D1" w:rsidTr="007C24C4">
        <w:tc>
          <w:tcPr>
            <w:tcW w:w="10314" w:type="dxa"/>
            <w:gridSpan w:val="5"/>
          </w:tcPr>
          <w:p w:rsidR="005152D1" w:rsidRDefault="005152D1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устранения предписаний надзорных органов</w:t>
            </w:r>
          </w:p>
        </w:tc>
        <w:tc>
          <w:tcPr>
            <w:tcW w:w="2410" w:type="dxa"/>
          </w:tcPr>
          <w:p w:rsidR="00F06555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замечаний</w:t>
            </w:r>
          </w:p>
          <w:p w:rsidR="007C24C4" w:rsidRPr="00293C86" w:rsidRDefault="007C24C4" w:rsidP="00F065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имеются замечания текущего характера</w:t>
            </w:r>
          </w:p>
        </w:tc>
        <w:tc>
          <w:tcPr>
            <w:tcW w:w="1984" w:type="dxa"/>
          </w:tcPr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5 баллов</w:t>
            </w:r>
          </w:p>
        </w:tc>
      </w:tr>
      <w:tr w:rsidR="003912B3" w:rsidTr="007C24C4">
        <w:tc>
          <w:tcPr>
            <w:tcW w:w="10314" w:type="dxa"/>
            <w:gridSpan w:val="5"/>
          </w:tcPr>
          <w:p w:rsidR="003912B3" w:rsidRDefault="003912B3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деятельности учреждения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71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выполнения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00" w:type="dxa"/>
          </w:tcPr>
          <w:p w:rsidR="007C24C4" w:rsidRPr="00293C86" w:rsidRDefault="007C24C4" w:rsidP="00F474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целевых показателей эффективности деятельности</w:t>
            </w:r>
            <w:r w:rsid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за отчетный период</w:t>
            </w:r>
          </w:p>
        </w:tc>
        <w:tc>
          <w:tcPr>
            <w:tcW w:w="2410" w:type="dxa"/>
          </w:tcPr>
          <w:p w:rsidR="00F06555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выполнено в полном объеме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06555" w:rsidRDefault="00F06555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выполнено не в полном объеме</w:t>
            </w: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выполнение одного показателя;</w:t>
            </w: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одного показателя уменьшает количество итоговой суммы баллов на 10 баллов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учреждения</w:t>
            </w:r>
          </w:p>
        </w:tc>
        <w:tc>
          <w:tcPr>
            <w:tcW w:w="2600" w:type="dxa"/>
          </w:tcPr>
          <w:p w:rsidR="007C24C4" w:rsidRPr="00293C86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учреждения 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241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4C4" w:rsidRDefault="007C24C4" w:rsidP="005152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7C24C4" w:rsidTr="007C24C4">
        <w:tc>
          <w:tcPr>
            <w:tcW w:w="10314" w:type="dxa"/>
            <w:gridSpan w:val="5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Финансово-хозяйственная деятельность учреждения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714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бухгалтерского учета и отчетности</w:t>
            </w: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допущение просроченной дебиторской и кредиторской задолженности</w:t>
            </w:r>
          </w:p>
        </w:tc>
        <w:tc>
          <w:tcPr>
            <w:tcW w:w="2410" w:type="dxa"/>
          </w:tcPr>
          <w:p w:rsidR="00BD2DAC" w:rsidRDefault="007C24C4" w:rsidP="00BD2D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задолженности</w:t>
            </w:r>
          </w:p>
          <w:p w:rsidR="007C24C4" w:rsidRPr="00293C86" w:rsidRDefault="007C24C4" w:rsidP="00BD2D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задолженности</w:t>
            </w: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5 баллов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и качественное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финансовых документов, финансовой и другой отчетности (текущей, квартальной, годовой)</w:t>
            </w:r>
          </w:p>
        </w:tc>
        <w:tc>
          <w:tcPr>
            <w:tcW w:w="2410" w:type="dxa"/>
          </w:tcPr>
          <w:p w:rsidR="00BD2DAC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 соблюдением сроков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отчеты не представлены в срок</w:t>
            </w: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BD2D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замечания контролирующих органов по результатам проверки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нансово-хозяйственной деятельно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учреждения</w:t>
            </w:r>
          </w:p>
        </w:tc>
        <w:tc>
          <w:tcPr>
            <w:tcW w:w="2410" w:type="dxa"/>
          </w:tcPr>
          <w:p w:rsidR="007C24C4" w:rsidRDefault="007C24C4" w:rsidP="00391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имеется замечаний</w:t>
            </w:r>
          </w:p>
          <w:p w:rsidR="00293C86" w:rsidRPr="00293C86" w:rsidRDefault="007C24C4" w:rsidP="00391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имеются существенные замечания </w:t>
            </w: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B6" w:rsidRDefault="00E07FB6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5 баллов</w:t>
            </w:r>
          </w:p>
        </w:tc>
      </w:tr>
      <w:tr w:rsidR="007C24C4" w:rsidTr="007C24C4">
        <w:tc>
          <w:tcPr>
            <w:tcW w:w="10314" w:type="dxa"/>
            <w:gridSpan w:val="5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учреждения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714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официального интернет-сайта учреждения, полнота и качество размещенной на нем информации периодичность ее обновления</w:t>
            </w: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имеется</w:t>
            </w:r>
          </w:p>
          <w:p w:rsidR="007C24C4" w:rsidRPr="00293C86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имеется</w:t>
            </w: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7C24C4" w:rsidTr="007C24C4">
        <w:tc>
          <w:tcPr>
            <w:tcW w:w="10314" w:type="dxa"/>
            <w:gridSpan w:val="5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 руководителя и работников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2714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исполнительской дисциплины руководителя и работников учреждения</w:t>
            </w: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обоснованных жалоб на действия руководителя и работников учреждения</w:t>
            </w:r>
          </w:p>
        </w:tc>
        <w:tc>
          <w:tcPr>
            <w:tcW w:w="2410" w:type="dxa"/>
          </w:tcPr>
          <w:p w:rsidR="007C24C4" w:rsidRDefault="007C24C4" w:rsidP="007C2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жалобы отсутствуют</w:t>
            </w:r>
          </w:p>
          <w:p w:rsidR="00293C86" w:rsidRPr="00293C86" w:rsidRDefault="007C24C4" w:rsidP="007C2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имеются жалобы </w:t>
            </w:r>
          </w:p>
        </w:tc>
        <w:tc>
          <w:tcPr>
            <w:tcW w:w="1984" w:type="dxa"/>
          </w:tcPr>
          <w:p w:rsidR="007C24C4" w:rsidRDefault="007C24C4" w:rsidP="007C24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7C24C4" w:rsidRDefault="007C24C4" w:rsidP="007C24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7C24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7C24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2 балла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своевременность и качество предоставления руководителем запрашиваемой информации, планов, отчетов, аналитических материалов</w:t>
            </w:r>
          </w:p>
        </w:tc>
        <w:tc>
          <w:tcPr>
            <w:tcW w:w="2410" w:type="dxa"/>
          </w:tcPr>
          <w:p w:rsidR="00BD2DAC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с соблюдением сроков</w:t>
            </w:r>
          </w:p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не представлены в срок</w:t>
            </w: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2 балла</w:t>
            </w:r>
          </w:p>
        </w:tc>
      </w:tr>
      <w:tr w:rsidR="007C24C4" w:rsidTr="007C24C4">
        <w:tc>
          <w:tcPr>
            <w:tcW w:w="606" w:type="dxa"/>
          </w:tcPr>
          <w:p w:rsidR="007C24C4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4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квалификации руководителя</w:t>
            </w:r>
          </w:p>
        </w:tc>
        <w:tc>
          <w:tcPr>
            <w:tcW w:w="2410" w:type="dxa"/>
          </w:tcPr>
          <w:p w:rsidR="007C24C4" w:rsidRPr="00293C86" w:rsidRDefault="007C24C4" w:rsidP="00106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4C4" w:rsidRDefault="007C24C4" w:rsidP="003912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86">
              <w:rPr>
                <w:rFonts w:ascii="Times New Roman" w:eastAsia="Times New Roman" w:hAnsi="Times New Roman" w:cs="Times New Roman"/>
                <w:sz w:val="24"/>
                <w:szCs w:val="24"/>
              </w:rPr>
              <w:t>2балла</w:t>
            </w:r>
          </w:p>
        </w:tc>
      </w:tr>
    </w:tbl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4C4" w:rsidRDefault="007C24C4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4C4" w:rsidRDefault="007C24C4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4C4" w:rsidRDefault="007C24C4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4C4" w:rsidRDefault="007C24C4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4C4" w:rsidRDefault="007C24C4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274C" w:rsidRDefault="0053274C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274C" w:rsidRDefault="0053274C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3C86" w:rsidRDefault="00293C86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3DF8" w:rsidRPr="00106775" w:rsidRDefault="00A93DF8" w:rsidP="00A93D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A93DF8" w:rsidRPr="00106775" w:rsidRDefault="00A93DF8" w:rsidP="00A93D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постановлению администрации </w:t>
      </w:r>
    </w:p>
    <w:p w:rsidR="00A93DF8" w:rsidRPr="00106775" w:rsidRDefault="00A93DF8" w:rsidP="00A93D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>Ягоднинского городского округа</w:t>
      </w:r>
    </w:p>
    <w:p w:rsidR="00A93DF8" w:rsidRDefault="00A93DF8" w:rsidP="00A93DF8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07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марта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  <w:r w:rsidRPr="001067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 № </w:t>
      </w:r>
      <w:r w:rsidR="00457CAE">
        <w:rPr>
          <w:rFonts w:ascii="Times New Roman" w:eastAsia="Times New Roman" w:hAnsi="Times New Roman" w:cs="Times New Roman"/>
          <w:color w:val="000000"/>
          <w:sz w:val="16"/>
          <w:szCs w:val="16"/>
        </w:rPr>
        <w:t>207</w:t>
      </w:r>
    </w:p>
    <w:p w:rsidR="00A93DF8" w:rsidRDefault="00A93DF8" w:rsidP="00106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3DF8" w:rsidRDefault="00A93DF8" w:rsidP="00A93D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3DF8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A93DF8" w:rsidRPr="00A93DF8" w:rsidRDefault="00A93DF8" w:rsidP="00A93D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D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93D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компенсационных </w:t>
      </w:r>
      <w:r w:rsidRPr="00A93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выплатах</w:t>
      </w:r>
      <w:proofErr w:type="gramStart"/>
      <w:r w:rsidR="00DB1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,п</w:t>
      </w:r>
      <w:proofErr w:type="gramEnd"/>
      <w:r w:rsidR="00DB1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ремировании </w:t>
      </w:r>
      <w:r w:rsidRPr="00A93D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материальной помощи </w:t>
      </w:r>
      <w:r w:rsidRPr="00A93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руководителю муниципального бюджетного учреждения «</w:t>
      </w:r>
      <w:r w:rsidRPr="00A93DF8">
        <w:rPr>
          <w:rFonts w:ascii="Times New Roman" w:hAnsi="Times New Roman" w:cs="Times New Roman"/>
          <w:b/>
          <w:sz w:val="28"/>
          <w:szCs w:val="28"/>
        </w:rPr>
        <w:t>Редакция газеты «Северная правда» Ягоднинского городского округа</w:t>
      </w:r>
    </w:p>
    <w:p w:rsidR="00A93DF8" w:rsidRPr="00A93DF8" w:rsidRDefault="00A93DF8" w:rsidP="00A93D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3DF8" w:rsidRPr="00A93DF8" w:rsidRDefault="00A93DF8" w:rsidP="00DB1BD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DF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93DF8" w:rsidRPr="00A93DF8" w:rsidRDefault="00A93DF8" w:rsidP="00DB1B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DF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и условия установления </w:t>
      </w:r>
      <w:r w:rsidRPr="00DB1BD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стимулирующих</w:t>
      </w:r>
      <w:r w:rsidRPr="00DB1BDF">
        <w:rPr>
          <w:rFonts w:ascii="Times New Roman" w:hAnsi="Times New Roman" w:cs="Times New Roman"/>
          <w:color w:val="000000"/>
          <w:sz w:val="28"/>
          <w:szCs w:val="28"/>
        </w:rPr>
        <w:t xml:space="preserve">, компенсационных </w:t>
      </w:r>
      <w:r w:rsidRPr="00DB1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 </w:t>
      </w:r>
      <w:r w:rsidRPr="00DB1BDF">
        <w:rPr>
          <w:rFonts w:ascii="Times New Roman" w:hAnsi="Times New Roman" w:cs="Times New Roman"/>
          <w:color w:val="000000"/>
          <w:sz w:val="28"/>
          <w:szCs w:val="28"/>
        </w:rPr>
        <w:t>и материальной помощи</w:t>
      </w:r>
      <w:r w:rsidRPr="00DB1BD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м</w:t>
      </w:r>
      <w:r w:rsidRPr="00DB1BD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бюджетного учреждения «</w:t>
      </w:r>
      <w:r w:rsidRPr="00DB1BDF">
        <w:rPr>
          <w:rFonts w:ascii="Times New Roman" w:hAnsi="Times New Roman" w:cs="Times New Roman"/>
          <w:sz w:val="28"/>
          <w:szCs w:val="28"/>
        </w:rPr>
        <w:t xml:space="preserve">Редакция газеты «Северная правда» Ягоднинского городского округа» (далее – муниципальное учреждение) </w:t>
      </w:r>
      <w:r w:rsidRPr="00A93DF8">
        <w:rPr>
          <w:rFonts w:ascii="Times New Roman" w:eastAsia="Times New Roman" w:hAnsi="Times New Roman" w:cs="Times New Roman"/>
          <w:sz w:val="28"/>
          <w:szCs w:val="28"/>
        </w:rPr>
        <w:t>и вводится в целях заинтересованности руководителя учреждения в повышении эффективности деятельности учреждения, качества оказываемых государственных услуг, инициативы при выполнении поставленных задач.</w:t>
      </w:r>
    </w:p>
    <w:p w:rsidR="00A93DF8" w:rsidRPr="00A93DF8" w:rsidRDefault="00A93DF8" w:rsidP="00DB1BD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DF8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установления компенсационн</w:t>
      </w:r>
      <w:r w:rsidRPr="00DB1BDF">
        <w:rPr>
          <w:rFonts w:ascii="Times New Roman" w:eastAsia="Times New Roman" w:hAnsi="Times New Roman" w:cs="Times New Roman"/>
          <w:b/>
          <w:bCs/>
          <w:sz w:val="28"/>
          <w:szCs w:val="28"/>
        </w:rPr>
        <w:t>ых выплат</w:t>
      </w:r>
    </w:p>
    <w:p w:rsidR="003D05D7" w:rsidRPr="00DB1BDF" w:rsidRDefault="00A93DF8" w:rsidP="00DB1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DF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D05D7" w:rsidRPr="00A93DF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3D05D7" w:rsidRPr="00DB1B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D05D7" w:rsidRPr="00A93DF8">
        <w:rPr>
          <w:rFonts w:ascii="Times New Roman" w:eastAsia="Times New Roman" w:hAnsi="Times New Roman" w:cs="Times New Roman"/>
          <w:sz w:val="28"/>
          <w:szCs w:val="28"/>
        </w:rPr>
        <w:t xml:space="preserve"> учреждения устанавлива</w:t>
      </w:r>
      <w:r w:rsidR="003D05D7" w:rsidRPr="00DB1BDF">
        <w:rPr>
          <w:rFonts w:ascii="Times New Roman" w:eastAsia="Times New Roman" w:hAnsi="Times New Roman" w:cs="Times New Roman"/>
          <w:sz w:val="28"/>
          <w:szCs w:val="28"/>
        </w:rPr>
        <w:t xml:space="preserve">ютсякомпенсационные </w:t>
      </w:r>
      <w:r w:rsidR="003D05D7" w:rsidRPr="00A93DF8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3D05D7" w:rsidRPr="00DB1BDF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3D05D7" w:rsidRPr="00DB1BDF" w:rsidRDefault="003D05D7" w:rsidP="00DB1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1B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местностям);</w:t>
      </w:r>
    </w:p>
    <w:p w:rsidR="008F6CD5" w:rsidRPr="00DB1BDF" w:rsidRDefault="008F6CD5" w:rsidP="00DB1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1BDF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B1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 устанавливаются в размерах и на условиях, установленных в соответствии с законодательством Российской Федерации и </w:t>
      </w:r>
      <w:hyperlink r:id="rId7" w:history="1">
        <w:r w:rsidRPr="00DB1B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решением</w:t>
        </w:r>
      </w:hyperlink>
      <w:r w:rsidRPr="00DB1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 Ягоднинского городского округа от 03.12.2015 № 53 «О гарантиях и компенсациях для лиц, проживающих на территории муниципального образования</w:t>
      </w:r>
      <w:proofErr w:type="gramEnd"/>
      <w:r w:rsidRPr="00DB1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округ».</w:t>
      </w:r>
    </w:p>
    <w:p w:rsidR="009A0BF1" w:rsidRDefault="009A0BF1" w:rsidP="00DB1BD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4DF9" w:rsidRPr="00DB1BDF" w:rsidRDefault="00B04DF9" w:rsidP="00DB1BDF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BDF">
        <w:rPr>
          <w:rFonts w:ascii="Times New Roman" w:hAnsi="Times New Roman"/>
          <w:b/>
          <w:sz w:val="28"/>
          <w:szCs w:val="28"/>
        </w:rPr>
        <w:t xml:space="preserve">3. Порядок и условия премирования руководителя муниципального учреждения </w:t>
      </w:r>
    </w:p>
    <w:p w:rsidR="00B04DF9" w:rsidRPr="00DB1BDF" w:rsidRDefault="00B04DF9" w:rsidP="00DB1BDF">
      <w:pPr>
        <w:pStyle w:val="a7"/>
        <w:widowControl w:val="0"/>
        <w:tabs>
          <w:tab w:val="left" w:pos="993"/>
        </w:tabs>
        <w:spacing w:after="0"/>
        <w:ind w:left="1361"/>
        <w:rPr>
          <w:rFonts w:ascii="Times New Roman" w:hAnsi="Times New Roman"/>
          <w:b/>
          <w:sz w:val="28"/>
          <w:szCs w:val="28"/>
        </w:rPr>
      </w:pP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3.1. Премирование руководител</w:t>
      </w:r>
      <w:r w:rsidRPr="00DB1BDF">
        <w:rPr>
          <w:rFonts w:ascii="Times New Roman" w:hAnsi="Times New Roman"/>
          <w:sz w:val="28"/>
          <w:szCs w:val="28"/>
        </w:rPr>
        <w:t xml:space="preserve">я муниципального учреждения </w:t>
      </w:r>
      <w:r w:rsidR="00B04DF9" w:rsidRPr="00DB1BDF">
        <w:rPr>
          <w:rFonts w:ascii="Times New Roman" w:hAnsi="Times New Roman"/>
          <w:sz w:val="28"/>
          <w:szCs w:val="28"/>
        </w:rPr>
        <w:t xml:space="preserve">производится с учетом выполнения целевых показателей эффективности деятельности </w:t>
      </w:r>
      <w:r w:rsidRPr="00DB1BDF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 xml:space="preserve">учреждения, личного вклада руководителя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 xml:space="preserve">учреждения в осуществление основных задач и функций, определенных уставом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 xml:space="preserve">учреждения, а также выполнения обязанностей, предусмотренным трудовым договором </w:t>
      </w:r>
      <w:r w:rsidRPr="00DB1BDF">
        <w:rPr>
          <w:rFonts w:ascii="Times New Roman" w:hAnsi="Times New Roman"/>
          <w:sz w:val="28"/>
          <w:szCs w:val="28"/>
        </w:rPr>
        <w:t>(</w:t>
      </w:r>
      <w:r w:rsidR="00B04DF9" w:rsidRPr="00DB1BDF">
        <w:rPr>
          <w:rFonts w:ascii="Times New Roman" w:hAnsi="Times New Roman"/>
          <w:sz w:val="28"/>
          <w:szCs w:val="28"/>
        </w:rPr>
        <w:t>эффективным контрактом</w:t>
      </w:r>
      <w:r w:rsidRPr="00DB1BDF">
        <w:rPr>
          <w:rFonts w:ascii="Times New Roman" w:hAnsi="Times New Roman"/>
          <w:sz w:val="28"/>
          <w:szCs w:val="28"/>
        </w:rPr>
        <w:t>)</w:t>
      </w:r>
      <w:r w:rsidR="00B04DF9" w:rsidRPr="00DB1BDF">
        <w:rPr>
          <w:rFonts w:ascii="Times New Roman" w:hAnsi="Times New Roman"/>
          <w:sz w:val="28"/>
          <w:szCs w:val="28"/>
        </w:rPr>
        <w:t>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3.2. Значение целевых показателей эффективности деятельности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 xml:space="preserve">учреждения, критерии оценки эффективности и результативности </w:t>
      </w:r>
      <w:r w:rsidRPr="00DB1BDF">
        <w:rPr>
          <w:rFonts w:ascii="Times New Roman" w:hAnsi="Times New Roman"/>
          <w:sz w:val="28"/>
          <w:szCs w:val="28"/>
        </w:rPr>
        <w:t>деятельности</w:t>
      </w:r>
      <w:r w:rsidR="00B04DF9" w:rsidRPr="00DB1BDF">
        <w:rPr>
          <w:rFonts w:ascii="Times New Roman" w:hAnsi="Times New Roman"/>
          <w:sz w:val="28"/>
          <w:szCs w:val="28"/>
        </w:rPr>
        <w:t xml:space="preserve"> руководителя устанавливаются ежегодно </w:t>
      </w:r>
      <w:r w:rsidRPr="00DB1BDF">
        <w:rPr>
          <w:rFonts w:ascii="Times New Roman" w:hAnsi="Times New Roman"/>
          <w:sz w:val="28"/>
          <w:szCs w:val="28"/>
        </w:rPr>
        <w:t>администрацией Ягоднинского городского округа</w:t>
      </w:r>
      <w:r w:rsidR="00B04DF9" w:rsidRPr="00DB1BDF">
        <w:rPr>
          <w:rFonts w:ascii="Times New Roman" w:hAnsi="Times New Roman"/>
          <w:sz w:val="28"/>
          <w:szCs w:val="28"/>
        </w:rPr>
        <w:t>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3.3. Премирование производится по итогам работы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>учреждения за соответствующий период отчетного финансового года. При этом оценка целевых показателей осуществляется с начала отчетного финансового года с нарастающим итогом.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3.4. Премирование за </w:t>
      </w:r>
      <w:r w:rsidR="00B04DF9" w:rsidRPr="00DB1BDF">
        <w:rPr>
          <w:rFonts w:ascii="Times New Roman" w:hAnsi="Times New Roman"/>
          <w:sz w:val="28"/>
          <w:szCs w:val="28"/>
          <w:lang w:val="en-US"/>
        </w:rPr>
        <w:t>I</w:t>
      </w:r>
      <w:r w:rsidR="00B04DF9" w:rsidRPr="00DB1BDF">
        <w:rPr>
          <w:rFonts w:ascii="Times New Roman" w:hAnsi="Times New Roman"/>
          <w:sz w:val="28"/>
          <w:szCs w:val="28"/>
        </w:rPr>
        <w:t xml:space="preserve">, </w:t>
      </w:r>
      <w:r w:rsidR="00B04DF9" w:rsidRPr="00DB1BDF">
        <w:rPr>
          <w:rFonts w:ascii="Times New Roman" w:hAnsi="Times New Roman"/>
          <w:sz w:val="28"/>
          <w:szCs w:val="28"/>
          <w:lang w:val="en-US"/>
        </w:rPr>
        <w:t>II</w:t>
      </w:r>
      <w:r w:rsidR="00B04DF9" w:rsidRPr="00DB1BDF">
        <w:rPr>
          <w:rFonts w:ascii="Times New Roman" w:hAnsi="Times New Roman"/>
          <w:sz w:val="28"/>
          <w:szCs w:val="28"/>
        </w:rPr>
        <w:t xml:space="preserve">, </w:t>
      </w:r>
      <w:r w:rsidR="00B04DF9" w:rsidRPr="00DB1BDF">
        <w:rPr>
          <w:rFonts w:ascii="Times New Roman" w:hAnsi="Times New Roman"/>
          <w:sz w:val="28"/>
          <w:szCs w:val="28"/>
          <w:lang w:val="en-US"/>
        </w:rPr>
        <w:t>III</w:t>
      </w:r>
      <w:r w:rsidR="00B04DF9" w:rsidRPr="00DB1BDF">
        <w:rPr>
          <w:rFonts w:ascii="Times New Roman" w:hAnsi="Times New Roman"/>
          <w:sz w:val="28"/>
          <w:szCs w:val="28"/>
        </w:rPr>
        <w:t xml:space="preserve"> кварталы отчетного периода осуществляется текущем финансовом году, за </w:t>
      </w:r>
      <w:r w:rsidR="00B04DF9" w:rsidRPr="00DB1BDF">
        <w:rPr>
          <w:rFonts w:ascii="Times New Roman" w:hAnsi="Times New Roman"/>
          <w:sz w:val="28"/>
          <w:szCs w:val="28"/>
          <w:lang w:val="en-US"/>
        </w:rPr>
        <w:t>I</w:t>
      </w:r>
      <w:r w:rsidRPr="00DB1BDF">
        <w:rPr>
          <w:rFonts w:ascii="Times New Roman" w:hAnsi="Times New Roman"/>
          <w:sz w:val="28"/>
          <w:szCs w:val="28"/>
          <w:lang w:val="en-US"/>
        </w:rPr>
        <w:t>V</w:t>
      </w:r>
      <w:r w:rsidR="00B04DF9" w:rsidRPr="00DB1BDF">
        <w:rPr>
          <w:rFonts w:ascii="Times New Roman" w:hAnsi="Times New Roman"/>
          <w:sz w:val="28"/>
          <w:szCs w:val="28"/>
        </w:rPr>
        <w:t xml:space="preserve"> квартал отчетного периода в следующем финансовом году в пределах фонда оплаты труда учреждения.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647DB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3.5. </w:t>
      </w:r>
      <w:r w:rsidR="009A0BF1">
        <w:rPr>
          <w:rFonts w:ascii="Times New Roman" w:hAnsi="Times New Roman"/>
          <w:sz w:val="28"/>
          <w:szCs w:val="28"/>
        </w:rPr>
        <w:t>П</w:t>
      </w:r>
      <w:r w:rsidR="00B04DF9" w:rsidRPr="00DB1BDF">
        <w:rPr>
          <w:rFonts w:ascii="Times New Roman" w:hAnsi="Times New Roman"/>
          <w:sz w:val="28"/>
          <w:szCs w:val="28"/>
        </w:rPr>
        <w:t>реми</w:t>
      </w:r>
      <w:r w:rsidR="009A0BF1">
        <w:rPr>
          <w:rFonts w:ascii="Times New Roman" w:hAnsi="Times New Roman"/>
          <w:sz w:val="28"/>
          <w:szCs w:val="28"/>
        </w:rPr>
        <w:t>рование</w:t>
      </w:r>
      <w:r w:rsidR="00B04DF9" w:rsidRPr="00DB1BDF">
        <w:rPr>
          <w:rFonts w:ascii="Times New Roman" w:hAnsi="Times New Roman"/>
          <w:sz w:val="28"/>
          <w:szCs w:val="28"/>
        </w:rPr>
        <w:t xml:space="preserve"> руководителя</w:t>
      </w:r>
      <w:r w:rsidRPr="00DB1BDF">
        <w:rPr>
          <w:rFonts w:ascii="Times New Roman" w:hAnsi="Times New Roman"/>
          <w:sz w:val="28"/>
          <w:szCs w:val="28"/>
        </w:rPr>
        <w:t xml:space="preserve"> муниципального</w:t>
      </w:r>
      <w:r w:rsidR="00B04DF9" w:rsidRPr="00DB1BDF">
        <w:rPr>
          <w:rFonts w:ascii="Times New Roman" w:hAnsi="Times New Roman"/>
          <w:sz w:val="28"/>
          <w:szCs w:val="28"/>
        </w:rPr>
        <w:t xml:space="preserve"> учреждения </w:t>
      </w:r>
      <w:r w:rsidR="009A0BF1">
        <w:rPr>
          <w:rFonts w:ascii="Times New Roman" w:hAnsi="Times New Roman"/>
          <w:sz w:val="28"/>
          <w:szCs w:val="28"/>
        </w:rPr>
        <w:t>осуществляется в пределах бюджетных ассигнований на оплату труда, включаемых в размер</w:t>
      </w:r>
      <w:r w:rsidR="00B04DF9" w:rsidRPr="00DB1BDF">
        <w:rPr>
          <w:rFonts w:ascii="Times New Roman" w:hAnsi="Times New Roman"/>
          <w:sz w:val="28"/>
          <w:szCs w:val="28"/>
        </w:rPr>
        <w:t xml:space="preserve"> субсидии из бюджета Ягоднинского городского округа на финансовое обеспечение выполнения муниципального задания </w:t>
      </w:r>
      <w:r w:rsidR="009A0BF1">
        <w:rPr>
          <w:rFonts w:ascii="Times New Roman" w:hAnsi="Times New Roman"/>
          <w:sz w:val="28"/>
          <w:szCs w:val="28"/>
        </w:rPr>
        <w:t>на текущий финансовый год, а также за счет средств полученных от оказания платных услуг (приносящей доход деятельности)</w:t>
      </w:r>
      <w:r w:rsidR="00B04DF9" w:rsidRPr="00DB1BDF">
        <w:rPr>
          <w:rFonts w:ascii="Times New Roman" w:hAnsi="Times New Roman"/>
          <w:sz w:val="28"/>
          <w:szCs w:val="28"/>
        </w:rPr>
        <w:t>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3.6. Оценку эффективности и результативности работы руководителя учреждения (на основе выполнения утвержденных целевых показателей эффективности деятельности </w:t>
      </w:r>
      <w:r w:rsidR="007647DB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>учреждени</w:t>
      </w:r>
      <w:r w:rsidR="007647DB">
        <w:rPr>
          <w:rFonts w:ascii="Times New Roman" w:hAnsi="Times New Roman"/>
          <w:sz w:val="28"/>
          <w:szCs w:val="28"/>
        </w:rPr>
        <w:t>я</w:t>
      </w:r>
      <w:r w:rsidR="00B04DF9" w:rsidRPr="00DB1BDF">
        <w:rPr>
          <w:rFonts w:ascii="Times New Roman" w:hAnsi="Times New Roman"/>
          <w:sz w:val="28"/>
          <w:szCs w:val="28"/>
        </w:rPr>
        <w:t xml:space="preserve">) и подготовку предложений о размере премии осуществляет комиссия по оценке выполнения целевых показателей эффективности деятельности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B04DF9" w:rsidRPr="00DB1BDF">
        <w:rPr>
          <w:rFonts w:ascii="Times New Roman" w:hAnsi="Times New Roman"/>
          <w:sz w:val="28"/>
          <w:szCs w:val="28"/>
        </w:rPr>
        <w:t>учреждени</w:t>
      </w:r>
      <w:r w:rsidRPr="00DB1BDF">
        <w:rPr>
          <w:rFonts w:ascii="Times New Roman" w:hAnsi="Times New Roman"/>
          <w:sz w:val="28"/>
          <w:szCs w:val="28"/>
        </w:rPr>
        <w:t>я «редакция газеты «Северная правда» Ягоднинского городского округа</w:t>
      </w:r>
      <w:r w:rsidR="00B04DF9" w:rsidRPr="00DB1BDF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14320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3.7. Состав и положение о Комиссии утверждается </w:t>
      </w:r>
      <w:r w:rsidRPr="00DB1BDF">
        <w:rPr>
          <w:rFonts w:ascii="Times New Roman" w:hAnsi="Times New Roman"/>
          <w:sz w:val="28"/>
          <w:szCs w:val="28"/>
        </w:rPr>
        <w:t>распоряжением администрации Ягоднинского городского округа</w:t>
      </w:r>
      <w:r w:rsidR="00B04DF9" w:rsidRPr="00DB1BDF">
        <w:rPr>
          <w:rFonts w:ascii="Times New Roman" w:hAnsi="Times New Roman"/>
          <w:sz w:val="28"/>
          <w:szCs w:val="28"/>
        </w:rPr>
        <w:t>.</w:t>
      </w:r>
    </w:p>
    <w:p w:rsidR="0014320F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3.8. При увольнении руководителя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>учреждения до истечения отчетного периода, за который осуществляется премирование, или назначения на должность в соответствующем отчетном периоде, премия начисляется за фактически отр</w:t>
      </w:r>
      <w:r w:rsidRPr="00DB1BDF">
        <w:rPr>
          <w:rFonts w:ascii="Times New Roman" w:hAnsi="Times New Roman"/>
          <w:sz w:val="28"/>
          <w:szCs w:val="28"/>
        </w:rPr>
        <w:t>аботанное время.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В фактически отработанное в отчетном периоде время не включается:</w:t>
      </w:r>
    </w:p>
    <w:p w:rsidR="00B04DF9" w:rsidRPr="00DB1BDF" w:rsidRDefault="00B04DF9" w:rsidP="00DB1BDF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>- пребывание в очередном основном и дополнительном отпуске;</w:t>
      </w:r>
    </w:p>
    <w:p w:rsidR="00B04DF9" w:rsidRPr="00DB1BDF" w:rsidRDefault="00B04DF9" w:rsidP="00DB1BDF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>- время нетрудоспособности;</w:t>
      </w:r>
    </w:p>
    <w:p w:rsidR="00B04DF9" w:rsidRPr="00DB1BDF" w:rsidRDefault="00B04DF9" w:rsidP="00DB1BDF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>- другие периоды, когда руководитель фактически не работал, но за ним сохранялась средняя заработная плата.</w:t>
      </w:r>
    </w:p>
    <w:p w:rsidR="00B04DF9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lastRenderedPageBreak/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3.9. Руководитель учреждения обязан ежеквартально в срок до 15-го числа месяца, следующего за отчётным периодом, предоставлять в </w:t>
      </w:r>
      <w:r w:rsidR="007647DB">
        <w:rPr>
          <w:rFonts w:ascii="Times New Roman" w:hAnsi="Times New Roman"/>
          <w:sz w:val="28"/>
          <w:szCs w:val="28"/>
        </w:rPr>
        <w:t>Управление по организационной работе администрации</w:t>
      </w:r>
      <w:r w:rsidRPr="00DB1BDF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  <w:r w:rsidR="00B04DF9" w:rsidRPr="00DB1BDF">
        <w:rPr>
          <w:rFonts w:ascii="Times New Roman" w:hAnsi="Times New Roman"/>
          <w:sz w:val="28"/>
          <w:szCs w:val="28"/>
        </w:rPr>
        <w:t xml:space="preserve"> информаци</w:t>
      </w:r>
      <w:bookmarkStart w:id="0" w:name="_GoBack"/>
      <w:bookmarkEnd w:id="0"/>
      <w:r w:rsidR="00B04DF9" w:rsidRPr="00DB1BDF">
        <w:rPr>
          <w:rFonts w:ascii="Times New Roman" w:hAnsi="Times New Roman"/>
          <w:sz w:val="28"/>
          <w:szCs w:val="28"/>
        </w:rPr>
        <w:t>ю и отчётные формы документов о выполнении целевых показателей эффективности работы учреждения.</w:t>
      </w:r>
    </w:p>
    <w:p w:rsidR="007647DB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 Специалист</w:t>
      </w:r>
      <w:r w:rsidR="00E07F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Управления по организационной работе администрации</w:t>
      </w:r>
      <w:r w:rsidRPr="00DB1BDF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  <w:r>
        <w:rPr>
          <w:rFonts w:ascii="Times New Roman" w:hAnsi="Times New Roman"/>
          <w:sz w:val="28"/>
          <w:szCs w:val="28"/>
        </w:rPr>
        <w:t>, ежеквартально, в течени</w:t>
      </w:r>
      <w:r w:rsidR="00DC65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3-х рабочих дней после предоставления отчета и информации о выполнении показателей эффективности деятельности муниципального учреждения</w:t>
      </w:r>
      <w:r w:rsidR="00DC65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проводят анализ отчетов и информации, определяют степень выполнения показателей за отчетный период, которая оценивается определенной суммой </w:t>
      </w:r>
      <w:proofErr w:type="gramStart"/>
      <w:r>
        <w:rPr>
          <w:rFonts w:ascii="Times New Roman" w:hAnsi="Times New Roman"/>
          <w:sz w:val="28"/>
          <w:szCs w:val="28"/>
        </w:rPr>
        <w:t>баллов</w:t>
      </w:r>
      <w:proofErr w:type="gramEnd"/>
      <w:r>
        <w:rPr>
          <w:rFonts w:ascii="Times New Roman" w:hAnsi="Times New Roman"/>
          <w:sz w:val="28"/>
          <w:szCs w:val="28"/>
        </w:rPr>
        <w:t xml:space="preserve"> и направляют заключение о бальной оценке выполнения показателей эффективности за отчетный период секретарю Комиссии.</w:t>
      </w:r>
    </w:p>
    <w:p w:rsidR="007647DB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47DB">
        <w:rPr>
          <w:rFonts w:ascii="Times New Roman" w:hAnsi="Times New Roman"/>
          <w:sz w:val="28"/>
          <w:szCs w:val="28"/>
        </w:rPr>
        <w:t>Перевод баллов по критериям в процент премиальных выплат определяется по</w:t>
      </w:r>
      <w:r>
        <w:rPr>
          <w:rFonts w:ascii="Times New Roman" w:hAnsi="Times New Roman"/>
          <w:sz w:val="28"/>
          <w:szCs w:val="28"/>
        </w:rPr>
        <w:t xml:space="preserve"> следующей  шкале:</w:t>
      </w:r>
    </w:p>
    <w:p w:rsidR="007647DB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10 баллов 0%;</w:t>
      </w:r>
    </w:p>
    <w:p w:rsidR="007647DB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до 30 баллов – 30%;</w:t>
      </w:r>
    </w:p>
    <w:p w:rsidR="007647DB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 до 50 баллов – 50%;</w:t>
      </w:r>
    </w:p>
    <w:p w:rsidR="007647DB" w:rsidRPr="00DB1BDF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50 баллов и выше – 100%.</w:t>
      </w:r>
    </w:p>
    <w:p w:rsidR="00B04DF9" w:rsidRPr="00DB1BDF" w:rsidRDefault="0014320F" w:rsidP="00DB1BDF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При непредставлении в установленный срок или представлении с нарушением установленного срока </w:t>
      </w:r>
      <w:r w:rsidR="00DC65B7">
        <w:rPr>
          <w:rFonts w:ascii="Times New Roman" w:hAnsi="Times New Roman"/>
          <w:sz w:val="28"/>
          <w:szCs w:val="28"/>
        </w:rPr>
        <w:t xml:space="preserve">отчетов и информации </w:t>
      </w:r>
      <w:r w:rsidR="00B04DF9" w:rsidRPr="00DB1BDF">
        <w:rPr>
          <w:rFonts w:ascii="Times New Roman" w:hAnsi="Times New Roman"/>
          <w:sz w:val="28"/>
          <w:szCs w:val="28"/>
        </w:rPr>
        <w:t>целевые показатели эффективности работы учреждения считаются невыполненными.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3.1</w:t>
      </w:r>
      <w:r w:rsidR="00DC65B7">
        <w:rPr>
          <w:rFonts w:ascii="Times New Roman" w:hAnsi="Times New Roman"/>
          <w:sz w:val="28"/>
          <w:szCs w:val="28"/>
        </w:rPr>
        <w:t>1</w:t>
      </w:r>
      <w:r w:rsidR="00B04DF9" w:rsidRPr="00DB1BDF">
        <w:rPr>
          <w:rFonts w:ascii="Times New Roman" w:hAnsi="Times New Roman"/>
          <w:sz w:val="28"/>
          <w:szCs w:val="28"/>
        </w:rPr>
        <w:t xml:space="preserve">. Выплата премии руководителю </w:t>
      </w:r>
      <w:r w:rsidRPr="00DB1BDF">
        <w:rPr>
          <w:rFonts w:ascii="Times New Roman" w:hAnsi="Times New Roman"/>
          <w:sz w:val="28"/>
          <w:szCs w:val="28"/>
        </w:rPr>
        <w:t xml:space="preserve">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>учреждения не устанавливается в следующих случаях:</w:t>
      </w:r>
    </w:p>
    <w:p w:rsidR="00B04DF9" w:rsidRPr="00DB1BDF" w:rsidRDefault="0014320F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а) выполнение установленного муниципального задания по оказанию муниципальной услуги в натуральном выражении менее чем на 85 % планового значения показателя за отчетный период;</w:t>
      </w:r>
    </w:p>
    <w:p w:rsidR="00B04DF9" w:rsidRPr="00DB1BDF" w:rsidRDefault="00665FB6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 xml:space="preserve">б) выполнение всех целевых показателей эффективности работы </w:t>
      </w:r>
      <w:r w:rsidRPr="00DB1BDF">
        <w:rPr>
          <w:rFonts w:ascii="Times New Roman" w:hAnsi="Times New Roman"/>
          <w:sz w:val="28"/>
          <w:szCs w:val="28"/>
        </w:rPr>
        <w:t xml:space="preserve">руководителя муниципального </w:t>
      </w:r>
      <w:r w:rsidR="00B04DF9" w:rsidRPr="00DB1BDF">
        <w:rPr>
          <w:rFonts w:ascii="Times New Roman" w:hAnsi="Times New Roman"/>
          <w:sz w:val="28"/>
          <w:szCs w:val="28"/>
        </w:rPr>
        <w:t xml:space="preserve">учреждения в сумме баллов  менее </w:t>
      </w:r>
      <w:r w:rsidRPr="00DB1BDF">
        <w:rPr>
          <w:rFonts w:ascii="Times New Roman" w:hAnsi="Times New Roman"/>
          <w:sz w:val="28"/>
          <w:szCs w:val="28"/>
        </w:rPr>
        <w:t>40</w:t>
      </w:r>
      <w:r w:rsidR="00B04DF9" w:rsidRPr="00DB1BDF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B04DF9" w:rsidRPr="00DB1BD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04DF9" w:rsidRPr="00DB1BDF" w:rsidRDefault="00665FB6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в) наложение дисциплинарного взыскания на руководителя учреждения за невыполнение или ненадлежащее исполнение по его вине возложенных на него функций и полномочий в отчётном периоде;</w:t>
      </w:r>
    </w:p>
    <w:p w:rsidR="00B04DF9" w:rsidRPr="00DB1BDF" w:rsidRDefault="00665FB6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г) наличие предписаний, постановлений, приказов по результатам проверок (ревизий) контрольно-надзорных органов с наложением  административного штрафа на учреждение или должностное лицо учреждения.</w:t>
      </w:r>
    </w:p>
    <w:p w:rsidR="00B04DF9" w:rsidRPr="00DB1BDF" w:rsidRDefault="00665FB6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3.1</w:t>
      </w:r>
      <w:r w:rsidR="00DC65B7">
        <w:rPr>
          <w:rFonts w:ascii="Times New Roman" w:hAnsi="Times New Roman"/>
          <w:sz w:val="28"/>
          <w:szCs w:val="28"/>
        </w:rPr>
        <w:t>2</w:t>
      </w:r>
      <w:r w:rsidR="00B04DF9" w:rsidRPr="00DB1BDF">
        <w:rPr>
          <w:rFonts w:ascii="Times New Roman" w:hAnsi="Times New Roman"/>
          <w:sz w:val="28"/>
          <w:szCs w:val="28"/>
        </w:rPr>
        <w:t xml:space="preserve">. Размер премии, рассчитанный в соответствии с результатами </w:t>
      </w:r>
      <w:proofErr w:type="gramStart"/>
      <w:r w:rsidR="00B04DF9" w:rsidRPr="00DB1BDF">
        <w:rPr>
          <w:rFonts w:ascii="Times New Roman" w:hAnsi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="00B04DF9" w:rsidRPr="00DB1BDF">
        <w:rPr>
          <w:rFonts w:ascii="Times New Roman" w:hAnsi="Times New Roman"/>
          <w:sz w:val="28"/>
          <w:szCs w:val="28"/>
        </w:rPr>
        <w:t xml:space="preserve"> может быть снижен по решению </w:t>
      </w:r>
      <w:r w:rsidRPr="00DB1BDF">
        <w:rPr>
          <w:rFonts w:ascii="Times New Roman" w:hAnsi="Times New Roman"/>
          <w:sz w:val="28"/>
          <w:szCs w:val="28"/>
        </w:rPr>
        <w:t>главы администрации Ягоднинского городского округа</w:t>
      </w:r>
      <w:r w:rsidR="00B04DF9" w:rsidRPr="00DB1BDF">
        <w:rPr>
          <w:rFonts w:ascii="Times New Roman" w:hAnsi="Times New Roman"/>
          <w:sz w:val="28"/>
          <w:szCs w:val="28"/>
        </w:rPr>
        <w:t xml:space="preserve"> с учётом предложений Комиссии в следующих случаях:</w:t>
      </w:r>
    </w:p>
    <w:p w:rsidR="00B04DF9" w:rsidRPr="00DB1BDF" w:rsidRDefault="00665FB6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lastRenderedPageBreak/>
        <w:tab/>
      </w:r>
      <w:r w:rsidR="00B04DF9" w:rsidRPr="00DB1BDF">
        <w:rPr>
          <w:rFonts w:ascii="Times New Roman" w:hAnsi="Times New Roman"/>
          <w:sz w:val="28"/>
          <w:szCs w:val="28"/>
        </w:rPr>
        <w:t>а) наличие обоснованных жалоб на работу учреждения или работу руководителя по результатам проведенных Комитетом проверок или фактов, изложенных в обращениях;</w:t>
      </w:r>
    </w:p>
    <w:p w:rsidR="00DC65B7" w:rsidRDefault="00665FB6" w:rsidP="00DC65B7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BDF">
        <w:rPr>
          <w:rFonts w:ascii="Times New Roman" w:hAnsi="Times New Roman"/>
          <w:sz w:val="28"/>
          <w:szCs w:val="28"/>
        </w:rPr>
        <w:tab/>
      </w:r>
      <w:r w:rsidR="00B04DF9" w:rsidRPr="00DB1BDF">
        <w:rPr>
          <w:rFonts w:ascii="Times New Roman" w:hAnsi="Times New Roman"/>
          <w:sz w:val="28"/>
          <w:szCs w:val="28"/>
        </w:rPr>
        <w:t>б) наличие в отчетном периоде нарушений налоговой дисциплины, порядка осуществления закупок для нужд учреждения.</w:t>
      </w:r>
    </w:p>
    <w:p w:rsidR="007647DB" w:rsidRPr="00F06555" w:rsidRDefault="00DC65B7" w:rsidP="00DC65B7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47D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="00764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Премирование руководителя осуществляется </w:t>
      </w:r>
      <w:r w:rsidR="007647DB" w:rsidRPr="00A93DF8">
        <w:rPr>
          <w:rFonts w:ascii="Times New Roman" w:eastAsia="Times New Roman" w:hAnsi="Times New Roman"/>
          <w:sz w:val="28"/>
          <w:szCs w:val="28"/>
        </w:rPr>
        <w:t xml:space="preserve">с учетом, что предельный </w:t>
      </w:r>
      <w:r w:rsidR="007647DB">
        <w:rPr>
          <w:rFonts w:ascii="Times New Roman" w:eastAsia="Times New Roman" w:hAnsi="Times New Roman"/>
          <w:sz w:val="28"/>
          <w:szCs w:val="28"/>
        </w:rPr>
        <w:t>размер</w:t>
      </w:r>
      <w:r w:rsidR="007647DB" w:rsidRPr="00A93DF8">
        <w:rPr>
          <w:rFonts w:ascii="Times New Roman" w:eastAsia="Times New Roman" w:hAnsi="Times New Roman"/>
          <w:sz w:val="28"/>
          <w:szCs w:val="28"/>
        </w:rPr>
        <w:t xml:space="preserve"> соотношения средне</w:t>
      </w:r>
      <w:r w:rsidR="007647DB">
        <w:rPr>
          <w:rFonts w:ascii="Times New Roman" w:eastAsia="Times New Roman" w:hAnsi="Times New Roman"/>
          <w:sz w:val="28"/>
          <w:szCs w:val="28"/>
        </w:rPr>
        <w:t xml:space="preserve">месячной </w:t>
      </w:r>
      <w:r w:rsidR="007647DB" w:rsidRPr="00A93DF8">
        <w:rPr>
          <w:rFonts w:ascii="Times New Roman" w:eastAsia="Times New Roman" w:hAnsi="Times New Roman"/>
          <w:sz w:val="28"/>
          <w:szCs w:val="28"/>
        </w:rPr>
        <w:t xml:space="preserve"> заработной платы руководител</w:t>
      </w:r>
      <w:r w:rsidR="007647DB" w:rsidRPr="00DB1BDF">
        <w:rPr>
          <w:rFonts w:ascii="Times New Roman" w:eastAsia="Times New Roman" w:hAnsi="Times New Roman"/>
          <w:sz w:val="28"/>
          <w:szCs w:val="28"/>
        </w:rPr>
        <w:t>я</w:t>
      </w:r>
      <w:r w:rsidR="007647DB" w:rsidRPr="00A93DF8">
        <w:rPr>
          <w:rFonts w:ascii="Times New Roman" w:eastAsia="Times New Roman" w:hAnsi="Times New Roman"/>
          <w:sz w:val="28"/>
          <w:szCs w:val="28"/>
        </w:rPr>
        <w:t xml:space="preserve"> учрежден</w:t>
      </w:r>
      <w:r w:rsidR="007647DB" w:rsidRPr="00DB1BDF">
        <w:rPr>
          <w:rFonts w:ascii="Times New Roman" w:eastAsia="Times New Roman" w:hAnsi="Times New Roman"/>
          <w:sz w:val="28"/>
          <w:szCs w:val="28"/>
        </w:rPr>
        <w:t>ия</w:t>
      </w:r>
      <w:r w:rsidR="007647DB">
        <w:rPr>
          <w:rFonts w:ascii="Times New Roman" w:eastAsia="Times New Roman" w:hAnsi="Times New Roman"/>
          <w:sz w:val="28"/>
          <w:szCs w:val="28"/>
        </w:rPr>
        <w:t xml:space="preserve"> и среднемесячной</w:t>
      </w:r>
      <w:r w:rsidR="007647DB" w:rsidRPr="00A93DF8">
        <w:rPr>
          <w:rFonts w:ascii="Times New Roman" w:eastAsia="Times New Roman" w:hAnsi="Times New Roman"/>
          <w:sz w:val="28"/>
          <w:szCs w:val="28"/>
        </w:rPr>
        <w:t xml:space="preserve"> заработной платы работников учреждени</w:t>
      </w:r>
      <w:r w:rsidR="007647DB" w:rsidRPr="00DB1BDF">
        <w:rPr>
          <w:rFonts w:ascii="Times New Roman" w:eastAsia="Times New Roman" w:hAnsi="Times New Roman"/>
          <w:sz w:val="28"/>
          <w:szCs w:val="28"/>
        </w:rPr>
        <w:t>я</w:t>
      </w:r>
      <w:r w:rsidR="007647DB" w:rsidRPr="00A93DF8">
        <w:rPr>
          <w:rFonts w:ascii="Times New Roman" w:eastAsia="Times New Roman" w:hAnsi="Times New Roman"/>
          <w:sz w:val="28"/>
          <w:szCs w:val="28"/>
        </w:rPr>
        <w:t xml:space="preserve"> устан</w:t>
      </w:r>
      <w:r w:rsidR="007647DB" w:rsidRPr="00DB1BDF">
        <w:rPr>
          <w:rFonts w:ascii="Times New Roman" w:eastAsia="Times New Roman" w:hAnsi="Times New Roman"/>
          <w:sz w:val="28"/>
          <w:szCs w:val="28"/>
        </w:rPr>
        <w:t xml:space="preserve">авливается в </w:t>
      </w:r>
      <w:r w:rsidR="007647DB" w:rsidRPr="00F06555">
        <w:rPr>
          <w:rFonts w:ascii="Times New Roman" w:eastAsia="Times New Roman" w:hAnsi="Times New Roman"/>
          <w:sz w:val="28"/>
          <w:szCs w:val="28"/>
        </w:rPr>
        <w:t>кратности - 2.</w:t>
      </w:r>
    </w:p>
    <w:p w:rsidR="007647DB" w:rsidRPr="00DB1BDF" w:rsidRDefault="007647DB" w:rsidP="00DB1B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4DF9" w:rsidRPr="00DB1BDF" w:rsidRDefault="00B04DF9" w:rsidP="00DB1BDF">
      <w:pPr>
        <w:pStyle w:val="a7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04DF9" w:rsidRPr="00DB1BDF" w:rsidRDefault="00AA29D3" w:rsidP="00DB1BD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и условия </w:t>
      </w:r>
      <w:r w:rsidR="005B79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материальной помощи руководителю муниципального учреждения</w:t>
      </w:r>
    </w:p>
    <w:p w:rsidR="005F26E1" w:rsidRPr="00240165" w:rsidRDefault="005B796D" w:rsidP="0024016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ю муниципального учреждения </w:t>
      </w:r>
      <w:r w:rsidR="00240165" w:rsidRPr="00240165">
        <w:rPr>
          <w:rFonts w:ascii="Times New Roman" w:eastAsia="Times New Roman" w:hAnsi="Times New Roman" w:cs="Times New Roman"/>
          <w:sz w:val="28"/>
          <w:szCs w:val="28"/>
        </w:rPr>
        <w:t xml:space="preserve">один раз в год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может о</w:t>
      </w: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казываться материальная помощь без применения районного коэффициента и надбавок за работу в районах Крайнего Севера в размере не более одного должностного оклада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5B796D" w:rsidRPr="00240165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>- вступления в брак (впервые);</w:t>
      </w:r>
    </w:p>
    <w:p w:rsidR="005B796D" w:rsidRPr="005F26E1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>- в связи с празднованием юбилейных дат (50,55,60,65 лет);</w:t>
      </w:r>
    </w:p>
    <w:p w:rsidR="005F26E1" w:rsidRPr="005F26E1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смерти (гибели) близкого родственника (супруга, супруги, отца, матери, детей, а также лиц, находящихся на иждивении руководителя);</w:t>
      </w:r>
      <w:proofErr w:type="gramEnd"/>
    </w:p>
    <w:p w:rsidR="005F26E1" w:rsidRPr="005F26E1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необходимости длительного лечения и восстановления здоровья руководителя;</w:t>
      </w:r>
    </w:p>
    <w:p w:rsidR="005F26E1" w:rsidRPr="005F26E1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5F26E1" w:rsidRPr="005F26E1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рождения ребенка;</w:t>
      </w:r>
    </w:p>
    <w:p w:rsidR="005B796D" w:rsidRPr="00240165" w:rsidRDefault="005B796D" w:rsidP="0024016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в других случаях при наличии уважительных причин, требующих особой</w:t>
      </w: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руководителя</w:t>
      </w:r>
      <w:r w:rsidR="00273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165" w:rsidRPr="00240165" w:rsidRDefault="005B796D" w:rsidP="0024016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5F26E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ю муниципального учреждения </w:t>
      </w:r>
      <w:r w:rsidRPr="005F26E1">
        <w:rPr>
          <w:rFonts w:ascii="Times New Roman" w:eastAsia="Times New Roman" w:hAnsi="Times New Roman" w:cs="Times New Roman"/>
          <w:sz w:val="28"/>
          <w:szCs w:val="28"/>
        </w:rPr>
        <w:t>может о</w:t>
      </w:r>
      <w:r w:rsidRPr="00240165">
        <w:rPr>
          <w:rFonts w:ascii="Times New Roman" w:eastAsia="Times New Roman" w:hAnsi="Times New Roman" w:cs="Times New Roman"/>
          <w:sz w:val="28"/>
          <w:szCs w:val="28"/>
        </w:rPr>
        <w:t xml:space="preserve">казываться материальная помощь без применения районного коэффициента и надбавок за работу в районах Крайнего Севера в размере не более двух должностных окладов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40165" w:rsidRPr="00240165">
        <w:rPr>
          <w:rFonts w:ascii="Times New Roman" w:eastAsia="Times New Roman" w:hAnsi="Times New Roman" w:cs="Times New Roman"/>
          <w:sz w:val="28"/>
          <w:szCs w:val="28"/>
        </w:rPr>
        <w:t xml:space="preserve">ежегодного оплачиваемого 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="00240165" w:rsidRPr="00240165">
        <w:rPr>
          <w:rFonts w:ascii="Times New Roman" w:eastAsia="Times New Roman" w:hAnsi="Times New Roman" w:cs="Times New Roman"/>
          <w:sz w:val="28"/>
          <w:szCs w:val="28"/>
        </w:rPr>
        <w:t xml:space="preserve"> (части ежегодного оплачиваемого отпуска, продолжительностью не менее 14 календарных дней).</w:t>
      </w:r>
    </w:p>
    <w:p w:rsidR="005F26E1" w:rsidRPr="005F26E1" w:rsidRDefault="00240165" w:rsidP="0024016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6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5F26E1" w:rsidRPr="005F26E1">
        <w:rPr>
          <w:rFonts w:ascii="Times New Roman" w:eastAsia="Times New Roman" w:hAnsi="Times New Roman" w:cs="Times New Roman"/>
          <w:sz w:val="28"/>
          <w:szCs w:val="28"/>
        </w:rPr>
        <w:t xml:space="preserve"> Оказание материальной помощи руководителю производится по его письменному заявлению с приложением документов, подтверждающих наличие оснований.</w:t>
      </w:r>
    </w:p>
    <w:p w:rsidR="00B04DF9" w:rsidRDefault="00B04DF9" w:rsidP="008F6C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4DF9" w:rsidRDefault="00B04DF9" w:rsidP="008F6C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04DF9" w:rsidSect="0053274C">
      <w:pgSz w:w="11906" w:h="16838" w:code="9"/>
      <w:pgMar w:top="993" w:right="567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2C4"/>
    <w:multiLevelType w:val="multilevel"/>
    <w:tmpl w:val="6B74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E626B4"/>
    <w:multiLevelType w:val="hybridMultilevel"/>
    <w:tmpl w:val="FA565976"/>
    <w:lvl w:ilvl="0" w:tplc="D9DA3342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3557EC4"/>
    <w:multiLevelType w:val="multilevel"/>
    <w:tmpl w:val="BC54735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2D"/>
    <w:rsid w:val="000F1575"/>
    <w:rsid w:val="000F79CE"/>
    <w:rsid w:val="00106775"/>
    <w:rsid w:val="001077C8"/>
    <w:rsid w:val="0014320F"/>
    <w:rsid w:val="00143447"/>
    <w:rsid w:val="00155E59"/>
    <w:rsid w:val="001614BE"/>
    <w:rsid w:val="0016695C"/>
    <w:rsid w:val="001D5AA2"/>
    <w:rsid w:val="00240165"/>
    <w:rsid w:val="00255966"/>
    <w:rsid w:val="00273739"/>
    <w:rsid w:val="00293C86"/>
    <w:rsid w:val="002974BA"/>
    <w:rsid w:val="00361691"/>
    <w:rsid w:val="0036711B"/>
    <w:rsid w:val="003912B3"/>
    <w:rsid w:val="003D05D7"/>
    <w:rsid w:val="003D1DF8"/>
    <w:rsid w:val="00401307"/>
    <w:rsid w:val="0040447A"/>
    <w:rsid w:val="0043640F"/>
    <w:rsid w:val="00457CAE"/>
    <w:rsid w:val="00493F2A"/>
    <w:rsid w:val="00501415"/>
    <w:rsid w:val="005152D1"/>
    <w:rsid w:val="00526820"/>
    <w:rsid w:val="0053274C"/>
    <w:rsid w:val="005B796D"/>
    <w:rsid w:val="005F26E1"/>
    <w:rsid w:val="00665FB6"/>
    <w:rsid w:val="007647DB"/>
    <w:rsid w:val="007C24C4"/>
    <w:rsid w:val="00813627"/>
    <w:rsid w:val="008334D3"/>
    <w:rsid w:val="00860FB6"/>
    <w:rsid w:val="00880C8F"/>
    <w:rsid w:val="008F6CD5"/>
    <w:rsid w:val="0090484B"/>
    <w:rsid w:val="00904F3B"/>
    <w:rsid w:val="009114B0"/>
    <w:rsid w:val="00956EE8"/>
    <w:rsid w:val="009A0BF1"/>
    <w:rsid w:val="009C2304"/>
    <w:rsid w:val="009D5FED"/>
    <w:rsid w:val="009E5B7A"/>
    <w:rsid w:val="00A1290C"/>
    <w:rsid w:val="00A2164C"/>
    <w:rsid w:val="00A21774"/>
    <w:rsid w:val="00A322D7"/>
    <w:rsid w:val="00A42DB1"/>
    <w:rsid w:val="00A46DF0"/>
    <w:rsid w:val="00A93DF8"/>
    <w:rsid w:val="00AA29D3"/>
    <w:rsid w:val="00AD01FA"/>
    <w:rsid w:val="00B04DF9"/>
    <w:rsid w:val="00B41AE4"/>
    <w:rsid w:val="00BD2DAC"/>
    <w:rsid w:val="00BD3F59"/>
    <w:rsid w:val="00C07CAB"/>
    <w:rsid w:val="00CB6B6A"/>
    <w:rsid w:val="00CE570E"/>
    <w:rsid w:val="00D01187"/>
    <w:rsid w:val="00D5052D"/>
    <w:rsid w:val="00D67F4B"/>
    <w:rsid w:val="00DB1BDF"/>
    <w:rsid w:val="00DB254B"/>
    <w:rsid w:val="00DC65B7"/>
    <w:rsid w:val="00DF0BE2"/>
    <w:rsid w:val="00DF3FCC"/>
    <w:rsid w:val="00E07FB6"/>
    <w:rsid w:val="00E71099"/>
    <w:rsid w:val="00EA6D71"/>
    <w:rsid w:val="00F06555"/>
    <w:rsid w:val="00F21050"/>
    <w:rsid w:val="00F474A8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169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F1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1575"/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067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6775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4D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4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169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F1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1575"/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067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6775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7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4D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34B45560654A2B1FCE1BD28EA561305E7EAC2DDA374546362AAA6E63E0A6441Y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9523-D37F-466B-A46B-670EA0C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13</cp:revision>
  <cp:lastPrinted>2017-02-28T01:13:00Z</cp:lastPrinted>
  <dcterms:created xsi:type="dcterms:W3CDTF">2017-02-13T04:18:00Z</dcterms:created>
  <dcterms:modified xsi:type="dcterms:W3CDTF">2017-03-07T00:10:00Z</dcterms:modified>
</cp:coreProperties>
</file>