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48" w:rsidRPr="00B23B48" w:rsidRDefault="00B23B48" w:rsidP="00B23B48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3B48">
        <w:rPr>
          <w:rFonts w:ascii="Times New Roman" w:hAnsi="Times New Roman" w:cs="Times New Roman"/>
          <w:b/>
          <w:sz w:val="36"/>
          <w:szCs w:val="36"/>
        </w:rPr>
        <w:t xml:space="preserve">Я Г О Д Н И Н С К И Й  Г О </w:t>
      </w:r>
      <w:proofErr w:type="gramStart"/>
      <w:r w:rsidRPr="00B23B48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B23B48">
        <w:rPr>
          <w:rFonts w:ascii="Times New Roman" w:hAnsi="Times New Roman" w:cs="Times New Roman"/>
          <w:b/>
          <w:sz w:val="36"/>
          <w:szCs w:val="36"/>
        </w:rPr>
        <w:t xml:space="preserve"> О Д С К О Й  О К Р У Г</w:t>
      </w:r>
    </w:p>
    <w:p w:rsidR="00B23B48" w:rsidRPr="00B23B48" w:rsidRDefault="00B23B48" w:rsidP="00B23B4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B23B48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23B48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B23B48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B23B48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B23B48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5" w:history="1">
        <w:r w:rsidRPr="00B23B48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B23B48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B23B48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B23B48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B23B48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B23B48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B23B48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253449" w:rsidRPr="00253449" w:rsidRDefault="00253449" w:rsidP="00624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449" w:rsidRDefault="00B23B48" w:rsidP="0025344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23B48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53449" w:rsidRPr="00253449" w:rsidRDefault="00253449" w:rsidP="006244D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449" w:rsidRDefault="00B23B48" w:rsidP="0025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bookmarkEnd w:id="0"/>
    <w:p w:rsidR="00E00727" w:rsidRPr="00E00727" w:rsidRDefault="00E00727" w:rsidP="001B79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449" w:rsidRPr="00431666" w:rsidRDefault="00253449" w:rsidP="00F616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1432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316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6244D5" w:rsidRPr="004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4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31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611" w:rsidRPr="004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C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4325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</w:p>
    <w:p w:rsidR="00BC35BD" w:rsidRDefault="00BC35BD" w:rsidP="00B23B48">
      <w:pPr>
        <w:suppressAutoHyphens/>
        <w:autoSpaceDE w:val="0"/>
        <w:spacing w:after="0"/>
        <w:ind w:left="-14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C35BD" w:rsidRPr="00E00727" w:rsidRDefault="00BC35BD" w:rsidP="00B23B48">
      <w:pPr>
        <w:suppressAutoHyphens/>
        <w:autoSpaceDE w:val="0"/>
        <w:spacing w:after="0"/>
        <w:ind w:left="-14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53449" w:rsidTr="00253449">
        <w:tc>
          <w:tcPr>
            <w:tcW w:w="4928" w:type="dxa"/>
          </w:tcPr>
          <w:p w:rsidR="00253449" w:rsidRDefault="00300914" w:rsidP="00BC35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утратившим</w:t>
            </w:r>
            <w:r w:rsidR="00BC35B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силу </w:t>
            </w:r>
            <w:r w:rsidR="009B587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постановлени</w:t>
            </w:r>
            <w:r w:rsidR="00BC35B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й</w:t>
            </w:r>
            <w:r w:rsidR="004D482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администрации Ягоднинского городского округа </w:t>
            </w:r>
          </w:p>
        </w:tc>
      </w:tr>
    </w:tbl>
    <w:p w:rsidR="00BC35BD" w:rsidRDefault="00BC35BD" w:rsidP="00431666">
      <w:pPr>
        <w:pStyle w:val="1"/>
        <w:shd w:val="clear" w:color="auto" w:fill="FFFFFF"/>
        <w:spacing w:before="0" w:after="144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3449" w:rsidRDefault="00411337" w:rsidP="002A1B74">
      <w:pPr>
        <w:pStyle w:val="1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A1B74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2A1B74">
          <w:rPr>
            <w:rFonts w:ascii="Times New Roman" w:hAnsi="Times New Roman"/>
            <w:b w:val="0"/>
            <w:sz w:val="28"/>
            <w:szCs w:val="28"/>
          </w:rPr>
          <w:t>закон</w:t>
        </w:r>
      </w:hyperlink>
      <w:r w:rsidRPr="002A1B74">
        <w:rPr>
          <w:rFonts w:ascii="Times New Roman" w:hAnsi="Times New Roman"/>
          <w:b w:val="0"/>
          <w:sz w:val="28"/>
          <w:szCs w:val="28"/>
        </w:rPr>
        <w:t>ом от 06.10.2003 года № 131-ФЗ «Об общих принципах организации местного самоуправления в Российской Федерации», в целях реализации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C05E31" w:rsidRPr="00C05E31" w:rsidRDefault="00C05E31" w:rsidP="00C05E31">
      <w:pPr>
        <w:rPr>
          <w:sz w:val="16"/>
          <w:szCs w:val="16"/>
          <w:lang w:eastAsia="ru-RU"/>
        </w:rPr>
      </w:pPr>
    </w:p>
    <w:p w:rsidR="00253449" w:rsidRDefault="00B23B48" w:rsidP="002A1B74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5E31" w:rsidRPr="00C05E31" w:rsidRDefault="00C05E31" w:rsidP="002A1B74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9CF" w:rsidRPr="002A1B74" w:rsidRDefault="00253449" w:rsidP="002A1B7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1B74">
        <w:rPr>
          <w:rFonts w:ascii="Times New Roman" w:hAnsi="Times New Roman" w:cs="Times New Roman"/>
          <w:sz w:val="28"/>
          <w:szCs w:val="28"/>
        </w:rPr>
        <w:tab/>
      </w:r>
      <w:r w:rsidRPr="002A1B7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B79CF" w:rsidRPr="002A1B74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F1742E" w:rsidRPr="002A1B74" w:rsidRDefault="00CC4D84" w:rsidP="002A1B7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5A3188" w:rsidRPr="002A1B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1B74" w:rsidRPr="002A1B7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Ягоднинского городского округа от 09.02.2016 № 112 «Об утверждении административного регламента осуществления муниципального жилищного контроля на террито</w:t>
      </w:r>
      <w:r w:rsidR="00C05E31">
        <w:rPr>
          <w:rFonts w:ascii="Times New Roman" w:hAnsi="Times New Roman" w:cs="Times New Roman"/>
          <w:b w:val="0"/>
          <w:sz w:val="28"/>
          <w:szCs w:val="28"/>
        </w:rPr>
        <w:t>рии муниципального образования «</w:t>
      </w:r>
      <w:r w:rsidR="002A1B74" w:rsidRPr="002A1B74">
        <w:rPr>
          <w:rFonts w:ascii="Times New Roman" w:hAnsi="Times New Roman" w:cs="Times New Roman"/>
          <w:b w:val="0"/>
          <w:sz w:val="28"/>
          <w:szCs w:val="28"/>
        </w:rPr>
        <w:t>Ягоднинский городской округ»</w:t>
      </w:r>
      <w:r w:rsidR="00300914" w:rsidRPr="002A1B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A3188" w:rsidRPr="005A3188" w:rsidRDefault="00351B5E" w:rsidP="002A1B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188">
        <w:rPr>
          <w:rFonts w:ascii="Times New Roman" w:hAnsi="Times New Roman" w:cs="Times New Roman"/>
          <w:sz w:val="28"/>
          <w:szCs w:val="28"/>
        </w:rPr>
        <w:tab/>
      </w:r>
      <w:r w:rsidR="00CC4D84">
        <w:rPr>
          <w:rFonts w:ascii="Times New Roman" w:hAnsi="Times New Roman" w:cs="Times New Roman"/>
          <w:sz w:val="28"/>
          <w:szCs w:val="28"/>
        </w:rPr>
        <w:t xml:space="preserve">- </w:t>
      </w:r>
      <w:r w:rsidR="005A3188" w:rsidRPr="005A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Ягоднинского городского округа от 26.01.2017 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61 «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Ягоднинского городского округ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от 9 февраля 2016 года № 112 «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 муниципального образования «Ягоднинский городской округ»</w:t>
      </w:r>
      <w:r w:rsidR="001B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B79CF" w:rsidRDefault="00CC4D84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3188" w:rsidRPr="005A3188">
        <w:rPr>
          <w:rFonts w:ascii="Times New Roman" w:hAnsi="Times New Roman" w:cs="Times New Roman"/>
          <w:sz w:val="28"/>
          <w:szCs w:val="28"/>
        </w:rPr>
        <w:t xml:space="preserve"> 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Ягоднинского г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 округа от 16.10.2017 № 839 «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Ягоднинского городского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от 9 февраля 2016 года № 112 «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 муниципального образования «Ягоднинский городской округ»</w:t>
      </w:r>
      <w:r w:rsidR="001B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4D84" w:rsidRPr="005A3188" w:rsidRDefault="00CC4D84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</w:t>
      </w:r>
      <w:r w:rsidRPr="00CC4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Ягоднинского городского округа от 16.10.2017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C4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840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C4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административного регламента «</w:t>
      </w:r>
      <w:r w:rsidRPr="00CC4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взаимодействии органов муниципального жилищного контр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оля муниципального образования «Ягоднинский городской округ»</w:t>
      </w:r>
      <w:r w:rsidRPr="00CC4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органом государственного жилищного надзора Маг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аданской области»;</w:t>
      </w:r>
    </w:p>
    <w:p w:rsidR="001B79CF" w:rsidRDefault="00CC4D84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188" w:rsidRPr="005A3188">
        <w:rPr>
          <w:rFonts w:ascii="Times New Roman" w:hAnsi="Times New Roman" w:cs="Times New Roman"/>
          <w:sz w:val="28"/>
          <w:szCs w:val="28"/>
        </w:rPr>
        <w:t xml:space="preserve"> 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Ягоднинского городского ок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руга от 13.07.2018 № 543 «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Ягоднинского г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 округа от 09.02.2016 № 112 «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территории муниципального образо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«Ягоднинский городской округ»;</w:t>
      </w:r>
    </w:p>
    <w:p w:rsidR="002A1B74" w:rsidRDefault="00CC4D84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Ягоднинского городского округа от 30.11.2018 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930 «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Ягоднинского городского округа от 09.02.2016 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112 «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«Ягоднинский городской округ»;</w:t>
      </w:r>
    </w:p>
    <w:p w:rsidR="002A1B74" w:rsidRDefault="00CC4D84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A1B74" w:rsidRPr="003A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Ягоднинского городского округа от 12.02.2019 № 114 «О внесении изменений в постановление администрации Ягоднинского городского округа от 09.02.2016 № 112 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округ»;</w:t>
      </w:r>
    </w:p>
    <w:p w:rsidR="002A1B74" w:rsidRDefault="00CC4D84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Ягоднинского городского округа от 15.05.2019 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331 «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Ягоднинского городского округа от 09.02.2016 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112 «</w:t>
      </w:r>
      <w:r w:rsidR="002A1B74" w:rsidRP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</w:t>
      </w:r>
      <w:r w:rsidR="002A1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 муниципального образования «Ягоднинский городской округ»;</w:t>
      </w:r>
    </w:p>
    <w:p w:rsidR="002A1B74" w:rsidRDefault="00CC4D84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A1B74" w:rsidRPr="000A1D1C">
        <w:t xml:space="preserve"> </w:t>
      </w:r>
      <w:r w:rsidR="002A1B74" w:rsidRPr="000A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Ягоднинского г</w:t>
      </w:r>
      <w:r w:rsidRPr="000A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 округа от 22.03.2021 № 159 «</w:t>
      </w:r>
      <w:r w:rsidR="002A1B74" w:rsidRPr="000A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Ягоднинского городского округа от 09.02.2016 </w:t>
      </w:r>
      <w:r w:rsidRPr="000A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A1B74" w:rsidRPr="000A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112 </w:t>
      </w:r>
      <w:r w:rsidRPr="000A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A1B74" w:rsidRPr="000A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жилищного контроля на территории муниципального образования </w:t>
      </w:r>
      <w:r w:rsidRPr="000A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«Ягоднинский городской округ»;</w:t>
      </w:r>
    </w:p>
    <w:p w:rsidR="00CC4D84" w:rsidRDefault="00C83400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A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Ягоднинского городского округа от 25.07.2</w:t>
      </w:r>
      <w:r w:rsidR="003C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016 № 594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</w:t>
      </w:r>
      <w:r w:rsidR="003C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административного регламента «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муниципального контроля 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торговой деятельности»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3400" w:rsidRDefault="00C83400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A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Ягоднинского городского округа от 19.12.2016 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975 «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постановление администрации Ягоднинского городского округа от 25.07.2016 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594 «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административного регламента «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муниципального контроля 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торговой деятельности»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3400" w:rsidRDefault="00C83400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A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Ягоднинского г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 округа от 19.09.2017 № 736 «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Ягоднинского г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 округа от 25.07.2016 № 594 «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административного регламента «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муниципального контроля 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торговой деятельности»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3400" w:rsidRDefault="00C83400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A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Ягоднинского городского округа от 02.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07.2018 № 507 «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Ягоднинского г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 округа от 25.07.2016 № 594 «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административного регламента «</w:t>
      </w:r>
      <w:r w:rsidRP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муниципального контроля </w:t>
      </w:r>
      <w:r w:rsidR="00C0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торговой деятельности»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3400" w:rsidRDefault="003A64F6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="00C8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Ягоднинского городского округа от 06.03.2017 № 206 «Об утверждении административного регламента </w:t>
      </w:r>
      <w:r w:rsidR="00EE2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</w:t>
      </w:r>
      <w:r w:rsidR="00EE2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</w:t>
      </w:r>
      <w:proofErr w:type="gramStart"/>
      <w:r w:rsidR="00EE2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EE2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Ягоднинского городского округа»;</w:t>
      </w:r>
    </w:p>
    <w:p w:rsidR="00EE2D4A" w:rsidRPr="005A3188" w:rsidRDefault="003A64F6" w:rsidP="002A1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E2D4A" w:rsidRPr="00EE2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Ягоднинского городского округа от 28.02.2017 № 187 «Об </w:t>
      </w:r>
      <w:r w:rsidR="00EE2D4A" w:rsidRPr="00EE2D4A">
        <w:rPr>
          <w:rFonts w:ascii="Times New Roman" w:hAnsi="Times New Roman"/>
          <w:sz w:val="28"/>
          <w:szCs w:val="28"/>
        </w:rPr>
        <w:t>утверждении административного регламента осуществления муниципального лесного контроля на территории Ягоднинского городского округа».</w:t>
      </w:r>
    </w:p>
    <w:p w:rsidR="00F1742E" w:rsidRPr="005A3188" w:rsidRDefault="00A52C69" w:rsidP="002A1B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FE0" w:rsidRPr="005A3188">
        <w:rPr>
          <w:rFonts w:ascii="Times New Roman" w:hAnsi="Times New Roman" w:cs="Times New Roman"/>
          <w:sz w:val="28"/>
          <w:szCs w:val="28"/>
        </w:rPr>
        <w:t xml:space="preserve">. </w:t>
      </w:r>
      <w:r w:rsidR="00351B5E" w:rsidRPr="005A3188">
        <w:rPr>
          <w:rFonts w:ascii="Times New Roman" w:hAnsi="Times New Roman" w:cs="Times New Roman"/>
          <w:sz w:val="28"/>
          <w:szCs w:val="28"/>
        </w:rPr>
        <w:t>Настоящее п</w:t>
      </w:r>
      <w:r w:rsidR="00F1742E" w:rsidRPr="005A3188">
        <w:rPr>
          <w:rFonts w:ascii="Times New Roman" w:hAnsi="Times New Roman" w:cs="Times New Roman"/>
          <w:sz w:val="28"/>
          <w:szCs w:val="28"/>
        </w:rPr>
        <w:t>оста</w:t>
      </w:r>
      <w:r w:rsidR="00351B5E" w:rsidRPr="005A3188">
        <w:rPr>
          <w:rFonts w:ascii="Times New Roman" w:hAnsi="Times New Roman" w:cs="Times New Roman"/>
          <w:sz w:val="28"/>
          <w:szCs w:val="28"/>
        </w:rPr>
        <w:t>новление</w:t>
      </w:r>
      <w:r w:rsidR="00F1742E" w:rsidRPr="005A3188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="00F1742E" w:rsidRPr="005A318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F1742E" w:rsidRPr="005A318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67FE0" w:rsidRPr="005A3188">
        <w:rPr>
          <w:rFonts w:ascii="Times New Roman" w:hAnsi="Times New Roman" w:cs="Times New Roman"/>
          <w:sz w:val="28"/>
          <w:szCs w:val="28"/>
        </w:rPr>
        <w:t>:</w:t>
      </w:r>
      <w:r w:rsidR="00C05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42E" w:rsidRPr="005A3188">
        <w:rPr>
          <w:rFonts w:ascii="Times New Roman" w:hAnsi="Times New Roman" w:cs="Times New Roman"/>
          <w:sz w:val="28"/>
          <w:szCs w:val="28"/>
          <w:lang w:val="en-US"/>
        </w:rPr>
        <w:t>hhtp</w:t>
      </w:r>
      <w:proofErr w:type="spellEnd"/>
      <w:r w:rsidR="00F1742E" w:rsidRPr="005A3188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F1742E" w:rsidRPr="005A3188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="00F1742E" w:rsidRPr="005A31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742E" w:rsidRPr="005A31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2D4A">
        <w:rPr>
          <w:rFonts w:ascii="Times New Roman" w:hAnsi="Times New Roman" w:cs="Times New Roman"/>
          <w:sz w:val="28"/>
          <w:szCs w:val="28"/>
        </w:rPr>
        <w:t>.</w:t>
      </w:r>
      <w:r w:rsidR="00F1742E" w:rsidRPr="005A3188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</w:t>
      </w:r>
    </w:p>
    <w:p w:rsidR="00F1742E" w:rsidRPr="005A3188" w:rsidRDefault="00F1742E" w:rsidP="004316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5E" w:rsidRPr="005A3188" w:rsidRDefault="00351B5E" w:rsidP="00431666">
      <w:pPr>
        <w:pStyle w:val="a4"/>
        <w:spacing w:after="0" w:line="360" w:lineRule="auto"/>
        <w:jc w:val="both"/>
        <w:rPr>
          <w:sz w:val="28"/>
          <w:szCs w:val="28"/>
        </w:rPr>
      </w:pPr>
    </w:p>
    <w:p w:rsidR="00B23B48" w:rsidRPr="005A3188" w:rsidRDefault="00B23B48" w:rsidP="00C05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8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C67FE0" w:rsidRPr="005A3188" w:rsidRDefault="00B23B48" w:rsidP="00C05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7FE0" w:rsidRPr="005A3188">
        <w:rPr>
          <w:rFonts w:ascii="Times New Roman" w:hAnsi="Times New Roman" w:cs="Times New Roman"/>
          <w:sz w:val="28"/>
          <w:szCs w:val="28"/>
        </w:rPr>
        <w:tab/>
      </w:r>
      <w:r w:rsidR="00C67FE0" w:rsidRPr="005A3188">
        <w:rPr>
          <w:rFonts w:ascii="Times New Roman" w:hAnsi="Times New Roman" w:cs="Times New Roman"/>
          <w:sz w:val="28"/>
          <w:szCs w:val="28"/>
        </w:rPr>
        <w:tab/>
      </w:r>
      <w:r w:rsidR="00C67FE0" w:rsidRPr="005A3188">
        <w:rPr>
          <w:rFonts w:ascii="Times New Roman" w:hAnsi="Times New Roman" w:cs="Times New Roman"/>
          <w:sz w:val="28"/>
          <w:szCs w:val="28"/>
        </w:rPr>
        <w:tab/>
      </w:r>
      <w:r w:rsidR="00C67FE0" w:rsidRPr="005A3188">
        <w:rPr>
          <w:rFonts w:ascii="Times New Roman" w:hAnsi="Times New Roman" w:cs="Times New Roman"/>
          <w:sz w:val="28"/>
          <w:szCs w:val="28"/>
        </w:rPr>
        <w:tab/>
      </w:r>
      <w:r w:rsidR="00C67FE0" w:rsidRPr="005A3188">
        <w:rPr>
          <w:rFonts w:ascii="Times New Roman" w:hAnsi="Times New Roman" w:cs="Times New Roman"/>
          <w:sz w:val="28"/>
          <w:szCs w:val="28"/>
        </w:rPr>
        <w:tab/>
      </w:r>
      <w:r w:rsidR="00C67FE0" w:rsidRPr="005A3188">
        <w:rPr>
          <w:rFonts w:ascii="Times New Roman" w:hAnsi="Times New Roman" w:cs="Times New Roman"/>
          <w:sz w:val="28"/>
          <w:szCs w:val="28"/>
        </w:rPr>
        <w:tab/>
      </w:r>
      <w:r w:rsidR="00C67FE0" w:rsidRPr="005A3188">
        <w:rPr>
          <w:rFonts w:ascii="Times New Roman" w:hAnsi="Times New Roman" w:cs="Times New Roman"/>
          <w:sz w:val="28"/>
          <w:szCs w:val="28"/>
        </w:rPr>
        <w:tab/>
      </w:r>
      <w:r w:rsidR="00C67FE0" w:rsidRPr="005A3188">
        <w:rPr>
          <w:rFonts w:ascii="Times New Roman" w:hAnsi="Times New Roman" w:cs="Times New Roman"/>
          <w:sz w:val="28"/>
          <w:szCs w:val="28"/>
        </w:rPr>
        <w:tab/>
      </w:r>
      <w:r w:rsidR="00C05E31">
        <w:rPr>
          <w:rFonts w:ascii="Times New Roman" w:hAnsi="Times New Roman" w:cs="Times New Roman"/>
          <w:sz w:val="28"/>
          <w:szCs w:val="28"/>
        </w:rPr>
        <w:tab/>
      </w:r>
      <w:r w:rsidR="00431666">
        <w:rPr>
          <w:rFonts w:ascii="Times New Roman" w:hAnsi="Times New Roman" w:cs="Times New Roman"/>
          <w:sz w:val="28"/>
          <w:szCs w:val="28"/>
        </w:rPr>
        <w:t>Н.Б. Олейник</w:t>
      </w:r>
    </w:p>
    <w:sectPr w:rsidR="00C67FE0" w:rsidRPr="005A3188" w:rsidSect="003C72E9">
      <w:pgSz w:w="11905" w:h="16838"/>
      <w:pgMar w:top="851" w:right="423" w:bottom="851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22A"/>
    <w:multiLevelType w:val="hybridMultilevel"/>
    <w:tmpl w:val="CBC26BE2"/>
    <w:lvl w:ilvl="0" w:tplc="9CFAD144">
      <w:start w:val="1"/>
      <w:numFmt w:val="decimal"/>
      <w:lvlText w:val="%1."/>
      <w:lvlJc w:val="left"/>
      <w:pPr>
        <w:ind w:left="59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2548D"/>
    <w:multiLevelType w:val="hybridMultilevel"/>
    <w:tmpl w:val="BC28F7B0"/>
    <w:lvl w:ilvl="0" w:tplc="CB0AC556">
      <w:start w:val="1"/>
      <w:numFmt w:val="decimal"/>
      <w:lvlText w:val="%1."/>
      <w:lvlJc w:val="left"/>
      <w:pPr>
        <w:ind w:left="5990" w:hanging="11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34A7C"/>
    <w:rsid w:val="000220EF"/>
    <w:rsid w:val="000A1D1C"/>
    <w:rsid w:val="000B37B5"/>
    <w:rsid w:val="000D5844"/>
    <w:rsid w:val="000E0E4F"/>
    <w:rsid w:val="000F5A3A"/>
    <w:rsid w:val="00144DA7"/>
    <w:rsid w:val="0016108D"/>
    <w:rsid w:val="00170832"/>
    <w:rsid w:val="00175379"/>
    <w:rsid w:val="00176AD2"/>
    <w:rsid w:val="00184564"/>
    <w:rsid w:val="001B79CF"/>
    <w:rsid w:val="001E4C4F"/>
    <w:rsid w:val="00253449"/>
    <w:rsid w:val="002A1B74"/>
    <w:rsid w:val="002A2AD7"/>
    <w:rsid w:val="00300914"/>
    <w:rsid w:val="00334A7C"/>
    <w:rsid w:val="00351B5E"/>
    <w:rsid w:val="00353B97"/>
    <w:rsid w:val="00355167"/>
    <w:rsid w:val="003A5F34"/>
    <w:rsid w:val="003A64F6"/>
    <w:rsid w:val="003B29F0"/>
    <w:rsid w:val="003C72E9"/>
    <w:rsid w:val="003D51AA"/>
    <w:rsid w:val="003F13D8"/>
    <w:rsid w:val="00411337"/>
    <w:rsid w:val="00431666"/>
    <w:rsid w:val="0047125F"/>
    <w:rsid w:val="004A010A"/>
    <w:rsid w:val="004B225E"/>
    <w:rsid w:val="004D4826"/>
    <w:rsid w:val="004E089C"/>
    <w:rsid w:val="004E4F51"/>
    <w:rsid w:val="00530ECD"/>
    <w:rsid w:val="005340C7"/>
    <w:rsid w:val="00545243"/>
    <w:rsid w:val="00556C49"/>
    <w:rsid w:val="005A1502"/>
    <w:rsid w:val="005A2D5C"/>
    <w:rsid w:val="005A3188"/>
    <w:rsid w:val="005B31A9"/>
    <w:rsid w:val="005F0D5D"/>
    <w:rsid w:val="005F28B9"/>
    <w:rsid w:val="0062338B"/>
    <w:rsid w:val="006244D5"/>
    <w:rsid w:val="00670A1E"/>
    <w:rsid w:val="006751FC"/>
    <w:rsid w:val="00680277"/>
    <w:rsid w:val="00681C82"/>
    <w:rsid w:val="0069787E"/>
    <w:rsid w:val="006A5379"/>
    <w:rsid w:val="006B5B65"/>
    <w:rsid w:val="006D0C30"/>
    <w:rsid w:val="006E73E9"/>
    <w:rsid w:val="006F3C1D"/>
    <w:rsid w:val="006F6ABE"/>
    <w:rsid w:val="007408FD"/>
    <w:rsid w:val="007472B9"/>
    <w:rsid w:val="007658A0"/>
    <w:rsid w:val="007678E0"/>
    <w:rsid w:val="007D0921"/>
    <w:rsid w:val="008762AA"/>
    <w:rsid w:val="008D0F60"/>
    <w:rsid w:val="008E2FE1"/>
    <w:rsid w:val="008F6067"/>
    <w:rsid w:val="00986D75"/>
    <w:rsid w:val="00994F9F"/>
    <w:rsid w:val="009B5871"/>
    <w:rsid w:val="009B6DFA"/>
    <w:rsid w:val="009F6E31"/>
    <w:rsid w:val="00A10B73"/>
    <w:rsid w:val="00A30B3E"/>
    <w:rsid w:val="00A43C9C"/>
    <w:rsid w:val="00A52C69"/>
    <w:rsid w:val="00A61D57"/>
    <w:rsid w:val="00AD37C6"/>
    <w:rsid w:val="00AE0DFC"/>
    <w:rsid w:val="00B23B48"/>
    <w:rsid w:val="00B35214"/>
    <w:rsid w:val="00B63AB2"/>
    <w:rsid w:val="00B81A17"/>
    <w:rsid w:val="00BA03C0"/>
    <w:rsid w:val="00BC35BD"/>
    <w:rsid w:val="00C05E31"/>
    <w:rsid w:val="00C24BF2"/>
    <w:rsid w:val="00C3674D"/>
    <w:rsid w:val="00C37974"/>
    <w:rsid w:val="00C665AF"/>
    <w:rsid w:val="00C67FE0"/>
    <w:rsid w:val="00C74981"/>
    <w:rsid w:val="00C80724"/>
    <w:rsid w:val="00C83400"/>
    <w:rsid w:val="00CC4D84"/>
    <w:rsid w:val="00CC70BC"/>
    <w:rsid w:val="00CD1C0C"/>
    <w:rsid w:val="00CD219C"/>
    <w:rsid w:val="00CF7DC5"/>
    <w:rsid w:val="00D007A2"/>
    <w:rsid w:val="00D51398"/>
    <w:rsid w:val="00D54EE2"/>
    <w:rsid w:val="00D843B0"/>
    <w:rsid w:val="00DB171B"/>
    <w:rsid w:val="00DC1853"/>
    <w:rsid w:val="00E00727"/>
    <w:rsid w:val="00E46E4C"/>
    <w:rsid w:val="00E966AE"/>
    <w:rsid w:val="00ED0C22"/>
    <w:rsid w:val="00EE2D4A"/>
    <w:rsid w:val="00EF591E"/>
    <w:rsid w:val="00EF599B"/>
    <w:rsid w:val="00F14325"/>
    <w:rsid w:val="00F1742E"/>
    <w:rsid w:val="00F61611"/>
    <w:rsid w:val="00FB5CD7"/>
    <w:rsid w:val="00FC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C6"/>
  </w:style>
  <w:style w:type="paragraph" w:styleId="1">
    <w:name w:val="heading 1"/>
    <w:basedOn w:val="a"/>
    <w:next w:val="a"/>
    <w:link w:val="10"/>
    <w:uiPriority w:val="9"/>
    <w:qFormat/>
    <w:rsid w:val="00411337"/>
    <w:pPr>
      <w:spacing w:before="120" w:after="120"/>
      <w:outlineLvl w:val="0"/>
    </w:pPr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4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4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B23B48"/>
    <w:rPr>
      <w:color w:val="0000FF"/>
      <w:u w:val="single"/>
    </w:rPr>
  </w:style>
  <w:style w:type="paragraph" w:styleId="a4">
    <w:name w:val="Body Text"/>
    <w:basedOn w:val="a"/>
    <w:link w:val="a5"/>
    <w:unhideWhenUsed/>
    <w:rsid w:val="00B23B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23B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1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337"/>
    <w:rPr>
      <w:rFonts w:ascii="XO Thames" w:eastAsia="Times New Roman" w:hAnsi="XO Thames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4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4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11</cp:revision>
  <cp:lastPrinted>2022-04-03T23:39:00Z</cp:lastPrinted>
  <dcterms:created xsi:type="dcterms:W3CDTF">2022-01-19T22:30:00Z</dcterms:created>
  <dcterms:modified xsi:type="dcterms:W3CDTF">2022-04-05T04:32:00Z</dcterms:modified>
</cp:coreProperties>
</file>