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E0" w:rsidRDefault="00002DF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38"/>
        </w:rPr>
      </w:pPr>
      <w:r>
        <w:rPr>
          <w:rFonts w:ascii="Times New Roman" w:eastAsia="Times New Roman" w:hAnsi="Times New Roman" w:cs="Times New Roman"/>
          <w:b/>
          <w:sz w:val="38"/>
        </w:rPr>
        <w:t xml:space="preserve">СОБРАНИЕ ПРЕДСТАВИТЕЛЕЙ </w:t>
      </w:r>
    </w:p>
    <w:p w:rsidR="00B458E0" w:rsidRDefault="00002DF1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sz w:val="38"/>
        </w:rPr>
      </w:pPr>
      <w:r>
        <w:rPr>
          <w:rFonts w:ascii="Times New Roman" w:eastAsia="Times New Roman" w:hAnsi="Times New Roman" w:cs="Times New Roman"/>
          <w:b/>
          <w:sz w:val="38"/>
        </w:rPr>
        <w:t>ЯГОДНИНСКОГО ГОРОДСКОГО ОКРУГА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B458E0" w:rsidRDefault="00002DF1">
      <w:pPr>
        <w:keepNext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6"/>
        </w:rPr>
      </w:pPr>
      <w:r>
        <w:rPr>
          <w:rFonts w:ascii="Times New Roman" w:eastAsia="Times New Roman" w:hAnsi="Times New Roman" w:cs="Times New Roman"/>
          <w:b/>
          <w:spacing w:val="100"/>
          <w:sz w:val="36"/>
        </w:rPr>
        <w:t>РЕШЕНИЕ</w:t>
      </w:r>
    </w:p>
    <w:p w:rsidR="00B458E0" w:rsidRDefault="00B458E0">
      <w:pPr>
        <w:keepNext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18"/>
        </w:rPr>
      </w:pPr>
    </w:p>
    <w:p w:rsidR="00B458E0" w:rsidRDefault="00002DF1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«20» июля 2017г.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№ 209</w:t>
      </w:r>
    </w:p>
    <w:p w:rsidR="00B458E0" w:rsidRDefault="00002DF1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поселок Ягодное</w:t>
      </w:r>
    </w:p>
    <w:p w:rsidR="00B458E0" w:rsidRDefault="00B458E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458E0" w:rsidRDefault="00002DF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признании утратившими силу</w:t>
      </w:r>
    </w:p>
    <w:p w:rsidR="00B458E0" w:rsidRDefault="00002DF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отдельных муниципальных нормативных правовых актов</w:t>
      </w:r>
    </w:p>
    <w:p w:rsidR="00B458E0" w:rsidRDefault="00B458E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B458E0" w:rsidRDefault="00002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</w:t>
      </w:r>
      <w:hyperlink r:id="rId4">
        <w:r w:rsidRPr="0075605D">
          <w:rPr>
            <w:rFonts w:ascii="Times New Roman" w:eastAsia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5">
        <w:r w:rsidRPr="0075605D">
          <w:rPr>
            <w:rFonts w:ascii="Times New Roman" w:eastAsia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Собрание представителей муниципального образования «Ягоднинский городской округ», </w:t>
      </w:r>
    </w:p>
    <w:p w:rsidR="00B458E0" w:rsidRDefault="00B458E0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</w:rPr>
      </w:pPr>
    </w:p>
    <w:p w:rsidR="00B458E0" w:rsidRDefault="00002DF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РЕШИЛО:</w:t>
      </w:r>
    </w:p>
    <w:p w:rsidR="00B458E0" w:rsidRDefault="00B458E0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458E0" w:rsidRDefault="00002D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Признать утратившими силу:</w:t>
      </w:r>
    </w:p>
    <w:p w:rsidR="00B458E0" w:rsidRDefault="00002D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решение Ягоднинского районного Собрания представителей от 02.09.2010г. № 189 «О представлении прокуратуры Ягоднинского района об устранении нарушений требований Федерального закона «Об общих принципах</w:t>
      </w:r>
    </w:p>
    <w:p w:rsidR="00B458E0" w:rsidRDefault="00002DF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организации местного самоуправления в Российской Федерации»;</w:t>
      </w:r>
    </w:p>
    <w:p w:rsidR="00B458E0" w:rsidRDefault="00002D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решение Собрания представителей поселка Синегорье от 03.03.2008г. № 105 «Об утверждении Положений по вопросам градостроительной деятельности на территории муниципального образования «поселок Синегорье»; </w:t>
      </w:r>
    </w:p>
    <w:p w:rsidR="00B458E0" w:rsidRDefault="00002D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решение Собрания представителей поселка Синегорье от 10.10.2012г. № 79 «О внесении изменений в решение Собрания представителей п. Синегорье 03.03.2008 года № 105 «Об утверждении Положений по вопросам градостроительной деятельности на территории муниципального образования «поселок Синегорье»;</w:t>
      </w:r>
    </w:p>
    <w:p w:rsidR="00B458E0" w:rsidRDefault="00002D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решение Собрания представителей поселка Синегорье от 30.03.2015г. № 175 «О внесении изменений в Положение «Об утверждении </w:t>
      </w:r>
      <w:r>
        <w:rPr>
          <w:rFonts w:ascii="Times New Roman" w:eastAsia="Times New Roman" w:hAnsi="Times New Roman" w:cs="Times New Roman"/>
          <w:sz w:val="28"/>
        </w:rPr>
        <w:lastRenderedPageBreak/>
        <w:t>Правил землепользования и застройки на территории муниципального образования «Поселок Синегорье»;</w:t>
      </w:r>
    </w:p>
    <w:p w:rsidR="00B458E0" w:rsidRDefault="00002D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решение Собрания представителей поселка Синегорье от 24.02.2014г. № 132 «Об утверждении Положения «О порядке проведения дискотек в МБУ центра культуры поселка Синегорье» с участием молодежи МО «Поселок Синегорье»;</w:t>
      </w:r>
      <w:bookmarkStart w:id="0" w:name="_GoBack"/>
      <w:bookmarkEnd w:id="0"/>
    </w:p>
    <w:p w:rsidR="00B458E0" w:rsidRDefault="00002D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решение Собрания представителей поселка Оротукан от 20.07.2011 № 22 «Об утверждении положения оплаты труда работников государственных учреждений культуры, искусства и кинематографии, финансируемых из местного бюджета». </w:t>
      </w:r>
    </w:p>
    <w:p w:rsidR="00B458E0" w:rsidRDefault="00002DF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подлежит официальному опубликованию в газете «Северная правда» и размещению на официальном сайте администрация Ягоднинского городского округа (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"http://yagodnoeadm.ru/"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"http://yagodnoeadm.ru/"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yagodnoeadm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"http://yagodnoeadm.ru/"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"http://yagodnoeadm.ru/"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>).</w:t>
      </w:r>
    </w:p>
    <w:p w:rsidR="00B458E0" w:rsidRDefault="00B458E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B458E0" w:rsidRDefault="00B458E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B458E0" w:rsidRDefault="00B458E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B458E0" w:rsidRDefault="0000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главы </w:t>
      </w:r>
    </w:p>
    <w:p w:rsidR="00B458E0" w:rsidRDefault="0000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Ягоднинского городского округа</w:t>
      </w:r>
      <w:r w:rsidR="0075605D">
        <w:rPr>
          <w:rFonts w:ascii="Times New Roman" w:eastAsia="Times New Roman" w:hAnsi="Times New Roman" w:cs="Times New Roman"/>
          <w:b/>
          <w:sz w:val="28"/>
        </w:rPr>
        <w:tab/>
      </w:r>
      <w:r w:rsidR="0075605D">
        <w:rPr>
          <w:rFonts w:ascii="Times New Roman" w:eastAsia="Times New Roman" w:hAnsi="Times New Roman" w:cs="Times New Roman"/>
          <w:b/>
          <w:sz w:val="28"/>
        </w:rPr>
        <w:tab/>
      </w:r>
      <w:r w:rsidR="0075605D"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</w:rPr>
        <w:t>Д.М. Бородин</w:t>
      </w: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58E0" w:rsidRDefault="0000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Председатель </w:t>
      </w:r>
    </w:p>
    <w:p w:rsidR="00B458E0" w:rsidRDefault="0000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Собрания представителей     </w:t>
      </w:r>
    </w:p>
    <w:p w:rsidR="00B458E0" w:rsidRDefault="0000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>Ягоднинского городского округа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</w:t>
      </w:r>
      <w:r w:rsidR="0075605D"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Н.Б. Олейник</w:t>
      </w: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B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458E0" w:rsidRDefault="0000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Решения «О признании утратившими силу отдельных нормативных правовых актов»</w:t>
      </w:r>
    </w:p>
    <w:p w:rsidR="00B458E0" w:rsidRDefault="00B458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58E0" w:rsidRDefault="00002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Подготовлен:</w:t>
      </w:r>
    </w:p>
    <w:p w:rsidR="00B458E0" w:rsidRDefault="00002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Собрание представителей Ягоднинского городского округа</w:t>
      </w:r>
    </w:p>
    <w:p w:rsidR="00B458E0" w:rsidRDefault="00B458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58E0" w:rsidRDefault="00B458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58E0" w:rsidRDefault="00002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 июля 2017 года</w:t>
      </w:r>
    </w:p>
    <w:p w:rsidR="00B458E0" w:rsidRDefault="00002DF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B458E0" w:rsidRDefault="00002D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</w:t>
      </w:r>
    </w:p>
    <w:p w:rsidR="00B458E0" w:rsidRDefault="00B458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1795"/>
        <w:gridCol w:w="2197"/>
        <w:gridCol w:w="1373"/>
      </w:tblGrid>
      <w:tr w:rsidR="00B458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8E0" w:rsidRDefault="0000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место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8E0" w:rsidRDefault="0000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8E0" w:rsidRDefault="0000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8E0" w:rsidRDefault="0000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B458E0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002D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B458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8E0" w:rsidRDefault="0000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Н.И. Агарков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B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58E0" w:rsidRDefault="00B458E0">
            <w:pPr>
              <w:spacing w:after="0" w:line="240" w:lineRule="auto"/>
            </w:pPr>
          </w:p>
        </w:tc>
      </w:tr>
      <w:tr w:rsidR="00B458E0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00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Собрания представителей</w:t>
            </w:r>
          </w:p>
          <w:p w:rsidR="00B458E0" w:rsidRDefault="00002D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B458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8E0" w:rsidRDefault="0000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Н.Б. Олейник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B458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58E0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002D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Управления культуры администрации Ягоднинского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B458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8E0" w:rsidRDefault="0000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Е.В. Шампур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B458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58E0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002D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архитектуры и градостроительства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B458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8E0" w:rsidRDefault="0000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Мурашев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8E0" w:rsidRDefault="00B458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58E0" w:rsidRDefault="00B458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58E0" w:rsidRDefault="00B458E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sectPr w:rsidR="00B4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8E0"/>
    <w:rsid w:val="00002DF1"/>
    <w:rsid w:val="0075605D"/>
    <w:rsid w:val="00B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8241-AEAC-4205-A94C-6A5CE864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/" TargetMode="External"/><Relationship Id="rId5" Type="http://schemas.openxmlformats.org/officeDocument/2006/relationships/hyperlink" Target="consultantplus://offline/ref=B2BE21802D24C3C43DFC42CFBB10787C9FC0505D4EC307A88FE73528D34722E4MA37C" TargetMode="External"/><Relationship Id="rId4" Type="http://schemas.openxmlformats.org/officeDocument/2006/relationships/hyperlink" Target="consultantplus://offline/ref=B2BE21802D24C3C43DFC5CC2AD7C227294CB0E514BCD0AFDD0B86E7584M43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3</cp:revision>
  <cp:lastPrinted>2017-07-21T00:01:00Z</cp:lastPrinted>
  <dcterms:created xsi:type="dcterms:W3CDTF">2017-07-20T23:50:00Z</dcterms:created>
  <dcterms:modified xsi:type="dcterms:W3CDTF">2017-07-21T00:03:00Z</dcterms:modified>
</cp:coreProperties>
</file>