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8" w:rsidRPr="004F4D58" w:rsidRDefault="004F4D58" w:rsidP="004F4D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F4D58" w:rsidRPr="004F4D58" w:rsidRDefault="004F4D58" w:rsidP="004F4D58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 w:rsidR="0088137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 </w:t>
      </w:r>
    </w:p>
    <w:p w:rsidR="004F4D58" w:rsidRDefault="004F4D58" w:rsidP="004F4D58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F4D58" w:rsidRPr="004F4D58" w:rsidTr="007E7ABA">
        <w:tc>
          <w:tcPr>
            <w:tcW w:w="9606" w:type="dxa"/>
          </w:tcPr>
          <w:p w:rsidR="004F4D58" w:rsidRPr="004F4D58" w:rsidRDefault="004F4D58" w:rsidP="004F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="008A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8A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                                                     </w:t>
            </w:r>
            <w:r w:rsidR="008A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№</w:t>
            </w:r>
            <w:r w:rsidR="008A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85</w:t>
            </w:r>
          </w:p>
          <w:p w:rsidR="004F4D58" w:rsidRPr="004F4D58" w:rsidRDefault="004F4D58" w:rsidP="004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4F4D58" w:rsidRPr="004F4D58" w:rsidRDefault="004F4D58" w:rsidP="004F4D58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F4D58" w:rsidRDefault="004F4D58" w:rsidP="004F4D5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174" w:rsidRDefault="00FE2174" w:rsidP="004D45D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проекта решения «О</w:t>
      </w:r>
      <w:r w:rsidR="004F4D5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</w:t>
      </w:r>
      <w:r w:rsidR="004D45D6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изменений </w:t>
      </w:r>
      <w:r w:rsidR="004D45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4F4D5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дополнений</w:t>
      </w:r>
    </w:p>
    <w:p w:rsidR="004F4D58" w:rsidRPr="004F4D58" w:rsidRDefault="00FE2174" w:rsidP="004D45D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Устав муниципального </w:t>
      </w:r>
      <w:r w:rsidR="004F4D5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F4D5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="004F4D5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F4D58" w:rsidRPr="004F4D58" w:rsidRDefault="004F4D58" w:rsidP="004D45D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174" w:rsidRPr="00FE2174" w:rsidRDefault="00FE2174" w:rsidP="00FE2174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="00881377"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06.10.2003 года № 131-ФЗ </w:t>
      </w:r>
      <w:r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45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решением Собрания представителей Ягоднинского городского округа от 08.10.2016 № 5 «Об утверждении положения о публичных слушаниях на территории муниципального образования «Ягоднинский городской округ»</w:t>
      </w:r>
      <w:r w:rsidR="0004505D" w:rsidRPr="00045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505D"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FE2174" w:rsidRPr="00FE2174" w:rsidRDefault="00FE2174" w:rsidP="00FE2174">
      <w:pPr>
        <w:keepNext/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174" w:rsidRDefault="00FE2174" w:rsidP="004D45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ЛО: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5D" w:rsidRPr="00FE2174" w:rsidRDefault="0004505D" w:rsidP="00FE21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74" w:rsidRPr="00FE2174" w:rsidRDefault="00FE2174" w:rsidP="0004505D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FE2174">
        <w:rPr>
          <w:rFonts w:eastAsia="Times New Roman"/>
          <w:lang w:eastAsia="ru-RU"/>
        </w:rPr>
        <w:t>1. Утвердить проект решения «О внесении изменений и дополнений в Устав муниципального образовани</w:t>
      </w:r>
      <w:r w:rsidR="004D45D6">
        <w:rPr>
          <w:rFonts w:eastAsia="Times New Roman"/>
          <w:lang w:eastAsia="ru-RU"/>
        </w:rPr>
        <w:t>я «Ягоднинский городской округ» согласно приложению.</w:t>
      </w:r>
    </w:p>
    <w:p w:rsidR="00FE2174" w:rsidRDefault="00FE2174" w:rsidP="0004505D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</w:t>
      </w:r>
      <w:r w:rsidR="000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проекта решения «О внесении изменений и дополнений в Устав муниципального образования «Ягоднинский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часов 15 минут </w:t>
      </w:r>
      <w:r w:rsidR="004D45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 года.</w:t>
      </w:r>
    </w:p>
    <w:p w:rsidR="00FE2174" w:rsidRPr="00FE2174" w:rsidRDefault="00477900" w:rsidP="0004505D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174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="00FE2174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174" w:rsidRPr="00FE2174" w:rsidRDefault="00FE2174" w:rsidP="000450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00" w:rsidRPr="00840058" w:rsidRDefault="0035334F" w:rsidP="0047790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7900"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900"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900" w:rsidRPr="00840058" w:rsidRDefault="00477900" w:rsidP="0047790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                                 </w:t>
      </w:r>
      <w:r w:rsid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334F" w:rsidRPr="008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9214"/>
        <w:gridCol w:w="2826"/>
      </w:tblGrid>
      <w:tr w:rsidR="00477900" w:rsidRPr="00840058" w:rsidTr="0084005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Ягоднинского городского округа                                   </w:t>
            </w:r>
            <w:r w:rsidR="0084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4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Н.Б. Олейник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477900" w:rsidRPr="00840058" w:rsidRDefault="00477900" w:rsidP="0047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174" w:rsidRPr="00FE2174" w:rsidRDefault="00FE2174" w:rsidP="000450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D6" w:rsidRDefault="004D45D6" w:rsidP="004779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4D45D6" w:rsidRPr="004D45D6" w:rsidRDefault="004D45D6" w:rsidP="004779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D45D6" w:rsidRPr="004D45D6" w:rsidRDefault="004D45D6" w:rsidP="004D45D6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D45D6" w:rsidRPr="004D45D6" w:rsidRDefault="004D45D6" w:rsidP="004D45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Ягоднинского городского округа</w:t>
      </w:r>
    </w:p>
    <w:p w:rsidR="004D45D6" w:rsidRPr="004D45D6" w:rsidRDefault="004D45D6" w:rsidP="004D45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8A587B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04.02.2016</w:t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587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4D45D6" w:rsidRDefault="004D45D6" w:rsidP="004779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477900" w:rsidRPr="004F4D58" w:rsidRDefault="00477900" w:rsidP="004779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77900" w:rsidRPr="004F4D58" w:rsidRDefault="00477900" w:rsidP="00477900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 w:rsidR="0088137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</w:t>
      </w:r>
    </w:p>
    <w:p w:rsidR="00477900" w:rsidRDefault="00477900" w:rsidP="0047790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88137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РОЕКТ </w:t>
      </w: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77900" w:rsidRPr="004F4D58" w:rsidTr="00873D8C">
        <w:tc>
          <w:tcPr>
            <w:tcW w:w="9606" w:type="dxa"/>
          </w:tcPr>
          <w:p w:rsidR="00477900" w:rsidRPr="004F4D58" w:rsidRDefault="00477900" w:rsidP="0087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____» ________________ 2016                                                            № ______</w:t>
            </w:r>
          </w:p>
          <w:p w:rsidR="00477900" w:rsidRPr="004F4D58" w:rsidRDefault="00477900" w:rsidP="0087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477900" w:rsidRPr="004F4D58" w:rsidRDefault="00477900" w:rsidP="00477900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77900" w:rsidRDefault="00477900" w:rsidP="0047790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7900" w:rsidRDefault="00477900" w:rsidP="0047790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дополнений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77900" w:rsidRDefault="00477900" w:rsidP="0047790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</w:p>
    <w:p w:rsidR="00477900" w:rsidRPr="004F4D58" w:rsidRDefault="00477900" w:rsidP="0047790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77900" w:rsidRPr="004F4D58" w:rsidRDefault="00477900" w:rsidP="0047790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3A67" w:rsidRDefault="004F4D58" w:rsidP="009F3A67">
      <w:pPr>
        <w:pStyle w:val="ConsPlusNormal"/>
        <w:ind w:firstLine="708"/>
        <w:jc w:val="both"/>
      </w:pPr>
      <w:r w:rsidRPr="004F4D58">
        <w:rPr>
          <w:rFonts w:eastAsia="Times New Roman"/>
          <w:lang w:eastAsia="ru-RU"/>
        </w:rPr>
        <w:t>В целях приведения Устава муниципального образования «</w:t>
      </w:r>
      <w:r w:rsidRPr="00D57F0A">
        <w:rPr>
          <w:rFonts w:eastAsia="Times New Roman"/>
          <w:lang w:eastAsia="ru-RU"/>
        </w:rPr>
        <w:t>Ягоднинский городской округ</w:t>
      </w:r>
      <w:r w:rsidRPr="004F4D58">
        <w:rPr>
          <w:rFonts w:eastAsia="Times New Roman"/>
          <w:lang w:eastAsia="ru-RU"/>
        </w:rPr>
        <w:t xml:space="preserve">» в соответствие с Федеральным законом </w:t>
      </w:r>
      <w:r w:rsidR="00D57F0A" w:rsidRPr="00D57F0A">
        <w:t>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9F3A67">
        <w:t>, Федеральным закон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</w:t>
      </w:r>
      <w:r w:rsidR="002B2C45">
        <w:t xml:space="preserve"> Собрание представителей Ягоднинского городского округа</w:t>
      </w:r>
    </w:p>
    <w:p w:rsidR="004F4D58" w:rsidRDefault="004F4D58" w:rsidP="004F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58" w:rsidRPr="004F4D58" w:rsidRDefault="004F4D58" w:rsidP="002B2C45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4F4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D58" w:rsidRPr="004F4D58" w:rsidRDefault="004F4D58" w:rsidP="004F4D58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58" w:rsidRPr="00FE2174" w:rsidRDefault="0035334F" w:rsidP="0035334F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4D58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«Ягоднинский городской округ» следующие изменения и дополнения:</w:t>
      </w:r>
    </w:p>
    <w:p w:rsidR="004F4D58" w:rsidRPr="00FE2174" w:rsidRDefault="004F4D58" w:rsidP="0035334F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23 части 1 статьи 4 изложить в следующей редакции:</w:t>
      </w:r>
    </w:p>
    <w:p w:rsidR="00D57F0A" w:rsidRPr="00FE2174" w:rsidRDefault="004F4D58" w:rsidP="0035334F">
      <w:pPr>
        <w:pStyle w:val="ConsPlusNormal"/>
        <w:spacing w:line="276" w:lineRule="auto"/>
        <w:ind w:firstLine="540"/>
        <w:contextualSpacing/>
        <w:jc w:val="both"/>
      </w:pPr>
      <w:r w:rsidRPr="00ED02D3">
        <w:rPr>
          <w:rFonts w:eastAsia="Times New Roman"/>
          <w:lang w:eastAsia="ru-RU"/>
        </w:rPr>
        <w:t xml:space="preserve">«23) </w:t>
      </w:r>
      <w:r w:rsidR="00D57F0A" w:rsidRPr="00ED02D3"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</w:t>
      </w:r>
    </w:p>
    <w:p w:rsidR="0035334F" w:rsidRDefault="00D57F0A" w:rsidP="0035334F">
      <w:pPr>
        <w:pStyle w:val="ConsPlusNormal"/>
        <w:spacing w:line="276" w:lineRule="auto"/>
        <w:ind w:firstLine="540"/>
        <w:contextualSpacing/>
        <w:jc w:val="both"/>
      </w:pPr>
      <w:r>
        <w:lastRenderedPageBreak/>
        <w:t xml:space="preserve">1.2. </w:t>
      </w:r>
      <w:r w:rsidR="0035334F">
        <w:t>С</w:t>
      </w:r>
      <w:r>
        <w:t>тать</w:t>
      </w:r>
      <w:r w:rsidR="0035334F">
        <w:t>ю</w:t>
      </w:r>
      <w:r>
        <w:t xml:space="preserve"> 3 дополнить</w:t>
      </w:r>
      <w:r w:rsidR="0035334F">
        <w:t>:</w:t>
      </w:r>
    </w:p>
    <w:p w:rsidR="00D57F0A" w:rsidRDefault="0035334F" w:rsidP="0035334F">
      <w:pPr>
        <w:pStyle w:val="ConsPlusNormal"/>
        <w:spacing w:line="276" w:lineRule="auto"/>
        <w:ind w:firstLine="540"/>
        <w:contextualSpacing/>
        <w:jc w:val="both"/>
      </w:pPr>
      <w:r>
        <w:t>а) частью 3.1.</w:t>
      </w:r>
      <w:r w:rsidR="00D57F0A">
        <w:t xml:space="preserve"> следующего содержания:</w:t>
      </w:r>
    </w:p>
    <w:p w:rsidR="0035334F" w:rsidRDefault="00D57F0A" w:rsidP="0035334F">
      <w:pPr>
        <w:pStyle w:val="ConsPlusNormal"/>
        <w:spacing w:line="276" w:lineRule="auto"/>
        <w:ind w:firstLine="540"/>
        <w:contextualSpacing/>
        <w:jc w:val="both"/>
      </w:pPr>
      <w:r>
        <w:t>«</w:t>
      </w:r>
      <w:r w:rsidR="0035334F">
        <w:t>3.1.</w:t>
      </w:r>
      <w:r w:rsidR="0035334F" w:rsidRPr="0035334F"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</w:t>
      </w:r>
      <w:r w:rsidR="0035334F">
        <w:t xml:space="preserve">Ягоднинского городского округа </w:t>
      </w:r>
      <w:r w:rsidR="0035334F" w:rsidRPr="0035334F">
        <w:t>в порядке, установленном муниципальными нормативными правовыми актами в соответствии с законом субъекта Российской Федерации.</w:t>
      </w:r>
      <w:r w:rsidR="0035334F">
        <w:t>»;</w:t>
      </w:r>
    </w:p>
    <w:p w:rsidR="0035334F" w:rsidRDefault="0035334F" w:rsidP="0035334F">
      <w:pPr>
        <w:pStyle w:val="ConsPlusNormal"/>
        <w:spacing w:line="276" w:lineRule="auto"/>
        <w:ind w:firstLine="540"/>
        <w:contextualSpacing/>
        <w:jc w:val="both"/>
      </w:pPr>
      <w:r>
        <w:t>б) частью 7.1. следующего содержания:</w:t>
      </w:r>
    </w:p>
    <w:p w:rsidR="0035334F" w:rsidRPr="0035334F" w:rsidRDefault="0035334F" w:rsidP="0035334F">
      <w:pPr>
        <w:pStyle w:val="ConsPlusNormal"/>
        <w:spacing w:line="276" w:lineRule="auto"/>
        <w:ind w:firstLine="540"/>
        <w:contextualSpacing/>
        <w:jc w:val="both"/>
      </w:pPr>
      <w:r>
        <w:t xml:space="preserve">«7.1. </w:t>
      </w:r>
      <w:r w:rsidRPr="0035334F"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</w:t>
      </w:r>
      <w:r>
        <w:t xml:space="preserve">Ягоднинского городского округа </w:t>
      </w:r>
      <w:r w:rsidRPr="0035334F">
        <w:t>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35334F" w:rsidRPr="0035334F" w:rsidRDefault="0035334F" w:rsidP="0035334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4F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бюджета.».</w:t>
      </w:r>
    </w:p>
    <w:p w:rsidR="0035334F" w:rsidRPr="0035334F" w:rsidRDefault="0035334F" w:rsidP="003533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334F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334F">
        <w:rPr>
          <w:rFonts w:ascii="Times New Roman" w:hAnsi="Times New Roman" w:cs="Times New Roman"/>
          <w:sz w:val="28"/>
          <w:szCs w:val="28"/>
        </w:rPr>
        <w:t>ешение для государственной регистрации в Управление Министерства юстиции Российской Федерации по Магаданской области и Чукотскому автономн</w:t>
      </w:r>
      <w:bookmarkStart w:id="0" w:name="_GoBack"/>
      <w:bookmarkEnd w:id="0"/>
      <w:r w:rsidRPr="0035334F">
        <w:rPr>
          <w:rFonts w:ascii="Times New Roman" w:hAnsi="Times New Roman" w:cs="Times New Roman"/>
          <w:sz w:val="28"/>
          <w:szCs w:val="28"/>
        </w:rPr>
        <w:t>ому округу.</w:t>
      </w:r>
    </w:p>
    <w:p w:rsidR="0035334F" w:rsidRPr="0035334F" w:rsidRDefault="0035334F" w:rsidP="0035334F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4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5334F" w:rsidRDefault="0035334F" w:rsidP="0035334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4F" w:rsidRDefault="0035334F" w:rsidP="0035334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4F" w:rsidRPr="00ED02D3" w:rsidRDefault="0035334F" w:rsidP="0035334F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5334F" w:rsidRPr="00ED02D3" w:rsidRDefault="0035334F" w:rsidP="0035334F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35334F" w:rsidRPr="00ED02D3" w:rsidTr="00873D8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5334F" w:rsidRPr="00ED02D3" w:rsidRDefault="0035334F" w:rsidP="0087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34F" w:rsidRPr="0035334F" w:rsidRDefault="0035334F" w:rsidP="0035334F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34F" w:rsidRPr="0035334F" w:rsidSect="004D4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E"/>
    <w:rsid w:val="0004505D"/>
    <w:rsid w:val="00143447"/>
    <w:rsid w:val="00155E59"/>
    <w:rsid w:val="00255966"/>
    <w:rsid w:val="002974BA"/>
    <w:rsid w:val="002B2C45"/>
    <w:rsid w:val="0035334F"/>
    <w:rsid w:val="0036711B"/>
    <w:rsid w:val="003D1DF8"/>
    <w:rsid w:val="0040447A"/>
    <w:rsid w:val="0043640F"/>
    <w:rsid w:val="00477900"/>
    <w:rsid w:val="00493F2A"/>
    <w:rsid w:val="004D45D6"/>
    <w:rsid w:val="004F4D58"/>
    <w:rsid w:val="00813627"/>
    <w:rsid w:val="00840058"/>
    <w:rsid w:val="00881377"/>
    <w:rsid w:val="008A587B"/>
    <w:rsid w:val="008D25FE"/>
    <w:rsid w:val="008E0C81"/>
    <w:rsid w:val="0090484B"/>
    <w:rsid w:val="00904F3B"/>
    <w:rsid w:val="009114B0"/>
    <w:rsid w:val="00970D8A"/>
    <w:rsid w:val="009A0271"/>
    <w:rsid w:val="009D5FED"/>
    <w:rsid w:val="009F3A67"/>
    <w:rsid w:val="00A1290C"/>
    <w:rsid w:val="00A21774"/>
    <w:rsid w:val="00A322D7"/>
    <w:rsid w:val="00A46DF0"/>
    <w:rsid w:val="00C07CAB"/>
    <w:rsid w:val="00C82F61"/>
    <w:rsid w:val="00CB6B6A"/>
    <w:rsid w:val="00CE570E"/>
    <w:rsid w:val="00D01187"/>
    <w:rsid w:val="00D57F0A"/>
    <w:rsid w:val="00D67F4B"/>
    <w:rsid w:val="00DB254B"/>
    <w:rsid w:val="00DF0BE2"/>
    <w:rsid w:val="00DF3FCC"/>
    <w:rsid w:val="00EA6D71"/>
    <w:rsid w:val="00ED02D3"/>
    <w:rsid w:val="00FB096A"/>
    <w:rsid w:val="00FB1D64"/>
    <w:rsid w:val="00FD6345"/>
    <w:rsid w:val="00FE2174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2AC4-C9FF-48E6-990E-28C1E5F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13</cp:revision>
  <cp:lastPrinted>2016-02-04T03:52:00Z</cp:lastPrinted>
  <dcterms:created xsi:type="dcterms:W3CDTF">2016-01-18T05:57:00Z</dcterms:created>
  <dcterms:modified xsi:type="dcterms:W3CDTF">2016-02-04T03:52:00Z</dcterms:modified>
</cp:coreProperties>
</file>