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93" w:rsidRDefault="00BA3B93" w:rsidP="005A54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Ягоднинского городского округа </w:t>
      </w:r>
    </w:p>
    <w:p w:rsidR="006D642B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91FF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1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291FFA"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74DBD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3A4059" w:rsidRDefault="003A4059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4B4" w:rsidRDefault="00FD1A6D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 проводимых</w:t>
      </w:r>
      <w:r w:rsidR="009A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спортивных </w:t>
      </w:r>
    </w:p>
    <w:p w:rsidR="006D642B" w:rsidRPr="006D642B" w:rsidRDefault="00FD1A6D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оздоровительных </w:t>
      </w:r>
      <w:r w:rsidR="000B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мероприятиях</w:t>
      </w:r>
      <w:r w:rsidR="003A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0326C" w:rsidRDefault="00D455DE" w:rsidP="00D455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55DE" w:rsidRPr="00D0326C" w:rsidRDefault="00D455DE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455DE" w:rsidRDefault="00D455DE" w:rsidP="00C30A31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  <w:r w:rsidR="00310ED3"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D455DE" w:rsidRPr="00D455DE" w:rsidRDefault="00D455DE" w:rsidP="00D4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(далее – Регламент)устанавливает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D0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по </w:t>
      </w:r>
      <w:r w:rsidR="00FD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информации о проводимых спортивн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оздоровительных мероприятиях</w:t>
      </w:r>
      <w:r w:rsidR="00FD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A751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сроки и последовательность административных проце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C964AB" w:rsidRDefault="00C964AB" w:rsidP="0073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7316EB" w:rsidRDefault="007316EB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6C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9D628F" w:rsidRPr="007316EB" w:rsidRDefault="009D628F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EB" w:rsidRPr="00973361" w:rsidRDefault="00D0326C" w:rsidP="00731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0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явителями являются физические и юридические лица либо их уполномоченные представители, обратившиеся за предоставлениям муниципальной услуги в порядке, предусмотренном настоящим регламентом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заявители).</w:t>
      </w:r>
    </w:p>
    <w:p w:rsidR="00C964AB" w:rsidRDefault="00C964A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54A68" w:rsidRPr="00E13DB9" w:rsidRDefault="00854A68" w:rsidP="008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7316EB" w:rsidRDefault="00854A68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D628F" w:rsidRPr="00E13DB9" w:rsidRDefault="009D628F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A6D" w:rsidRDefault="00854A68" w:rsidP="00EA732D">
      <w:pPr>
        <w:pStyle w:val="3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hAnsi="Times New Roman" w:cs="Times New Roman"/>
          <w:sz w:val="28"/>
          <w:szCs w:val="28"/>
        </w:rPr>
        <w:t>1.3.1. И</w:t>
      </w:r>
      <w:r w:rsidR="005D564B">
        <w:rPr>
          <w:rFonts w:ascii="Times New Roman" w:hAnsi="Times New Roman" w:cs="Times New Roman"/>
          <w:sz w:val="28"/>
          <w:szCs w:val="28"/>
        </w:rPr>
        <w:t>нформирование о предоставлении муниципальной услуги осуществляется</w:t>
      </w:r>
      <w:r w:rsidR="00F832B5">
        <w:rPr>
          <w:rFonts w:ascii="Times New Roman" w:hAnsi="Times New Roman" w:cs="Times New Roman"/>
          <w:sz w:val="28"/>
          <w:szCs w:val="28"/>
        </w:rPr>
        <w:t xml:space="preserve"> 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1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в Комитете по физической культуре, спорту и туризму администрации Ягоднинского городского округа (далее – КФКСиТ)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854A68" w:rsidRDefault="00FD1A6D" w:rsidP="00EA732D">
      <w:pPr>
        <w:pStyle w:val="3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телефонах, графике раб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почты КФКСиТ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05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редставлена в приложении № 1 к а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854A68" w:rsidRPr="00854A68" w:rsidRDefault="005D564B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Порядок получения информации заявителями по вопросам предоставления </w:t>
      </w:r>
      <w:r w:rsid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5D564B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 w:rsidR="00FD1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предоставлении муниципальной услуги должна содержать сведения:</w:t>
      </w:r>
    </w:p>
    <w:p w:rsidR="00535F2A" w:rsidRDefault="00E551F7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действиях заявителей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 являющихся основанием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получателей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лиц, предоставляющих муниципальную услугу;</w:t>
      </w:r>
    </w:p>
    <w:p w:rsidR="00535F2A" w:rsidRPr="00CF5C85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адресе электронной почты, о возможности предоставления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</w:t>
      </w:r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(функций)» (</w:t>
      </w:r>
      <w:hyperlink r:id="rId8" w:history="1">
        <w:r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 государственных и муниципальных услуг);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(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.49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государственных информационных систем;</w:t>
      </w:r>
    </w:p>
    <w:p w:rsidR="009D628F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Pr="00CD528C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</w:t>
      </w:r>
      <w:r w:rsidR="008F2E6B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проводимых спортивных соревнованиях </w:t>
      </w:r>
      <w:r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528C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C6C48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</w:t>
      </w:r>
      <w:r w:rsidR="008F2E6B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  <w:r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получить по контактному телефону </w:t>
      </w:r>
      <w:r w:rsidR="00CD528C" w:rsidRPr="00CD5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КФКСиТ.</w:t>
      </w:r>
    </w:p>
    <w:p w:rsidR="009D628F" w:rsidRPr="00854A68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полнота, актуальность и достоверность информации о порядке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854A68" w:rsidRPr="00854A68" w:rsidRDefault="00854A68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о предоставлении </w:t>
      </w:r>
      <w:r w:rsid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телефону) с должностными лицами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должнос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 по почте, электронной почте; </w:t>
      </w:r>
    </w:p>
    <w:p w:rsidR="00535F2A" w:rsidRDefault="00854A68" w:rsidP="00CF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материалов, которые р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C85" w:rsidRPr="00CA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CA5624"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Портале государственных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(функций) Магаданской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</w:t>
      </w:r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pgu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.49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40A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стендах, размещенных в п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омещениях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854A68" w:rsidRDefault="00854A68" w:rsidP="0053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следующие материалы: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получения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и действий (бездействия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лиц, предоставляющих муниципальную услугу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B143D7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телефоны и график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адреса электронной почты </w:t>
      </w:r>
      <w:r w:rsidR="00B14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Единого портала государственных</w:t>
      </w:r>
      <w:r w:rsidR="00755CFC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854A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854A68" w:rsidRPr="00854A68" w:rsidRDefault="00854A68" w:rsidP="0091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информация об изменениях должна быть выделена цветом и пометкой «Важно».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Едином портале государственных </w:t>
      </w:r>
      <w:r w:rsidR="00AE598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hyperlink r:id="rId11" w:history="1">
        <w:r w:rsidRPr="00535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915896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осуществляется прием заявлений о предоставлении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телефонных номерах для получения информации о предоставляемой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акты, регулирующие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(режим) работы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535F2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854A68" w:rsidRDefault="00304166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A68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решений, действий (бездействия) должностных лиц, ответственных за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54A68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143D7" w:rsidRDefault="00B143D7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Default="000B5E95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Default="000B5E95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Default="000B5E95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95" w:rsidRDefault="000B5E95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3D7" w:rsidRDefault="00B143D7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Стандарт предоставления </w:t>
      </w:r>
      <w:r w:rsidR="00C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 Наименование </w:t>
      </w:r>
      <w:r w:rsidR="00CB5A9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FC" w:rsidRPr="00203FFC" w:rsidRDefault="006E1CC7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1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проводимых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оздоровительных мероприятиях</w:t>
      </w:r>
      <w:r w:rsidR="00203FFC" w:rsidRP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C7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</w:t>
      </w:r>
      <w:r w:rsidR="00203FFC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</w:t>
      </w:r>
      <w:r w:rsid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тавляющего </w:t>
      </w:r>
    </w:p>
    <w:p w:rsidR="002A13A4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703" w:rsidRDefault="006E1CC7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 предоставляет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F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спорту и туризму администрации Ягоднинского городского округа.</w:t>
      </w:r>
    </w:p>
    <w:p w:rsidR="00203FFC" w:rsidRPr="002A13A4" w:rsidRDefault="00203FFC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63" w:rsidRDefault="009D628F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нормативным пр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 актом Ягоднинского городского округа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получения документов и информации, предоставляемых в результате предоставления таких услуг.</w:t>
      </w:r>
    </w:p>
    <w:p w:rsidR="00BD3963" w:rsidRDefault="00BD3963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360301" w:rsidRDefault="002A13A4" w:rsidP="006E1CC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</w:t>
      </w:r>
      <w:r w:rsidR="002C4863" w:rsidRPr="003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77" w:rsidRDefault="006E1CC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2A13A4" w:rsidRDefault="0050537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едоставление информации о проводимых 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Ягоднинского городского округа</w:t>
      </w:r>
      <w:r w:rsidR="003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оздоровительных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301" w:rsidRDefault="00360301" w:rsidP="0036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информации о проводимых на территории Ягоднинского городского округа спортивн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оздоровительных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FF5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 Срок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9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301" w:rsidRDefault="006E1CC7" w:rsidP="006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3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(включая срок выдачи документа, являющегося результатом предоставления муниципально</w:t>
      </w:r>
      <w:r w:rsidR="00E00F50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услуги) не должен превышать 15</w:t>
      </w:r>
      <w:r w:rsidR="003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регистрации обращения.</w:t>
      </w:r>
    </w:p>
    <w:p w:rsidR="00593004" w:rsidRPr="00593004" w:rsidRDefault="00593004" w:rsidP="006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71890" w:rsidP="002A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3A4" w:rsidRDefault="002A13A4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Перечень нормативных правовых актов, непосредственно регулирующих предоставление 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35A" w:rsidRDefault="006E1CC7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2.5.1. </w:t>
      </w:r>
      <w:r w:rsidR="00613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6983" w:rsidRDefault="00A3698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Конституция Российской Федерации («Парламентская газета» № 4 от 29.21.2009)</w:t>
      </w:r>
      <w:r w:rsidR="00F6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04.12.2007 года № 329-ФЗ «О физической культуре и спорте в Российской Федерации» (ред. от 23.07.2013) («Российская газета», № 4539 от 08.12.2007);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от27.07.2010 года № 210-ФЗ «Об организации предоставления государственных и муниципальных услуг» («Российская газета» № 168 от 30.07.2010);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A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 («Российская газета» № 202 от 08.10.2003);</w:t>
      </w:r>
    </w:p>
    <w:p w:rsidR="009523E6" w:rsidRDefault="005A5003" w:rsidP="00BA6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A6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09.02.2009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BA6A13" w:rsidRDefault="00BA6A13" w:rsidP="00BA6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Федеральный закон от 21.07.2014 года № 212-ФЗ «Об основах общественного контроля в Российской Федерации» (Официальный интернет-портал правовой информации </w:t>
      </w:r>
      <w:hyperlink r:id="rId12" w:history="1"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http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://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www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pravo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gov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E717BF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E71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22.07.2014);</w:t>
      </w:r>
    </w:p>
    <w:p w:rsidR="00E00F50" w:rsidRPr="00DB5583" w:rsidRDefault="00E00F50" w:rsidP="00BA6A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0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00F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Федеральный закон от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Pr="00E00F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мая 2006 г. N 59-ФЗ</w:t>
      </w:r>
      <w:r w:rsidRPr="00E00F5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E00F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порядке рассмотрения обращен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ий граждан Российской Федерации»</w:t>
      </w:r>
      <w:r w:rsidR="00DB5583" w:rsidRPr="00DB5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B55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DB5583" w:rsidRPr="00DB55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</w:t>
      </w:r>
      <w:r w:rsidR="00DB55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газета» от 5 мая 2006 г. № 95, Собрание</w:t>
      </w:r>
      <w:r w:rsidR="00DB5583" w:rsidRPr="00DB55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 Федерации от 8 мая 2006 г. N 19 ст. 2060</w:t>
      </w:r>
      <w:r w:rsidR="00DB558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401DF" w:rsidRPr="0061335A" w:rsidRDefault="003401DF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46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="000B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46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 («Северная правда» № 1 от 01.01.2016).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E71890" w:rsidP="006E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</w:t>
      </w:r>
      <w:r w:rsidR="000B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актами для предоставления муниципаль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услуги, пред</w:t>
      </w:r>
      <w:r w:rsidR="0065545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 заявителем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71890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Для получения </w:t>
      </w:r>
      <w:r w:rsidR="00FC0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A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представляет лично или направляет по почте либо в электронном виде заявление (приложение № 2 к административному регламенту), в котором должны быть указаны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6A6" w:rsidRDefault="0052178D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на бланке организации; для граждан – фамилия, имя, отчество;</w:t>
      </w:r>
    </w:p>
    <w:p w:rsidR="005A40C7" w:rsidRDefault="005A40C7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и/или электронный адрес заявителя;</w:t>
      </w:r>
    </w:p>
    <w:p w:rsidR="005A40C7" w:rsidRDefault="005A40C7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интересующие заявителя тема, вопрос, событие, факт, сведения запрашиваемой информации;</w:t>
      </w:r>
    </w:p>
    <w:p w:rsidR="005A40C7" w:rsidRDefault="005A40C7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получения заявителем информации (информационное письмо, тематический перечень на бумажном и электронном носителе);</w:t>
      </w:r>
    </w:p>
    <w:p w:rsidR="005A40C7" w:rsidRDefault="005A40C7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подпись должностного лица либо гражданина.</w:t>
      </w:r>
    </w:p>
    <w:p w:rsidR="003F5D99" w:rsidRDefault="003F5D99" w:rsidP="005A4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99" w:rsidRP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 требовать от заявителя:</w:t>
      </w:r>
    </w:p>
    <w:p w:rsidR="003F5D99" w:rsidRP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D99" w:rsidRPr="003F5D99" w:rsidRDefault="003F5D99" w:rsidP="003F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6E1CC7" w:rsidRPr="00E71890" w:rsidRDefault="006E1CC7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оснований для отказа в приеме документов </w:t>
      </w:r>
      <w:r w:rsidR="000B5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</w:t>
      </w:r>
      <w:r w:rsidR="00FC0298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F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AF53EF" w:rsidRPr="006E1CC7" w:rsidRDefault="00AF53EF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Default="006E1CC7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</w:t>
      </w:r>
      <w:r w:rsidR="005A4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 отсутствуют.</w:t>
      </w:r>
    </w:p>
    <w:p w:rsidR="00B700C5" w:rsidRPr="00E71890" w:rsidRDefault="00B700C5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Исчерпывающий перечень оснований для приостановления или отказа в пред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133077" w:rsidRDefault="00133077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77" w:rsidRDefault="00B16CE8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P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3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Основаниями для отказа в предоставлении муниципальной услуги являются:</w:t>
      </w:r>
    </w:p>
    <w:p w:rsidR="00133077" w:rsidRDefault="00B25A3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а)</w:t>
      </w:r>
      <w:r w:rsidR="0013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отсутствие в письменном обращении фамилии граждани</w:t>
      </w:r>
      <w:r w:rsidR="00837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на, направившего обращение или поч</w:t>
      </w:r>
      <w:r w:rsidR="0013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тового адреса (адреса электронной почты), по которому должен быть направлен ответ;</w:t>
      </w:r>
    </w:p>
    <w:p w:rsidR="00133077" w:rsidRDefault="0013307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запрашиваемая информация не относится к вопросам проведения на территории Ягоднинского городского округа спортивных и оздоровительных мероприятий;</w:t>
      </w:r>
    </w:p>
    <w:p w:rsidR="00133077" w:rsidRDefault="0013307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в письменном обращении нецензурных либо оскорбительных выражений, угроз жизни, здоровью и имуществу д</w:t>
      </w:r>
      <w:r w:rsidR="0063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олжностного лица, а также членам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семьи;</w:t>
      </w:r>
    </w:p>
    <w:p w:rsidR="00133077" w:rsidRDefault="0013307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письменного обращения не поддается прочтению.</w:t>
      </w:r>
    </w:p>
    <w:p w:rsidR="00503369" w:rsidRDefault="00503369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077" w:rsidRDefault="00133077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2.8.2. В случае отказа в предоставлении муниципальной услуги </w:t>
      </w:r>
      <w:r w:rsidR="000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основаниям, изложенным в п.«б»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заявителю сообщается о невозможности дать ответ по существу поставленного вопроса.</w:t>
      </w:r>
    </w:p>
    <w:p w:rsidR="00B25A37" w:rsidRDefault="000B5E95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2.8.3. В случае, е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причины, по которым ответ по существу поставленных в обращении вопросов не может быть дан, в последующем были устранены, гражданин вправе вновь направить обращение.</w:t>
      </w:r>
    </w:p>
    <w:p w:rsidR="00503369" w:rsidRDefault="00503369" w:rsidP="00133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28F" w:rsidRDefault="000B5E95" w:rsidP="00B2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2.8.4. О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снований для приостановления предоставле</w:t>
      </w:r>
      <w:r w:rsidR="000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муниципальной услуги не имее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тся.</w:t>
      </w:r>
    </w:p>
    <w:p w:rsidR="00503369" w:rsidRDefault="00503369" w:rsidP="00B2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2A4ABF" w:rsidP="00891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услуг, необходимых и обязательных для предоставления </w:t>
      </w:r>
      <w:r w:rsidR="00E034B9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E1CC7" w:rsidRDefault="006E1CC7" w:rsidP="00891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ABF" w:rsidRPr="002A4ABF" w:rsidRDefault="006E1CC7" w:rsidP="002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2.9.1.</w:t>
      </w:r>
      <w:r w:rsidR="00B2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71890" w:rsidRPr="00E71890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E71890" w:rsidRPr="006E1CC7" w:rsidRDefault="002A4ABF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E034B9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E1CC7" w:rsidRDefault="002A4ABF" w:rsidP="002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54477" w:rsidRDefault="006E1CC7" w:rsidP="00387B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 w:rsid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0B5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предоставляется бесплатно.</w:t>
      </w:r>
    </w:p>
    <w:p w:rsidR="00454477" w:rsidRDefault="00454477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2.10.2. </w:t>
      </w:r>
      <w:r w:rsidR="000B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0B5E95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униципальная у</w:t>
      </w:r>
      <w:r w:rsidR="000B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слуга предоставляется бесплатно.</w:t>
      </w:r>
    </w:p>
    <w:p w:rsidR="00387B92" w:rsidRDefault="00387B92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2A4ABF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</w:t>
      </w:r>
      <w:r w:rsidR="00E034B9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  <w:r w:rsidR="000B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 получении результата предоставления муниципальной услуги</w:t>
      </w:r>
    </w:p>
    <w:p w:rsidR="00C964AB" w:rsidRDefault="00C964AB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2A4AB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Максимальный срок ожидания в очереди при пода</w:t>
      </w:r>
      <w:r w:rsidR="001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</w:t>
      </w:r>
      <w:r w:rsidR="001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ставлении </w:t>
      </w:r>
      <w:r w:rsidR="000B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муниципальной услуге</w:t>
      </w:r>
      <w:r w:rsidR="001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превышать 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минут.</w:t>
      </w:r>
    </w:p>
    <w:p w:rsidR="009D628F" w:rsidRPr="00E71890" w:rsidRDefault="009D628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2A4AB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2.11.2. </w:t>
      </w:r>
      <w:r w:rsidR="001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</w:t>
      </w:r>
      <w:r w:rsidR="005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</w:t>
      </w:r>
      <w:r w:rsidR="009E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предоставлении</w:t>
      </w:r>
      <w:r w:rsidR="0050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не должен превышать 15 минут.</w:t>
      </w:r>
    </w:p>
    <w:p w:rsidR="004571E5" w:rsidRDefault="004571E5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2A4ABF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2.12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Срок и порядок регистрации запроса заявителя о предоставлении </w:t>
      </w:r>
      <w:r w:rsidR="00CB38F4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2.12.1. Регистрация заявлений о предоставлении муниципальной услуги осуществляется по мере их поступления в течение </w:t>
      </w:r>
      <w:r w:rsidR="009E2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рабочего дня.</w:t>
      </w:r>
    </w:p>
    <w:p w:rsidR="00503369" w:rsidRDefault="00503369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1890" w:rsidRDefault="00221232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CB38F4" w:rsidRPr="00E71890" w:rsidRDefault="00CB38F4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B7" w:rsidRDefault="00107CDB" w:rsidP="00C9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Вход в 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="009E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9E2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учреждения.</w:t>
      </w:r>
    </w:p>
    <w:p w:rsidR="00E71890" w:rsidRPr="00E71890" w:rsidRDefault="009E29B7" w:rsidP="00C9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оборудованы информационной табличкой с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милии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графиком работы</w:t>
      </w:r>
      <w:r w:rsidR="009E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помещении 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КФКСиТ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места для ожидания в очереди при подаче документов, получения информации и заполнения заявления.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Помещение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с ограниченными возможностями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соответствующая помощь специалистами, ответственными за предоставление муниципальной услуги.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передвижения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разворот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инвалидных колясок.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Визуальная, текстовая и мультимедийная информация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на информационном стенде, а также в информационно-телекоммуникацион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сети «Интернет»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Ягоднинского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(www.</w:t>
      </w:r>
      <w:r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yagodnoeadm</w:t>
      </w:r>
      <w:r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региональной информационной системе «Портал государственных </w:t>
      </w:r>
      <w:r w:rsidR="009E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 (</w:t>
      </w:r>
      <w:hyperlink r:id="rId14" w:history="1"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503369" w:rsidRPr="00221232" w:rsidRDefault="00503369" w:rsidP="00E718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1890" w:rsidRDefault="0022123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1232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9D628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визуальной, текстовой и мультимедийной информации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этой информации гражданами.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1890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Показатели доступности и качества </w:t>
      </w:r>
      <w:r w:rsidR="00C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71890" w:rsidRP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0" w:rsidRDefault="008C645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Показателями доступности 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503369" w:rsidRDefault="0050336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заявителей о муниципальной услуге;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предоставления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условий ожидания приема;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полное информирование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получение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а также в и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формах по выбору заявителя.</w:t>
      </w:r>
    </w:p>
    <w:p w:rsidR="00503369" w:rsidRDefault="0050336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должностных обязанностей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должностных лиц, участвующих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административному регламенту в части описания в них административных действий, профессиональных знаний и навыков.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8C645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исполнения административного регламента требованиям к качеству и доступности предоставления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 основе анализа практики применения административного регламента.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8C645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практики применения административного регламента проводится должностными лицами один раз в год.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8C645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50336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практики применен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административного регламента при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71890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890" w:rsidRPr="00DE4233" w:rsidRDefault="005921B9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</w:t>
      </w:r>
      <w:r w:rsidR="00E71890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Требования, в том числе учитывающие особенности предоставления </w:t>
      </w:r>
      <w:r w:rsidR="00B94CFC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</w:t>
      </w:r>
      <w:r w:rsidR="00B94CFC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предоставления муниципальной</w:t>
      </w:r>
      <w:r w:rsidR="00E71890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F8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1890" w:rsidRPr="00DE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D77A95" w:rsidRPr="00DE4233" w:rsidRDefault="00D77A95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77A95" w:rsidRPr="00DE4233" w:rsidRDefault="005921B9" w:rsidP="00D77A9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4233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D77A95" w:rsidRPr="00D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6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через многофункциональный центр не предоставляется.</w:t>
      </w:r>
    </w:p>
    <w:p w:rsidR="00D77A95" w:rsidRDefault="00D77A95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A95" w:rsidRPr="00D77A95" w:rsidRDefault="009D628F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2.15</w:t>
      </w:r>
      <w:r w:rsidR="00DE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064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в электроном виде обеспечивает возможность подачи заявления о предоставлении муниципальной услуги и получения результата предоставления муниципальной услуги в электронном виде в порядке, установленном п 3.6. настоящего административного регламента.</w:t>
      </w:r>
    </w:p>
    <w:p w:rsidR="00B94CFC" w:rsidRDefault="00B94CFC" w:rsidP="00B9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</w:pPr>
    </w:p>
    <w:p w:rsidR="0034661E" w:rsidRDefault="00F742EE" w:rsidP="00346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11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</w:t>
      </w:r>
      <w:r w:rsidR="00346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</w:p>
    <w:p w:rsidR="0034661E" w:rsidRDefault="0034661E" w:rsidP="00346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2EE" w:rsidRDefault="0034661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34661E" w:rsidRPr="0034661E" w:rsidRDefault="0034661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2EE" w:rsidRPr="00116E44" w:rsidRDefault="00D77A95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2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42EE" w:rsidRPr="0011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выполнение следующих административных процедур</w:t>
      </w:r>
      <w:r w:rsidRPr="00116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47F" w:rsidRDefault="002171A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заявителя </w:t>
      </w:r>
      <w:r w:rsidR="008614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проводимых на территории Ягоднинского городского округа спортивным и оздоровительных мероприятий.</w:t>
      </w:r>
    </w:p>
    <w:p w:rsidR="002171AF" w:rsidRDefault="002171AF" w:rsidP="00217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регистрация заявления на предоставления муниципальной услуги.</w:t>
      </w:r>
    </w:p>
    <w:p w:rsidR="002171AF" w:rsidRDefault="002171AF" w:rsidP="00217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</w:t>
      </w:r>
      <w:r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специалистом, ответственным за предоставление муниципальной услуги.</w:t>
      </w:r>
    </w:p>
    <w:p w:rsidR="002171AF" w:rsidRDefault="002171A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Направление ответа заявителю.</w:t>
      </w:r>
    </w:p>
    <w:p w:rsidR="00064564" w:rsidRDefault="00064564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4" w:rsidRDefault="00064564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Последовательность и состав административных действий представлены на блок-схеме а приложении № 4 к административному регламенту.</w:t>
      </w:r>
    </w:p>
    <w:p w:rsidR="002171AF" w:rsidRDefault="002171A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1B" w:rsidRPr="003C7F1B" w:rsidRDefault="00064564" w:rsidP="003C7F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9912B6" w:rsidRPr="003C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2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информирование заявителя</w:t>
      </w:r>
      <w:r w:rsidR="003C7F1B" w:rsidRPr="003C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проводимых на территории Ягоднинского городского округа спортивны</w:t>
      </w:r>
      <w:r w:rsidR="003C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и оздоровительных мероприятий</w:t>
      </w:r>
    </w:p>
    <w:p w:rsidR="002171AF" w:rsidRPr="009912B6" w:rsidRDefault="002171AF" w:rsidP="009912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E44" w:rsidRDefault="003C7F1B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</w:t>
      </w:r>
      <w:r w:rsidR="00116E44" w:rsidRPr="003C7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исполнения административной процедуры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E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личное обращение заявителя за получением муниципальной услуги без подачи заявления.</w:t>
      </w:r>
    </w:p>
    <w:p w:rsidR="00116E44" w:rsidRDefault="00936562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КФКСиТ, ответственный за предоставление муниципальной услуги, регистрирует фамилию, имя, отчество, адрес и телефон заявителя в журнале регистрации приема граждан, выслушивает заявителя и, при необходимости, уточняет у него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информации, за получением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обратился.</w:t>
      </w:r>
    </w:p>
    <w:p w:rsidR="00936562" w:rsidRDefault="00936562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КФКСиТ, ответственный за предоставление муниципальной услуги, в доступной для восприятия форме дает заявителю устные разъяснения по существу вопроса.</w:t>
      </w:r>
    </w:p>
    <w:p w:rsidR="0086147F" w:rsidRDefault="00332F6B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в</w:t>
      </w:r>
      <w:r w:rsidR="008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устных разъяснений на поставленные заявителем вопросы не должно превышать </w:t>
      </w:r>
      <w:r w:rsidR="001D6F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6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B5378" w:rsidRDefault="00BB5378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работник КФКСиТ, ответственный за предоставление муниципальной услуги,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BB5378" w:rsidRDefault="00BB5378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устного обращения заносится в карточку личного приема гражданина. 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обращение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гражданина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B5378" w:rsidRDefault="00BB5378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42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поставленные заявителем вопросы или характер запрашиваемых сведений не относится к сфере проведения спортивных и оздоровительных мероприятий на территории Ягоднинского городского округа, то работник КФКСиТ, ответственный за предоставление муниципальной услуги,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источников или от органов и организаций, уполномоченных на предоставление необходимой заявителю информации.</w:t>
      </w:r>
    </w:p>
    <w:p w:rsidR="00E40F62" w:rsidRDefault="00E40F62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КФКСиТ, ответственный за предоставление муниципальной услуги, фиксирует результат предоставления муниципальной услуги в журнале регистрации консультаций по вопросам проведения на территории Ягоднинского городского округа спортивных и оздоровительных мероприятий.</w:t>
      </w:r>
    </w:p>
    <w:p w:rsidR="007429AC" w:rsidRDefault="007429AC" w:rsidP="007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не должен превышать 30 минут.</w:t>
      </w:r>
    </w:p>
    <w:p w:rsidR="0035554E" w:rsidRDefault="00064564" w:rsidP="00355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35554E" w:rsidRPr="0035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Прием и регистрация заявления о </w:t>
      </w:r>
    </w:p>
    <w:p w:rsidR="0035554E" w:rsidRPr="0035554E" w:rsidRDefault="0035554E" w:rsidP="00355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</w:t>
      </w:r>
    </w:p>
    <w:p w:rsidR="0035554E" w:rsidRDefault="0035554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F62" w:rsidRPr="0035554E" w:rsidRDefault="0035554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 w:rsidR="00E40F62" w:rsidRP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административной </w:t>
      </w:r>
      <w:r w:rsidR="00CB4924" w:rsidRP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является обра</w:t>
      </w:r>
      <w:r w:rsidRP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заявителя в КФКСиТ.</w:t>
      </w:r>
    </w:p>
    <w:p w:rsidR="00CB4924" w:rsidRPr="0086147F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осуществляет прием и  регистрацию представленного заявления в системе документооборота в день поступления обращения.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</w:t>
      </w:r>
      <w:r w:rsid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составляет 30 минут.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КФКСиТ заявления по электронной почте с указанием адреса электронной почты и /ил</w:t>
      </w:r>
      <w:r w:rsid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почтового адреса пользователя,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оказание услуги: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пользователю в течение 1 рабочего дня уведомление о приеме к рассмотрению заявления;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распечатывает указанной заявление.</w:t>
      </w:r>
    </w:p>
    <w:p w:rsidR="00CB4924" w:rsidRDefault="00CB492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регистрирует заявление в журнале регистрации в день его поступления в КФКСиТ.</w:t>
      </w:r>
    </w:p>
    <w:p w:rsidR="00C13464" w:rsidRDefault="00C13464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приему и регистрации заявления является регистрация и передача специалистом, ответственным за делопроизводство, заявления руководителю КФКСиТ.</w:t>
      </w:r>
    </w:p>
    <w:p w:rsidR="0010466D" w:rsidRDefault="0010466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66D" w:rsidRPr="0010466D" w:rsidRDefault="00064564" w:rsidP="00104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10466D" w:rsidRPr="0010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Рассмотрение заявления специалистом, ответственным за предоставле</w:t>
      </w:r>
      <w:r w:rsidR="0089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муниципальной услуги</w:t>
      </w:r>
    </w:p>
    <w:p w:rsidR="0010466D" w:rsidRDefault="0010466D" w:rsidP="00104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64" w:rsidRPr="0010466D" w:rsidRDefault="0010466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3D7E2F" w:rsidRP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является поступление зарегистрированного заявления на рассмотрение руководителю КФКСиТ.</w:t>
      </w:r>
    </w:p>
    <w:p w:rsidR="003D7E2F" w:rsidRDefault="003D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КФКСиТ направляет </w:t>
      </w:r>
      <w:r w:rsid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для рассмотрения  и подготовки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КФКСиТ, ответственному за предоставление муниципальной услуги, в форме резолюции с отражением фамилии и инициалов исполнителя, порядка и срока исполнения.</w:t>
      </w:r>
    </w:p>
    <w:p w:rsidR="003D7E2F" w:rsidRDefault="003D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КФКСиТ, ответственный за предоставление муниципальной услуги:</w:t>
      </w:r>
    </w:p>
    <w:p w:rsidR="003D7E2F" w:rsidRDefault="003D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объективное, всестороннее и своевременное рассмотрение заявления;</w:t>
      </w:r>
    </w:p>
    <w:p w:rsidR="003D7E2F" w:rsidRDefault="003D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</w:t>
      </w:r>
      <w:r w:rsid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 проект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 его на подпись р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КФКСиТ </w:t>
      </w:r>
      <w:r w:rsid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истечения срока предоставления муниципальной услуги</w:t>
      </w:r>
      <w:r w:rsidR="002D7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4D6" w:rsidRDefault="002D74D6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68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является:</w:t>
      </w:r>
    </w:p>
    <w:p w:rsidR="0010466D" w:rsidRDefault="0010466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предоставление информации о проводимых физкультурно-оздоровительных и спортивных мероприятий;</w:t>
      </w:r>
    </w:p>
    <w:p w:rsidR="0010466D" w:rsidRDefault="0010466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предоставлении информации о проводимых физкультурно-оздоровительных и спортивных мероприятиях.</w:t>
      </w:r>
    </w:p>
    <w:p w:rsidR="0010466D" w:rsidRDefault="00617E2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5 рабочих дней.</w:t>
      </w:r>
    </w:p>
    <w:p w:rsidR="00617E2F" w:rsidRDefault="00617E2F" w:rsidP="00617E2F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9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Направление ответа заявителю</w:t>
      </w:r>
    </w:p>
    <w:p w:rsidR="00617E2F" w:rsidRPr="00617E2F" w:rsidRDefault="00617E2F" w:rsidP="00617E2F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7C7" w:rsidRPr="00617E2F" w:rsidRDefault="006827C7" w:rsidP="00F742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ответа на заявление руководителем КФКСиТ специалист, ответственный за делопроизводство, направляет ответ заявителю.</w:t>
      </w:r>
    </w:p>
    <w:p w:rsidR="006827C7" w:rsidRDefault="006827C7" w:rsidP="00F742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потупившее в КФКСиТ по электоронной почте, направляется по почтовому и/или адресу электронной почты, ук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азанному в заявлении,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календарных дней со дня поступления ответа с подписи. </w:t>
      </w:r>
    </w:p>
    <w:p w:rsidR="00F8097F" w:rsidRPr="00F742EE" w:rsidRDefault="006827C7" w:rsidP="00682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настоящей административной процедуры является полученный заявителем письменный ответ КФКСиТ, содержащий информацию о проводимых спортивных и оздоровительных мероприятий на территории Ягоднинского городского округа.</w:t>
      </w:r>
    </w:p>
    <w:p w:rsidR="00064564" w:rsidRDefault="0086147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F742EE"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Последовательность и состав выполняемых административных действий представле</w:t>
      </w:r>
      <w:r w:rsidR="009511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59B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бл</w:t>
      </w:r>
      <w:r w:rsidR="00E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r w:rsidR="00EC522E" w:rsidRP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схеме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2EE" w:rsidRP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064564" w:rsidRDefault="00064564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3.6. Особенности выполнения административных процедур </w:t>
      </w: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га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законом от 06.04.2011 года № 63-ФЗ «Об электронной подписи» и статьями 21.1 и 21.2 Федерального закона от 27.07.2010 года № 210-ФЗ «Об организации предоставления государственных и муниципальных услуг».</w:t>
      </w:r>
    </w:p>
    <w:p w:rsidR="00064564" w:rsidRDefault="00064564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подписанное электронной подписью направляется на электронный адрес </w:t>
      </w:r>
      <w:r w:rsid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предоставляющего муниципальную услугу (</w:t>
      </w:r>
      <w:hyperlink r:id="rId15" w:history="1"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sportkov</w:t>
        </w:r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16@</w:t>
        </w:r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5FB5" w:rsidRPr="00C54878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05FB5" w:rsidRP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использованием Единого портала государственных и муниципальных услуг.</w:t>
      </w:r>
    </w:p>
    <w:p w:rsidR="00005FB5" w:rsidRDefault="00005FB5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исходит от уполномоченного лица, вместе с заявлением направляются доверенность на представление интересов, отсканированная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PortableDocumentFormat</w:t>
      </w:r>
      <w:r w:rsidRP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005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заверенная электронной цифровой подписью нотариуса.</w:t>
      </w:r>
    </w:p>
    <w:p w:rsidR="00005FB5" w:rsidRDefault="00005FB5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заявления, поступившего в КФКСиТ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E15EB" w:rsidRDefault="00005FB5" w:rsidP="00BE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заявителю в сроки, установленные пунктом 2.4. настоящего административного регламента. Результат предоставления муниципальной услуги направляется заявителю в форме электронного документа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 электронной почты</w:t>
      </w:r>
      <w:r w:rsidR="00BE15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заявлении, или в письменной форме по почтовому адресу, указанному в заявлении.</w:t>
      </w:r>
    </w:p>
    <w:p w:rsidR="00005FB5" w:rsidRPr="00005FB5" w:rsidRDefault="00005FB5" w:rsidP="000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09" w:lineRule="exact"/>
        <w:ind w:firstLine="10"/>
        <w:jc w:val="both"/>
        <w:rPr>
          <w:rFonts w:ascii="Times New Roman" w:eastAsia="Times New Roman" w:hAnsi="Times New Roman" w:cs="Arial"/>
          <w:spacing w:val="-10"/>
          <w:sz w:val="24"/>
          <w:szCs w:val="24"/>
          <w:lang w:bidi="en-US"/>
        </w:rPr>
      </w:pPr>
    </w:p>
    <w:p w:rsidR="00BE15EB" w:rsidRDefault="00BE15EB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0A77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ими решений</w:t>
      </w:r>
    </w:p>
    <w:p w:rsidR="000F73DE" w:rsidRDefault="000F73D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E" w:rsidRPr="00697F0E" w:rsidRDefault="00697F0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пред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в ходе ее предоставления 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Комитета по физической культуре, спорту и туризму администрации Ягоднинского городского округа.</w:t>
      </w:r>
    </w:p>
    <w:p w:rsidR="00697F0E" w:rsidRPr="00111A6D" w:rsidRDefault="00697F0E" w:rsidP="0069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54678" w:rsidRDefault="00C01CE8" w:rsidP="0058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7CBB" w:rsidRPr="0058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1D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58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(плановые и внеплановые) проводятся на основании приказов руководителя КФКСиТ.</w:t>
      </w:r>
    </w:p>
    <w:p w:rsidR="00005499" w:rsidRDefault="00587CBB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4.2.2. Плановые проверки проводятся в соотве</w:t>
      </w:r>
      <w:r w:rsidR="003B77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установленными планами работы КФКСиТ.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4.2.3. Решение о проведении внеплановой проверки полноты и качества предоставления муниципальной услуги принимается руководителем КФКСиТ в следующих случаях: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связи с проверкой устранения ранее выявленных нарушений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поступления обращений заявителей с жалобами на нарушение их прав и законных интересов специалистами КФКСиТ, ответственных за предоставление муниципальной услуги.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4.2.4.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3B7719" w:rsidRDefault="003B771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4.2.5. При выявлении в ходе текущего контроля нарушений административного регламента или требований нормативных правовых актов</w:t>
      </w:r>
      <w:r w:rsidR="00EA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специалист КФКСиТ, ответственный за предоставление муниципальной услуги, принимает меры по устранению таких нарушений.</w:t>
      </w:r>
    </w:p>
    <w:p w:rsidR="00EA0EE9" w:rsidRPr="00C01CE8" w:rsidRDefault="00EA0EE9" w:rsidP="003B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8EA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46265C" w:rsidRPr="000F73DE" w:rsidRDefault="00F21DA1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46265C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902A9" w:rsidRDefault="0046265C" w:rsidP="002B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</w:t>
      </w:r>
      <w:r w:rsidR="002B3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участвующие в предоставлении муниципальной услуги, несут ответственность:</w:t>
      </w:r>
    </w:p>
    <w:p w:rsidR="002B3FEA" w:rsidRDefault="002B3FEA" w:rsidP="002B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2B3FEA" w:rsidRDefault="002B3FEA" w:rsidP="002B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2B3FEA" w:rsidRDefault="002B3FEA" w:rsidP="002B3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достоверность информации, представляемой в ходе предоставления муниципальной услуги.</w:t>
      </w:r>
    </w:p>
    <w:p w:rsidR="009D628F" w:rsidRPr="000F73DE" w:rsidRDefault="009D628F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69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ответственность должностных лиц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</w:t>
      </w:r>
      <w:r w:rsidR="009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их должностных обязанностях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Порядок и формы контроля за предоставлением </w:t>
      </w:r>
      <w:r w:rsidR="006902A9"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В целях контроля за предоставлением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граждане, их объединения и организации имеют право запросить и получить, а должност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им предоставить возможность ознакомления с документами и материалами, относящимися к</w:t>
      </w:r>
      <w:r w:rsidR="008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предоставления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культуре, спорту и туризму администрации Ягоднинского городского округа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 по совершенствованию качества и порядка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заявления и жалобы с сообщением о нарушении должностными лицами, ответственными за предоставление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положений административного регламента, которые подлежат рассмотрению в установленном порядке.</w:t>
      </w:r>
    </w:p>
    <w:p w:rsidR="005608EA" w:rsidRDefault="005608EA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6265C" w:rsidRPr="0046265C" w:rsidRDefault="006902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услугу, а также должностных лиц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</w:t>
      </w:r>
      <w:r w:rsidR="00617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едоставления муниципальной</w:t>
      </w: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имеют право на обжалование решений и действий (бездействия) в ходе предоставления </w:t>
      </w:r>
      <w:r w:rsidR="0069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досудебном порядке.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Предмет досудебного (внесудебного) обжалования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Магаданской области, муниципальными правовыми актами;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Магаданской области, муниципальными правовыми актами;</w:t>
      </w:r>
    </w:p>
    <w:p w:rsidR="0046265C" w:rsidRDefault="00C50D5D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4E0A7E" w:rsidRDefault="004E0A7E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891B58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требования к порядку подачи и рассмотрения жалобы</w:t>
      </w:r>
    </w:p>
    <w:p w:rsidR="008915C5" w:rsidRPr="0046265C" w:rsidRDefault="008915C5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B58" w:rsidRDefault="00891B58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решения, действия (бездействие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предоставление муниципальной услуги подается заявителем или его уполномоченным представителем на имя руководителя Комитета по физической культуре, спорту и туризму администрации Ягоднинского городского округа (далее</w:t>
      </w:r>
      <w:r w:rsidR="00F8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-КФКСиТ)</w:t>
      </w:r>
    </w:p>
    <w:p w:rsidR="006B2443" w:rsidRDefault="006B2443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1D78E5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Жалоба может быть подана лично,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почте, по электронной почте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sportkom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16@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 (функций)» (</w:t>
      </w:r>
      <w:hyperlink r:id="rId16" w:history="1"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</w:t>
      </w:r>
      <w:r w:rsidR="0061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 Магаданской области»  (</w:t>
      </w:r>
      <w:hyperlink r:id="rId17" w:history="1"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617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 при личном </w:t>
      </w:r>
      <w:r w:rsidR="00E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(приложение №</w:t>
      </w:r>
      <w:r w:rsidR="006F19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628F" w:rsidRPr="001D78E5" w:rsidRDefault="009D628F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должна содержать: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учреждения дополнительного образования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решениях и действиях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6F1963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йствием)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46265C" w:rsidRPr="0016422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отказа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Право заявителя на получение информации и документов,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обоснования и рассмотрения жалобы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61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КФКСиТ 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и документы, необходимые для обоснования и рассмотрения жалобы.</w:t>
      </w:r>
    </w:p>
    <w:p w:rsidR="001D6F59" w:rsidRPr="0046265C" w:rsidRDefault="001D6F59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5C5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оснований для </w:t>
      </w:r>
      <w:r w:rsidR="0040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отказа в рассмотрении жалобы</w:t>
      </w:r>
      <w:r w:rsidR="0089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0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приостановления </w:t>
      </w:r>
      <w:r w:rsidR="0062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ее 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89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ссмотрения и случаев, </w:t>
      </w:r>
    </w:p>
    <w:p w:rsidR="0046265C" w:rsidRDefault="008915C5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которых ответ на жалобу не дается</w:t>
      </w:r>
    </w:p>
    <w:p w:rsidR="006277D4" w:rsidRPr="00164222" w:rsidRDefault="006277D4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77D4" w:rsidRDefault="006277D4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D4" w:rsidRPr="009A6D99" w:rsidRDefault="006277D4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Оснований для приостановления рассмотрения жалобы отсутствуют.</w:t>
      </w:r>
    </w:p>
    <w:p w:rsidR="009A6D99" w:rsidRDefault="009A6D99" w:rsidP="009A6D9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46265C" w:rsidRP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</w:t>
      </w:r>
      <w:r w:rsidR="0062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иных формах;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удовлетворении жалобы.</w:t>
      </w:r>
    </w:p>
    <w:p w:rsid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позднее дня, следу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 днем принятия решения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628F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642B" w:rsidRPr="006D642B" w:rsidRDefault="006D642B" w:rsidP="006D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642B" w:rsidRPr="006D642B" w:rsidSect="00D455D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6D642B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1</w:t>
      </w:r>
    </w:p>
    <w:p w:rsidR="00164222" w:rsidRP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="00164222"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административному регламенту</w:t>
      </w:r>
    </w:p>
    <w:p w:rsidR="00325D66" w:rsidRDefault="00325D66" w:rsidP="0032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проводимых</w:t>
      </w:r>
    </w:p>
    <w:p w:rsidR="00325D66" w:rsidRPr="00325D66" w:rsidRDefault="00325D66" w:rsidP="001D6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277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мероприятиях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телефонах, графике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 электронн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почты муниципальных </w:t>
      </w:r>
      <w:r w:rsidR="0026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</w:t>
      </w:r>
    </w:p>
    <w:p w:rsidR="00325D66" w:rsidRDefault="00325D66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D66" w:rsidRDefault="00325D66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931"/>
        <w:gridCol w:w="2916"/>
        <w:gridCol w:w="2175"/>
        <w:gridCol w:w="1824"/>
      </w:tblGrid>
      <w:tr w:rsidR="00CA15AE" w:rsidTr="00493D20">
        <w:tc>
          <w:tcPr>
            <w:tcW w:w="576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№</w:t>
            </w:r>
          </w:p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931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916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2175" w:type="dxa"/>
          </w:tcPr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ФИО руководителя,</w:t>
            </w:r>
          </w:p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1824" w:type="dxa"/>
          </w:tcPr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График работы</w:t>
            </w: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291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 xml:space="preserve">686230, 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Магаданская область,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п. Ягодное,</w:t>
            </w:r>
          </w:p>
          <w:p w:rsid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ул. Строителей, дом 8</w:t>
            </w:r>
          </w:p>
          <w:p w:rsidR="006277D4" w:rsidRDefault="006277D4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6277D4" w:rsidRPr="006277D4" w:rsidRDefault="006277D4" w:rsidP="00493D2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sportKom16@rambler.ru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СТУПАК Александр Сергеевич</w:t>
            </w:r>
          </w:p>
        </w:tc>
        <w:tc>
          <w:tcPr>
            <w:tcW w:w="1824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Понедельник-пятница с 09.00 до 18.00 часов перерыв на обед с 13.00 до 14. 00 часов выходной: суббота, воскресенье</w:t>
            </w:r>
          </w:p>
        </w:tc>
      </w:tr>
    </w:tbl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Pr="00C964AB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455DE" w:rsidRDefault="00D455DE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66" w:rsidRDefault="00325D66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F59" w:rsidRDefault="001D6F59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493D20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</w:t>
      </w:r>
      <w:r w:rsidR="00DD51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РИЛОЖЕНИЕ № 2</w:t>
      </w:r>
    </w:p>
    <w:p w:rsidR="00327E12" w:rsidRDefault="00DD5165" w:rsidP="00327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325D66" w:rsidRDefault="00325D66" w:rsidP="0032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проводимых</w:t>
      </w:r>
    </w:p>
    <w:p w:rsidR="00325D66" w:rsidRPr="00325D66" w:rsidRDefault="00325D66" w:rsidP="0032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277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мероприятиях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5165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66" w:rsidRDefault="00325D66" w:rsidP="0016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ФОРМА ЗАЯВЛЕНИЯ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Руководителю</w:t>
      </w: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_______________________________________________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Заявление от__________________________________________________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(полное наименование заявителя)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предо</w:t>
      </w:r>
      <w:r w:rsidR="00325D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ставить информацию о проводимых спортивных и оздоровительных мероприятиях на территории Ягоднинского городского округа за 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6589C" w:rsidRPr="0016589C" w:rsidRDefault="00325D66" w:rsidP="001658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(указать за какой период, в каком поселке и т.д. </w:t>
      </w:r>
      <w:r w:rsidR="0016589C"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 результатах рассмотрения заявления прошу информировать меня </w:t>
      </w: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_________________________________________________________________ 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(указывается способ: факс, почтовый адрес, по телефону)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  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Ф.И.О. и подпись заявителя ______________________________________ </w:t>
      </w: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6F59" w:rsidRDefault="001D6F59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25D66" w:rsidRDefault="00325D66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3</w:t>
      </w:r>
    </w:p>
    <w:p w:rsidR="00B42AB2" w:rsidRPr="00272564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FE08B8" w:rsidRDefault="00FE08B8" w:rsidP="00FE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проводимых</w:t>
      </w:r>
    </w:p>
    <w:p w:rsidR="00FE08B8" w:rsidRPr="00325D66" w:rsidRDefault="00FE08B8" w:rsidP="00FE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277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мероприятиях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КФКСиТ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1D6F59" w:rsidRDefault="00CD24DE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на нарушение требований административного регламента по предоставлению муниципальной услуги </w:t>
      </w:r>
      <w:r w:rsidR="00FE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информации о </w:t>
      </w:r>
      <w:r w:rsidR="001D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</w:t>
      </w:r>
      <w:r w:rsidR="0097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</w:t>
      </w:r>
    </w:p>
    <w:p w:rsidR="00600768" w:rsidRPr="00600768" w:rsidRDefault="00FE08B8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оздоров</w:t>
      </w:r>
      <w:r w:rsidR="001D6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ительных мероприятиях</w:t>
      </w:r>
      <w:r w:rsidR="00600768" w:rsidRPr="006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0768" w:rsidRPr="006D642B" w:rsidRDefault="00600768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____________________________________________________________________________</w:t>
      </w:r>
    </w:p>
    <w:p w:rsidR="00CD24DE" w:rsidRP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поселок, улица, дом, квартира)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 жалобу от имени 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(своего, или ФИО лица, которого представляет заявитель)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нарушение административного регламента по предоставлению муниципальной услуги ____________________________________________________________________________________,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допущенное _________________________________________________________________________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допустившей нарушение)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следующих требований: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____________________________________________________________________________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____________________________________________________________________________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42D0" w:rsidRDefault="00DB42D0" w:rsidP="00DB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подачи настоящей жалобы мною (моим доверителем) были использованы следующие способы обжалования нарушений: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сотруднику учреждения, оказывающего услугу _________ (да, нет);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руководителю учреждения, оказывающего услугу 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подтверждения представленной мной информации у меня имеются следующие документы: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официальное письмо учреждения, оказывающее услугу, о принятых мерах по факту получения жалобы 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официальное письмо учреждения, оказывающего услугу, об отказе в удовлетворении требований заявителя ________________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расписка в получении жалобы, подписанная руководителем учреждения, оказывающего услугу _____________ (да, нет)</w:t>
      </w:r>
    </w:p>
    <w:p w:rsid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1465F" w:rsidRPr="0081465F" w:rsidRDefault="0081465F" w:rsidP="0081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:rsidR="0081465F" w:rsidRP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имеющихся документов, прилагаю к жалобе __________(да, нет)</w:t>
      </w:r>
    </w:p>
    <w:p w:rsidR="00CD24DE" w:rsidRPr="00272564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5F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</w:t>
      </w: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  «___» ___________ 20___ года</w:t>
      </w:r>
    </w:p>
    <w:p w:rsidR="0081465F" w:rsidRDefault="0081465F" w:rsidP="0081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1D6F59" w:rsidRDefault="001D6F59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477C4" w:rsidRDefault="00FE08B8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4</w:t>
      </w:r>
    </w:p>
    <w:p w:rsidR="00F477C4" w:rsidRPr="00272564" w:rsidRDefault="00F477C4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FE08B8" w:rsidRDefault="00FE08B8" w:rsidP="00FE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проводимых</w:t>
      </w:r>
    </w:p>
    <w:p w:rsidR="00FE08B8" w:rsidRPr="00325D66" w:rsidRDefault="00FE08B8" w:rsidP="00FE0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6277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оздоровительных мероприятиях</w:t>
      </w:r>
      <w:r w:rsidR="001D6F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8B8" w:rsidRDefault="00FE08B8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8B8" w:rsidRDefault="00FE08B8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E474DF" w:rsidRDefault="00E474DF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действий при предоставлении муниципальной услуги</w:t>
      </w: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26" style="position:absolute;left:0;text-align:left;z-index:251660288;visibility:visible" from="156pt,5.4pt" to="15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48" style="position:absolute;left:0;text-align:left;z-index:251661312;visibility:visible" from="324pt,5.4pt" to="32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7" style="position:absolute;left:0;text-align:left;margin-left:264.3pt;margin-top:4.7pt;width:234pt;height:37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">
            <v:textbox>
              <w:txbxContent>
                <w:p w:rsidR="00D67A58" w:rsidRPr="004B3E67" w:rsidRDefault="00D67A58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27" style="position:absolute;left:0;text-align:left;margin-left:-5.7pt;margin-top:4.7pt;width:240pt;height:37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">
            <v:textbox>
              <w:txbxContent>
                <w:p w:rsidR="00D67A58" w:rsidRPr="004B3E67" w:rsidRDefault="00D67A58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46" style="position:absolute;left:0;text-align:left;z-index:251806208;visibility:visible" from="220.05pt,.95pt" to="220.05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9zYQIAAHw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5" style="position:absolute;left:0;text-align:left;z-index:251732480;visibility:visible" from="186.3pt,.95pt" to="186.3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44" style="position:absolute;left:0;text-align:left;z-index:251748864;visibility:visible" from="199.75pt,.95pt" to="199.7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3" style="position:absolute;left:0;text-align:left;z-index:251542016;visibility:visible" from="101.25pt,.7pt" to="101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MkSAV3gAAAAgBAAAPAAAAZHJzL2Rvd25yZXYu&#10;eG1sTI/LTsMwEEX3SPyDNUjsqNNQIApxKoRUNi2gPlTBzo2HJCIeR7bThr9nEAtYXp2rO2eK+Wg7&#10;cUQfWkcKppMEBFLlTEu1gt12cZWBCFGT0Z0jVPCFAebl+Vmhc+NOtMbjJtaCRyjkWkETY59LGaoG&#10;rQ4T1yMx+3De6sjR19J4feJx28k0SW6l1S3xhUb3+Nhg9bkZrIL1arHM9sthrPz70/Rl+7p6fguZ&#10;UpcX48M9iIhj/CvDjz6rQ8lOBzeQCaJTkCbpDVcZzEAw/80HBdd3M5BlIf8/UH4D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TJEgFd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42" style="position:absolute;left:0;text-align:left;z-index:251555328;visibility:visible" from="378.3pt,.95pt" to="378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28" style="position:absolute;left:0;text-align:left;margin-left:90pt;margin-top:-117pt;width:312pt;height:54pt;z-index:25151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">
            <v:textbox>
              <w:txbxContent>
                <w:p w:rsidR="00D67A58" w:rsidRPr="00E474DF" w:rsidRDefault="00D67A58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7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Подача заявления о предоставлении</w:t>
                  </w:r>
                </w:p>
                <w:p w:rsidR="00D67A58" w:rsidRPr="00E474DF" w:rsidRDefault="00D67A58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7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29" style="position:absolute;left:0;text-align:left;margin-left:-4.2pt;margin-top:5.2pt;width:183.75pt;height:93pt;z-index:25153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">
            <v:textbox>
              <w:txbxContent>
                <w:p w:rsidR="00D67A58" w:rsidRPr="00AF1FD7" w:rsidRDefault="00D67A58" w:rsidP="00E474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в письменном обращении фамилии гражданина, направившего обращение или почтового адреса (адреса электронной почты) по которому должен быть направлен ответ</w:t>
                  </w:r>
                </w:p>
              </w:txbxContent>
            </v:textbox>
          </v:rect>
        </w:pict>
      </w: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0" style="position:absolute;left:0;text-align:left;margin-left:270.3pt;margin-top:10.9pt;width:223.5pt;height:51.75pt;z-index:25152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">
            <v:textbox>
              <w:txbxContent>
                <w:p w:rsidR="00D67A58" w:rsidRPr="004B3E67" w:rsidRDefault="00D67A58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заявителем устных консультаций и разъяснений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41" style="position:absolute;left:0;text-align:left;z-index:251765248;visibility:visible" from="378pt,7.35pt" to="37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qTYg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1" style="position:absolute;left:0;text-align:left;margin-left:-5.7pt;margin-top:3.55pt;width:195.75pt;height:88.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">
            <v:textbox>
              <w:txbxContent>
                <w:p w:rsidR="00D67A58" w:rsidRPr="004B3E67" w:rsidRDefault="00D67A58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Запрашиваемая информация не относится к вопросам проведения на территории Ягоднинского городского округа спортивных и оздоровительных мероприятий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2" style="position:absolute;left:0;text-align:left;margin-left:287.55pt;margin-top:3.55pt;width:196.5pt;height:51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">
            <v:textbox>
              <w:txbxContent>
                <w:p w:rsidR="00D67A58" w:rsidRPr="004B3E67" w:rsidRDefault="00D67A58" w:rsidP="00E474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на предоставление муниципальной услуги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40" style="position:absolute;left:0;text-align:left;z-index:251774464;visibility:visible" from="378pt,13.35pt" to="37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AH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3" style="position:absolute;left:0;text-align:left;margin-left:282.3pt;margin-top:9.25pt;width:196.5pt;height:78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">
            <v:textbox>
              <w:txbxContent>
                <w:p w:rsidR="00D67A58" w:rsidRPr="004B3E67" w:rsidRDefault="00D67A58" w:rsidP="008346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специалистом, ответственным за предоставление муниципальной услуги, подготовка ответа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4" style="position:absolute;left:0;text-align:left;margin-left:-4.2pt;margin-top:7.15pt;width:217.5pt;height:90.75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">
            <v:textbox>
              <w:txbxContent>
                <w:p w:rsidR="00D67A58" w:rsidRDefault="00D67A58" w:rsidP="00316E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в письменном обращении нецензурных либо оскорбительных выражений, угроз жизни, здоровью и имуществу должностного лица, </w:t>
                  </w:r>
                </w:p>
                <w:p w:rsidR="00D67A58" w:rsidRPr="004B3E67" w:rsidRDefault="00D67A58" w:rsidP="00316E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также членам его семьи</w:t>
                  </w:r>
                </w:p>
              </w:txbxContent>
            </v:textbox>
          </v:rect>
        </w:pict>
      </w: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9" style="position:absolute;left:0;text-align:left;z-index:251597312;visibility:visible" from="96pt,-234pt" to="96pt,-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8" style="position:absolute;left:0;text-align:left;z-index:251696640;visibility:visible" from="379.05pt,1.75pt" to="379.0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5" style="position:absolute;left:0;text-align:left;margin-left:282.3pt;margin-top:2.8pt;width:206.25pt;height:79.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">
            <v:textbox>
              <w:txbxContent>
                <w:p w:rsidR="00D67A58" w:rsidRPr="004B3E67" w:rsidRDefault="00D67A58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Предоставление Заявителю </w:t>
                  </w:r>
                </w:p>
                <w:p w:rsidR="00D67A58" w:rsidRPr="004B3E67" w:rsidRDefault="00D67A58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муниципальной услуги</w:t>
                  </w:r>
                </w:p>
                <w:p w:rsidR="00D67A58" w:rsidRDefault="00D67A58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  <w:p w:rsidR="00D67A58" w:rsidRPr="004B3E67" w:rsidRDefault="00D67A58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почте и/или электронной почте)</w:t>
                  </w:r>
                </w:p>
                <w:p w:rsidR="00D67A58" w:rsidRPr="004B3E67" w:rsidRDefault="00D67A58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6" style="position:absolute;left:0;text-align:left;margin-left:31.05pt;margin-top:8.5pt;width:189pt;height:37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">
            <v:textbox>
              <w:txbxContent>
                <w:p w:rsidR="00D67A58" w:rsidRDefault="00D67A58" w:rsidP="005405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письменного обращения</w:t>
                  </w:r>
                </w:p>
                <w:p w:rsidR="00D67A58" w:rsidRPr="004B3E67" w:rsidRDefault="00D67A58" w:rsidP="005405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поддается прочтению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B6509A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7" style="position:absolute;left:0;text-align:left;margin-left:582pt;margin-top:262.25pt;width:108pt;height:5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">
            <v:textbox>
              <w:txbxContent>
                <w:p w:rsidR="00D67A58" w:rsidRDefault="00D67A58" w:rsidP="00E474DF"/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4DF" w:rsidRPr="00E474DF" w:rsidSect="00D455DE"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07" w:rsidRDefault="00635307" w:rsidP="006D642B">
      <w:pPr>
        <w:spacing w:after="0" w:line="240" w:lineRule="auto"/>
      </w:pPr>
      <w:r>
        <w:separator/>
      </w:r>
    </w:p>
  </w:endnote>
  <w:endnote w:type="continuationSeparator" w:id="0">
    <w:p w:rsidR="00635307" w:rsidRDefault="00635307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8" w:rsidRDefault="00D67A5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4276"/>
      <w:docPartObj>
        <w:docPartGallery w:val="Page Numbers (Bottom of Page)"/>
        <w:docPartUnique/>
      </w:docPartObj>
    </w:sdtPr>
    <w:sdtContent>
      <w:p w:rsidR="00D67A58" w:rsidRDefault="00D67A58">
        <w:pPr>
          <w:pStyle w:val="af3"/>
          <w:jc w:val="right"/>
        </w:pPr>
        <w:fldSimple w:instr="PAGE   \* MERGEFORMAT">
          <w:r w:rsidR="00624181">
            <w:rPr>
              <w:noProof/>
            </w:rPr>
            <w:t>17</w:t>
          </w:r>
        </w:fldSimple>
      </w:p>
    </w:sdtContent>
  </w:sdt>
  <w:p w:rsidR="00D67A58" w:rsidRDefault="00D67A5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8" w:rsidRDefault="00D67A5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07" w:rsidRDefault="00635307" w:rsidP="006D642B">
      <w:pPr>
        <w:spacing w:after="0" w:line="240" w:lineRule="auto"/>
      </w:pPr>
      <w:r>
        <w:separator/>
      </w:r>
    </w:p>
  </w:footnote>
  <w:footnote w:type="continuationSeparator" w:id="0">
    <w:p w:rsidR="00635307" w:rsidRDefault="00635307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8" w:rsidRDefault="00D67A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D67A58" w:rsidRDefault="00D67A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8" w:rsidRDefault="00D67A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8" w:rsidRDefault="00D67A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CF"/>
    <w:multiLevelType w:val="hybridMultilevel"/>
    <w:tmpl w:val="0864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36"/>
    <w:rsid w:val="00005499"/>
    <w:rsid w:val="00005FB5"/>
    <w:rsid w:val="000135BD"/>
    <w:rsid w:val="00017252"/>
    <w:rsid w:val="00026F1B"/>
    <w:rsid w:val="00031536"/>
    <w:rsid w:val="00032A00"/>
    <w:rsid w:val="00035028"/>
    <w:rsid w:val="0005623F"/>
    <w:rsid w:val="00064564"/>
    <w:rsid w:val="00071A1B"/>
    <w:rsid w:val="000A1ACC"/>
    <w:rsid w:val="000A3B83"/>
    <w:rsid w:val="000B0140"/>
    <w:rsid w:val="000B130D"/>
    <w:rsid w:val="000B5E95"/>
    <w:rsid w:val="000E6D94"/>
    <w:rsid w:val="000F73DE"/>
    <w:rsid w:val="0010466D"/>
    <w:rsid w:val="00107CDB"/>
    <w:rsid w:val="00111D47"/>
    <w:rsid w:val="001143E5"/>
    <w:rsid w:val="00116E44"/>
    <w:rsid w:val="00133077"/>
    <w:rsid w:val="0013754F"/>
    <w:rsid w:val="00152831"/>
    <w:rsid w:val="001614D3"/>
    <w:rsid w:val="00164222"/>
    <w:rsid w:val="0016589C"/>
    <w:rsid w:val="001758A3"/>
    <w:rsid w:val="00176715"/>
    <w:rsid w:val="001A731F"/>
    <w:rsid w:val="001B4904"/>
    <w:rsid w:val="001D6F59"/>
    <w:rsid w:val="001D78E5"/>
    <w:rsid w:val="001E1352"/>
    <w:rsid w:val="001F6711"/>
    <w:rsid w:val="00203FFC"/>
    <w:rsid w:val="002171AF"/>
    <w:rsid w:val="00221232"/>
    <w:rsid w:val="00244E39"/>
    <w:rsid w:val="00250E0A"/>
    <w:rsid w:val="002534BD"/>
    <w:rsid w:val="00262F4C"/>
    <w:rsid w:val="00272564"/>
    <w:rsid w:val="00281369"/>
    <w:rsid w:val="00291FFA"/>
    <w:rsid w:val="002A13A4"/>
    <w:rsid w:val="002A4ABF"/>
    <w:rsid w:val="002B3FEA"/>
    <w:rsid w:val="002C4863"/>
    <w:rsid w:val="002D74D6"/>
    <w:rsid w:val="002E5351"/>
    <w:rsid w:val="002E7D3D"/>
    <w:rsid w:val="002F0703"/>
    <w:rsid w:val="00304166"/>
    <w:rsid w:val="003107B7"/>
    <w:rsid w:val="00310ED3"/>
    <w:rsid w:val="003148C3"/>
    <w:rsid w:val="00316EE7"/>
    <w:rsid w:val="00325D66"/>
    <w:rsid w:val="00327E12"/>
    <w:rsid w:val="00332F6B"/>
    <w:rsid w:val="003401DF"/>
    <w:rsid w:val="0034661E"/>
    <w:rsid w:val="00346CA4"/>
    <w:rsid w:val="00354678"/>
    <w:rsid w:val="0035554E"/>
    <w:rsid w:val="00355E32"/>
    <w:rsid w:val="00356486"/>
    <w:rsid w:val="003571D5"/>
    <w:rsid w:val="00360301"/>
    <w:rsid w:val="0037164B"/>
    <w:rsid w:val="00387B92"/>
    <w:rsid w:val="003908C6"/>
    <w:rsid w:val="003A08B0"/>
    <w:rsid w:val="003A4059"/>
    <w:rsid w:val="003B4B81"/>
    <w:rsid w:val="003B7719"/>
    <w:rsid w:val="003B7DDC"/>
    <w:rsid w:val="003C4C85"/>
    <w:rsid w:val="003C591F"/>
    <w:rsid w:val="003C7F1B"/>
    <w:rsid w:val="003D7E2F"/>
    <w:rsid w:val="003E58EC"/>
    <w:rsid w:val="003F5D99"/>
    <w:rsid w:val="00407EE3"/>
    <w:rsid w:val="004123C3"/>
    <w:rsid w:val="00454477"/>
    <w:rsid w:val="004571E5"/>
    <w:rsid w:val="0046265C"/>
    <w:rsid w:val="00470257"/>
    <w:rsid w:val="00485179"/>
    <w:rsid w:val="00493D20"/>
    <w:rsid w:val="004979BE"/>
    <w:rsid w:val="004A4EC2"/>
    <w:rsid w:val="004B3E67"/>
    <w:rsid w:val="004B5B06"/>
    <w:rsid w:val="004C0710"/>
    <w:rsid w:val="004D0F67"/>
    <w:rsid w:val="004E0A7E"/>
    <w:rsid w:val="004E1A97"/>
    <w:rsid w:val="004E2230"/>
    <w:rsid w:val="004E6AF1"/>
    <w:rsid w:val="004F5136"/>
    <w:rsid w:val="00503369"/>
    <w:rsid w:val="00505377"/>
    <w:rsid w:val="0052178D"/>
    <w:rsid w:val="005231C3"/>
    <w:rsid w:val="0053277C"/>
    <w:rsid w:val="00534D6C"/>
    <w:rsid w:val="0053523B"/>
    <w:rsid w:val="00535F2A"/>
    <w:rsid w:val="0053685E"/>
    <w:rsid w:val="0054054A"/>
    <w:rsid w:val="005569B7"/>
    <w:rsid w:val="005608EA"/>
    <w:rsid w:val="005853DB"/>
    <w:rsid w:val="00587CBB"/>
    <w:rsid w:val="005921B9"/>
    <w:rsid w:val="00593004"/>
    <w:rsid w:val="005A40C7"/>
    <w:rsid w:val="005A5003"/>
    <w:rsid w:val="005A544D"/>
    <w:rsid w:val="005B3A44"/>
    <w:rsid w:val="005B6325"/>
    <w:rsid w:val="005D19BF"/>
    <w:rsid w:val="005D4B57"/>
    <w:rsid w:val="005D564B"/>
    <w:rsid w:val="00600768"/>
    <w:rsid w:val="00611DF1"/>
    <w:rsid w:val="0061335A"/>
    <w:rsid w:val="00615684"/>
    <w:rsid w:val="00617E2F"/>
    <w:rsid w:val="0062252C"/>
    <w:rsid w:val="00624181"/>
    <w:rsid w:val="006277D4"/>
    <w:rsid w:val="00635307"/>
    <w:rsid w:val="00637104"/>
    <w:rsid w:val="0065545C"/>
    <w:rsid w:val="006635AB"/>
    <w:rsid w:val="00676ED1"/>
    <w:rsid w:val="006827C7"/>
    <w:rsid w:val="006902A9"/>
    <w:rsid w:val="006949A7"/>
    <w:rsid w:val="00697F0E"/>
    <w:rsid w:val="006A529A"/>
    <w:rsid w:val="006B1A11"/>
    <w:rsid w:val="006B2443"/>
    <w:rsid w:val="006B2517"/>
    <w:rsid w:val="006B6329"/>
    <w:rsid w:val="006C31DE"/>
    <w:rsid w:val="006D642B"/>
    <w:rsid w:val="006E1CC7"/>
    <w:rsid w:val="006F1963"/>
    <w:rsid w:val="00702E82"/>
    <w:rsid w:val="007226A6"/>
    <w:rsid w:val="00726986"/>
    <w:rsid w:val="007316EB"/>
    <w:rsid w:val="007429AC"/>
    <w:rsid w:val="0074584C"/>
    <w:rsid w:val="007555E8"/>
    <w:rsid w:val="00755CFC"/>
    <w:rsid w:val="007679EE"/>
    <w:rsid w:val="00774E0F"/>
    <w:rsid w:val="00795725"/>
    <w:rsid w:val="007C513C"/>
    <w:rsid w:val="007C6C48"/>
    <w:rsid w:val="007D6AB7"/>
    <w:rsid w:val="007F3FA9"/>
    <w:rsid w:val="0081465F"/>
    <w:rsid w:val="00821968"/>
    <w:rsid w:val="008346D8"/>
    <w:rsid w:val="008376D9"/>
    <w:rsid w:val="00841C0F"/>
    <w:rsid w:val="00851BF2"/>
    <w:rsid w:val="00854A68"/>
    <w:rsid w:val="0086147F"/>
    <w:rsid w:val="00867A72"/>
    <w:rsid w:val="00870D21"/>
    <w:rsid w:val="008737BB"/>
    <w:rsid w:val="0088200A"/>
    <w:rsid w:val="008915C5"/>
    <w:rsid w:val="00891B58"/>
    <w:rsid w:val="008B6273"/>
    <w:rsid w:val="008C645F"/>
    <w:rsid w:val="008D2EC8"/>
    <w:rsid w:val="008E0ADA"/>
    <w:rsid w:val="008F2E6B"/>
    <w:rsid w:val="008F34FF"/>
    <w:rsid w:val="0090011E"/>
    <w:rsid w:val="00914DA7"/>
    <w:rsid w:val="00915896"/>
    <w:rsid w:val="00920A77"/>
    <w:rsid w:val="00936562"/>
    <w:rsid w:val="0095112E"/>
    <w:rsid w:val="009523E6"/>
    <w:rsid w:val="00953D7C"/>
    <w:rsid w:val="0096022B"/>
    <w:rsid w:val="00961EFE"/>
    <w:rsid w:val="0097183F"/>
    <w:rsid w:val="00973361"/>
    <w:rsid w:val="0097511F"/>
    <w:rsid w:val="009752E7"/>
    <w:rsid w:val="00977789"/>
    <w:rsid w:val="00977FF5"/>
    <w:rsid w:val="00981ED7"/>
    <w:rsid w:val="00984C70"/>
    <w:rsid w:val="009912B6"/>
    <w:rsid w:val="009A6D99"/>
    <w:rsid w:val="009A7518"/>
    <w:rsid w:val="009C7ABB"/>
    <w:rsid w:val="009D628F"/>
    <w:rsid w:val="009E091E"/>
    <w:rsid w:val="009E29B7"/>
    <w:rsid w:val="009E2D8F"/>
    <w:rsid w:val="009F1707"/>
    <w:rsid w:val="00A0040A"/>
    <w:rsid w:val="00A07FD2"/>
    <w:rsid w:val="00A30252"/>
    <w:rsid w:val="00A334C8"/>
    <w:rsid w:val="00A36983"/>
    <w:rsid w:val="00A50084"/>
    <w:rsid w:val="00A553E8"/>
    <w:rsid w:val="00A76F80"/>
    <w:rsid w:val="00AA17CC"/>
    <w:rsid w:val="00AA4CD3"/>
    <w:rsid w:val="00AA6325"/>
    <w:rsid w:val="00AB3A32"/>
    <w:rsid w:val="00AB6C43"/>
    <w:rsid w:val="00AE041A"/>
    <w:rsid w:val="00AE598A"/>
    <w:rsid w:val="00AE6D2B"/>
    <w:rsid w:val="00AF1FD7"/>
    <w:rsid w:val="00AF53EF"/>
    <w:rsid w:val="00AF556F"/>
    <w:rsid w:val="00AF6EE8"/>
    <w:rsid w:val="00B048F1"/>
    <w:rsid w:val="00B06F30"/>
    <w:rsid w:val="00B115D9"/>
    <w:rsid w:val="00B143D7"/>
    <w:rsid w:val="00B1550B"/>
    <w:rsid w:val="00B16CE8"/>
    <w:rsid w:val="00B25A37"/>
    <w:rsid w:val="00B42AB2"/>
    <w:rsid w:val="00B43860"/>
    <w:rsid w:val="00B54525"/>
    <w:rsid w:val="00B63D2F"/>
    <w:rsid w:val="00B6509A"/>
    <w:rsid w:val="00B700C5"/>
    <w:rsid w:val="00B94CFC"/>
    <w:rsid w:val="00BA3B93"/>
    <w:rsid w:val="00BA6A13"/>
    <w:rsid w:val="00BB5378"/>
    <w:rsid w:val="00BD3963"/>
    <w:rsid w:val="00BE15EB"/>
    <w:rsid w:val="00BE2B25"/>
    <w:rsid w:val="00BE660B"/>
    <w:rsid w:val="00C01CE8"/>
    <w:rsid w:val="00C13464"/>
    <w:rsid w:val="00C24EDA"/>
    <w:rsid w:val="00C30A31"/>
    <w:rsid w:val="00C50D5D"/>
    <w:rsid w:val="00C519B8"/>
    <w:rsid w:val="00C55BBB"/>
    <w:rsid w:val="00C76E07"/>
    <w:rsid w:val="00C876AD"/>
    <w:rsid w:val="00C964AB"/>
    <w:rsid w:val="00CA15AE"/>
    <w:rsid w:val="00CA2603"/>
    <w:rsid w:val="00CA29B3"/>
    <w:rsid w:val="00CA5624"/>
    <w:rsid w:val="00CA73BC"/>
    <w:rsid w:val="00CB166E"/>
    <w:rsid w:val="00CB38F4"/>
    <w:rsid w:val="00CB4924"/>
    <w:rsid w:val="00CB5A9C"/>
    <w:rsid w:val="00CC0955"/>
    <w:rsid w:val="00CC2C9C"/>
    <w:rsid w:val="00CC6326"/>
    <w:rsid w:val="00CD24DE"/>
    <w:rsid w:val="00CD528C"/>
    <w:rsid w:val="00CE4340"/>
    <w:rsid w:val="00CF5C85"/>
    <w:rsid w:val="00D0326C"/>
    <w:rsid w:val="00D32C37"/>
    <w:rsid w:val="00D34397"/>
    <w:rsid w:val="00D455DE"/>
    <w:rsid w:val="00D55272"/>
    <w:rsid w:val="00D67A58"/>
    <w:rsid w:val="00D77A95"/>
    <w:rsid w:val="00D95E8C"/>
    <w:rsid w:val="00DB3F79"/>
    <w:rsid w:val="00DB42D0"/>
    <w:rsid w:val="00DB5583"/>
    <w:rsid w:val="00DD2C52"/>
    <w:rsid w:val="00DD5165"/>
    <w:rsid w:val="00DE15C5"/>
    <w:rsid w:val="00DE4233"/>
    <w:rsid w:val="00DE5ECB"/>
    <w:rsid w:val="00DE6330"/>
    <w:rsid w:val="00E00F50"/>
    <w:rsid w:val="00E034B9"/>
    <w:rsid w:val="00E12A8B"/>
    <w:rsid w:val="00E13DB9"/>
    <w:rsid w:val="00E23633"/>
    <w:rsid w:val="00E30A92"/>
    <w:rsid w:val="00E31969"/>
    <w:rsid w:val="00E359B5"/>
    <w:rsid w:val="00E40F62"/>
    <w:rsid w:val="00E41D4C"/>
    <w:rsid w:val="00E46B3A"/>
    <w:rsid w:val="00E474DF"/>
    <w:rsid w:val="00E551F7"/>
    <w:rsid w:val="00E62614"/>
    <w:rsid w:val="00E717BF"/>
    <w:rsid w:val="00E71890"/>
    <w:rsid w:val="00E95CE5"/>
    <w:rsid w:val="00E97B4F"/>
    <w:rsid w:val="00EA0EE9"/>
    <w:rsid w:val="00EA732D"/>
    <w:rsid w:val="00EC522E"/>
    <w:rsid w:val="00EE098C"/>
    <w:rsid w:val="00F05AAD"/>
    <w:rsid w:val="00F16258"/>
    <w:rsid w:val="00F21DA1"/>
    <w:rsid w:val="00F314B4"/>
    <w:rsid w:val="00F35FDA"/>
    <w:rsid w:val="00F43152"/>
    <w:rsid w:val="00F477C4"/>
    <w:rsid w:val="00F51860"/>
    <w:rsid w:val="00F65F69"/>
    <w:rsid w:val="00F666EE"/>
    <w:rsid w:val="00F742EE"/>
    <w:rsid w:val="00F74DBD"/>
    <w:rsid w:val="00F8097F"/>
    <w:rsid w:val="00F832B5"/>
    <w:rsid w:val="00F91136"/>
    <w:rsid w:val="00F92CA3"/>
    <w:rsid w:val="00F94F8A"/>
    <w:rsid w:val="00FA353C"/>
    <w:rsid w:val="00FB2CD8"/>
    <w:rsid w:val="00FB3A44"/>
    <w:rsid w:val="00FC0298"/>
    <w:rsid w:val="00FC240A"/>
    <w:rsid w:val="00FD18DB"/>
    <w:rsid w:val="00FD1A6D"/>
    <w:rsid w:val="00FE08B8"/>
    <w:rsid w:val="00FF1EF0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BE"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character" w:styleId="afc">
    <w:name w:val="line number"/>
    <w:basedOn w:val="a0"/>
    <w:uiPriority w:val="99"/>
    <w:semiHidden/>
    <w:unhideWhenUsed/>
    <w:rsid w:val="00FF4347"/>
  </w:style>
  <w:style w:type="paragraph" w:customStyle="1" w:styleId="afd">
    <w:name w:val="Знак"/>
    <w:basedOn w:val="a"/>
    <w:rsid w:val="00BA3B9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pgu.49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ortkov16@rambler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gu.49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pgu.49gov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D25A-5D59-4F91-A761-D748D68F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1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ONV</cp:lastModifiedBy>
  <cp:revision>141</cp:revision>
  <cp:lastPrinted>2016-05-16T23:58:00Z</cp:lastPrinted>
  <dcterms:created xsi:type="dcterms:W3CDTF">2015-12-14T00:12:00Z</dcterms:created>
  <dcterms:modified xsi:type="dcterms:W3CDTF">2016-10-17T06:29:00Z</dcterms:modified>
</cp:coreProperties>
</file>