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4" w:rsidRPr="00A91844" w:rsidRDefault="00A91844" w:rsidP="00A91844">
      <w:pPr>
        <w:keepNext/>
        <w:autoSpaceDE w:val="0"/>
        <w:autoSpaceDN w:val="0"/>
        <w:spacing w:line="240" w:lineRule="atLeast"/>
        <w:ind w:right="-567"/>
        <w:outlineLvl w:val="4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   </w:t>
      </w:r>
      <w:proofErr w:type="gramStart"/>
      <w:r w:rsidRPr="00A91844">
        <w:rPr>
          <w:b/>
          <w:bCs/>
          <w:spacing w:val="30"/>
          <w:sz w:val="28"/>
          <w:szCs w:val="28"/>
        </w:rPr>
        <w:t>ЯГОДНИНСКОЕ  РАЙОННОЕ</w:t>
      </w:r>
      <w:proofErr w:type="gramEnd"/>
      <w:r w:rsidRPr="00A91844">
        <w:rPr>
          <w:b/>
          <w:bCs/>
          <w:spacing w:val="30"/>
          <w:sz w:val="28"/>
          <w:szCs w:val="28"/>
        </w:rPr>
        <w:t xml:space="preserve"> СОБРАНИЕ ПРЕДСТАВИТЕЛЕЙ</w:t>
      </w:r>
    </w:p>
    <w:p w:rsidR="004B6569" w:rsidRPr="00A91844" w:rsidRDefault="004B6569" w:rsidP="00DD3E46">
      <w:pPr>
        <w:jc w:val="center"/>
        <w:rPr>
          <w:b/>
          <w:sz w:val="20"/>
          <w:szCs w:val="20"/>
        </w:rPr>
      </w:pPr>
    </w:p>
    <w:p w:rsidR="00A91844" w:rsidRPr="00A91844" w:rsidRDefault="00A52899" w:rsidP="00A91844">
      <w:pPr>
        <w:keepNext/>
        <w:autoSpaceDE w:val="0"/>
        <w:autoSpaceDN w:val="0"/>
        <w:spacing w:before="200" w:line="240" w:lineRule="atLeast"/>
        <w:jc w:val="center"/>
        <w:outlineLvl w:val="0"/>
        <w:rPr>
          <w:b/>
          <w:bCs/>
          <w:spacing w:val="100"/>
          <w:sz w:val="36"/>
          <w:szCs w:val="36"/>
        </w:rPr>
      </w:pPr>
      <w:r>
        <w:rPr>
          <w:b/>
          <w:spacing w:val="100"/>
          <w:sz w:val="36"/>
          <w:szCs w:val="36"/>
        </w:rPr>
        <w:t xml:space="preserve"> </w:t>
      </w:r>
      <w:r w:rsidR="00A91844" w:rsidRPr="00A91844">
        <w:rPr>
          <w:b/>
          <w:bCs/>
          <w:spacing w:val="100"/>
          <w:sz w:val="36"/>
          <w:szCs w:val="36"/>
        </w:rPr>
        <w:t>РЕШЕНИЕ</w:t>
      </w:r>
    </w:p>
    <w:p w:rsidR="00A91844" w:rsidRPr="00A91844" w:rsidRDefault="00A91844" w:rsidP="00A91844">
      <w:pPr>
        <w:keepNext/>
        <w:autoSpaceDE w:val="0"/>
        <w:autoSpaceDN w:val="0"/>
        <w:spacing w:before="200" w:line="52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09</w:t>
      </w:r>
      <w:r w:rsidRPr="00A91844"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>июля</w:t>
      </w:r>
      <w:proofErr w:type="gramEnd"/>
      <w:r w:rsidRPr="00A91844">
        <w:rPr>
          <w:b/>
          <w:bCs/>
          <w:sz w:val="28"/>
          <w:szCs w:val="28"/>
        </w:rPr>
        <w:t xml:space="preserve">  2015г.  № </w:t>
      </w:r>
      <w:r>
        <w:rPr>
          <w:b/>
          <w:bCs/>
          <w:sz w:val="28"/>
          <w:szCs w:val="28"/>
        </w:rPr>
        <w:t>144</w:t>
      </w:r>
    </w:p>
    <w:p w:rsidR="00A91844" w:rsidRDefault="00A91844" w:rsidP="00A91844">
      <w:pPr>
        <w:jc w:val="center"/>
        <w:rPr>
          <w:b/>
          <w:sz w:val="28"/>
          <w:szCs w:val="28"/>
        </w:rPr>
      </w:pPr>
    </w:p>
    <w:p w:rsidR="004B6569" w:rsidRPr="000C21E9" w:rsidRDefault="00A91844" w:rsidP="00A91844">
      <w:pPr>
        <w:jc w:val="center"/>
        <w:rPr>
          <w:b/>
          <w:spacing w:val="100"/>
          <w:sz w:val="36"/>
          <w:szCs w:val="36"/>
        </w:rPr>
      </w:pPr>
      <w:r w:rsidRPr="00A91844">
        <w:rPr>
          <w:b/>
          <w:sz w:val="28"/>
          <w:szCs w:val="28"/>
        </w:rPr>
        <w:t>поселок Ягодное</w:t>
      </w:r>
    </w:p>
    <w:p w:rsidR="004B6569" w:rsidRDefault="004B6569" w:rsidP="00A91844">
      <w:pPr>
        <w:ind w:right="-5"/>
        <w:jc w:val="center"/>
        <w:rPr>
          <w:b/>
          <w:bCs/>
          <w:sz w:val="28"/>
        </w:rPr>
      </w:pPr>
    </w:p>
    <w:p w:rsidR="004B6569" w:rsidRDefault="00AB59F7" w:rsidP="00A91844">
      <w:pPr>
        <w:ind w:right="-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признании утратившими силу </w:t>
      </w:r>
      <w:r w:rsidR="00736D94">
        <w:rPr>
          <w:b/>
          <w:bCs/>
          <w:sz w:val="28"/>
        </w:rPr>
        <w:t>проект</w:t>
      </w:r>
      <w:r>
        <w:rPr>
          <w:b/>
          <w:bCs/>
          <w:sz w:val="28"/>
        </w:rPr>
        <w:t xml:space="preserve"> решения Ягоднинского районного Собрания представителей от 12.02.2015 года № 127 и решения Ягоднинского районного Собрания представителей от 02.04.2015 года № 136 «О внесении изменений и дополнений в Устав муниципального образования «Ягоднинский муниципальный район Магаданской области»</w:t>
      </w:r>
    </w:p>
    <w:p w:rsidR="004B6569" w:rsidRPr="003A05BD" w:rsidRDefault="00E2609D" w:rsidP="00AB59F7">
      <w:pPr>
        <w:ind w:right="-5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736D94" w:rsidRDefault="00896EBE" w:rsidP="00736D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B59F7" w:rsidRPr="00AB59F7">
        <w:rPr>
          <w:rFonts w:eastAsia="Calibri"/>
          <w:sz w:val="28"/>
          <w:szCs w:val="28"/>
        </w:rPr>
        <w:t>С целью приведения нормативно-правовых ак</w:t>
      </w:r>
      <w:r w:rsidR="00AB59F7" w:rsidRPr="00896EBE">
        <w:rPr>
          <w:rFonts w:eastAsia="Calibri"/>
          <w:sz w:val="28"/>
          <w:szCs w:val="28"/>
        </w:rPr>
        <w:t>тов муниципального образования «</w:t>
      </w:r>
      <w:r w:rsidR="00AB59F7" w:rsidRPr="00AB59F7">
        <w:rPr>
          <w:rFonts w:eastAsia="Calibri"/>
          <w:sz w:val="28"/>
          <w:szCs w:val="28"/>
        </w:rPr>
        <w:t>Ягоднинский муниципа</w:t>
      </w:r>
      <w:r w:rsidR="00AB59F7" w:rsidRPr="00896EBE">
        <w:rPr>
          <w:rFonts w:eastAsia="Calibri"/>
          <w:sz w:val="28"/>
          <w:szCs w:val="28"/>
        </w:rPr>
        <w:t>льный район Магаданской области»</w:t>
      </w:r>
      <w:r w:rsidRPr="00896EBE">
        <w:rPr>
          <w:rFonts w:eastAsia="Calibri"/>
          <w:sz w:val="28"/>
          <w:szCs w:val="28"/>
        </w:rPr>
        <w:t xml:space="preserve"> в соответствие с требованиями Федерального </w:t>
      </w:r>
      <w:hyperlink r:id="rId5" w:history="1">
        <w:r w:rsidRPr="00896EBE">
          <w:rPr>
            <w:rFonts w:eastAsia="Calibri"/>
            <w:color w:val="0000FF"/>
            <w:sz w:val="28"/>
            <w:szCs w:val="28"/>
          </w:rPr>
          <w:t>закона</w:t>
        </w:r>
      </w:hyperlink>
      <w:r w:rsidRPr="00896EBE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т 6 октября 2003 го</w:t>
      </w:r>
      <w:r w:rsidR="00736D94">
        <w:rPr>
          <w:rFonts w:eastAsia="Calibri"/>
          <w:sz w:val="28"/>
          <w:szCs w:val="28"/>
        </w:rPr>
        <w:t xml:space="preserve">да № </w:t>
      </w:r>
      <w:r>
        <w:rPr>
          <w:rFonts w:eastAsia="Calibri"/>
          <w:sz w:val="28"/>
          <w:szCs w:val="28"/>
        </w:rPr>
        <w:t>131-ФЗ «</w:t>
      </w:r>
      <w:r w:rsidRPr="00896EBE">
        <w:rPr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</w:rPr>
        <w:t xml:space="preserve">равления в Российской Федерации», Федерального закона от 21 июля 2005 года </w:t>
      </w:r>
      <w:r w:rsidR="00736D94">
        <w:rPr>
          <w:rFonts w:eastAsia="Calibri"/>
          <w:sz w:val="28"/>
          <w:szCs w:val="28"/>
        </w:rPr>
        <w:t xml:space="preserve">№ 97-ФЗ «О государственной регистрации уставов муниципальных образований» Ягоднинское районное Собрание представителей </w:t>
      </w:r>
    </w:p>
    <w:p w:rsidR="00A91844" w:rsidRDefault="00A91844" w:rsidP="00A91844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36D94" w:rsidRDefault="006F1FB3" w:rsidP="00A91844">
      <w:pPr>
        <w:autoSpaceDE w:val="0"/>
        <w:autoSpaceDN w:val="0"/>
        <w:adjustRightInd w:val="0"/>
        <w:ind w:firstLine="540"/>
        <w:rPr>
          <w:rFonts w:eastAsia="Calibri"/>
          <w:b/>
          <w:sz w:val="28"/>
          <w:szCs w:val="28"/>
        </w:rPr>
      </w:pPr>
      <w:r w:rsidRPr="00736D94">
        <w:rPr>
          <w:b/>
          <w:sz w:val="28"/>
          <w:szCs w:val="28"/>
        </w:rPr>
        <w:t>РЕШИЛО:</w:t>
      </w:r>
    </w:p>
    <w:p w:rsidR="00736D94" w:rsidRPr="00736D94" w:rsidRDefault="00736D94" w:rsidP="00736D9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736D94" w:rsidRPr="003D2719" w:rsidRDefault="003D2719" w:rsidP="003D2719">
      <w:pPr>
        <w:ind w:right="-5"/>
        <w:jc w:val="both"/>
        <w:rPr>
          <w:bCs/>
          <w:sz w:val="28"/>
        </w:rPr>
      </w:pPr>
      <w:r>
        <w:rPr>
          <w:rFonts w:eastAsia="Calibri"/>
          <w:sz w:val="28"/>
          <w:szCs w:val="28"/>
        </w:rPr>
        <w:t xml:space="preserve">         </w:t>
      </w:r>
      <w:r w:rsidR="00736D94" w:rsidRPr="00736D94">
        <w:rPr>
          <w:rFonts w:eastAsia="Calibri"/>
          <w:sz w:val="28"/>
          <w:szCs w:val="28"/>
        </w:rPr>
        <w:t xml:space="preserve">1. Признать утратившим силу </w:t>
      </w:r>
      <w:r w:rsidR="00736D94" w:rsidRPr="003D2719">
        <w:rPr>
          <w:rFonts w:eastAsia="Calibri"/>
          <w:sz w:val="28"/>
          <w:szCs w:val="28"/>
        </w:rPr>
        <w:t xml:space="preserve">проект </w:t>
      </w:r>
      <w:hyperlink r:id="rId6" w:history="1">
        <w:r w:rsidR="00736D94" w:rsidRPr="00736D94">
          <w:rPr>
            <w:rFonts w:eastAsia="Calibri"/>
            <w:color w:val="0000FF"/>
            <w:sz w:val="28"/>
            <w:szCs w:val="28"/>
          </w:rPr>
          <w:t>Решение</w:t>
        </w:r>
      </w:hyperlink>
      <w:r w:rsidR="00736D94" w:rsidRPr="00736D94">
        <w:rPr>
          <w:rFonts w:eastAsia="Calibri"/>
          <w:sz w:val="28"/>
          <w:szCs w:val="28"/>
        </w:rPr>
        <w:t xml:space="preserve"> Ягоднинского район</w:t>
      </w:r>
      <w:r w:rsidR="00736D94" w:rsidRPr="003D2719">
        <w:rPr>
          <w:rFonts w:eastAsia="Calibri"/>
          <w:sz w:val="28"/>
          <w:szCs w:val="28"/>
        </w:rPr>
        <w:t>ного Собрания представителей от</w:t>
      </w:r>
      <w:r w:rsidR="00736D94" w:rsidRPr="003D2719">
        <w:rPr>
          <w:bCs/>
          <w:sz w:val="28"/>
        </w:rPr>
        <w:t xml:space="preserve"> 12.02.2015 года № 127«О внесении изменений и дополнений в Устав муниципального образования «Ягоднинский муниципальный район Магаданской области» и решения Ягоднинского районного Собрания представителей от 02.04.2015 года № 136 «О внесении изменений и дополнений в Устав муниципального образования «Ягоднинский муниципальный район Магаданской области»</w:t>
      </w:r>
      <w:r>
        <w:rPr>
          <w:bCs/>
          <w:sz w:val="28"/>
        </w:rPr>
        <w:t>.</w:t>
      </w:r>
      <w:r w:rsidR="00736D94" w:rsidRPr="003D2719">
        <w:rPr>
          <w:bCs/>
          <w:sz w:val="28"/>
        </w:rPr>
        <w:t xml:space="preserve">  </w:t>
      </w:r>
    </w:p>
    <w:p w:rsidR="003D2719" w:rsidRPr="003D2719" w:rsidRDefault="00736D94" w:rsidP="003D2719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en-US"/>
        </w:rPr>
      </w:pPr>
      <w:r w:rsidRPr="003D2719">
        <w:rPr>
          <w:rFonts w:eastAsia="Calibri"/>
          <w:sz w:val="28"/>
          <w:szCs w:val="28"/>
        </w:rPr>
        <w:t xml:space="preserve">       </w:t>
      </w:r>
      <w:r w:rsidR="003D2719">
        <w:rPr>
          <w:rFonts w:eastAsia="Calibri"/>
          <w:sz w:val="28"/>
          <w:szCs w:val="28"/>
        </w:rPr>
        <w:t xml:space="preserve">    </w:t>
      </w:r>
      <w:r w:rsidRPr="00736D94">
        <w:rPr>
          <w:rFonts w:eastAsia="Calibri"/>
          <w:sz w:val="28"/>
          <w:szCs w:val="28"/>
        </w:rPr>
        <w:t>2. Настоящее Решение вступает в силу с момента его официального опубликования</w:t>
      </w:r>
      <w:r w:rsidR="003D2719" w:rsidRPr="003D2719">
        <w:rPr>
          <w:rFonts w:eastAsia="Calibri"/>
          <w:sz w:val="28"/>
          <w:szCs w:val="28"/>
        </w:rPr>
        <w:t xml:space="preserve">, а </w:t>
      </w:r>
      <w:proofErr w:type="gramStart"/>
      <w:r w:rsidR="003D2719" w:rsidRPr="003D2719">
        <w:rPr>
          <w:rFonts w:eastAsia="Calibri"/>
          <w:sz w:val="28"/>
          <w:szCs w:val="28"/>
        </w:rPr>
        <w:t>так же</w:t>
      </w:r>
      <w:proofErr w:type="gramEnd"/>
      <w:r w:rsidR="003D2719" w:rsidRPr="003D2719">
        <w:rPr>
          <w:rFonts w:eastAsia="Calibri"/>
          <w:sz w:val="28"/>
          <w:szCs w:val="28"/>
        </w:rPr>
        <w:t xml:space="preserve"> подлежит размещению </w:t>
      </w:r>
      <w:r w:rsidR="003D2719" w:rsidRPr="003D2719">
        <w:rPr>
          <w:sz w:val="28"/>
          <w:szCs w:val="28"/>
          <w:lang w:eastAsia="en-US"/>
        </w:rPr>
        <w:t>на официальном сайте администрации МО «Ягоднинский муниципальный район Магаданской области» http://yagodnoeadm.ru.</w:t>
      </w:r>
    </w:p>
    <w:p w:rsidR="00A91844" w:rsidRDefault="00A91844" w:rsidP="007F2A35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1138EA" w:rsidRDefault="001138EA" w:rsidP="007F2A35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A91844" w:rsidRDefault="00A91844" w:rsidP="007F2A35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7F2A35" w:rsidRPr="0010166D" w:rsidRDefault="00535EFD" w:rsidP="007F2A35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И.о</w:t>
      </w:r>
      <w:proofErr w:type="spellEnd"/>
      <w:r>
        <w:rPr>
          <w:b/>
          <w:sz w:val="28"/>
          <w:szCs w:val="28"/>
          <w:lang w:eastAsia="en-US"/>
        </w:rPr>
        <w:t>. главы</w:t>
      </w:r>
      <w:r w:rsidR="007F2A35" w:rsidRPr="0010166D">
        <w:rPr>
          <w:b/>
          <w:sz w:val="28"/>
          <w:szCs w:val="28"/>
          <w:lang w:eastAsia="en-US"/>
        </w:rPr>
        <w:t xml:space="preserve"> муниципального образования</w:t>
      </w:r>
    </w:p>
    <w:p w:rsidR="007F2A35" w:rsidRPr="0010166D" w:rsidRDefault="007F2A35" w:rsidP="007F2A35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>«Ягоднинский муниципальный район</w:t>
      </w:r>
    </w:p>
    <w:p w:rsidR="007F2A35" w:rsidRPr="0010166D" w:rsidRDefault="007F2A35" w:rsidP="007F2A35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 xml:space="preserve">Магаданской </w:t>
      </w:r>
      <w:r>
        <w:rPr>
          <w:b/>
          <w:sz w:val="28"/>
          <w:szCs w:val="28"/>
          <w:lang w:eastAsia="en-US"/>
        </w:rPr>
        <w:t>области»                             _</w:t>
      </w:r>
      <w:r w:rsidR="00535EFD">
        <w:rPr>
          <w:b/>
          <w:sz w:val="28"/>
          <w:szCs w:val="28"/>
          <w:lang w:eastAsia="en-US"/>
        </w:rPr>
        <w:t>_______________   П.Н. Страдомский</w:t>
      </w:r>
    </w:p>
    <w:p w:rsidR="007F2A35" w:rsidRDefault="007F2A35" w:rsidP="007F2A35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7F2A35" w:rsidRPr="0010166D" w:rsidRDefault="007F2A35" w:rsidP="007F2A35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 xml:space="preserve">Председатель </w:t>
      </w:r>
    </w:p>
    <w:p w:rsidR="007F2A35" w:rsidRPr="0010166D" w:rsidRDefault="007F2A35" w:rsidP="007F2A35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>Ягоднинского районного</w:t>
      </w:r>
    </w:p>
    <w:p w:rsidR="007F2A35" w:rsidRDefault="007F2A35" w:rsidP="007F2A35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 xml:space="preserve">Собрания представителей   </w:t>
      </w:r>
      <w:r>
        <w:rPr>
          <w:b/>
          <w:sz w:val="28"/>
          <w:szCs w:val="28"/>
          <w:lang w:eastAsia="en-US"/>
        </w:rPr>
        <w:t xml:space="preserve">                  _________________ </w:t>
      </w:r>
      <w:r w:rsidRPr="0010166D">
        <w:rPr>
          <w:b/>
          <w:sz w:val="28"/>
          <w:szCs w:val="28"/>
          <w:lang w:eastAsia="en-US"/>
        </w:rPr>
        <w:t>Н.Б. Олейник</w:t>
      </w:r>
    </w:p>
    <w:p w:rsidR="007F2A35" w:rsidRPr="00220E07" w:rsidRDefault="007F2A35" w:rsidP="007F2A35"/>
    <w:p w:rsidR="00570EE4" w:rsidRPr="002E6E86" w:rsidRDefault="00570EE4" w:rsidP="00A51AA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51AAB" w:rsidRPr="00A51AAB" w:rsidRDefault="00A51AAB" w:rsidP="00E35F9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E35F92" w:rsidRDefault="00E35F92" w:rsidP="00E35F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35F92" w:rsidRDefault="00E35F92" w:rsidP="00E35F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A39B8" w:rsidRPr="00804CC4" w:rsidRDefault="004A39B8" w:rsidP="004A39B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804CC4" w:rsidRPr="00804CC4" w:rsidRDefault="00804CC4" w:rsidP="00980D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80D47" w:rsidRPr="00804CC4" w:rsidRDefault="00980D47" w:rsidP="00980D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F4681" w:rsidRPr="00BF4681" w:rsidRDefault="00BF4681" w:rsidP="001C742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61B10" w:rsidRPr="0010166D" w:rsidRDefault="00461B10" w:rsidP="0010166D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sectPr w:rsidR="00461B10" w:rsidRPr="0010166D" w:rsidSect="001138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328"/>
    <w:multiLevelType w:val="multilevel"/>
    <w:tmpl w:val="DCD676C2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 w15:restartNumberingAfterBreak="0">
    <w:nsid w:val="0EDC4EC5"/>
    <w:multiLevelType w:val="multilevel"/>
    <w:tmpl w:val="5A5252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BB097C"/>
    <w:multiLevelType w:val="hybridMultilevel"/>
    <w:tmpl w:val="79E6DBEC"/>
    <w:lvl w:ilvl="0" w:tplc="6AEE9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6717A3"/>
    <w:multiLevelType w:val="hybridMultilevel"/>
    <w:tmpl w:val="B1D8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5203"/>
    <w:multiLevelType w:val="multilevel"/>
    <w:tmpl w:val="E52C7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175999"/>
    <w:multiLevelType w:val="hybridMultilevel"/>
    <w:tmpl w:val="CD1C6806"/>
    <w:lvl w:ilvl="0" w:tplc="3D9630A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2ADE46DA"/>
    <w:multiLevelType w:val="multilevel"/>
    <w:tmpl w:val="575E2D42"/>
    <w:lvl w:ilvl="0">
      <w:start w:val="1"/>
      <w:numFmt w:val="decimal"/>
      <w:lvlText w:val="%1"/>
      <w:lvlJc w:val="left"/>
      <w:pPr>
        <w:ind w:left="1699" w:hanging="99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 w15:restartNumberingAfterBreak="0">
    <w:nsid w:val="395376D4"/>
    <w:multiLevelType w:val="hybridMultilevel"/>
    <w:tmpl w:val="FC8E7EEC"/>
    <w:lvl w:ilvl="0" w:tplc="2AA67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DC004B"/>
    <w:multiLevelType w:val="multilevel"/>
    <w:tmpl w:val="B29803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9" w15:restartNumberingAfterBreak="0">
    <w:nsid w:val="62104A83"/>
    <w:multiLevelType w:val="multilevel"/>
    <w:tmpl w:val="B1189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66D25031"/>
    <w:multiLevelType w:val="multilevel"/>
    <w:tmpl w:val="1E54D9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8A42A0F"/>
    <w:multiLevelType w:val="multilevel"/>
    <w:tmpl w:val="8D3EE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 w15:restartNumberingAfterBreak="0">
    <w:nsid w:val="6D4667F3"/>
    <w:multiLevelType w:val="multilevel"/>
    <w:tmpl w:val="DCD676C2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3" w15:restartNumberingAfterBreak="0">
    <w:nsid w:val="6DCD12BA"/>
    <w:multiLevelType w:val="hybridMultilevel"/>
    <w:tmpl w:val="3CE238F4"/>
    <w:lvl w:ilvl="0" w:tplc="FCA02860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ED663F2"/>
    <w:multiLevelType w:val="multilevel"/>
    <w:tmpl w:val="33C6C3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427"/>
    <w:rsid w:val="00003413"/>
    <w:rsid w:val="000132B5"/>
    <w:rsid w:val="000244C4"/>
    <w:rsid w:val="00055508"/>
    <w:rsid w:val="0005766F"/>
    <w:rsid w:val="00070F87"/>
    <w:rsid w:val="0008441D"/>
    <w:rsid w:val="000872EA"/>
    <w:rsid w:val="000946A6"/>
    <w:rsid w:val="000B151B"/>
    <w:rsid w:val="000C1058"/>
    <w:rsid w:val="000C21E9"/>
    <w:rsid w:val="000C56B7"/>
    <w:rsid w:val="000D3D1E"/>
    <w:rsid w:val="000F4F36"/>
    <w:rsid w:val="000F7AF8"/>
    <w:rsid w:val="0010166D"/>
    <w:rsid w:val="001138EA"/>
    <w:rsid w:val="00146981"/>
    <w:rsid w:val="00160BA1"/>
    <w:rsid w:val="00161BED"/>
    <w:rsid w:val="00166BAC"/>
    <w:rsid w:val="00195B85"/>
    <w:rsid w:val="001C4100"/>
    <w:rsid w:val="001C742D"/>
    <w:rsid w:val="001E09AD"/>
    <w:rsid w:val="001F4F69"/>
    <w:rsid w:val="00202FD5"/>
    <w:rsid w:val="002053F3"/>
    <w:rsid w:val="00207C43"/>
    <w:rsid w:val="00210730"/>
    <w:rsid w:val="00220C9B"/>
    <w:rsid w:val="00225CBC"/>
    <w:rsid w:val="0024049B"/>
    <w:rsid w:val="00244080"/>
    <w:rsid w:val="00244FF6"/>
    <w:rsid w:val="00255D11"/>
    <w:rsid w:val="00265B8F"/>
    <w:rsid w:val="00266CD4"/>
    <w:rsid w:val="00270B8C"/>
    <w:rsid w:val="0027292D"/>
    <w:rsid w:val="002B689A"/>
    <w:rsid w:val="002B75DD"/>
    <w:rsid w:val="002C0CFD"/>
    <w:rsid w:val="002C4711"/>
    <w:rsid w:val="002C681A"/>
    <w:rsid w:val="002D6F17"/>
    <w:rsid w:val="002E6E86"/>
    <w:rsid w:val="002F1ECC"/>
    <w:rsid w:val="002F4081"/>
    <w:rsid w:val="002F4749"/>
    <w:rsid w:val="003105EF"/>
    <w:rsid w:val="00311968"/>
    <w:rsid w:val="003265E5"/>
    <w:rsid w:val="00346B7B"/>
    <w:rsid w:val="00346E83"/>
    <w:rsid w:val="00360573"/>
    <w:rsid w:val="00370CCB"/>
    <w:rsid w:val="0037117B"/>
    <w:rsid w:val="003812B7"/>
    <w:rsid w:val="00385F08"/>
    <w:rsid w:val="003A05BD"/>
    <w:rsid w:val="003A22D2"/>
    <w:rsid w:val="003B1802"/>
    <w:rsid w:val="003B18E9"/>
    <w:rsid w:val="003D2719"/>
    <w:rsid w:val="003D3317"/>
    <w:rsid w:val="003D5611"/>
    <w:rsid w:val="003E32FA"/>
    <w:rsid w:val="004072B0"/>
    <w:rsid w:val="0041097E"/>
    <w:rsid w:val="00423405"/>
    <w:rsid w:val="00424543"/>
    <w:rsid w:val="0045114E"/>
    <w:rsid w:val="00460B6A"/>
    <w:rsid w:val="00461B10"/>
    <w:rsid w:val="00477B7A"/>
    <w:rsid w:val="0048457E"/>
    <w:rsid w:val="004874EF"/>
    <w:rsid w:val="00492E73"/>
    <w:rsid w:val="00497CEE"/>
    <w:rsid w:val="004A03C1"/>
    <w:rsid w:val="004A39B8"/>
    <w:rsid w:val="004B6569"/>
    <w:rsid w:val="0053446C"/>
    <w:rsid w:val="00535EFD"/>
    <w:rsid w:val="005548D7"/>
    <w:rsid w:val="0056755A"/>
    <w:rsid w:val="00570EE4"/>
    <w:rsid w:val="00591C72"/>
    <w:rsid w:val="005B0F4E"/>
    <w:rsid w:val="005C252C"/>
    <w:rsid w:val="005E1E5C"/>
    <w:rsid w:val="005E5537"/>
    <w:rsid w:val="0060037F"/>
    <w:rsid w:val="0060273B"/>
    <w:rsid w:val="006058C4"/>
    <w:rsid w:val="00614427"/>
    <w:rsid w:val="006244D5"/>
    <w:rsid w:val="00635902"/>
    <w:rsid w:val="0064262E"/>
    <w:rsid w:val="00663209"/>
    <w:rsid w:val="006712F2"/>
    <w:rsid w:val="00683384"/>
    <w:rsid w:val="006976DD"/>
    <w:rsid w:val="006A07E3"/>
    <w:rsid w:val="006C30BA"/>
    <w:rsid w:val="006E23F9"/>
    <w:rsid w:val="006E7F63"/>
    <w:rsid w:val="006F1FB3"/>
    <w:rsid w:val="00722757"/>
    <w:rsid w:val="00726F24"/>
    <w:rsid w:val="00736D94"/>
    <w:rsid w:val="00760984"/>
    <w:rsid w:val="007706C4"/>
    <w:rsid w:val="00774458"/>
    <w:rsid w:val="00777B71"/>
    <w:rsid w:val="00783937"/>
    <w:rsid w:val="007948B2"/>
    <w:rsid w:val="007C34D5"/>
    <w:rsid w:val="007E476C"/>
    <w:rsid w:val="007F2A35"/>
    <w:rsid w:val="007F7C6E"/>
    <w:rsid w:val="00804CC4"/>
    <w:rsid w:val="00811603"/>
    <w:rsid w:val="008241D2"/>
    <w:rsid w:val="0084507F"/>
    <w:rsid w:val="008459BC"/>
    <w:rsid w:val="00862465"/>
    <w:rsid w:val="0087231E"/>
    <w:rsid w:val="00882465"/>
    <w:rsid w:val="00885E78"/>
    <w:rsid w:val="00887345"/>
    <w:rsid w:val="00894C21"/>
    <w:rsid w:val="00896EBE"/>
    <w:rsid w:val="008A5D22"/>
    <w:rsid w:val="008A6BB2"/>
    <w:rsid w:val="008B2A7D"/>
    <w:rsid w:val="008D72EF"/>
    <w:rsid w:val="009213B4"/>
    <w:rsid w:val="00932302"/>
    <w:rsid w:val="0094244A"/>
    <w:rsid w:val="00957208"/>
    <w:rsid w:val="00971EBA"/>
    <w:rsid w:val="009731FC"/>
    <w:rsid w:val="00980D47"/>
    <w:rsid w:val="00982B15"/>
    <w:rsid w:val="00985CD5"/>
    <w:rsid w:val="00991D93"/>
    <w:rsid w:val="00993FF4"/>
    <w:rsid w:val="009A06DF"/>
    <w:rsid w:val="009A1098"/>
    <w:rsid w:val="009B22D1"/>
    <w:rsid w:val="009F4EB1"/>
    <w:rsid w:val="00A33D8C"/>
    <w:rsid w:val="00A44DE0"/>
    <w:rsid w:val="00A45ECB"/>
    <w:rsid w:val="00A468DE"/>
    <w:rsid w:val="00A51AAB"/>
    <w:rsid w:val="00A52899"/>
    <w:rsid w:val="00A917A4"/>
    <w:rsid w:val="00A91844"/>
    <w:rsid w:val="00A9604E"/>
    <w:rsid w:val="00AA496A"/>
    <w:rsid w:val="00AB59F7"/>
    <w:rsid w:val="00AC21CE"/>
    <w:rsid w:val="00AE10C5"/>
    <w:rsid w:val="00AE518A"/>
    <w:rsid w:val="00AE54E5"/>
    <w:rsid w:val="00AF7D31"/>
    <w:rsid w:val="00B064BC"/>
    <w:rsid w:val="00B12143"/>
    <w:rsid w:val="00B233CA"/>
    <w:rsid w:val="00B25857"/>
    <w:rsid w:val="00B26708"/>
    <w:rsid w:val="00B31ECC"/>
    <w:rsid w:val="00B437CB"/>
    <w:rsid w:val="00B542CB"/>
    <w:rsid w:val="00B6048A"/>
    <w:rsid w:val="00B63CF0"/>
    <w:rsid w:val="00B82773"/>
    <w:rsid w:val="00B929D6"/>
    <w:rsid w:val="00B965FF"/>
    <w:rsid w:val="00BB1C0C"/>
    <w:rsid w:val="00BC296B"/>
    <w:rsid w:val="00BE574A"/>
    <w:rsid w:val="00BF4681"/>
    <w:rsid w:val="00C05BB6"/>
    <w:rsid w:val="00C07A43"/>
    <w:rsid w:val="00C145C5"/>
    <w:rsid w:val="00C14B3B"/>
    <w:rsid w:val="00C37373"/>
    <w:rsid w:val="00C37CFE"/>
    <w:rsid w:val="00C52BB0"/>
    <w:rsid w:val="00C534A3"/>
    <w:rsid w:val="00C56843"/>
    <w:rsid w:val="00C57AEF"/>
    <w:rsid w:val="00C60F70"/>
    <w:rsid w:val="00C73447"/>
    <w:rsid w:val="00C7464E"/>
    <w:rsid w:val="00C84520"/>
    <w:rsid w:val="00C87B13"/>
    <w:rsid w:val="00CA49C8"/>
    <w:rsid w:val="00CB0CCB"/>
    <w:rsid w:val="00CB1A3F"/>
    <w:rsid w:val="00CC7BC4"/>
    <w:rsid w:val="00CD30C9"/>
    <w:rsid w:val="00CF0146"/>
    <w:rsid w:val="00D05E5C"/>
    <w:rsid w:val="00D11622"/>
    <w:rsid w:val="00D2196E"/>
    <w:rsid w:val="00D40D53"/>
    <w:rsid w:val="00D51A5E"/>
    <w:rsid w:val="00D56058"/>
    <w:rsid w:val="00D56493"/>
    <w:rsid w:val="00D65448"/>
    <w:rsid w:val="00D7077C"/>
    <w:rsid w:val="00D72F63"/>
    <w:rsid w:val="00DA3369"/>
    <w:rsid w:val="00DA5C22"/>
    <w:rsid w:val="00DD2518"/>
    <w:rsid w:val="00DD3E46"/>
    <w:rsid w:val="00DF4698"/>
    <w:rsid w:val="00E002AC"/>
    <w:rsid w:val="00E1654C"/>
    <w:rsid w:val="00E22E72"/>
    <w:rsid w:val="00E2609D"/>
    <w:rsid w:val="00E35F92"/>
    <w:rsid w:val="00E40C2C"/>
    <w:rsid w:val="00E45516"/>
    <w:rsid w:val="00E455DC"/>
    <w:rsid w:val="00E62EDB"/>
    <w:rsid w:val="00E801EB"/>
    <w:rsid w:val="00E82081"/>
    <w:rsid w:val="00E85B60"/>
    <w:rsid w:val="00EB063D"/>
    <w:rsid w:val="00EC2389"/>
    <w:rsid w:val="00EE08AD"/>
    <w:rsid w:val="00F20E96"/>
    <w:rsid w:val="00F629FF"/>
    <w:rsid w:val="00F865C7"/>
    <w:rsid w:val="00F948E6"/>
    <w:rsid w:val="00F95C03"/>
    <w:rsid w:val="00F96F65"/>
    <w:rsid w:val="00FA0242"/>
    <w:rsid w:val="00FA5FAD"/>
    <w:rsid w:val="00FD7D46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3E1C2-E64E-4E42-BA31-6674208B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14427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uiPriority w:val="99"/>
    <w:rsid w:val="00614427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207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F2A3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A06D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4E785C134BE37EAF9B058C90A10835EF2BD013718EEDB15AAEDCA9245049ECM3c4E" TargetMode="External"/><Relationship Id="rId5" Type="http://schemas.openxmlformats.org/officeDocument/2006/relationships/hyperlink" Target="consultantplus://offline/ref=A6F44A4D793E2BB7AA8E4FCC24A6AC3323B4C9BC5598863F0D4F2ECB86QBN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ZEV-03</dc:creator>
  <cp:keywords/>
  <dc:description/>
  <cp:lastModifiedBy>Katya</cp:lastModifiedBy>
  <cp:revision>7</cp:revision>
  <cp:lastPrinted>2015-07-09T04:35:00Z</cp:lastPrinted>
  <dcterms:created xsi:type="dcterms:W3CDTF">2013-02-19T23:45:00Z</dcterms:created>
  <dcterms:modified xsi:type="dcterms:W3CDTF">2015-07-09T04:36:00Z</dcterms:modified>
</cp:coreProperties>
</file>