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40" w:rsidRPr="00512886" w:rsidRDefault="00594740" w:rsidP="00594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86">
        <w:rPr>
          <w:rFonts w:ascii="Times New Roman" w:hAnsi="Times New Roman" w:cs="Times New Roman"/>
          <w:b/>
          <w:sz w:val="28"/>
          <w:szCs w:val="28"/>
        </w:rPr>
        <w:t>Комплексное наблюдение условий жизни населения</w:t>
      </w:r>
    </w:p>
    <w:p w:rsidR="00594740" w:rsidRDefault="00594740" w:rsidP="0059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Правительством Российской Федерации принято решение о проведении регулярных опросов населения по социально-демографическим проблемам. Одним из таких обследования является Комплексное наблюдение условий жизни населения  (далее – наблюдение).</w:t>
      </w:r>
    </w:p>
    <w:p w:rsidR="00594740" w:rsidRDefault="00594740" w:rsidP="0059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наблюдение планируется получить детальн</w:t>
      </w:r>
      <w:r w:rsidR="00A961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информацию о пр</w:t>
      </w:r>
      <w:r w:rsidR="00A961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фессиональных и ли</w:t>
      </w:r>
      <w:r w:rsidR="00A961B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ных мотивациях участия населения в трудовой деятельности, об уровне обеспечения прав на </w:t>
      </w:r>
      <w:r w:rsidR="00A961B9">
        <w:rPr>
          <w:rFonts w:ascii="Times New Roman" w:hAnsi="Times New Roman" w:cs="Times New Roman"/>
          <w:sz w:val="28"/>
          <w:szCs w:val="28"/>
        </w:rPr>
        <w:t>социальную</w:t>
      </w:r>
      <w:r>
        <w:rPr>
          <w:rFonts w:ascii="Times New Roman" w:hAnsi="Times New Roman" w:cs="Times New Roman"/>
          <w:sz w:val="28"/>
          <w:szCs w:val="28"/>
        </w:rPr>
        <w:t xml:space="preserve"> защиту и потребностей в социальном обслуживании. О каче</w:t>
      </w:r>
      <w:r w:rsidR="00A961B9">
        <w:rPr>
          <w:rFonts w:ascii="Times New Roman" w:hAnsi="Times New Roman" w:cs="Times New Roman"/>
          <w:sz w:val="28"/>
          <w:szCs w:val="28"/>
        </w:rPr>
        <w:t>стве жилищных и бытовых условий проживания и намерениях по их улучшению, о наличии информационных и коммуникационных средств, способствующих интеллектуальному развитию. О пользовании услугами и удовлетворенности работой учреждений социальной сферы и транспорта, о  безопасности производственной и непроизводственной сфер обитания, о причинах ограничений в удовлетворении жизненно важных потребностей.</w:t>
      </w:r>
    </w:p>
    <w:p w:rsidR="00A961B9" w:rsidRDefault="00A961B9" w:rsidP="00A96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наблюдении по всей Росси примут участие 60 тысяч домашних хозяйств, адреса которых были отобраны случайным методом. В Магаданской области в ходе наблюдения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посетят 224 домохозяйства, из них 96 – в областном центре, по 32 домашних хозяйства в поселках городского типа: </w:t>
      </w:r>
      <w:proofErr w:type="gramStart"/>
      <w:r>
        <w:rPr>
          <w:rFonts w:ascii="Times New Roman" w:hAnsi="Times New Roman" w:cs="Times New Roman"/>
          <w:sz w:val="28"/>
          <w:szCs w:val="28"/>
        </w:rPr>
        <w:t>Ягодное, Ола и в сельских населенных пунктах – с. Клепка и с. Талон.</w:t>
      </w:r>
      <w:proofErr w:type="gramEnd"/>
    </w:p>
    <w:p w:rsidR="00512886" w:rsidRDefault="00A961B9" w:rsidP="0059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Каждому участнику обследования будет предложено ответить на вопросы об условиях проживания: </w:t>
      </w:r>
      <w:r w:rsidR="00512886">
        <w:rPr>
          <w:rFonts w:ascii="Times New Roman" w:hAnsi="Times New Roman" w:cs="Times New Roman"/>
          <w:sz w:val="28"/>
          <w:szCs w:val="28"/>
        </w:rPr>
        <w:t>жилищных и бытовых условиях; об удовлетворении потребностей в услугах образования, здравоохранения, транспорта, торговли, бытового обслуживании; о занятости и условиях труда; о социальном обеспечении и социальной защите; об использовании свободного времени.</w:t>
      </w:r>
    </w:p>
    <w:p w:rsidR="00512886" w:rsidRDefault="00512886" w:rsidP="0059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Ваше участие и Ваши ответы очень важны для нас. Просим уделить удобное для Вас время и откровенно ответить на вопросы программы обследования.</w:t>
      </w:r>
    </w:p>
    <w:p w:rsidR="00512886" w:rsidRDefault="00512886" w:rsidP="0059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Росстат, в соответствии с требованиями федеральных законов о персональных данных, об официальном статистическом учете в системе государственной статистики, международных договоров Российской Федерации, </w:t>
      </w:r>
      <w:r w:rsidRPr="00DA21E3">
        <w:rPr>
          <w:rFonts w:ascii="Times New Roman" w:hAnsi="Times New Roman" w:cs="Times New Roman"/>
          <w:b/>
          <w:sz w:val="28"/>
          <w:szCs w:val="28"/>
        </w:rPr>
        <w:t>гарантирует неразглашение</w:t>
      </w:r>
      <w:r>
        <w:rPr>
          <w:rFonts w:ascii="Times New Roman" w:hAnsi="Times New Roman" w:cs="Times New Roman"/>
          <w:sz w:val="28"/>
          <w:szCs w:val="28"/>
        </w:rPr>
        <w:t xml:space="preserve"> полученной информации. Она будет использована исключительно для получения статистических данных в обобщенном виде.</w:t>
      </w:r>
    </w:p>
    <w:p w:rsidR="00A961B9" w:rsidRDefault="00512886" w:rsidP="0059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740" w:rsidRDefault="00594740" w:rsidP="0059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740" w:rsidRDefault="00594740" w:rsidP="00594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740" w:rsidRPr="00594740" w:rsidRDefault="00594740">
      <w:pPr>
        <w:rPr>
          <w:rFonts w:ascii="Times New Roman" w:hAnsi="Times New Roman" w:cs="Times New Roman"/>
          <w:sz w:val="28"/>
          <w:szCs w:val="28"/>
        </w:rPr>
      </w:pPr>
    </w:p>
    <w:sectPr w:rsidR="00594740" w:rsidRPr="00594740" w:rsidSect="0059474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740"/>
    <w:rsid w:val="00512886"/>
    <w:rsid w:val="00594740"/>
    <w:rsid w:val="00A961B9"/>
    <w:rsid w:val="00DA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2020-10-15T03:12:00Z</dcterms:created>
  <dcterms:modified xsi:type="dcterms:W3CDTF">2020-10-15T03:41:00Z</dcterms:modified>
</cp:coreProperties>
</file>