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B5" w:rsidRPr="007A4083" w:rsidRDefault="003A67B5" w:rsidP="003A67B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A4083">
        <w:rPr>
          <w:b/>
          <w:sz w:val="36"/>
          <w:szCs w:val="36"/>
        </w:rPr>
        <w:t>Я Г О Д Н И Н С К И Й   Г О Р О Д С К О Й   О К Р У Г</w:t>
      </w:r>
    </w:p>
    <w:p w:rsidR="003A67B5" w:rsidRPr="007A4083" w:rsidRDefault="003A67B5" w:rsidP="003A67B5">
      <w:pPr>
        <w:jc w:val="center"/>
        <w:rPr>
          <w:sz w:val="12"/>
          <w:szCs w:val="12"/>
        </w:rPr>
      </w:pPr>
      <w:r w:rsidRPr="007A408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A4083">
        <w:rPr>
          <w:color w:val="000000"/>
          <w:sz w:val="12"/>
          <w:szCs w:val="12"/>
        </w:rPr>
        <w:t xml:space="preserve"> </w:t>
      </w:r>
      <w:r w:rsidRPr="007A4083">
        <w:rPr>
          <w:color w:val="000000"/>
          <w:sz w:val="12"/>
          <w:szCs w:val="12"/>
          <w:lang w:val="en-US"/>
        </w:rPr>
        <w:t>E</w:t>
      </w:r>
      <w:r w:rsidRPr="007A4083">
        <w:rPr>
          <w:color w:val="000000"/>
          <w:sz w:val="12"/>
          <w:szCs w:val="12"/>
        </w:rPr>
        <w:t>-</w:t>
      </w:r>
      <w:r w:rsidRPr="007A4083">
        <w:rPr>
          <w:color w:val="000000"/>
          <w:sz w:val="12"/>
          <w:szCs w:val="12"/>
          <w:lang w:val="en-US"/>
        </w:rPr>
        <w:t>mail</w:t>
      </w:r>
      <w:r w:rsidRPr="007A4083">
        <w:rPr>
          <w:color w:val="000000"/>
          <w:sz w:val="12"/>
          <w:szCs w:val="12"/>
        </w:rPr>
        <w:t>:</w:t>
      </w:r>
      <w:r w:rsidRPr="007A4083">
        <w:rPr>
          <w:sz w:val="12"/>
          <w:szCs w:val="12"/>
        </w:rPr>
        <w:t xml:space="preserve"> </w:t>
      </w:r>
      <w:hyperlink r:id="rId7" w:history="1">
        <w:r w:rsidRPr="007A4083">
          <w:rPr>
            <w:rStyle w:val="a3"/>
            <w:sz w:val="12"/>
            <w:szCs w:val="12"/>
            <w:lang w:val="en-US"/>
          </w:rPr>
          <w:t>Priemnaya</w:t>
        </w:r>
        <w:r w:rsidRPr="007A4083">
          <w:rPr>
            <w:rStyle w:val="a3"/>
            <w:sz w:val="12"/>
            <w:szCs w:val="12"/>
          </w:rPr>
          <w:t>_</w:t>
        </w:r>
        <w:r w:rsidRPr="007A4083">
          <w:rPr>
            <w:rStyle w:val="a3"/>
            <w:sz w:val="12"/>
            <w:szCs w:val="12"/>
            <w:lang w:val="en-US"/>
          </w:rPr>
          <w:t>yagodnoe</w:t>
        </w:r>
        <w:r w:rsidRPr="007A4083">
          <w:rPr>
            <w:rStyle w:val="a3"/>
            <w:sz w:val="12"/>
            <w:szCs w:val="12"/>
          </w:rPr>
          <w:t>@49</w:t>
        </w:r>
        <w:r w:rsidRPr="007A4083">
          <w:rPr>
            <w:rStyle w:val="a3"/>
            <w:sz w:val="12"/>
            <w:szCs w:val="12"/>
            <w:lang w:val="en-US"/>
          </w:rPr>
          <w:t>gov</w:t>
        </w:r>
        <w:r w:rsidRPr="007A4083">
          <w:rPr>
            <w:rStyle w:val="a3"/>
            <w:sz w:val="12"/>
            <w:szCs w:val="12"/>
          </w:rPr>
          <w:t>.</w:t>
        </w:r>
        <w:r w:rsidRPr="007A4083">
          <w:rPr>
            <w:rStyle w:val="a3"/>
            <w:sz w:val="12"/>
            <w:szCs w:val="12"/>
            <w:lang w:val="en-US"/>
          </w:rPr>
          <w:t>ru</w:t>
        </w:r>
      </w:hyperlink>
    </w:p>
    <w:p w:rsidR="003A67B5" w:rsidRPr="007A4083" w:rsidRDefault="003A67B5" w:rsidP="003A67B5">
      <w:pPr>
        <w:jc w:val="center"/>
        <w:rPr>
          <w:sz w:val="12"/>
          <w:szCs w:val="12"/>
        </w:rPr>
      </w:pPr>
    </w:p>
    <w:p w:rsidR="003A67B5" w:rsidRPr="007A4083" w:rsidRDefault="003A67B5" w:rsidP="003A67B5">
      <w:pPr>
        <w:jc w:val="center"/>
        <w:rPr>
          <w:sz w:val="12"/>
          <w:szCs w:val="12"/>
        </w:rPr>
      </w:pPr>
    </w:p>
    <w:p w:rsidR="003A67B5" w:rsidRPr="007A4083" w:rsidRDefault="003A67B5" w:rsidP="003A67B5">
      <w:pPr>
        <w:jc w:val="center"/>
        <w:rPr>
          <w:b/>
          <w:color w:val="000000"/>
          <w:sz w:val="28"/>
          <w:szCs w:val="28"/>
        </w:rPr>
      </w:pPr>
      <w:r w:rsidRPr="007A4083">
        <w:rPr>
          <w:b/>
          <w:sz w:val="28"/>
          <w:szCs w:val="28"/>
        </w:rPr>
        <w:t>АДМИНИСТРАЦИЯ ЯГОДНИНСКОГО ГОРОДСКОГО ОКРУГА</w:t>
      </w:r>
    </w:p>
    <w:p w:rsidR="003A67B5" w:rsidRPr="007A4083" w:rsidRDefault="003A67B5" w:rsidP="003A67B5">
      <w:pPr>
        <w:rPr>
          <w:b/>
          <w:sz w:val="36"/>
          <w:szCs w:val="36"/>
        </w:rPr>
      </w:pPr>
    </w:p>
    <w:p w:rsidR="003A67B5" w:rsidRPr="007A4083" w:rsidRDefault="003A67B5" w:rsidP="003A67B5">
      <w:pPr>
        <w:ind w:left="-142"/>
        <w:jc w:val="center"/>
        <w:rPr>
          <w:b/>
          <w:sz w:val="32"/>
          <w:szCs w:val="28"/>
        </w:rPr>
      </w:pPr>
      <w:r w:rsidRPr="007A4083">
        <w:rPr>
          <w:b/>
          <w:sz w:val="32"/>
          <w:szCs w:val="28"/>
        </w:rPr>
        <w:t>РАСПОРЯЖЕНИЕ</w:t>
      </w:r>
    </w:p>
    <w:p w:rsidR="003A67B5" w:rsidRPr="007A4083" w:rsidRDefault="003A67B5" w:rsidP="003A67B5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3A67B5" w:rsidRPr="007A4083" w:rsidRDefault="003A67B5" w:rsidP="000A557F">
      <w:pPr>
        <w:spacing w:line="240" w:lineRule="atLeast"/>
        <w:ind w:left="-142" w:firstLine="142"/>
        <w:jc w:val="both"/>
        <w:rPr>
          <w:b/>
          <w:color w:val="000000"/>
          <w:sz w:val="28"/>
          <w:szCs w:val="28"/>
        </w:rPr>
      </w:pPr>
      <w:r w:rsidRPr="005F46A6">
        <w:rPr>
          <w:b/>
          <w:sz w:val="28"/>
          <w:szCs w:val="28"/>
        </w:rPr>
        <w:t>от «</w:t>
      </w:r>
      <w:r w:rsidR="00FF1F43" w:rsidRPr="005F46A6">
        <w:rPr>
          <w:b/>
          <w:sz w:val="28"/>
          <w:szCs w:val="28"/>
        </w:rPr>
        <w:t xml:space="preserve"> </w:t>
      </w:r>
      <w:r w:rsidR="009A46CD">
        <w:rPr>
          <w:b/>
          <w:sz w:val="28"/>
          <w:szCs w:val="28"/>
        </w:rPr>
        <w:t>2</w:t>
      </w:r>
      <w:r w:rsidR="0037763F">
        <w:rPr>
          <w:b/>
          <w:sz w:val="28"/>
          <w:szCs w:val="28"/>
        </w:rPr>
        <w:t>9</w:t>
      </w:r>
      <w:r w:rsidR="00A557EB" w:rsidRPr="005F46A6">
        <w:rPr>
          <w:b/>
          <w:sz w:val="28"/>
          <w:szCs w:val="28"/>
        </w:rPr>
        <w:t xml:space="preserve"> </w:t>
      </w:r>
      <w:r w:rsidRPr="005F46A6">
        <w:rPr>
          <w:b/>
          <w:sz w:val="28"/>
          <w:szCs w:val="28"/>
        </w:rPr>
        <w:t xml:space="preserve">» </w:t>
      </w:r>
      <w:r w:rsidR="009A46CD">
        <w:rPr>
          <w:b/>
          <w:sz w:val="28"/>
          <w:szCs w:val="28"/>
        </w:rPr>
        <w:t>апрел</w:t>
      </w:r>
      <w:r w:rsidR="004579F3" w:rsidRPr="005F46A6">
        <w:rPr>
          <w:b/>
          <w:sz w:val="28"/>
          <w:szCs w:val="28"/>
        </w:rPr>
        <w:t>я</w:t>
      </w:r>
      <w:r w:rsidR="000969C6" w:rsidRPr="005F46A6">
        <w:rPr>
          <w:b/>
          <w:sz w:val="28"/>
          <w:szCs w:val="28"/>
        </w:rPr>
        <w:t xml:space="preserve"> 202</w:t>
      </w:r>
      <w:r w:rsidR="009A46CD">
        <w:rPr>
          <w:b/>
          <w:sz w:val="28"/>
          <w:szCs w:val="28"/>
        </w:rPr>
        <w:t>2</w:t>
      </w:r>
      <w:r w:rsidRPr="005F46A6">
        <w:rPr>
          <w:b/>
          <w:sz w:val="28"/>
          <w:szCs w:val="28"/>
        </w:rPr>
        <w:t xml:space="preserve"> </w:t>
      </w:r>
      <w:r w:rsidRPr="0037763F">
        <w:rPr>
          <w:b/>
          <w:sz w:val="28"/>
          <w:szCs w:val="28"/>
        </w:rPr>
        <w:t xml:space="preserve">г.                               </w:t>
      </w:r>
      <w:r w:rsidR="00C11C42" w:rsidRPr="0037763F">
        <w:rPr>
          <w:b/>
          <w:sz w:val="28"/>
          <w:szCs w:val="28"/>
        </w:rPr>
        <w:t xml:space="preserve"> </w:t>
      </w:r>
      <w:r w:rsidRPr="0037763F">
        <w:rPr>
          <w:b/>
          <w:sz w:val="28"/>
          <w:szCs w:val="28"/>
        </w:rPr>
        <w:t xml:space="preserve">                                         № </w:t>
      </w:r>
      <w:r w:rsidR="0037763F">
        <w:rPr>
          <w:b/>
          <w:sz w:val="28"/>
          <w:szCs w:val="28"/>
        </w:rPr>
        <w:t>92</w:t>
      </w:r>
      <w:r w:rsidR="000A557F" w:rsidRPr="0037763F">
        <w:rPr>
          <w:b/>
          <w:sz w:val="28"/>
          <w:szCs w:val="28"/>
        </w:rPr>
        <w:t>-р</w:t>
      </w:r>
    </w:p>
    <w:p w:rsidR="000A557F" w:rsidRPr="007A4083" w:rsidRDefault="000A557F" w:rsidP="0029020F">
      <w:pPr>
        <w:ind w:right="5245"/>
        <w:rPr>
          <w:sz w:val="28"/>
          <w:szCs w:val="28"/>
        </w:rPr>
      </w:pPr>
    </w:p>
    <w:p w:rsidR="004B75A6" w:rsidRPr="007A4083" w:rsidRDefault="009713CB" w:rsidP="0037763F">
      <w:pPr>
        <w:ind w:right="5103"/>
        <w:jc w:val="both"/>
        <w:rPr>
          <w:sz w:val="28"/>
          <w:szCs w:val="28"/>
        </w:rPr>
      </w:pPr>
      <w:r w:rsidRPr="007A4083">
        <w:rPr>
          <w:sz w:val="28"/>
          <w:szCs w:val="28"/>
        </w:rPr>
        <w:t>О</w:t>
      </w:r>
      <w:r w:rsidR="0029020F" w:rsidRPr="007A4083">
        <w:rPr>
          <w:sz w:val="28"/>
          <w:szCs w:val="28"/>
        </w:rPr>
        <w:t xml:space="preserve">б утверждении отчета об исполнении </w:t>
      </w:r>
      <w:r w:rsidR="00316548" w:rsidRPr="007A4083">
        <w:rPr>
          <w:sz w:val="28"/>
          <w:szCs w:val="28"/>
        </w:rPr>
        <w:t>бюджет</w:t>
      </w:r>
      <w:r w:rsidR="0029020F" w:rsidRPr="007A4083">
        <w:rPr>
          <w:sz w:val="28"/>
          <w:szCs w:val="28"/>
        </w:rPr>
        <w:t xml:space="preserve">а </w:t>
      </w:r>
      <w:r w:rsidR="0029020F" w:rsidRPr="007A4083">
        <w:rPr>
          <w:bCs/>
          <w:color w:val="000000"/>
          <w:sz w:val="28"/>
          <w:szCs w:val="28"/>
        </w:rPr>
        <w:t xml:space="preserve">муниципального </w:t>
      </w:r>
      <w:r w:rsidR="0029020F" w:rsidRPr="007A4083">
        <w:rPr>
          <w:bCs/>
          <w:sz w:val="28"/>
          <w:szCs w:val="28"/>
        </w:rPr>
        <w:t xml:space="preserve">образования «Ягоднинский городской округ» за </w:t>
      </w:r>
      <w:r w:rsidR="0087190A">
        <w:rPr>
          <w:bCs/>
          <w:sz w:val="28"/>
          <w:szCs w:val="28"/>
        </w:rPr>
        <w:t>1 квартал</w:t>
      </w:r>
      <w:r w:rsidR="0029020F" w:rsidRPr="007A4083">
        <w:rPr>
          <w:bCs/>
          <w:sz w:val="28"/>
          <w:szCs w:val="28"/>
        </w:rPr>
        <w:t xml:space="preserve"> 202</w:t>
      </w:r>
      <w:r w:rsidR="009A46CD">
        <w:rPr>
          <w:bCs/>
          <w:sz w:val="28"/>
          <w:szCs w:val="28"/>
        </w:rPr>
        <w:t>2</w:t>
      </w:r>
      <w:r w:rsidR="0029020F" w:rsidRPr="007A4083">
        <w:rPr>
          <w:bCs/>
          <w:sz w:val="28"/>
          <w:szCs w:val="28"/>
        </w:rPr>
        <w:t xml:space="preserve"> года</w:t>
      </w:r>
    </w:p>
    <w:p w:rsidR="00152BC9" w:rsidRPr="007A4083" w:rsidRDefault="00152BC9" w:rsidP="004B75A6">
      <w:pPr>
        <w:rPr>
          <w:sz w:val="28"/>
          <w:szCs w:val="28"/>
        </w:rPr>
      </w:pPr>
    </w:p>
    <w:p w:rsidR="004B75A6" w:rsidRPr="007A4083" w:rsidRDefault="004B75A6" w:rsidP="000C4634">
      <w:pPr>
        <w:spacing w:line="276" w:lineRule="auto"/>
        <w:rPr>
          <w:sz w:val="28"/>
          <w:szCs w:val="28"/>
        </w:rPr>
      </w:pPr>
    </w:p>
    <w:p w:rsidR="0029020F" w:rsidRPr="007A4083" w:rsidRDefault="0029020F" w:rsidP="00C9224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A4083">
        <w:rPr>
          <w:bCs/>
          <w:color w:val="000000"/>
          <w:sz w:val="28"/>
          <w:szCs w:val="28"/>
        </w:rPr>
        <w:t>В соответствии с пунктом 5 статьи 264.2</w:t>
      </w:r>
      <w:r w:rsidRPr="007A4083">
        <w:rPr>
          <w:sz w:val="28"/>
          <w:szCs w:val="28"/>
        </w:rPr>
        <w:t xml:space="preserve"> Бюджетного кодекса Российской Федерации</w:t>
      </w:r>
      <w:r w:rsidR="00A557EB" w:rsidRPr="007A4083">
        <w:rPr>
          <w:sz w:val="28"/>
          <w:szCs w:val="28"/>
        </w:rPr>
        <w:t xml:space="preserve">, </w:t>
      </w:r>
      <w:r w:rsidR="00A557EB" w:rsidRPr="007A4083">
        <w:rPr>
          <w:bCs/>
          <w:color w:val="000000"/>
          <w:sz w:val="28"/>
          <w:szCs w:val="28"/>
        </w:rPr>
        <w:t xml:space="preserve">пунктом 5 статьи 14 </w:t>
      </w:r>
      <w:r w:rsidR="00C92241" w:rsidRPr="007A4083">
        <w:rPr>
          <w:bCs/>
          <w:color w:val="000000"/>
          <w:sz w:val="28"/>
          <w:szCs w:val="28"/>
        </w:rPr>
        <w:t>р</w:t>
      </w:r>
      <w:r w:rsidR="003678E3" w:rsidRPr="007A4083">
        <w:rPr>
          <w:bCs/>
          <w:color w:val="000000"/>
          <w:sz w:val="28"/>
          <w:szCs w:val="28"/>
        </w:rPr>
        <w:t xml:space="preserve">ешения Собрания представителей Ягоднинского городского округа </w:t>
      </w:r>
      <w:r w:rsidR="00C92241" w:rsidRPr="007A4083">
        <w:rPr>
          <w:bCs/>
          <w:color w:val="000000"/>
          <w:sz w:val="28"/>
          <w:szCs w:val="28"/>
        </w:rPr>
        <w:t xml:space="preserve">от 11.09.2019г. </w:t>
      </w:r>
      <w:r w:rsidR="003678E3" w:rsidRPr="007A4083">
        <w:rPr>
          <w:bCs/>
          <w:color w:val="000000"/>
          <w:sz w:val="28"/>
          <w:szCs w:val="28"/>
        </w:rPr>
        <w:t>№ 321 «Об утверждении Положения «О бюджетном процессе в муниципальном образовании «Ягоднинский городской округ»:</w:t>
      </w:r>
    </w:p>
    <w:p w:rsidR="00A557EB" w:rsidRPr="007A4083" w:rsidRDefault="00A557EB" w:rsidP="00CE05E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1C42DB" w:rsidRPr="007A4083" w:rsidRDefault="00A2630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7A4083">
        <w:rPr>
          <w:bCs/>
          <w:color w:val="000000"/>
          <w:sz w:val="28"/>
          <w:szCs w:val="28"/>
        </w:rPr>
        <w:t>У</w:t>
      </w:r>
      <w:r w:rsidR="00364658" w:rsidRPr="007A4083">
        <w:rPr>
          <w:bCs/>
          <w:sz w:val="28"/>
          <w:szCs w:val="28"/>
        </w:rPr>
        <w:t xml:space="preserve">твердить отчет об исполнении бюджета муниципального образования </w:t>
      </w:r>
      <w:r w:rsidR="00364658" w:rsidRPr="007A4083">
        <w:rPr>
          <w:bCs/>
          <w:color w:val="000000"/>
          <w:sz w:val="28"/>
          <w:szCs w:val="28"/>
        </w:rPr>
        <w:t xml:space="preserve">«Ягоднинский </w:t>
      </w:r>
      <w:r w:rsidR="003A67B5" w:rsidRPr="007A4083">
        <w:rPr>
          <w:bCs/>
          <w:color w:val="000000"/>
          <w:sz w:val="28"/>
          <w:szCs w:val="28"/>
        </w:rPr>
        <w:t>городской округ</w:t>
      </w:r>
      <w:r w:rsidR="00364658" w:rsidRPr="007A4083">
        <w:rPr>
          <w:bCs/>
          <w:color w:val="000000"/>
          <w:sz w:val="28"/>
          <w:szCs w:val="28"/>
        </w:rPr>
        <w:t xml:space="preserve">» </w:t>
      </w:r>
      <w:r w:rsidRPr="007A4083">
        <w:rPr>
          <w:bCs/>
          <w:color w:val="000000"/>
          <w:sz w:val="28"/>
          <w:szCs w:val="28"/>
        </w:rPr>
        <w:t xml:space="preserve">за </w:t>
      </w:r>
      <w:r w:rsidR="0087190A">
        <w:rPr>
          <w:bCs/>
          <w:color w:val="000000"/>
          <w:sz w:val="28"/>
          <w:szCs w:val="28"/>
        </w:rPr>
        <w:t>1 квартал</w:t>
      </w:r>
      <w:r w:rsidR="000A557F" w:rsidRPr="007A4083">
        <w:rPr>
          <w:bCs/>
          <w:sz w:val="28"/>
          <w:szCs w:val="28"/>
        </w:rPr>
        <w:t xml:space="preserve"> </w:t>
      </w:r>
      <w:r w:rsidR="000969C6" w:rsidRPr="007A4083">
        <w:rPr>
          <w:bCs/>
          <w:color w:val="000000"/>
          <w:sz w:val="28"/>
          <w:szCs w:val="28"/>
        </w:rPr>
        <w:t>202</w:t>
      </w:r>
      <w:r w:rsidR="009A46CD">
        <w:rPr>
          <w:bCs/>
          <w:color w:val="000000"/>
          <w:sz w:val="28"/>
          <w:szCs w:val="28"/>
        </w:rPr>
        <w:t>2</w:t>
      </w:r>
      <w:r w:rsidR="003A67B5" w:rsidRPr="007A4083">
        <w:rPr>
          <w:bCs/>
          <w:color w:val="000000"/>
          <w:sz w:val="28"/>
          <w:szCs w:val="28"/>
        </w:rPr>
        <w:t xml:space="preserve"> года</w:t>
      </w:r>
      <w:r w:rsidR="00364658" w:rsidRPr="007A4083">
        <w:rPr>
          <w:bCs/>
          <w:color w:val="000000"/>
          <w:sz w:val="28"/>
          <w:szCs w:val="28"/>
        </w:rPr>
        <w:t xml:space="preserve"> </w:t>
      </w:r>
      <w:r w:rsidRPr="007A4083">
        <w:rPr>
          <w:bCs/>
          <w:color w:val="000000"/>
          <w:sz w:val="28"/>
          <w:szCs w:val="28"/>
        </w:rPr>
        <w:t xml:space="preserve">по доходам в сумме </w:t>
      </w:r>
      <w:r w:rsidR="009A46CD">
        <w:rPr>
          <w:bCs/>
          <w:color w:val="000000"/>
          <w:sz w:val="28"/>
          <w:szCs w:val="28"/>
        </w:rPr>
        <w:t>230</w:t>
      </w:r>
      <w:r w:rsidR="006D0A09">
        <w:rPr>
          <w:bCs/>
          <w:color w:val="000000"/>
          <w:sz w:val="28"/>
          <w:szCs w:val="28"/>
        </w:rPr>
        <w:t> </w:t>
      </w:r>
      <w:r w:rsidR="009A46CD">
        <w:rPr>
          <w:bCs/>
          <w:color w:val="000000"/>
          <w:sz w:val="28"/>
          <w:szCs w:val="28"/>
        </w:rPr>
        <w:t>676</w:t>
      </w:r>
      <w:r w:rsidR="006D0A09">
        <w:rPr>
          <w:bCs/>
          <w:color w:val="000000"/>
          <w:sz w:val="28"/>
          <w:szCs w:val="28"/>
        </w:rPr>
        <w:t>,</w:t>
      </w:r>
      <w:r w:rsidR="009A46CD">
        <w:rPr>
          <w:bCs/>
          <w:color w:val="000000"/>
          <w:sz w:val="28"/>
          <w:szCs w:val="28"/>
        </w:rPr>
        <w:t>6</w:t>
      </w:r>
      <w:r w:rsidRPr="007A4083">
        <w:rPr>
          <w:bCs/>
          <w:color w:val="000000"/>
          <w:sz w:val="28"/>
          <w:szCs w:val="28"/>
        </w:rPr>
        <w:t xml:space="preserve"> тыс.рублей, по расходам в сумме </w:t>
      </w:r>
      <w:r w:rsidR="00AC0942">
        <w:rPr>
          <w:bCs/>
          <w:color w:val="000000"/>
          <w:sz w:val="28"/>
          <w:szCs w:val="28"/>
        </w:rPr>
        <w:t>213 016</w:t>
      </w:r>
      <w:r w:rsidR="006D0A09">
        <w:rPr>
          <w:bCs/>
          <w:color w:val="000000"/>
          <w:sz w:val="28"/>
          <w:szCs w:val="28"/>
        </w:rPr>
        <w:t>,</w:t>
      </w:r>
      <w:r w:rsidR="00AC0942">
        <w:rPr>
          <w:bCs/>
          <w:color w:val="000000"/>
          <w:sz w:val="28"/>
          <w:szCs w:val="28"/>
        </w:rPr>
        <w:t>7</w:t>
      </w:r>
      <w:r w:rsidRPr="007A4083">
        <w:rPr>
          <w:bCs/>
          <w:color w:val="000000"/>
          <w:sz w:val="28"/>
          <w:szCs w:val="28"/>
        </w:rPr>
        <w:t xml:space="preserve"> тыс.рублей </w:t>
      </w:r>
      <w:r w:rsidR="00364658" w:rsidRPr="007A4083">
        <w:rPr>
          <w:bCs/>
          <w:color w:val="000000"/>
          <w:sz w:val="28"/>
          <w:szCs w:val="28"/>
        </w:rPr>
        <w:t>(прилагается).</w:t>
      </w:r>
    </w:p>
    <w:p w:rsidR="00A2630C" w:rsidRPr="00251DCC" w:rsidRDefault="00A2630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51DCC">
        <w:rPr>
          <w:bCs/>
          <w:color w:val="000000"/>
          <w:sz w:val="28"/>
          <w:szCs w:val="28"/>
        </w:rPr>
        <w:t xml:space="preserve">Руководителю Комитета по финансам администрации Ягоднинского городского округа А.В. Мирошниченко направить отчет об исполнении бюджета муниципального образования «Ягоднинский городской округ» за </w:t>
      </w:r>
      <w:r w:rsidR="0087190A">
        <w:rPr>
          <w:bCs/>
          <w:color w:val="000000"/>
          <w:sz w:val="28"/>
          <w:szCs w:val="28"/>
        </w:rPr>
        <w:t>1 квартал</w:t>
      </w:r>
      <w:r w:rsidRPr="00251DCC">
        <w:rPr>
          <w:bCs/>
          <w:color w:val="000000"/>
          <w:sz w:val="28"/>
          <w:szCs w:val="28"/>
        </w:rPr>
        <w:t xml:space="preserve"> 202</w:t>
      </w:r>
      <w:r w:rsidR="00AC0942">
        <w:rPr>
          <w:bCs/>
          <w:color w:val="000000"/>
          <w:sz w:val="28"/>
          <w:szCs w:val="28"/>
        </w:rPr>
        <w:t>2</w:t>
      </w:r>
      <w:r w:rsidRPr="00251DCC">
        <w:rPr>
          <w:bCs/>
          <w:color w:val="000000"/>
          <w:sz w:val="28"/>
          <w:szCs w:val="28"/>
        </w:rPr>
        <w:t xml:space="preserve"> года в Собрание представителей Ягоднинского городского округа и в Контрольно-счетную палату Ягоднинского городского округа.</w:t>
      </w:r>
    </w:p>
    <w:p w:rsidR="00A01A49" w:rsidRPr="00251DCC" w:rsidRDefault="00CE05EC" w:rsidP="00C92241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360" w:lineRule="auto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251DCC">
        <w:rPr>
          <w:bCs/>
          <w:color w:val="000000"/>
          <w:sz w:val="28"/>
          <w:szCs w:val="28"/>
        </w:rPr>
        <w:t xml:space="preserve">тчет об исполнении бюджета муниципального образования «Ягоднинский городской округ» за </w:t>
      </w:r>
      <w:r w:rsidR="0087190A">
        <w:rPr>
          <w:bCs/>
          <w:color w:val="000000"/>
          <w:sz w:val="28"/>
          <w:szCs w:val="28"/>
        </w:rPr>
        <w:t>1 квартал</w:t>
      </w:r>
      <w:r w:rsidRPr="00251DCC">
        <w:rPr>
          <w:bCs/>
          <w:color w:val="000000"/>
          <w:sz w:val="28"/>
          <w:szCs w:val="28"/>
        </w:rPr>
        <w:t xml:space="preserve"> 202</w:t>
      </w:r>
      <w:r w:rsidR="00AC0942">
        <w:rPr>
          <w:bCs/>
          <w:color w:val="000000"/>
          <w:sz w:val="28"/>
          <w:szCs w:val="28"/>
        </w:rPr>
        <w:t>2</w:t>
      </w:r>
      <w:r w:rsidRPr="00251DCC">
        <w:rPr>
          <w:bCs/>
          <w:color w:val="000000"/>
          <w:sz w:val="28"/>
          <w:szCs w:val="28"/>
        </w:rPr>
        <w:t xml:space="preserve"> года </w:t>
      </w:r>
      <w:r w:rsidR="00251DCC" w:rsidRPr="00251DCC">
        <w:rPr>
          <w:bCs/>
          <w:sz w:val="28"/>
          <w:szCs w:val="28"/>
        </w:rPr>
        <w:t>разме</w:t>
      </w:r>
      <w:r>
        <w:rPr>
          <w:bCs/>
          <w:sz w:val="28"/>
          <w:szCs w:val="28"/>
        </w:rPr>
        <w:t>стить</w:t>
      </w:r>
      <w:r w:rsidR="00251DCC" w:rsidRPr="00251DCC">
        <w:rPr>
          <w:bCs/>
          <w:sz w:val="28"/>
          <w:szCs w:val="28"/>
        </w:rPr>
        <w:t xml:space="preserve"> на сайте администрации Ягоднинского городского округа </w:t>
      </w:r>
      <w:hyperlink r:id="rId8" w:history="1">
        <w:r w:rsidR="00251DCC" w:rsidRPr="00251DCC">
          <w:rPr>
            <w:rStyle w:val="a3"/>
            <w:bCs/>
            <w:sz w:val="28"/>
            <w:szCs w:val="28"/>
            <w:u w:val="none"/>
            <w:lang w:val="en-US"/>
          </w:rPr>
          <w:t>www</w:t>
        </w:r>
        <w:r w:rsidR="00251DCC" w:rsidRPr="00251DCC">
          <w:rPr>
            <w:rStyle w:val="a3"/>
            <w:bCs/>
            <w:sz w:val="28"/>
            <w:szCs w:val="28"/>
            <w:u w:val="none"/>
          </w:rPr>
          <w:t>.</w:t>
        </w:r>
        <w:r w:rsidR="00251DCC" w:rsidRPr="00251DCC">
          <w:rPr>
            <w:rStyle w:val="a3"/>
            <w:bCs/>
            <w:sz w:val="28"/>
            <w:szCs w:val="28"/>
            <w:u w:val="none"/>
            <w:lang w:val="en-US"/>
          </w:rPr>
          <w:t>yagodnoeadm</w:t>
        </w:r>
        <w:r w:rsidR="00251DCC" w:rsidRPr="00251DCC">
          <w:rPr>
            <w:rStyle w:val="a3"/>
            <w:bCs/>
            <w:sz w:val="28"/>
            <w:szCs w:val="28"/>
            <w:u w:val="none"/>
          </w:rPr>
          <w:t>.</w:t>
        </w:r>
        <w:r w:rsidR="00251DCC" w:rsidRPr="00251DCC">
          <w:rPr>
            <w:rStyle w:val="a3"/>
            <w:bCs/>
            <w:sz w:val="28"/>
            <w:szCs w:val="28"/>
            <w:u w:val="none"/>
            <w:lang w:val="en-US"/>
          </w:rPr>
          <w:t>ru</w:t>
        </w:r>
      </w:hyperlink>
      <w:r w:rsidR="00A01A49" w:rsidRPr="00251DCC">
        <w:rPr>
          <w:bCs/>
          <w:sz w:val="28"/>
          <w:szCs w:val="28"/>
        </w:rPr>
        <w:t>.</w:t>
      </w:r>
    </w:p>
    <w:p w:rsidR="004640EB" w:rsidRPr="007A4083" w:rsidRDefault="004640EB" w:rsidP="000F2A63">
      <w:pPr>
        <w:jc w:val="both"/>
        <w:rPr>
          <w:sz w:val="28"/>
          <w:szCs w:val="28"/>
        </w:rPr>
      </w:pPr>
    </w:p>
    <w:p w:rsidR="00F44654" w:rsidRPr="007A4083" w:rsidRDefault="00F44654" w:rsidP="000F2A63">
      <w:pPr>
        <w:jc w:val="both"/>
        <w:rPr>
          <w:sz w:val="28"/>
          <w:szCs w:val="28"/>
        </w:rPr>
      </w:pPr>
    </w:p>
    <w:p w:rsidR="000F2A63" w:rsidRPr="007A4083" w:rsidRDefault="000F2A63" w:rsidP="000F2A63">
      <w:pPr>
        <w:jc w:val="both"/>
        <w:rPr>
          <w:sz w:val="28"/>
          <w:szCs w:val="28"/>
        </w:rPr>
      </w:pPr>
    </w:p>
    <w:p w:rsidR="00BE7A9B" w:rsidRPr="007A4083" w:rsidRDefault="0037763F" w:rsidP="004A0E2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F73E3" w:rsidRPr="007A408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73E3" w:rsidRPr="007A4083">
        <w:rPr>
          <w:sz w:val="28"/>
          <w:szCs w:val="28"/>
        </w:rPr>
        <w:t xml:space="preserve"> </w:t>
      </w:r>
      <w:r w:rsidR="00BE7A9B" w:rsidRPr="007A4083">
        <w:rPr>
          <w:sz w:val="28"/>
          <w:szCs w:val="28"/>
        </w:rPr>
        <w:t xml:space="preserve">Ягоднинского </w:t>
      </w:r>
    </w:p>
    <w:p w:rsidR="003A67B5" w:rsidRPr="007A4083" w:rsidRDefault="00CF73E3" w:rsidP="004A0E25">
      <w:pPr>
        <w:rPr>
          <w:sz w:val="28"/>
          <w:szCs w:val="28"/>
        </w:rPr>
      </w:pPr>
      <w:r w:rsidRPr="007A4083">
        <w:rPr>
          <w:sz w:val="28"/>
          <w:szCs w:val="28"/>
        </w:rPr>
        <w:t xml:space="preserve">городского округа                                                </w:t>
      </w:r>
      <w:r w:rsidR="00BE7A9B" w:rsidRPr="007A4083">
        <w:rPr>
          <w:sz w:val="28"/>
          <w:szCs w:val="28"/>
        </w:rPr>
        <w:t xml:space="preserve">   </w:t>
      </w:r>
      <w:r w:rsidRPr="007A4083">
        <w:rPr>
          <w:sz w:val="28"/>
          <w:szCs w:val="28"/>
        </w:rPr>
        <w:t xml:space="preserve">  </w:t>
      </w:r>
      <w:r w:rsidR="004A0E25" w:rsidRPr="007A4083">
        <w:rPr>
          <w:sz w:val="28"/>
          <w:szCs w:val="28"/>
        </w:rPr>
        <w:tab/>
      </w:r>
      <w:r w:rsidR="004A0E25" w:rsidRPr="007A4083">
        <w:rPr>
          <w:sz w:val="28"/>
          <w:szCs w:val="28"/>
        </w:rPr>
        <w:tab/>
      </w:r>
      <w:r w:rsidRPr="007A4083">
        <w:rPr>
          <w:sz w:val="28"/>
          <w:szCs w:val="28"/>
        </w:rPr>
        <w:t xml:space="preserve">          </w:t>
      </w:r>
      <w:r w:rsidR="0037763F">
        <w:rPr>
          <w:sz w:val="28"/>
          <w:szCs w:val="28"/>
        </w:rPr>
        <w:t>Е.В. Ступак</w:t>
      </w:r>
    </w:p>
    <w:p w:rsidR="002C437C" w:rsidRPr="007A4083" w:rsidRDefault="002C437C" w:rsidP="00BE7A9B">
      <w:pPr>
        <w:ind w:left="709"/>
        <w:rPr>
          <w:sz w:val="28"/>
          <w:szCs w:val="28"/>
        </w:rPr>
      </w:pPr>
    </w:p>
    <w:p w:rsidR="00C92241" w:rsidRPr="007A4083" w:rsidRDefault="00C92241" w:rsidP="002242B1">
      <w:pPr>
        <w:jc w:val="center"/>
        <w:rPr>
          <w:sz w:val="28"/>
          <w:szCs w:val="28"/>
        </w:rPr>
        <w:sectPr w:rsidR="00C92241" w:rsidRPr="007A4083" w:rsidSect="002E6A77">
          <w:pgSz w:w="11906" w:h="16838"/>
          <w:pgMar w:top="426" w:right="707" w:bottom="851" w:left="1276" w:header="720" w:footer="720" w:gutter="0"/>
          <w:cols w:space="720"/>
        </w:sectPr>
      </w:pPr>
    </w:p>
    <w:p w:rsidR="00C92241" w:rsidRPr="007A4083" w:rsidRDefault="00C92241" w:rsidP="00C92241">
      <w:pPr>
        <w:ind w:left="5103"/>
        <w:jc w:val="center"/>
        <w:rPr>
          <w:sz w:val="28"/>
          <w:szCs w:val="28"/>
        </w:rPr>
      </w:pPr>
      <w:r w:rsidRPr="007A4083">
        <w:rPr>
          <w:sz w:val="28"/>
          <w:szCs w:val="28"/>
        </w:rPr>
        <w:lastRenderedPageBreak/>
        <w:t>Утвержден</w:t>
      </w:r>
    </w:p>
    <w:p w:rsidR="00C92241" w:rsidRPr="007A4083" w:rsidRDefault="007848B5" w:rsidP="00C92241">
      <w:pPr>
        <w:ind w:left="5103"/>
        <w:jc w:val="center"/>
        <w:rPr>
          <w:sz w:val="28"/>
          <w:szCs w:val="28"/>
        </w:rPr>
      </w:pPr>
      <w:r w:rsidRPr="007A4083">
        <w:rPr>
          <w:sz w:val="28"/>
          <w:szCs w:val="28"/>
        </w:rPr>
        <w:t>распоряжением</w:t>
      </w:r>
      <w:r w:rsidR="00C92241" w:rsidRPr="007A4083">
        <w:rPr>
          <w:sz w:val="28"/>
          <w:szCs w:val="28"/>
        </w:rPr>
        <w:t xml:space="preserve"> </w:t>
      </w:r>
      <w:r w:rsidR="00C92241" w:rsidRPr="007A4083">
        <w:rPr>
          <w:bCs/>
          <w:color w:val="000000"/>
          <w:sz w:val="28"/>
          <w:szCs w:val="28"/>
        </w:rPr>
        <w:t>администрации Ягоднинского городского округа</w:t>
      </w:r>
    </w:p>
    <w:p w:rsidR="00536D22" w:rsidRPr="007A4083" w:rsidRDefault="00C92241" w:rsidP="00C92241">
      <w:pPr>
        <w:ind w:left="5103"/>
        <w:jc w:val="center"/>
        <w:rPr>
          <w:sz w:val="28"/>
          <w:szCs w:val="28"/>
        </w:rPr>
      </w:pPr>
      <w:r w:rsidRPr="005F46A6">
        <w:rPr>
          <w:sz w:val="28"/>
          <w:szCs w:val="28"/>
        </w:rPr>
        <w:t xml:space="preserve">от </w:t>
      </w:r>
      <w:r w:rsidR="007848B5" w:rsidRPr="005F46A6">
        <w:rPr>
          <w:sz w:val="28"/>
          <w:szCs w:val="28"/>
        </w:rPr>
        <w:t>2</w:t>
      </w:r>
      <w:r w:rsidR="0037763F">
        <w:rPr>
          <w:sz w:val="28"/>
          <w:szCs w:val="28"/>
        </w:rPr>
        <w:t>9</w:t>
      </w:r>
      <w:r w:rsidRPr="005F46A6">
        <w:rPr>
          <w:sz w:val="28"/>
          <w:szCs w:val="28"/>
        </w:rPr>
        <w:t xml:space="preserve"> </w:t>
      </w:r>
      <w:r w:rsidR="00AC0942">
        <w:rPr>
          <w:sz w:val="28"/>
          <w:szCs w:val="28"/>
        </w:rPr>
        <w:t>апрел</w:t>
      </w:r>
      <w:r w:rsidR="005F46A6" w:rsidRPr="005F46A6">
        <w:rPr>
          <w:sz w:val="28"/>
          <w:szCs w:val="28"/>
        </w:rPr>
        <w:t>я</w:t>
      </w:r>
      <w:r w:rsidRPr="005F46A6">
        <w:rPr>
          <w:sz w:val="28"/>
          <w:szCs w:val="28"/>
        </w:rPr>
        <w:t xml:space="preserve"> </w:t>
      </w:r>
      <w:r w:rsidRPr="0037763F">
        <w:rPr>
          <w:sz w:val="28"/>
          <w:szCs w:val="28"/>
        </w:rPr>
        <w:t>202</w:t>
      </w:r>
      <w:r w:rsidR="00AC0942" w:rsidRPr="0037763F">
        <w:rPr>
          <w:sz w:val="28"/>
          <w:szCs w:val="28"/>
        </w:rPr>
        <w:t>2</w:t>
      </w:r>
      <w:r w:rsidRPr="0037763F">
        <w:rPr>
          <w:sz w:val="28"/>
          <w:szCs w:val="28"/>
        </w:rPr>
        <w:t xml:space="preserve"> г. № </w:t>
      </w:r>
      <w:r w:rsidR="0037763F" w:rsidRPr="0037763F">
        <w:rPr>
          <w:sz w:val="28"/>
          <w:szCs w:val="28"/>
        </w:rPr>
        <w:t>92</w:t>
      </w:r>
      <w:r w:rsidRPr="0037763F">
        <w:rPr>
          <w:sz w:val="28"/>
          <w:szCs w:val="28"/>
        </w:rPr>
        <w:t>-р</w:t>
      </w:r>
    </w:p>
    <w:p w:rsidR="006B2FA4" w:rsidRPr="007A4083" w:rsidRDefault="006B2FA4" w:rsidP="00C92241">
      <w:pPr>
        <w:ind w:left="5103"/>
        <w:jc w:val="center"/>
        <w:rPr>
          <w:sz w:val="28"/>
          <w:szCs w:val="28"/>
        </w:rPr>
      </w:pPr>
    </w:p>
    <w:p w:rsidR="006B2FA4" w:rsidRPr="007A4083" w:rsidRDefault="006B2FA4" w:rsidP="006B2FA4">
      <w:pPr>
        <w:ind w:left="567" w:right="567"/>
        <w:jc w:val="center"/>
        <w:rPr>
          <w:sz w:val="28"/>
          <w:szCs w:val="28"/>
        </w:rPr>
      </w:pPr>
      <w:r w:rsidRPr="007A4083">
        <w:rPr>
          <w:sz w:val="28"/>
          <w:szCs w:val="28"/>
        </w:rPr>
        <w:t>ОТЧЕТ</w:t>
      </w:r>
    </w:p>
    <w:p w:rsidR="006B2FA4" w:rsidRPr="007A4083" w:rsidRDefault="006B2FA4" w:rsidP="006B2FA4">
      <w:pPr>
        <w:ind w:left="709" w:right="851"/>
        <w:jc w:val="center"/>
        <w:rPr>
          <w:bCs/>
          <w:sz w:val="28"/>
          <w:szCs w:val="28"/>
        </w:rPr>
      </w:pPr>
      <w:r w:rsidRPr="007A4083">
        <w:rPr>
          <w:sz w:val="28"/>
          <w:szCs w:val="28"/>
        </w:rPr>
        <w:t xml:space="preserve">Об исполнении бюджета </w:t>
      </w:r>
      <w:r w:rsidRPr="007A4083">
        <w:rPr>
          <w:bCs/>
          <w:color w:val="000000"/>
          <w:sz w:val="28"/>
          <w:szCs w:val="28"/>
        </w:rPr>
        <w:t xml:space="preserve">муниципального </w:t>
      </w:r>
      <w:r w:rsidRPr="007A4083">
        <w:rPr>
          <w:bCs/>
          <w:sz w:val="28"/>
          <w:szCs w:val="28"/>
        </w:rPr>
        <w:t xml:space="preserve">образования «Ягоднинский городской округ» за </w:t>
      </w:r>
      <w:r w:rsidR="0087190A">
        <w:rPr>
          <w:bCs/>
          <w:sz w:val="28"/>
          <w:szCs w:val="28"/>
        </w:rPr>
        <w:t>1 квартал</w:t>
      </w:r>
      <w:r w:rsidRPr="007A4083">
        <w:rPr>
          <w:bCs/>
          <w:sz w:val="28"/>
          <w:szCs w:val="28"/>
        </w:rPr>
        <w:t xml:space="preserve"> 202</w:t>
      </w:r>
      <w:r w:rsidR="00AC0942">
        <w:rPr>
          <w:bCs/>
          <w:sz w:val="28"/>
          <w:szCs w:val="28"/>
        </w:rPr>
        <w:t>2</w:t>
      </w:r>
      <w:r w:rsidRPr="007A4083">
        <w:rPr>
          <w:bCs/>
          <w:sz w:val="28"/>
          <w:szCs w:val="28"/>
        </w:rPr>
        <w:t xml:space="preserve"> года</w:t>
      </w:r>
    </w:p>
    <w:p w:rsidR="00E51B9F" w:rsidRPr="007A4083" w:rsidRDefault="00E51B9F" w:rsidP="006B2FA4">
      <w:pPr>
        <w:ind w:left="709" w:right="851"/>
        <w:jc w:val="center"/>
        <w:rPr>
          <w:bCs/>
          <w:sz w:val="28"/>
          <w:szCs w:val="28"/>
        </w:rPr>
      </w:pPr>
    </w:p>
    <w:p w:rsidR="00E51B9F" w:rsidRDefault="00B36F64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доходной части бюджета муниципального образования «Ягоднинский городской округ» </w:t>
      </w:r>
      <w:r w:rsidR="00E51B9F" w:rsidRPr="007A4083">
        <w:rPr>
          <w:rFonts w:ascii="Times New Roman" w:hAnsi="Times New Roman" w:cs="Times New Roman"/>
          <w:b w:val="0"/>
          <w:color w:val="auto"/>
        </w:rPr>
        <w:t xml:space="preserve">за </w:t>
      </w:r>
      <w:r w:rsidR="0087190A">
        <w:rPr>
          <w:rFonts w:ascii="Times New Roman" w:hAnsi="Times New Roman" w:cs="Times New Roman"/>
          <w:b w:val="0"/>
          <w:color w:val="auto"/>
        </w:rPr>
        <w:t>1 квартал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</w:t>
      </w:r>
      <w:r w:rsidR="00E51B9F" w:rsidRPr="007A4083">
        <w:rPr>
          <w:rFonts w:ascii="Times New Roman" w:hAnsi="Times New Roman" w:cs="Times New Roman"/>
          <w:b w:val="0"/>
          <w:color w:val="auto"/>
        </w:rPr>
        <w:t>202</w:t>
      </w:r>
      <w:r w:rsidR="00AC0942">
        <w:rPr>
          <w:rFonts w:ascii="Times New Roman" w:hAnsi="Times New Roman" w:cs="Times New Roman"/>
          <w:b w:val="0"/>
          <w:color w:val="auto"/>
        </w:rPr>
        <w:t>2</w:t>
      </w:r>
      <w:r w:rsidR="00E51B9F"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87190A" w:rsidRPr="0087190A" w:rsidRDefault="0087190A" w:rsidP="0087190A"/>
    <w:tbl>
      <w:tblPr>
        <w:tblW w:w="9958" w:type="dxa"/>
        <w:tblInd w:w="93" w:type="dxa"/>
        <w:tblLook w:val="04A0" w:firstRow="1" w:lastRow="0" w:firstColumn="1" w:lastColumn="0" w:noHBand="0" w:noVBand="1"/>
      </w:tblPr>
      <w:tblGrid>
        <w:gridCol w:w="1921"/>
        <w:gridCol w:w="3623"/>
        <w:gridCol w:w="1698"/>
        <w:gridCol w:w="1562"/>
        <w:gridCol w:w="1154"/>
      </w:tblGrid>
      <w:tr w:rsidR="0087190A" w:rsidRPr="0087190A" w:rsidTr="0087190A">
        <w:trPr>
          <w:trHeight w:val="300"/>
          <w:tblHeader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color w:val="000000"/>
                <w:sz w:val="16"/>
                <w:szCs w:val="16"/>
              </w:rPr>
            </w:pPr>
            <w:r w:rsidRPr="0087190A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sz w:val="16"/>
                <w:szCs w:val="16"/>
              </w:rPr>
            </w:pPr>
            <w:r w:rsidRPr="0087190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sz w:val="16"/>
                <w:szCs w:val="16"/>
              </w:rPr>
            </w:pPr>
            <w:r w:rsidRPr="0087190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sz w:val="16"/>
                <w:szCs w:val="16"/>
              </w:rPr>
            </w:pPr>
            <w:r w:rsidRPr="0087190A">
              <w:rPr>
                <w:sz w:val="16"/>
                <w:szCs w:val="16"/>
              </w:rPr>
              <w:t>Исполнено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sz w:val="16"/>
                <w:szCs w:val="16"/>
              </w:rPr>
            </w:pPr>
            <w:r w:rsidRPr="0087190A">
              <w:rPr>
                <w:sz w:val="16"/>
                <w:szCs w:val="16"/>
              </w:rPr>
              <w:t>% исполнения</w:t>
            </w:r>
          </w:p>
        </w:tc>
      </w:tr>
      <w:tr w:rsidR="0087190A" w:rsidRPr="0087190A" w:rsidTr="0087190A">
        <w:trPr>
          <w:trHeight w:val="184"/>
          <w:tblHeader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87190A" w:rsidRDefault="0087190A" w:rsidP="008719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87190A" w:rsidRDefault="0087190A" w:rsidP="0087190A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87190A" w:rsidRDefault="0087190A" w:rsidP="0087190A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87190A" w:rsidRDefault="0087190A" w:rsidP="0087190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0A" w:rsidRPr="0087190A" w:rsidRDefault="0087190A" w:rsidP="0087190A">
            <w:pPr>
              <w:rPr>
                <w:sz w:val="16"/>
                <w:szCs w:val="16"/>
              </w:rPr>
            </w:pPr>
          </w:p>
        </w:tc>
      </w:tr>
      <w:tr w:rsidR="0087190A" w:rsidRPr="0087190A" w:rsidTr="0087190A">
        <w:trPr>
          <w:trHeight w:val="300"/>
          <w:tblHeader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b/>
                <w:bCs/>
                <w:sz w:val="16"/>
                <w:szCs w:val="16"/>
              </w:rPr>
            </w:pPr>
            <w:r w:rsidRPr="0087190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b/>
                <w:bCs/>
                <w:sz w:val="16"/>
                <w:szCs w:val="16"/>
              </w:rPr>
            </w:pPr>
            <w:r w:rsidRPr="0087190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b/>
                <w:bCs/>
                <w:sz w:val="16"/>
                <w:szCs w:val="16"/>
              </w:rPr>
            </w:pPr>
            <w:r w:rsidRPr="0087190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b/>
                <w:bCs/>
                <w:sz w:val="16"/>
                <w:szCs w:val="16"/>
              </w:rPr>
            </w:pPr>
            <w:r w:rsidRPr="0087190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190A" w:rsidRPr="0087190A" w:rsidRDefault="0087190A" w:rsidP="0087190A">
            <w:pPr>
              <w:jc w:val="center"/>
              <w:rPr>
                <w:b/>
                <w:bCs/>
                <w:sz w:val="16"/>
                <w:szCs w:val="16"/>
              </w:rPr>
            </w:pPr>
            <w:r w:rsidRPr="0087190A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бюджета - всего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1 093 505 600,00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230 676 568,09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21,1%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10000000000000000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НАЛОГОВЫЕ И НЕНАЛОГОВЫЕ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360 892 230,00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56 205 359,86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15,6%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10100000000000000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НАЛОГИ НА ПРИБЫЛЬ,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297 061 000,00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35 078 644,26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11,8%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10102000010000110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доходы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297 061 000,00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35 078 644,26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11,8%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10102010010000110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265 941 000,00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29 681 070,56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11,2%</w:t>
            </w:r>
          </w:p>
        </w:tc>
      </w:tr>
      <w:tr w:rsidR="0087190A" w:rsidRPr="0087190A" w:rsidTr="0087190A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10102020010000110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212 000,00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-3 325,42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-1,6%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10102030010000110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579 000,00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28 352,38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4,9%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10102040010000110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4 544 000,00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675 797,40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14,9%</w:t>
            </w:r>
          </w:p>
        </w:tc>
      </w:tr>
      <w:tr w:rsidR="0087190A" w:rsidRPr="0087190A" w:rsidTr="0087190A">
        <w:trPr>
          <w:trHeight w:val="192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10102080010000110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25 785 000,00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4 696 749,34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18,2%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14 136 300,00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3 645 770,25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25,8%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10302000010000110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14 136 300,00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3 645 770,25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25,8%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10302230010000110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6 391 500,00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1 750 898,37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27,4%</w:t>
            </w:r>
          </w:p>
        </w:tc>
      </w:tr>
      <w:tr w:rsidR="0087190A" w:rsidRPr="0087190A" w:rsidTr="0087190A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10302231010000110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6 391 500,00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1 750 898,37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27,4%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10302240010000110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35 400,00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11 219,32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31,7%</w:t>
            </w:r>
          </w:p>
        </w:tc>
      </w:tr>
      <w:tr w:rsidR="0087190A" w:rsidRPr="0087190A" w:rsidTr="0087190A">
        <w:trPr>
          <w:trHeight w:val="256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10302241010000110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35 400,00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11 219,32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31,7%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10302250010000110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7 709 400,00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2 118 558,13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27,5%</w:t>
            </w:r>
          </w:p>
        </w:tc>
      </w:tr>
      <w:tr w:rsidR="0087190A" w:rsidRPr="0087190A" w:rsidTr="0087190A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10302251010000110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7 709 400,00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2 118 558,13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27,5%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10302260010000110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-234 905,57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10302261010000110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-234 905,57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center"/>
            </w:pPr>
            <w:r w:rsidRPr="0087190A">
              <w:t>#ДЕЛ/0!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НАЛОГИ НА СОВОКУПНЫЙ ДОХОД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13 544 000,00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3 783 192,45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27,9%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10501000000000110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Налог, взимаемый в связи с применением упрощенной системы налогообложения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11 488 000,00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2 634 552,18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22,9%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10501010010000110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7 572 000,00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1 488 249,09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19,7%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10501011010000110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7 572 000,00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1 488 249,09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19,7%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10501020010000110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3 916 000,00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1 145 894,65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29,3%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10501021010000110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3 916 000,00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1 145 894,65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29,3%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10501050010000110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408,44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10502000020000110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Единый налог на вмененный доход для отдельных видов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-119 387,20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10502010020000110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Единый налог на вмененный доход для отдельных видов деятельности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-119 263,16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10502020020000110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-124,04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10503000010000110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134 701,00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120,3%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10503010010000110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Единый сельскохозяйственный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134 701,00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120,3%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10504000020000110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Налог, взимаемый в связи с применением патентной системы налогообложения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1 944 000,00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1 133 326,47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58,3%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10504010020000110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1 944 000,00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1 133 326,47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58,3%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НАЛОГИ НА ИМУЩЕСТВО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2 461 000,00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365 148,63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14,8%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10601000000000110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имущество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1 523 000,00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235 150,72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15,4%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10601020040000110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1 523 000,00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235 150,72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15,4%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10606000000000110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Земельный налог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938 000,00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129 997,91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13,9%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10606030000000110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Земельный налог с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743 000,00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130 693,51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17,6%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10606032040000110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743 000,00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130 693,51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17,6%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10606040000000110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Земельный налог с физических лиц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195 000,00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-695,60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-0,4%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10606042040000110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195 000,00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-695,60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-0,4%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10800000000000000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ГОСУДАРСТВЕННАЯ ПОШЛИНА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1 840 000,00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402 207,01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21,9%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10803000010000110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1 840 000,00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402 207,01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21,9%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10803010010000110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1 840 000,00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402 207,01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21,9%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27 136 130,00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11 818 644,27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43,6%</w:t>
            </w:r>
          </w:p>
        </w:tc>
      </w:tr>
      <w:tr w:rsidR="0087190A" w:rsidRPr="0087190A" w:rsidTr="00680FEF">
        <w:trPr>
          <w:trHeight w:val="406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11105000000000120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87190A">
              <w:lastRenderedPageBreak/>
              <w:t>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lastRenderedPageBreak/>
              <w:t>22 102 900,00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6 605 786,76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29,9%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11105010000000120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18 940 800,00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6 250 940,75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33,0%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11105012040000120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18 940 800,00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6 250 940,75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33,0%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11105020000000120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409 200,00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5 802,76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1,4%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11105024040000120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409 200,00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5 802,76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1,4%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11105030000000120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23 374,26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5,7%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11105034040000120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23 374,26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5,7%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11105070000000120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2 343 900,00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325 668,99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13,9%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11105074040000120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2 343 900,00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325 668,99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13,9%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11107000000000120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Платежи от государственных и муниципальных унитарных предприятий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11107010000000120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11109000000000120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5 025 230,00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5 212 857,51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103,7%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11109040000000120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5 025 230,00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5 212 857,51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103,7%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11200000000000000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ПЛАТЕЖИ ПРИ ПОЛЬЗОВАНИИ ПРИРОДНЫМИ РЕСУРСАМИ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1 375 200,00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1 001 039,19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72,8%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11201000010000120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Плата за негативное воздействие на окружающую среду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1 375 200,00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1 001 039,19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72,8%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11201010010000120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821 100,00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826 530,97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100,7%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11201030010000120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Плата за сбросы загрязняющих веществ в водные объекты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131 400,00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962,83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0,7%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11201040010000120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Плата за размещение отходов производства и потребления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422 700,00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173 545,39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41,1%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11201041010000120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Плата за размещение отходов производства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165 600,00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173 545,39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104,8%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11201042010000120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Плата за размещение твердых коммунальных отходов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257 100,00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11300000000000000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ОКАЗАНИЯ ПЛАТНЫХ УСЛУГ И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996 100,00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10,0%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11302000000000130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компенсации затрат государства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996 100,00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10,0%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11302060000000130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996 100,00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10,0%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11302064040000130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996 100,00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100 000,00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11400000000000000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ПРОДАЖИ МАТЕРИАЛЬНЫХ И НЕМАТЕРИАЛЬНЫХ АКТИВОВ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1 582 000,00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11402000000000000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1 414 000,00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11402040040000410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1 414 000,00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11402043040000410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1 414 000,00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11406000000000430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168 000,00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11406010000000430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168 000,00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11406012040000430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168 000,00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ШТРАФЫ, САНКЦИИ, ВОЗМЕЩЕНИЕ УЩЕРБА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760 500,00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10 713,80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1,4%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11601000010000140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7 500,00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11601060010000140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2 500,00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11601063010000140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2 500,00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11601190010000140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11601193010000140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11607000000000140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760 500,00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3 101,79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0,4%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11607010000000140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proofErr w:type="gramStart"/>
            <w:r w:rsidRPr="0087190A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745 500,00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-898,21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-0,1%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11607010040000140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proofErr w:type="gramStart"/>
            <w:r w:rsidRPr="0087190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745 500,00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10 155,84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1,4%</w:t>
            </w:r>
          </w:p>
        </w:tc>
      </w:tr>
      <w:tr w:rsidR="0087190A" w:rsidRPr="0087190A" w:rsidTr="0087190A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11607090000000140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26,7%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11607090040000140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15 000,00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26,7%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11610000000000140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Платежи в целях возмещения причиненного ущерба (убытков)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112,01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11610120000000140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112,01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11610123010000140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112,01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20000000000000000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БЕЗВОЗМЕЗДНЫЕ ПОСТУПЛЕНИЯ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732 613 370,00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174 471 208,23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23,8%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732 613 370,00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174 647 435,13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23,8%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20210000000000150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Дотации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345 920 000,00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86 484 000,00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20215001000000150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239 774 000,00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59 946 000,00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20215001040000150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239 774 000,00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59 946 000,00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20215002000000150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106 146 000,00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26 538 000,00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20215002040000150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106 146 000,00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26 538 000,00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20220000000000150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61 444 700,00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6 244 295,10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10,2%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20225081000000150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1 050 000,00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20225081040000150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1 050 000,00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20225097000000150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8 432 800,00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20225097040000150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8 432 800,00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20225169000000150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87190A">
              <w:t>естественно-научной</w:t>
            </w:r>
            <w:proofErr w:type="gramEnd"/>
            <w:r w:rsidRPr="0087190A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1 568 700,00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20225169040000150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87190A">
              <w:t>естественно-научной</w:t>
            </w:r>
            <w:proofErr w:type="gramEnd"/>
            <w:r w:rsidRPr="0087190A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1 568 700,00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20225299000000150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20225299040000150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20225304000000150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proofErr w:type="gramStart"/>
            <w:r w:rsidRPr="0087190A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5 781 900,00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1 558 016,25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26,9%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20225304040000150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5 781 900,00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1 558 016,25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26,9%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20225497000000150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3 643 800,00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3 643 795,81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100,0%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20225497040000150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3 643 800,00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3 643 795,81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100,0%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20225519000000150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на поддержку отрасли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199 000,00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20225519040000150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Субсидии бюджетам городских округов на поддержку отрасли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199 000,00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20229999000000150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Прочие субсидии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40 738 500,00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1 042 483,04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2,6%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20229999040000150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Прочие субсидии бюджетам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40 738 500,00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1 042 483,04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2,6%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20230000000000150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Субвенции бюджетам бюджетной системы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308 619 970,00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79 526 715,03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25,8%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20230024000000150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25 307 900,00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5 145 803,11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20,3%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20230024040000150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25 307 900,00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5 145 803,11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20,3%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20235120000000150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93 800,00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20235120040000150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93 800,00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20235930000000150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1 114 700,00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278 675,01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20235930040000150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1 114 700,00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278 675,01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20236900000000150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Единая субвенция местным бюджетам из бюджета субъекта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282 103 570,00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74 102 236,91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26,3%</w:t>
            </w:r>
          </w:p>
        </w:tc>
      </w:tr>
      <w:tr w:rsidR="0087190A" w:rsidRPr="0087190A" w:rsidTr="0087190A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20236900040000150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282 103 570,00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74 102 236,91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26,3%</w:t>
            </w:r>
          </w:p>
        </w:tc>
      </w:tr>
      <w:tr w:rsidR="0087190A" w:rsidRPr="0087190A" w:rsidTr="0087190A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20240000000000150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Иные межбюджетные трансферты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16 628 700,00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2 392 425,00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14,4%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20245303000000150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9 569 700,00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2 392 425,00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87190A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20245303040000150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9 569 700,00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2 392 425,00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25,0%</w:t>
            </w:r>
          </w:p>
        </w:tc>
      </w:tr>
      <w:tr w:rsidR="0087190A" w:rsidRPr="0087190A" w:rsidTr="00680FEF">
        <w:trPr>
          <w:trHeight w:val="123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20245505000000150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 xml:space="preserve">Межбюджетные трансферты, передаваемые бюджетам на реализацию </w:t>
            </w:r>
            <w:proofErr w:type="gramStart"/>
            <w:r w:rsidRPr="0087190A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7190A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7 059 000,00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20245505040000150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87190A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87190A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7 059 000,00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0,0%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lastRenderedPageBreak/>
              <w:t>21900000000000000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-176 226,90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21900000040000150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-176 226,90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  <w:tr w:rsidR="0087190A" w:rsidRPr="0087190A" w:rsidTr="0087190A">
        <w:trPr>
          <w:trHeight w:val="1050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21960010040000150</w:t>
            </w: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190A" w:rsidRPr="0087190A" w:rsidRDefault="0087190A" w:rsidP="0087190A">
            <w:r w:rsidRPr="0087190A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pPr>
              <w:jc w:val="right"/>
            </w:pPr>
            <w:r w:rsidRPr="0087190A">
              <w:t>-176 226,90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0A" w:rsidRPr="0087190A" w:rsidRDefault="0087190A" w:rsidP="0087190A">
            <w:r w:rsidRPr="0087190A">
              <w:t> </w:t>
            </w:r>
          </w:p>
        </w:tc>
      </w:tr>
    </w:tbl>
    <w:p w:rsidR="006D0A09" w:rsidRDefault="006D0A09" w:rsidP="006B2FA4">
      <w:pPr>
        <w:ind w:left="709" w:right="851"/>
        <w:jc w:val="center"/>
        <w:rPr>
          <w:bCs/>
          <w:sz w:val="28"/>
          <w:szCs w:val="28"/>
        </w:rPr>
      </w:pPr>
    </w:p>
    <w:p w:rsidR="0063201C" w:rsidRDefault="0063201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бюджетных ассигнований бюджета муниципального образования «Ягоднинский городской округ» по разделам и подразделам классификации расходов бюджетов Российской Федерации за </w:t>
      </w:r>
      <w:r w:rsidR="0087190A">
        <w:rPr>
          <w:rFonts w:ascii="Times New Roman" w:hAnsi="Times New Roman" w:cs="Times New Roman"/>
          <w:b w:val="0"/>
          <w:color w:val="auto"/>
        </w:rPr>
        <w:t>1 квартал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</w:t>
      </w:r>
      <w:r w:rsidR="006154A1">
        <w:rPr>
          <w:rFonts w:ascii="Times New Roman" w:hAnsi="Times New Roman" w:cs="Times New Roman"/>
          <w:b w:val="0"/>
          <w:color w:val="auto"/>
        </w:rPr>
        <w:t>2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680FEF" w:rsidRDefault="00680FEF" w:rsidP="00680FEF"/>
    <w:tbl>
      <w:tblPr>
        <w:tblW w:w="9974" w:type="dxa"/>
        <w:tblInd w:w="93" w:type="dxa"/>
        <w:tblLook w:val="04A0" w:firstRow="1" w:lastRow="0" w:firstColumn="1" w:lastColumn="0" w:noHBand="0" w:noVBand="1"/>
      </w:tblPr>
      <w:tblGrid>
        <w:gridCol w:w="5118"/>
        <w:gridCol w:w="616"/>
        <w:gridCol w:w="1660"/>
        <w:gridCol w:w="1460"/>
        <w:gridCol w:w="1120"/>
      </w:tblGrid>
      <w:tr w:rsidR="00680FEF" w:rsidRPr="00680FEF" w:rsidTr="00680FEF">
        <w:trPr>
          <w:trHeight w:val="300"/>
          <w:tblHeader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proofErr w:type="spellStart"/>
            <w:r w:rsidRPr="00680FEF">
              <w:rPr>
                <w:sz w:val="16"/>
                <w:szCs w:val="16"/>
              </w:rPr>
              <w:t>Рз</w:t>
            </w:r>
            <w:proofErr w:type="spellEnd"/>
            <w:r w:rsidRPr="00680FEF">
              <w:rPr>
                <w:sz w:val="16"/>
                <w:szCs w:val="16"/>
              </w:rPr>
              <w:t xml:space="preserve">, </w:t>
            </w:r>
            <w:proofErr w:type="gramStart"/>
            <w:r w:rsidRPr="00680FEF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Исполнено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% исполнения</w:t>
            </w:r>
          </w:p>
        </w:tc>
      </w:tr>
      <w:tr w:rsidR="00680FEF" w:rsidRPr="00680FEF" w:rsidTr="00680FEF">
        <w:trPr>
          <w:trHeight w:val="184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</w:tr>
      <w:tr w:rsidR="00680FEF" w:rsidRPr="00680FEF" w:rsidTr="00680FEF">
        <w:trPr>
          <w:trHeight w:val="300"/>
          <w:tblHeader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5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pPr>
              <w:rPr>
                <w:sz w:val="22"/>
                <w:szCs w:val="22"/>
              </w:rPr>
            </w:pPr>
            <w:r w:rsidRPr="00680FEF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22"/>
                <w:szCs w:val="22"/>
              </w:rPr>
            </w:pPr>
            <w:r w:rsidRPr="00680FEF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1 113 810 140,00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213 016 657,23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314 220 400,00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56 375 149,27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17,9%</w:t>
            </w:r>
          </w:p>
        </w:tc>
      </w:tr>
      <w:tr w:rsidR="00680FEF" w:rsidRPr="00680FEF" w:rsidTr="00680FE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7 176 300,00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14,9%</w:t>
            </w:r>
          </w:p>
        </w:tc>
      </w:tr>
      <w:tr w:rsidR="00680FEF" w:rsidRPr="00680FEF" w:rsidTr="00680FE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6 852 200,00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1 111 555,24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92 503 800,00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14 347 191,58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Судебная система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35 237 800,00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6 549 558,71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18,6%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172 356 500,00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33 295 113,67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19,3%</w:t>
            </w:r>
          </w:p>
        </w:tc>
      </w:tr>
      <w:tr w:rsidR="00680FEF" w:rsidRPr="00680FEF" w:rsidTr="00680FE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НАЦИОНАЛЬНАЯ ЭКОНОМИКА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34 076 100,00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5 129 556,66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15,1%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Водное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1 309 900,00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Транспорт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17 848 800,00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Дорожное хозяйство (дорожные фонды)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14 136 300,00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15,6%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781 100,00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ЖИЛИЩНО-КОММУНАЛЬНОЕ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80 105 340,00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9 840 761,76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12,3%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Жилищное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31 916 600,00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2,9%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Коммунальное хозяйство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5 095 700,00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4 023 908,19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79,0%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Благоустройство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25 778 040,00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2 258 030,39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8,8%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жилищно-коммунального хозяйства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17 315 000,00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ОХРАНА ОКРУЖАЮЩЕЙ СРЕДЫ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Сбор, удаление отходов и очистка сточных вод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457 844 600,00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90 927 668,99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Дошкольное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112 407 750,00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24 047 620,25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Общее образование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290 057 420,00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60 519 128,71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Дополнительное образование детей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23 195 900,00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2 807 228,79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12,1%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Молодежная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13 490 800,00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151 100,00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1,1%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образования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18 692 730,00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3 402 591,24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18,2%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КУЛЬТУРА, КИНЕМАТОГРАФИЯ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88 636 100,00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20 271 422,09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22,9%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80 737 200,00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18 968 972,60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23,5%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культуры, кинематографии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7 898 900,00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1 302 449,49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16,5%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СОЦИАЛЬНАЯ ПОЛИТИКА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18 057 300,00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7 474 657,99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41,4%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Пенсионное обеспечение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населения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4 548 600,00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4 419 219,00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97,2%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социальной политики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4 761 200,00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688 661,09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14,5%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ФИЗИЧЕСКАЯ КУЛЬТУРА И СПОРТ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107 362 500,00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20 227 813,01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18,8%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100 695 900,00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19 059 330,72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18,9%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6 666 600,00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1 168 482,29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СРЕДСТВА МАССОВОЙ ИНФОРМАЦИИ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8 634 700,00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Периодическая печать и издательства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8 634 700,00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физической культуры и спорта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6 063 400,00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4 217 156,88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69,6%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Средства массовой информации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5 688 335,46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69,6%</w:t>
            </w:r>
          </w:p>
        </w:tc>
      </w:tr>
      <w:tr w:rsidR="00680FEF" w:rsidRPr="00680FEF" w:rsidTr="00680FEF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Периодическая печать и издательства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8 171 100,00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5 688 335,46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69,6%</w:t>
            </w:r>
          </w:p>
        </w:tc>
      </w:tr>
    </w:tbl>
    <w:p w:rsidR="0063201C" w:rsidRPr="007A4083" w:rsidRDefault="0063201C" w:rsidP="006B2FA4">
      <w:pPr>
        <w:ind w:left="709" w:right="851"/>
        <w:jc w:val="center"/>
        <w:rPr>
          <w:bCs/>
          <w:sz w:val="28"/>
          <w:szCs w:val="28"/>
        </w:rPr>
      </w:pPr>
    </w:p>
    <w:p w:rsidR="006B2FA4" w:rsidRDefault="0069193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бюджетных ассигнований бюджета муниципального образования  «Ягоднинский городской округ» по разделам, подразделам, целевым статьям  (муниципальным программам и непрограммным направлениям деятельности), группам и подгруппам </w:t>
      </w:r>
      <w:proofErr w:type="gramStart"/>
      <w:r w:rsidRPr="007A4083">
        <w:rPr>
          <w:rFonts w:ascii="Times New Roman" w:hAnsi="Times New Roman" w:cs="Times New Roman"/>
          <w:b w:val="0"/>
          <w:color w:val="auto"/>
        </w:rPr>
        <w:t>видов расходов классификации расходов бюджетов Российской Федерации</w:t>
      </w:r>
      <w:proofErr w:type="gramEnd"/>
      <w:r w:rsidRPr="007A4083">
        <w:rPr>
          <w:rFonts w:ascii="Times New Roman" w:hAnsi="Times New Roman" w:cs="Times New Roman"/>
          <w:b w:val="0"/>
          <w:color w:val="auto"/>
        </w:rPr>
        <w:t xml:space="preserve"> за </w:t>
      </w:r>
      <w:r w:rsidR="0037763F">
        <w:rPr>
          <w:rFonts w:ascii="Times New Roman" w:hAnsi="Times New Roman" w:cs="Times New Roman"/>
          <w:b w:val="0"/>
          <w:color w:val="auto"/>
        </w:rPr>
        <w:t>1 квартал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</w:t>
      </w:r>
      <w:r w:rsidR="0037763F">
        <w:rPr>
          <w:rFonts w:ascii="Times New Roman" w:hAnsi="Times New Roman" w:cs="Times New Roman"/>
          <w:b w:val="0"/>
          <w:color w:val="auto"/>
        </w:rPr>
        <w:t>2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247196" w:rsidRDefault="00247196" w:rsidP="00247196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661"/>
        <w:gridCol w:w="1425"/>
        <w:gridCol w:w="550"/>
        <w:gridCol w:w="1760"/>
        <w:gridCol w:w="1580"/>
        <w:gridCol w:w="828"/>
      </w:tblGrid>
      <w:tr w:rsidR="00680FEF" w:rsidRPr="00680FEF" w:rsidTr="00680FEF">
        <w:trPr>
          <w:trHeight w:val="260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Исполнено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% исполнения</w:t>
            </w:r>
          </w:p>
        </w:tc>
      </w:tr>
      <w:tr w:rsidR="00680FEF" w:rsidRPr="00680FEF" w:rsidTr="00680FEF">
        <w:trPr>
          <w:trHeight w:val="183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 xml:space="preserve">РЗ, </w:t>
            </w:r>
            <w:proofErr w:type="gramStart"/>
            <w:r w:rsidRPr="00680FEF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КЦСР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КВР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</w:tr>
      <w:tr w:rsidR="00680FEF" w:rsidRPr="00680FEF" w:rsidTr="00680FEF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7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бюджета - 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1 113 810 140,00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213 016 657,23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314 220 400,00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56 375 149,27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7 176 300,00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7 176 300,00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7 176 300,00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Я110000801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Я110000801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Я110000801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6 852 200,00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1 111 555,24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6 852 200,00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1 111 555,24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4 620 000,00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4 568 000,00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1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</w:t>
            </w:r>
            <w:r w:rsidRPr="00680FEF">
              <w:lastRenderedPageBreak/>
              <w:t>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Я120000801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Я120000801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Я120000801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2 232 200,00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394 144,84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331 179,60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331 179,60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1 888 000,00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331 179,60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62 965,24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62 965,24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62 965,24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92 503 800,00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14 347 191,58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92 503 800,00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14 347 191,58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92 503 800,00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14 347 191,58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86 244 600,00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13 147 691,47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86 244 600,00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13 147 691,47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86 244 600,00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13 147 691,47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771 565,14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3 003 400,00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771 565,14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3 003 400,00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771 565,14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43 299,00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3,1%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43 299,00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43 299,00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Финансовое обеспечение </w:t>
            </w:r>
            <w:proofErr w:type="gramStart"/>
            <w:r w:rsidRPr="00680FEF">
              <w:t>деятельности отдела Записей актов гражданского состояния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384 635,97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56,9%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384 635,97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384 635,97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56,9%</w:t>
            </w:r>
          </w:p>
        </w:tc>
      </w:tr>
      <w:tr w:rsidR="00680FEF" w:rsidRPr="00680FEF" w:rsidTr="00680FEF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Судебная система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35 237 800,00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6 549 558,71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28 870 600,00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5 409 741,17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18,7%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28 870 600,00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5 409 741,17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5 199 139,47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5 199 139,47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5 199 139,47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210 601,70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2 054 900,00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210 601,70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2 054 900,00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210 601,70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897 600,00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897 600,00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897 600,00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6 367 200,00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1 139 817,54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3 050 600,00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948 050,54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2 980 600,00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948 050,54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31,8%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535 917,13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535 917,13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3 316 600,00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191 767,00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131 496,00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131 496,00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2 891 800,00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131 496,00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60 271,00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60 271,00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60 271,00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172 356 500,00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33 295 113,67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58 227 700,00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10 653 070,28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58 227 700,00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10 653 070,28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91 100,34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91 100,34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91 100,34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57 627 700,00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10 561 969,94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54 308 500,00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9 877 794,68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54 308 500,00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9 877 794,68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684 175,26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684 175,26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109 627 100,00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21 891 563,39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108 346 500,00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21 862 663,39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158 421,00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158 421,00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158 421,00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13,5%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8 063 000,00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2 181 033,51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8 063 000,00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2 181 033,51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8 063 000,00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2 181 033,51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97 487 400,00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19 396 240,53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97 487 400,00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19 396 240,53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97 487 400,00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19 396 240,53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Выполнение других обязательств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123 468,35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7,8%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1 489 900,00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121 497,95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1 489 900,00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121 497,95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Выполнение услуг по защите муниципальных информационных систем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Закупка товаров, работ и услуг для обеспечения государственных </w:t>
            </w:r>
            <w:r w:rsidRPr="00680FEF"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2 016 700,00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35,5%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2 016 700,00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40,6%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Организация несения службы с целью обеспечения правопорядка на улицах </w:t>
            </w:r>
            <w:proofErr w:type="spellStart"/>
            <w:r w:rsidRPr="00680FEF">
              <w:t>пос</w:t>
            </w:r>
            <w:proofErr w:type="gramStart"/>
            <w:r w:rsidRPr="00680FEF">
              <w:t>.Я</w:t>
            </w:r>
            <w:proofErr w:type="gramEnd"/>
            <w:r w:rsidRPr="00680FEF">
              <w:t>годное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9П00196700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9П00196700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9П00196700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Оснащение современными приборами учета коммунальных ресурсов, замена устаревших </w:t>
            </w:r>
            <w:r w:rsidRPr="00680FEF">
              <w:lastRenderedPageBreak/>
              <w:t>счетчиков на счетчики с повышенным классом точности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0113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4 341 100,00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Единой дежурно-диспетчерской службы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4 099 300,00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950 378,18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950 378,18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24 504,00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0310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24 504,00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34 076 100,00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5 129 556,66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15,1%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Водное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9Г003S513Я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9Г003S513Я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9Г003S513Я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Транспорт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17 848 800,00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17 848 800,00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17 848 800,00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249 529,40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249 529,40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249 529,40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2 636 874,46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2 636 874,46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2 636 874,46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16,4%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Расходы на приобретение, доставку и монтаж модульного здания в целях оборудования остановочного пункта в </w:t>
            </w:r>
            <w:proofErr w:type="spellStart"/>
            <w:r w:rsidRPr="00680FEF">
              <w:t>п</w:t>
            </w:r>
            <w:proofErr w:type="gramStart"/>
            <w:r w:rsidRPr="00680FEF">
              <w:t>.Д</w:t>
            </w:r>
            <w:proofErr w:type="gramEnd"/>
            <w:r w:rsidRPr="00680FEF">
              <w:t>ебин</w:t>
            </w:r>
            <w:proofErr w:type="spellEnd"/>
            <w:r w:rsidRPr="00680FEF">
              <w:t xml:space="preserve"> (средства резервного фонда Правительства Магаданской области)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9Q0011701А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9Q0011701А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9Q0011701А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14 136 300,00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14 136 300,00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"Содержание и ремонт автомобильных дорог"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14 086 300,00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Ремонт и содержание дороги Ягодное-</w:t>
            </w:r>
            <w:proofErr w:type="spellStart"/>
            <w:r w:rsidRPr="00680FEF">
              <w:t>Эльген</w:t>
            </w:r>
            <w:proofErr w:type="spellEnd"/>
            <w:r w:rsidRPr="00680FEF">
              <w:t>-Таскан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9 696 400,00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9 696 400,00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9 696 400,00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Содержание автомобильных дорог и мостов в границах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706 976,00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706 976,00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706 976,00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Установка дорожных знаков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Выполнение проектно-изыскательских и строительно-монтажных работ по объекту: "Капитальный ремонт улично-дорожной сети п. </w:t>
            </w:r>
            <w:proofErr w:type="gramStart"/>
            <w:r w:rsidRPr="00680FEF">
              <w:t>Ягодное</w:t>
            </w:r>
            <w:proofErr w:type="gramEnd"/>
            <w:r w:rsidRPr="00680FEF">
              <w:t>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и проведение областных универсальных совместных ярмарок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9S101S390Я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9S101S390Я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9S101S390Я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Финансовая поддержка малого и среднего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7,6%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7,6%</w:t>
            </w:r>
          </w:p>
        </w:tc>
      </w:tr>
      <w:tr w:rsidR="00680FEF" w:rsidRPr="00680FEF" w:rsidTr="00680FEF">
        <w:trPr>
          <w:trHeight w:val="25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proofErr w:type="gramStart"/>
            <w:r w:rsidRPr="00680FEF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</w:t>
            </w:r>
            <w:proofErr w:type="gramEnd"/>
            <w:r w:rsidRPr="00680FEF">
              <w:t xml:space="preserve"> приравненных к ним местностей"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7,6%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34 206,40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34 206,40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0412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80 105 340,00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9 840 761,76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31 916 600,00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31 851 600,00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2,9%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1 612 100,00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57,2%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1 612 100,00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57,2%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Взносы на капитальный ремонт муниципального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Иные закупки товаров, работ и услуг для обеспечения </w:t>
            </w:r>
            <w:r w:rsidRPr="00680FEF">
              <w:lastRenderedPageBreak/>
              <w:t>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Прочие мероприятия в области жилищного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83,6%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868 827,89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868 827,89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30 229 500,00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30 229 500,00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28 970 900,00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28 970 900,00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28 970 900,00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Проведение мероприятий по оптимизации расселения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Бюджетные инвестиции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по улучшению жилищных условий инвалидов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Взносы на капитальный ремонт муниципального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4 023 908,19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428 356,92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428 356,92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428 356,92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Частичное возмещение недополученных доходов от оказания населению услуг водоснабжения и водоотведения на территории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413 896,92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82,8%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413 896,92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82,8%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413 896,92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82,8%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Прочие мероприятия в области 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14 460,00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14 460,00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14 460,00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3 595 551,27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3 595 551,27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Отопление пустующего муниципального нежилого и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3 595 551,27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3 571 612,85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3 571 612,85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23 938,42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99,7%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23 938,42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99,7%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25 778 040,00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2 258 030,39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9G00000000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9G00100000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Благоустройство дворовых и общественных территорий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9G00108108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9G00108108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9G00108108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14 301 700,00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503 642,62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14 301 700,00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503 642,62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503 642,62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Уличное освещение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91 286,08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91 286,08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91 286,08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и содержание мест захоронения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69 556,54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69 556,54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69 556,54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Благоустройство дворовых и общественных территорий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Иные закупки товаров, работ и услуг для обеспечения </w:t>
            </w:r>
            <w:r w:rsidRPr="00680FEF">
              <w:lastRenderedPageBreak/>
              <w:t>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Осуществление государственных полномочий Магаданской области </w:t>
            </w:r>
            <w:proofErr w:type="gramStart"/>
            <w:r w:rsidRPr="00680FEF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Реализация </w:t>
            </w:r>
            <w:proofErr w:type="gramStart"/>
            <w:r w:rsidRPr="00680FEF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0FEF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Реализация </w:t>
            </w:r>
            <w:proofErr w:type="gramStart"/>
            <w:r w:rsidRPr="00680FEF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80FEF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9R20355050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9R20355050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9R20355050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2 868 140,00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1 754 387,77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61,2%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2 868 140,00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1 754 387,77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61,2%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Реализация проектов граждан, сформированных в рамках практик </w:t>
            </w:r>
            <w:proofErr w:type="gramStart"/>
            <w:r w:rsidRPr="00680FEF">
              <w:t>инициативного</w:t>
            </w:r>
            <w:proofErr w:type="gramEnd"/>
            <w:r w:rsidRPr="00680FEF">
              <w:t xml:space="preserve"> бюджетирования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9U00606060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9U00606060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9U00606060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Реализация мероприятия "Финансовая поддержка инициативных проектов"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9U006S2140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2 544 710,00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1 644 097,87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9U006S2140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2 544 710,00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1 644 097,87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9U006S2140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2 544 710,00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1 644 097,87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реализации мероприятия "Финансовая поддержка инициативных проектов"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9U006S214Я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283 430,00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70 289,90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9U006S214Я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283 430,00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70 289,90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9U006S214Я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283 430,00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70 289,90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24,8%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жилищно-коммунального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15 677 100,00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2 035 755,53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15 677 100,00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2 035 755,53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15 677 100,00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2 035 755,53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1 191 200,00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601 239,76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601 239,76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601 239,76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54,1%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0505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ОХРАНА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Сбор, удаление отходов и очистка сточных вод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9Ю00000000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9Ю00100000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0602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457 844 600,00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90 927 668,99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Дошкольное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112 407 750,00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24 047 620,25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112 052 700,00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23 998 620,25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"Дошкольное 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112 052 700,00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23 998 620,25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1 871 200,00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337 009,86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1 871 200,00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337 009,86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1 871 200,00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337 009,86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11 418 100,00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2 713 077,42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11 418 100,00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2 713 077,42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11 418 100,00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2 713 077,42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3 094 568,56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3 094 568,56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3 094 568,56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3 729 900,00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317 891,86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3 729 900,00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317 891,86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3 729 900,00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317 891,86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за счет единой субвенции бюджетам городских округов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84 372 200,00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17 475 232,07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84 372 200,00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17 475 232,07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84 372 200,00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17 475 232,07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58 840,48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58 840,48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58 840,48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питания в 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9D001S3090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9D001S3090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9D001S3090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организации питания в 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9D001S309Я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9D001S309Я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Субсидии бюджетным </w:t>
            </w:r>
            <w:r w:rsidRPr="00680FEF">
              <w:lastRenderedPageBreak/>
              <w:t>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9D001S309Я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290 057 420,00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60 519 128,71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288 644 370,00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59 411 112,71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"Общее 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278 086 970,00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59 411 112,71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454 972,00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454 972,00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454 972,00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11 936 673,21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11 936 673,21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36 285 000,00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11 936 673,21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15 646 700,00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2 412 011,03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15 646 700,00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2 412 011,03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15 646 700,00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2 412 011,03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15,4%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2 392 425,00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2 392 425,00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2 392 425,00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1 742 036,06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1 742 036,06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7 142 600,00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1 742 036,06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ежемесячного денежного вознаграждения за классное руководство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151 779,58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151 779,58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1 771 700,00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151 779,58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за счет единой субвенции бюджетам городских округов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195 349 270,00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38 381 392,09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195 349 270,00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38 381 392,09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195 349 270,00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38 381 392,09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19,6%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680FEF">
              <w:t>государственнных</w:t>
            </w:r>
            <w:proofErr w:type="spellEnd"/>
            <w:r w:rsidRPr="00680FEF">
              <w:t xml:space="preserve"> и муниципальных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5 781 900,00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1 557 375,33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5 781 900,00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1 557 375,33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5 781 900,00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1 557 375,33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26,9%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E4218E">
            <w:proofErr w:type="gramStart"/>
            <w:r w:rsidRPr="00680FEF">
              <w:t>Софинансирование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67 252,52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67 252,52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67 252,52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питания в 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9D002S3090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315 195,89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9D002S3090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315 195,89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9D002S3090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315 195,89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организации питания в образовательных учреждениях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9D002S309Я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9D002S309Я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9D002S309Я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"Отдельные мероприятия в рамках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1 635 800,00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Создание и обеспечение функционирования центров образования </w:t>
            </w:r>
            <w:proofErr w:type="gramStart"/>
            <w:r w:rsidRPr="00680FEF">
              <w:t>естественно-научной</w:t>
            </w:r>
            <w:proofErr w:type="gramEnd"/>
            <w:r w:rsidRPr="00680FEF">
              <w:t xml:space="preserve"> и технологической направленности в общеобразовательных организациях, расположенных в сельской местности и малых </w:t>
            </w:r>
            <w:r w:rsidRPr="00680FEF">
              <w:lastRenderedPageBreak/>
              <w:t>городах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9D0E151690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1 568 700,00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9D0E151690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1 568 700,00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9D0E151690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1 568 700,00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Софинансирование на создание и обеспечение функционирования центров образования </w:t>
            </w:r>
            <w:proofErr w:type="gramStart"/>
            <w:r w:rsidRPr="00680FEF">
              <w:t>естественно-научной</w:t>
            </w:r>
            <w:proofErr w:type="gramEnd"/>
            <w:r w:rsidRPr="00680FEF">
              <w:t xml:space="preserve"> и технологической направленности в общеобразовательных организациях, расположенных в сельской местности и малых города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9D0E15169Я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9D0E15169Я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9D0E15169Я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8 921 600,00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8 432 800,00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8 432 800,00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8 432 800,00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Дополнительное образование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23 195 900,00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2 807 228,79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21 958 800,00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2 738 228,79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Основное мероприятие "Дополнительное образование в </w:t>
            </w:r>
            <w:r w:rsidRPr="00680FEF">
              <w:lastRenderedPageBreak/>
              <w:t>сфере образования"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21 958 800,00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2 738 228,79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30 986,90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30 986,90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30 986,90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5,5%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110 461,73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110 461,73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110 461,73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19 582 400,00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2 421 487,68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19 582 400,00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2 421 487,68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19 582 400,00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2 421 487,68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12,4%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161 000,00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161 000,00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161 000,00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за счет единой субвенции бюджетам городских округов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14 292,48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14 292,48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9D00374200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14 292,48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Муниципальная программа "Социально-экономическое </w:t>
            </w:r>
            <w:r w:rsidRPr="00680FEF">
              <w:lastRenderedPageBreak/>
              <w:t>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за счет единой субвенции бюджетам городских округов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Молодежная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13 490 800,00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151 100,00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3,8%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9S60100000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1 017 400,00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7,3%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12 049 600,00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9 604 900,00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отдыха и оздоровление детей в лагерях дневного пребывания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отдыха и оздоровление детей в лагерях дневного пребывания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5 557 200,00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5 557 200,00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5 557 200,00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9Л001S321Я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3 252 300,00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9Л001S321Я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3 252 300,00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9Л001S321Я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3 252 300,00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занятости детей в период летних каникул"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2 444 700,00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2 444 700,00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2 444 700,00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2 444 700,00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18 692 730,00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3 402 591,24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2 908 551,02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17 114 230,00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2 908 551,02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16 030 430,00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2 695 179,62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16 030 430,00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2 695 179,62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16 030 430,00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2 695 179,62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746 200,00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213 371,40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737 300,00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213 371,40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737 300,00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213 371,40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за счет единой субвенции бюджетам городских округов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492 069,82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492 069,82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0709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88 636 100,00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20 271 422,09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80 737 200,00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18 968 972,60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Информационная поддержка малого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44 200,00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6,5%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11,3%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11,3%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79 322 300,00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18 924 772,60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библиотечного обслуживания населения"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17 080 400,00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2 423 556,51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14,2%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23 800,00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23 800,00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23 800,00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2 351 900,00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31 863,75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2 351 900,00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31 863,75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2 351 900,00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31 863,75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13 958 800,00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2 367 892,76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1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Предоставление субсидий бюджетным, автономным учреждениям и иным </w:t>
            </w:r>
            <w:r w:rsidRPr="00680FEF">
              <w:lastRenderedPageBreak/>
              <w:t>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13 958 800,00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2 367 892,76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13 958 800,00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2 367 892,76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Государственная поддержка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9К002L5190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государственной поддержки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9К002L519Я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9К002L519Я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9К002L519Я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60 899 200,00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15 853 983,29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81 737,21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81 737,21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81 737,21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12 101 800,00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6 776 370,07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12 101 800,00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6 776 370,07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12 101 800,00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6 776 370,07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47 096 600,00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8 995 876,01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47 096 600,00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8 995 876,01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47 096 600,00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8 995 876,01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"Отдельные мероприятия в рамках федерального проекта "Создание условий для реализации творческого потенциала нации" ("Творческие люди") национального проекта "Культура"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9К0A200000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Государственная поддержка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9К0A255190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9К0A255190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9К0A255190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государственной поддержки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9К0A25519Я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9К0A25519Я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9К0A25519Я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культуры,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7 898 900,00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1 302 449,49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Информационная поддержка малого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9,98%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22,27%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22,27%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22,27%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22,27%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Стипендии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22,27%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9W201L2990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7 675 600,00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1 282 649,49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16,71%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7 655 300,00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1 282 649,49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16,76%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7 246 700,00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1 235 941,00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17,06%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0FEF">
              <w:lastRenderedPageBreak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7 246 700,00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1 235 941,00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17,06%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7 246 700,00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1 235 941,00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17,06%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20 776,13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42,49%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20 776,13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42,49%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20 776,13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42,49%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25 932,36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10,85%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25 932,36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10,94%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25 932,36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10,94%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0804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18 057 300,00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7 474 657,99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41,4%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27,06%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27,06%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доплату к пенсиям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27,06%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27,06%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Публичные нормативные социальные выплаты гражданам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27,06%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4 548 600,00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4 419 219,00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97,2%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4 419 219,00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97,37%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"Поддержка молодых семей в решении жилищной проблемы"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4 419 219,00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97,37%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мероприятий по обеспечению жильем молодых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3 643 795,82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3 643 795,82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3 643 795,82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705 829,18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99,99%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705 829,18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99,99%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705 829,18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99,99%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66 800,00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36,87%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66 800,00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36,87%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66 800,00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36,87%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9Я001S307Я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2 794,00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36,29%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9Я001S307Я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2 794,00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36,29%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9Я001S307Я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2 794,00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36,29%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социальной политики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4 761 200,00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688 661,09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14,71%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14,71%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14,71%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2 984 900,00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450 648,82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15,10%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2 984 900,00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450 648,82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15,10%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13 646,46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7,93%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13 646,46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7,93%</w:t>
            </w:r>
          </w:p>
        </w:tc>
      </w:tr>
      <w:tr w:rsidR="00680FEF" w:rsidRPr="00680FEF" w:rsidTr="00680FEF">
        <w:trPr>
          <w:trHeight w:val="1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Муниципальная программа "Развитие муниципального управления в муниципальном образовании "Ягоднинский </w:t>
            </w:r>
            <w:r w:rsidRPr="00680FEF">
              <w:lastRenderedPageBreak/>
              <w:t>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218 365,81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13,83%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218 365,81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13,83%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218 365,81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13,83%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216 395,41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14,10%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216 395,41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14,10%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4,53%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4,53%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23,17%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23,17%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по техническому обслуживанию автоматических пожарных извещателей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9Z00190720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23,17%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9Z00190720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23,17%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9Z00190720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23,17%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107 362 500,00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20 227 813,01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100 695 900,00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19 059 330,72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100 555 900,00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19 059 330,72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18,95%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37 348 800,00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6 586 560,73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17,64%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917 745,17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27,40%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917 745,17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27,40%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917 745,17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27,40%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32 800 900,00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5 603 165,05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17,08%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32 800 900,00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5 603 165,05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17,08%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32 800 900,00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5 603 165,05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17,08%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65 650,51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16,40%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65 650,51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16,40%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65 650,51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16,40%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9Ф002S1830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9Ф002S1830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9Ф002S1830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Софинансирование укрепления материально-технической базы в области физической культуры и </w:t>
            </w:r>
            <w:r w:rsidRPr="00680FEF">
              <w:lastRenderedPageBreak/>
              <w:t>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9Ф002S183Я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9Ф002S183Я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9Ф002S183Я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12 181 791,99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20,24%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48 938,00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4,99%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48 938,00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4,99%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48 938,00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4,99%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12 224 300,00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3 942 762,17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32,25%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12 224 300,00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3 942 762,17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32,25%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12 224 300,00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3 942 762,17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32,25%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46 997 100,00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8 190 091,82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17,43%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46 997 100,00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8 190 091,82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17,43%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46 997 100,00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8 190 091,82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17,43%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15,71%</w:t>
            </w:r>
          </w:p>
        </w:tc>
      </w:tr>
      <w:tr w:rsidR="00680FEF" w:rsidRPr="00680FEF" w:rsidTr="00680FEF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15,71%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15,71%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15,71%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9Ф0P500000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Другие вопросы в области </w:t>
            </w:r>
            <w:r w:rsidRPr="00680FEF">
              <w:lastRenderedPageBreak/>
              <w:t>физической 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6 666 600,00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1 168 482,29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19,39%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25,00%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25,00%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25,00%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25,00%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Стипендии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340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25,00%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6 324 000,00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1 116 582,29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17,66%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4 824 000,00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822 505,29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17,05%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4 588 200,00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814 900,00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17,76%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4 588 200,00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814 900,00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17,76%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4 588 200,00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814 900,00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17,76%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7 605,29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3,70%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4 981,29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3,10%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4 981,29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3,10%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2 624,00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5,81%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2 624,00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5,81%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4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Основное мероприятие "Обеспечение, организация и проведение физкультурных и </w:t>
            </w:r>
            <w:r w:rsidRPr="00680FEF">
              <w:lastRenderedPageBreak/>
              <w:t>массовых спортивных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294 077,00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19,61%</w:t>
            </w:r>
          </w:p>
        </w:tc>
      </w:tr>
      <w:tr w:rsidR="00680FEF" w:rsidRPr="00680FEF" w:rsidTr="00680FEF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294 077,00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19,61%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292 700,00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28,14%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292 700,00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28,14%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0,30%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1105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0,30%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СРЕДСТВА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8 634 700,00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Периодическая печать и издательства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8 634 700,00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9S501S328Я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8 570 700,00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20,86%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8 570 700,00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20,86%</w:t>
            </w:r>
          </w:p>
        </w:tc>
      </w:tr>
      <w:tr w:rsidR="00680FEF" w:rsidRPr="00680FEF" w:rsidTr="00680FEF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26 580,00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16,08%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26 580,00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16,08%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26 580,00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16,08%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103 072,99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44,12%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103 072,99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44,12%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103 072,99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44,12%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1 658 556,01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20,30%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1 658 556,01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20,30%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1 658 556,01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20,30%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80FEF" w:rsidRPr="00680FEF" w:rsidTr="00680FE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1202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  <w:rPr>
                <w:color w:val="000000"/>
                <w:sz w:val="22"/>
                <w:szCs w:val="22"/>
              </w:rPr>
            </w:pPr>
            <w:r w:rsidRPr="00680FEF">
              <w:rPr>
                <w:color w:val="000000"/>
                <w:sz w:val="22"/>
                <w:szCs w:val="22"/>
              </w:rPr>
              <w:t>0,00%</w:t>
            </w:r>
          </w:p>
        </w:tc>
      </w:tr>
    </w:tbl>
    <w:p w:rsidR="00680FEF" w:rsidRDefault="00680FEF" w:rsidP="00247196"/>
    <w:p w:rsidR="0069193C" w:rsidRDefault="0069193C"/>
    <w:p w:rsidR="00B43DCE" w:rsidRDefault="00843E6B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ведомственной структуры расходов бюджета муниципального образования </w:t>
      </w:r>
      <w:r w:rsidR="0069193C" w:rsidRPr="007A4083">
        <w:rPr>
          <w:rFonts w:ascii="Times New Roman" w:hAnsi="Times New Roman" w:cs="Times New Roman"/>
          <w:b w:val="0"/>
          <w:color w:val="auto"/>
        </w:rPr>
        <w:t xml:space="preserve">«Ягоднинский городской округ» </w:t>
      </w:r>
      <w:r w:rsidRPr="007A4083">
        <w:rPr>
          <w:rFonts w:ascii="Times New Roman" w:hAnsi="Times New Roman" w:cs="Times New Roman"/>
          <w:b w:val="0"/>
          <w:color w:val="auto"/>
        </w:rPr>
        <w:t xml:space="preserve">за </w:t>
      </w:r>
      <w:r w:rsidR="0087190A">
        <w:rPr>
          <w:rFonts w:ascii="Times New Roman" w:hAnsi="Times New Roman" w:cs="Times New Roman"/>
          <w:b w:val="0"/>
          <w:color w:val="auto"/>
        </w:rPr>
        <w:t>1 квартал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</w:t>
      </w:r>
      <w:r w:rsidR="00542442">
        <w:rPr>
          <w:rFonts w:ascii="Times New Roman" w:hAnsi="Times New Roman" w:cs="Times New Roman"/>
          <w:b w:val="0"/>
          <w:color w:val="auto"/>
        </w:rPr>
        <w:t>2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680FEF" w:rsidRDefault="00680FEF" w:rsidP="00680FEF"/>
    <w:tbl>
      <w:tblPr>
        <w:tblW w:w="10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4"/>
        <w:gridCol w:w="475"/>
        <w:gridCol w:w="567"/>
        <w:gridCol w:w="1439"/>
        <w:gridCol w:w="546"/>
        <w:gridCol w:w="1668"/>
        <w:gridCol w:w="1520"/>
        <w:gridCol w:w="748"/>
      </w:tblGrid>
      <w:tr w:rsidR="00680FEF" w:rsidRPr="00680FEF" w:rsidTr="00680FEF">
        <w:trPr>
          <w:trHeight w:val="495"/>
          <w:tblHeader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Исполнено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% исполнения</w:t>
            </w:r>
          </w:p>
        </w:tc>
      </w:tr>
      <w:tr w:rsidR="00680FEF" w:rsidRPr="00680FEF" w:rsidTr="00680FEF">
        <w:trPr>
          <w:trHeight w:val="300"/>
          <w:tblHeader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РЗ</w:t>
            </w:r>
            <w:proofErr w:type="gramStart"/>
            <w:r w:rsidRPr="00680FEF">
              <w:rPr>
                <w:sz w:val="16"/>
                <w:szCs w:val="16"/>
              </w:rPr>
              <w:t>.П</w:t>
            </w:r>
            <w:proofErr w:type="gramEnd"/>
            <w:r w:rsidRPr="00680FEF">
              <w:rPr>
                <w:sz w:val="16"/>
                <w:szCs w:val="16"/>
              </w:rPr>
              <w:t>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КЦСР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КВР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FEF" w:rsidRPr="00680FEF" w:rsidRDefault="00680FEF" w:rsidP="00680FEF">
            <w:pPr>
              <w:rPr>
                <w:sz w:val="16"/>
                <w:szCs w:val="16"/>
              </w:rPr>
            </w:pPr>
          </w:p>
        </w:tc>
      </w:tr>
      <w:tr w:rsidR="00680FEF" w:rsidRPr="00680FEF" w:rsidTr="00680FEF">
        <w:trPr>
          <w:trHeight w:val="300"/>
          <w:tblHeader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ind w:left="-58" w:right="-45"/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FEF" w:rsidRPr="00680FEF" w:rsidRDefault="00680FEF" w:rsidP="00680FEF">
            <w:pPr>
              <w:jc w:val="center"/>
              <w:rPr>
                <w:sz w:val="16"/>
                <w:szCs w:val="16"/>
              </w:rPr>
            </w:pPr>
            <w:r w:rsidRPr="00680FEF">
              <w:rPr>
                <w:sz w:val="16"/>
                <w:szCs w:val="16"/>
              </w:rPr>
              <w:t>8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бюджета - 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1 113 810 140,00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213 016 657,23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Администрация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244 170 800,00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47 991 435,95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211 886 000,00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37 344 965,04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7 176 300,00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14,9%</w:t>
            </w:r>
          </w:p>
        </w:tc>
      </w:tr>
      <w:tr w:rsidR="00680FEF" w:rsidRPr="00680FEF" w:rsidTr="00680FEF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Расходы на обеспечение деятельности органов местного </w:t>
            </w:r>
            <w:r w:rsidRPr="00680FEF">
              <w:lastRenderedPageBreak/>
              <w:t>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7 176 300,00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Глава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7 176 300,00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Я110000210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Я110000210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Я110000210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1 071 730,07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Я110000801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Я110000801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Я110000801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92 503 800,00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14 347 191,58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92 503 800,00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14 347 191,58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92 503 800,00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14 347 191,58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86 244 600,00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13 147 691,47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80FEF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86 244 600,00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13 147 691,47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86 244 600,00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13 147 691,47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771 565,14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3 003 400,00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771 565,14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3 003 400,00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771 565,14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3,1%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43 299,00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Финансовое обеспечение </w:t>
            </w:r>
            <w:proofErr w:type="gramStart"/>
            <w:r w:rsidRPr="00680FEF">
              <w:t>деятельности отдела Записей актов гражданского состояния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384 635,97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56,9%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384 635,97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384 635,97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56,9%</w:t>
            </w:r>
          </w:p>
        </w:tc>
      </w:tr>
      <w:tr w:rsidR="00680FEF" w:rsidRPr="00680FEF" w:rsidTr="00680FEF">
        <w:trPr>
          <w:trHeight w:val="106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</w:t>
            </w:r>
            <w:r w:rsidRPr="00680FEF">
              <w:lastRenderedPageBreak/>
              <w:t>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9U00159300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Судебная система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9U00151200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112 112 100,00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21 926 043,39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109 627 100,00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21 891 563,39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108 346 500,00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21 862 663,39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158 421,00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158 421,00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158 421,00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13,5%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8 063 000,00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2 181 033,51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8 063 000,00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2 181 033,51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8 063 000,00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2 181 033,51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97 487 400,00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19 396 240,53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97 487 400,00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19 396 240,53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97 487 400,00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19 396 240,53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Выполнение других обязательств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9U00106010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123 468,35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7,8%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1 489 900,00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121 497,95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1 489 900,00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121 497,95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Выполнение услуг по защите муниципальных информационных систем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9U00295500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9U00295500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9U00295500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1 148 000,00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9U00397700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9U00397700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9U00397700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9U00397800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9U00397800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9U00397800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Организация несения службы с целью обеспечения правопорядка на улицах </w:t>
            </w:r>
            <w:proofErr w:type="spellStart"/>
            <w:r w:rsidRPr="00680FEF">
              <w:t>пос</w:t>
            </w:r>
            <w:proofErr w:type="gramStart"/>
            <w:r w:rsidRPr="00680FEF">
              <w:t>.Я</w:t>
            </w:r>
            <w:proofErr w:type="gramEnd"/>
            <w:r w:rsidRPr="00680FEF">
              <w:t>годное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9П00196700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9П00196700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9П00196700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34 480,00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Модернизация освещения на основе энергосберегающих ламп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Защита населения и территории от чрезвычайных ситуаций </w:t>
            </w:r>
            <w:r w:rsidRPr="00680FEF"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4 573 100,00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4 341 100,00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9Z00207060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9Z00207060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9Z00207060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Финансовое обеспечение деятельности Единой дежурно-диспетчерской службы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9Z00208190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4 099 300,00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974 882,18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9Z00208190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950 378,18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9Z00208190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950 378,18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9Z00208190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24 504,00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9Z00208190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24 504,00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и проведение областных универсальных совместных ярмарок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9S101S3900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Закупка товаров, работ и услуг для обеспечения государственных </w:t>
            </w:r>
            <w:r w:rsidRPr="00680FEF">
              <w:lastRenderedPageBreak/>
              <w:t>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9S101S3900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9S101S3900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9S101S390Я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9S101S390Я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9S101S390Я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Финансовая поддержка малого и среднего предпринимательства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9S40193400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9S40193400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9S40193400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7,6%</w:t>
            </w:r>
          </w:p>
        </w:tc>
      </w:tr>
      <w:tr w:rsidR="00680FEF" w:rsidRPr="00680FEF" w:rsidTr="00680FEF">
        <w:trPr>
          <w:trHeight w:val="1347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proofErr w:type="gramStart"/>
            <w:r w:rsidRPr="00680FEF">
              <w:t xml:space="preserve"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</w:t>
            </w:r>
            <w:r w:rsidRPr="00680FEF">
              <w:lastRenderedPageBreak/>
              <w:t>приравненных к ним местностей, а также закрывающихся населенных пунктов в районах Крайнего Севера и</w:t>
            </w:r>
            <w:proofErr w:type="gramEnd"/>
            <w:r w:rsidRPr="00680FEF">
              <w:t xml:space="preserve"> приравненных к ним местностей"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36 176,80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7,6%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34 206,40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34 206,40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Осуществление государственных полномочий Магаданской области </w:t>
            </w:r>
            <w:proofErr w:type="gramStart"/>
            <w:r w:rsidRPr="00680FEF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9R20174190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9R20174190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9R20174190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16,9%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 xml:space="preserve">Реализация проектов граждан, сформированных в рамках практик </w:t>
            </w:r>
            <w:proofErr w:type="gramStart"/>
            <w:r w:rsidRPr="00680FEF">
              <w:t>инициативного</w:t>
            </w:r>
            <w:proofErr w:type="gramEnd"/>
            <w:r w:rsidRPr="00680FEF">
              <w:t xml:space="preserve"> бюджетирования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9U00606060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9U00606060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9U00606060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за счет единой субвенции бюджетам городских округов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494 040,22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31,3%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492 069,82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492 069,82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14 890 400,00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7 010 362,71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Расходы на доплату к пенсиям </w:t>
            </w:r>
            <w:r w:rsidRPr="00680FEF">
              <w:lastRenderedPageBreak/>
              <w:t>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9U00408610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9U00408610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Публичные нормативные социальные выплаты гражданам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9U00408610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2 366 777,90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4 419 219,00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4 419 219,00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"Поддержка молодых семей в решении жилищной проблемы"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4 419 219,00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97,4%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3 643 795,82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3 643 795,82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3 643 795,82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9Я001L497Я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705 829,18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9Я001L497Я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705 829,18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9Я001L497Я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705 829,18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9Я001S3070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9Я001S3070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9Я001S3070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66 800,00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36,9%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9Я001S307Я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2 794,00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9Я001S307Я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2 794,00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9Я001S307Я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2 794,00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социальной политики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1 604 300,00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224 365,81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218 365,81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13,8%</w:t>
            </w:r>
          </w:p>
        </w:tc>
      </w:tr>
      <w:tr w:rsidR="00680FEF" w:rsidRPr="00680FEF" w:rsidTr="00680FEF">
        <w:trPr>
          <w:trHeight w:val="497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Основное мероприятие "Обеспечение деятельности администрации Ягоднинского городского округа и </w:t>
            </w:r>
            <w:r w:rsidRPr="00680FEF">
              <w:lastRenderedPageBreak/>
              <w:t>находящимся в его ведении муниципальным учреждением"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218 365,81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13,8%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218 365,81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13,8%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216 395,41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1 534 900,00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216 395,41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9U00174090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1 970,40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4,5%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по техническому обслуживанию автоматических пожарных извещателей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9Z00190720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9Z00190720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9Z00190720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СРЕДСТВА МАССОВОЙ ИНФОРМАЦИИ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8 634 700,00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Периодическая печать и издательства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8 634 700,00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Основное мероприятие "Реализация мероприятий по поддержке социально ориентированных некоммерческих организаций в </w:t>
            </w:r>
            <w:r w:rsidRPr="00680FEF">
              <w:lastRenderedPageBreak/>
              <w:t>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8 570 700,00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8 570 700,00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1 788 209,00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26 580,00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16,1%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103 072,99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103 072,99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103 072,99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1 658 556,01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1 658 556,01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9U00500990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8 171 800,00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1 658 556,01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"Молодежь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Подпрограмма "Патриотическое воспитание детей и молодежи Ягоднинского городского </w:t>
            </w:r>
            <w:r w:rsidRPr="00680FEF">
              <w:lastRenderedPageBreak/>
              <w:t>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Собрание представителей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1 523 688,65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ОБЩЕГОСУДАРСТВЕННЫЕ </w:t>
            </w:r>
            <w:r w:rsidRPr="00680FEF">
              <w:lastRenderedPageBreak/>
              <w:t>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1 523 688,65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6 852 200,00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1 111 555,24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6 852 200,00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1 111 555,24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4 620 000,00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Я120000210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Я120000210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Я120000210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4 568 000,00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717 410,40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Я120000801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Я120000801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Я120000801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2 232 200,00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394 144,84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331 179,60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331 179,60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1 888 000,00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331 179,60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на обеспечение функций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62 965,24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62 965,24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62 965,24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Я150000801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Я130000210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Я130000210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Я130000210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412 133,41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Комитет по финансам администрации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87 098 300,00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16 062 811,45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87 098 300,00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16 062 811,45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18,4%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28 870 600,00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5 409 741,17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Муниципальная программа "Управление муниципальными </w:t>
            </w:r>
            <w:r w:rsidRPr="00680FEF">
              <w:lastRenderedPageBreak/>
              <w:t>финансами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28 870 600,00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5 409 741,17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18,7%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28 870 600,00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5 409 741,17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5 199 139,47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5 199 139,47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25 772 500,00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5 199 139,47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210 601,70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2 054 900,00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210 601,70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2 054 900,00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210 601,70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58 227 700,00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10 653 070,28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58 227 700,00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10 653 070,28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58 227 700,00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10 653 070,28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91 100,34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91 100,34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91 100,34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15,2%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57 627 700,00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10 561 969,94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18,3%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54 308 500,00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9 877 794,68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казенных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54 308 500,00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9 877 794,68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684 175,26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9F00400880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684 175,26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27 483 740,00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8 912 342,90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35,5%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35,5%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680 000,00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9Г00192330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19 158 700,00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Водное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9Г00375130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9Г00375130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9Г00375130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9Г003S513Я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9Г003S513Я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9Г003S513Я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Транспорт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17 848 800,00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17 848 800,00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17 848 800,00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2 886 403,86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9Q00103150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249 529,40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9Q00103150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249 529,40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9Q00103150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249 529,40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Предоставление транспортных услуг населению и организация транспортного обслуживания </w:t>
            </w:r>
            <w:r w:rsidRPr="00680FEF">
              <w:lastRenderedPageBreak/>
              <w:t>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9Q00103160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2 636 874,46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9Q00103160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2 636 874,46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9Q00103160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2 636 874,46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16,4%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Расходы на приобретение, доставку и монтаж модульного здания в целях оборудования остановочного пункта в </w:t>
            </w:r>
            <w:proofErr w:type="spellStart"/>
            <w:r w:rsidRPr="00680FEF">
              <w:t>п</w:t>
            </w:r>
            <w:proofErr w:type="gramStart"/>
            <w:r w:rsidRPr="00680FEF">
              <w:t>.Д</w:t>
            </w:r>
            <w:proofErr w:type="gramEnd"/>
            <w:r w:rsidRPr="00680FEF">
              <w:t>ебин</w:t>
            </w:r>
            <w:proofErr w:type="spellEnd"/>
            <w:r w:rsidRPr="00680FEF">
              <w:t xml:space="preserve"> (средства резервного фонда Правительства Магаданской области)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9Q0011701А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9Q0011701А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0408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9Q0011701А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6 298 340,00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5 309 939,04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84,3%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Взносы на капитальный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3 595 551,27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3 595 551,27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Основное мероприятие "Совершенствование системы учета объектов муниципальной собственности в казне и реестре имущества муниципального </w:t>
            </w:r>
            <w:r w:rsidRPr="00680FEF">
              <w:lastRenderedPageBreak/>
              <w:t>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3 595 551,27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Отопление пустующего муниципального нежилого и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3 595 551,27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3 571 612,85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3 571 612,85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23 938,42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99,7%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Исполнение судебных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9Г00108040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23 938,42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99,7%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2 652 640,00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1 714 387,77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2 652 640,00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1 714 387,77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2 652 640,00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1 714 387,77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мероприятия "Финансовая поддержка инициативных проектов"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9U006S2140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2 544 710,00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1 644 097,87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9U006S2140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2 544 710,00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1 644 097,87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9U006S2140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2 544 710,00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1 644 097,87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реализации мероприятия "Финансовая поддержка инициативных проектов"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9U006S214Я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107 930,00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70 289,90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9U006S214Я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107 930,00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70 289,90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9U006S214Я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107 930,00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70 289,90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Подпрограмма "Переселение граждан из аварийного жилищного фонда и (или) непригодных для проживания жилых помещений на территории Ягоднинского </w:t>
            </w:r>
            <w:r w:rsidRPr="00680FEF">
              <w:lastRenderedPageBreak/>
              <w:t>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9R40195600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9R40195600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9R40195600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Комитет образования администрации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456 438 200,00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90 897 924,05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453 281 300,00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90 433 628,77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Дошкольное 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112 407 750,00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24 047 620,25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112 052 700,00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23 998 620,25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"Дошкольное образование"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112 052 700,00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23 998 620,25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1 871 200,00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337 009,86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1 871 200,00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337 009,86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1 871 200,00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337 009,86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11 418 100,00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2 713 077,42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11 418 100,00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2 713 077,42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11 418 100,00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2 713 077,42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3 094 568,56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3 094 568,56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3 094 568,56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3 729 900,00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317 891,86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3 729 900,00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317 891,86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3 729 900,00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317 891,86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за счет единой субвенции бюджетам городских округов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84 372 200,00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17 475 232,07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84 372 200,00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17 475 232,07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84 372 200,00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17 475 232,07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9D00194900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58 840,48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9D00194900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58 840,48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9D00194900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58 840,48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питания в образовательных учреждениях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9D001S3090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9D001S3090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9D001S3090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организации питания в образовательных учреждениях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9D001S309Я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9D001S309Я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9D001S309Я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Подпрограмма "Формирование доступной среды в Ягоднинском </w:t>
            </w:r>
            <w:r w:rsidRPr="00680FEF">
              <w:lastRenderedPageBreak/>
              <w:t>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306 050,00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Общее 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290 057 420,00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60 519 128,71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288 644 370,00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59 411 112,71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"Общее образование"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278 086 970,00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59 411 112,71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21,4%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454 972,00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454 972,00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454 972,00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36 285 000,00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11 936 673,21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36 285 000,00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11 936 673,21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36 285 000,00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11 936 673,21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15 646 700,00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2 412 011,03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15 646 700,00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2 412 011,03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15 646 700,00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2 412 011,03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15,4%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2 392 425,00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2 392 425,00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9D00253030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9 569 700,00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2 392 425,00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1 742 036,06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1 742 036,06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7 142 600,00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1 742 036,06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ежемесячного денежного вознаграждения за классное руководство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151 779,58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151 779,58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1 771 700,00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151 779,58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Расходы за счет единой субвенции бюджетам городских округов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195 349 270,00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38 381 392,09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195 349 270,00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38 381 392,09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195 349 270,00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38 381 392,09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19,6%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proofErr w:type="gramStart"/>
            <w:r w:rsidRPr="00680FEF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5 781 900,00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1 557 375,33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5 781 900,00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1 557 375,33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9D002L3040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5 781 900,00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1 557 375,33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26,9%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proofErr w:type="gramStart"/>
            <w:r w:rsidRPr="00680FEF">
              <w:t>Софинансирование на организацию бесплатного горячего питания обучающихся, получающих начальное о</w:t>
            </w:r>
            <w:r w:rsidR="00E4218E">
              <w:t>бщее образование в государствен</w:t>
            </w:r>
            <w:r w:rsidRPr="00680FEF">
              <w:t>ных и муниципальных образовательных организациях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9D002L304Я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67 252,52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27,2%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9D002L304Я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67 252,52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9D002L304Я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247 200,00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67 252,52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27,2%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питания в образовательных учреждениях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9D002S3090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315 195,89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9D002S3090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315 195,89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9D002S3090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315 195,89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организации питания в образовательных учреждениях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9D002S309Я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9D002S309Я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9D002S309Я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"Отдельные мероприятия в рамках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1 635 800,00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Создание и обеспечение функционирования центров образования </w:t>
            </w:r>
            <w:proofErr w:type="gramStart"/>
            <w:r w:rsidRPr="00680FEF">
              <w:t>естественно-научной</w:t>
            </w:r>
            <w:proofErr w:type="gramEnd"/>
            <w:r w:rsidRPr="00680FEF">
              <w:t xml:space="preserve"> и технологической направленности в общеобразовательных </w:t>
            </w:r>
            <w:r w:rsidRPr="00680FEF"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9D0E151690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1 568 700,00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9D0E151690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1 568 700,00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9D0E151690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1 568 700,00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Софинансирование на создание и обеспечение функционирования центров образования </w:t>
            </w:r>
            <w:proofErr w:type="gramStart"/>
            <w:r w:rsidRPr="00680FEF">
              <w:t>естественно-научной</w:t>
            </w:r>
            <w:proofErr w:type="gramEnd"/>
            <w:r w:rsidRPr="00680FEF">
              <w:t xml:space="preserve"> и технологической направленности в общеобразовательных организациях, расположенных в сельской местности и малых города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9D0E15169Я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9D0E15169Я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9D0E15169Я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8 921 600,00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9D0E250970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8 432 800,00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9D0E250970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8 432 800,00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9D0E250970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8 432 800,00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9D0E25097Я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9D0E25097Я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9D0E25097Я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"Формирование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первичных мер пожарной безопасности"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9Z00109040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717 016,00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Модернизация освещения на основе энергосберегающих ламп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Дополнительное образование детей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22 027 800,00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2 807 228,79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21 958 800,00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2 738 228,79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"Дополнительное образование в сфере образования"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21 958 800,00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2 738 228,79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12,5%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30 986,90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30 986,90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30 986,90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5,5%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110 461,73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110 461,73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110 461,73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19 582 400,00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2 421 487,68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19 582 400,00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2 421 487,68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19 582 400,00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2 421 487,68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12,4%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17,5%</w:t>
            </w:r>
          </w:p>
        </w:tc>
      </w:tr>
      <w:tr w:rsidR="00680FEF" w:rsidRPr="00680FEF" w:rsidTr="00651FAB">
        <w:trPr>
          <w:trHeight w:val="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Расходы за счет единой субвенции бюджетам городских </w:t>
            </w:r>
            <w:r w:rsidRPr="00680FEF">
              <w:lastRenderedPageBreak/>
              <w:t>округов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14 292,48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14 292,48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9D00374200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14 292,48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"Формирование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Молодежная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11 674 100,00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3,8%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51FAB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Иные закупки товаров, работ и услуг для обеспечения государственных </w:t>
            </w:r>
            <w:r w:rsidRPr="00680FEF">
              <w:lastRenderedPageBreak/>
              <w:t>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9S60000000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9S60100000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9S60192600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9S60192600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9S60192600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"Молодежь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11,2%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назначения и выплаты стипендий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52 100,00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19,8%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Укрепление материально-технической базы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9W20291800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9W20291800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9W20291800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10 482 900,00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8 809 500,00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отдыха и оздоровление детей в лагерях дневного пребывания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9Л001S3210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5 557 200,00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9Л001S3210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5 557 200,00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9Л001S3210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5 557 200,00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9Л001S321Я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3 252 300,00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9Л001S321Я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3 252 300,00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9Л001S321Я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3 252 300,00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51FAB">
        <w:trPr>
          <w:trHeight w:val="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Основное мероприятие "Организация занятости детей в </w:t>
            </w:r>
            <w:r w:rsidRPr="00680FEF">
              <w:lastRenderedPageBreak/>
              <w:t>период летних каникул"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1 673 400,00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9Л00293300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1 673 400,00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9Л00293300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1 673 400,00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9Л00293300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1 673 400,00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59 000,00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17 114 230,00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2 908 551,02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17 114 230,00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2 908 551,02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17 114 230,00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2 908 551,02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16 030 430,00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2 695 179,62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16 030 430,00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2 695 179,62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16 030 430,00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2 695 179,62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обеспечение функций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746 200,00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213 371,40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28,6%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737 300,00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213 371,40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737 300,00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213 371,40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Другие вопросы в области социальной политики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14,7%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14,7%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3 156 900,00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464 295,28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14,7%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2 984 900,00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450 648,82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2 984 900,00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450 648,82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13 646,46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1006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9D00474090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13 646,46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Комитет культуры администрации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89 804 200,00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20 271 422,09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Дополнительное образование детей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"Развитие культуры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за счет единой субвенции бюджетам городских округов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0703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9К00174200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88 636 100,00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20 271 422,09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80 737 200,00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18 968 972,60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9S10195100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"Формирование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9S20196300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9S30193200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Информационная поддержка малого предпринимательства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9S40193500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9S40193500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9S40193500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"Молодежь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44 200,00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12,6%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назначения и выплаты стипендий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19 200,00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6,5%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11,3%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11,3%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Укрепление материально-технической базы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9W20291800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9W20291800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9W20291800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Муниципальная программа "Развитие культуры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79 322 300,00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18 924 772,60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23,9%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библиотечного обслуживания населения"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17 080 400,00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2 423 556,51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14,2%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15,7%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31 863,75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31 863,75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31 863,75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1,4%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13 958 800,00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2 367 892,76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13 958 800,00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2 367 892,76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13 958 800,00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2 367 892,76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586 200,00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Государственная поддержка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Предоставление субсидий бюджетным, автономным </w:t>
            </w:r>
            <w:r w:rsidRPr="00680FEF">
              <w:lastRenderedPageBreak/>
              <w:t>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9К002L5190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государственной поддержки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9К002L519Я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9К002L519Я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9К002L519Я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60 899 200,00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15 853 983,29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26,0%</w:t>
            </w:r>
          </w:p>
        </w:tc>
      </w:tr>
      <w:tr w:rsidR="00680FEF" w:rsidRPr="00680FEF" w:rsidTr="00680FEF">
        <w:trPr>
          <w:trHeight w:val="129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81 737,21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81 737,21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81 737,21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12 101 800,00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6 776 370,07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12 101 800,00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6 776 370,07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12 101 800,00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6 776 370,07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56,0%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47 096 600,00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8 995 876,01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47 096 600,00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8 995 876,01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47 096 600,00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8 995 876,01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19,1%</w:t>
            </w:r>
          </w:p>
        </w:tc>
      </w:tr>
      <w:tr w:rsidR="00680FEF" w:rsidRPr="00680FEF" w:rsidTr="00651FAB">
        <w:trPr>
          <w:trHeight w:val="3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 xml:space="preserve"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</w:t>
            </w:r>
            <w:r w:rsidRPr="00680FEF">
              <w:lastRenderedPageBreak/>
              <w:t>области от 28 декабря 2004 года № 528-ОЗ)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9К00374010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647 232,80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55,5%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"Отдельные мероприятия в рамках федерального проекта "Создание условий для реализации творческого потенциала нации" ("Творческие люди") национального проекта "Культура"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9К0A200000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Государственная поддержка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9К0A255190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9К0A255190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9К0A255190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Софинансирование государственной поддержки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9К0A25519Я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52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9К0A25519Я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9К0A25519Я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03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78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80FEF" w:rsidRDefault="00680FEF" w:rsidP="00680FEF">
            <w:r w:rsidRPr="00680FEF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ind w:left="-58" w:right="-45"/>
              <w:jc w:val="center"/>
            </w:pPr>
            <w:r w:rsidRPr="00680FEF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51FAB">
        <w:trPr>
          <w:trHeight w:val="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Субсидии бюджетным </w:t>
            </w:r>
            <w:r w:rsidRPr="00651FAB">
              <w:lastRenderedPageBreak/>
              <w:t>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Модернизация освещения на основе энергосберегающих ламп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Другие вопросы в области </w:t>
            </w:r>
            <w:r w:rsidRPr="00651FAB">
              <w:lastRenderedPageBreak/>
              <w:t>культуры, кинематографии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7 898 900,00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1 302 449,49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Информационная поддержка малого предпринимательства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9S40193500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9S40193500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9S40193500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9S50100000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9S501S328Я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"Молодежь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22,3%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Организация назначения и выплаты стипендий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Стипендии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19 800,00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22,3%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9W20192100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9W20192100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9W20192100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9W201L2990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9W201L2990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9W201L2990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"Развитие культуры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7 675 600,00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1 282 649,49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16,7%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7 655 300,00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1 282 649,49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7 246 700,00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1 235 941,00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17,1%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7 246 700,00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1 235 941,00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7 246 700,00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1 235 941,00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оплату коммунальных услуг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20 776,13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20 776,13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20 776,13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обеспечение функций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25 932,36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25 932,36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10,9%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237 100,00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25 932,36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10,9%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0804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9К00592200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109 179 200,00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20 227 813,01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18,5%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ОБРАЗОВАНИЕ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Молодежная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1 816 700,00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Муниципальная программа "Молодежь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9W10292200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1 566 700,00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Организация отдыха и оздоровление детей в лагерях дневного пребывания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9Л00173210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9Л00173210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9Л00173210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795 400,00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"Организация занятости детей в период летних каникул"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9Л00293300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9Л00293300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0707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9Л00293300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ФИЗИЧЕСКАЯ КУЛЬТУРА И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107 362 500,00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20 227 813,01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18,8%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Физическая 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100 695 900,00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19 059 330,72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18,9%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100 555 900,00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19 059 330,72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19,0%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37 348 800,00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6 586 560,73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17,6%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917 745,17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27,4%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917 745,17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27,4%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917 745,17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27,4%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32 800 900,00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5 603 165,05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32 800 900,00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5 603 165,05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32 800 900,00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5 603 165,05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17,1%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65 650,51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16,4%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65 650,51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16,4%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9Ф00274010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65 650,51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16,4%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9Ф002S1830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Предоставление субсидий бюджетным, автономным </w:t>
            </w:r>
            <w:r w:rsidRPr="00651FAB">
              <w:lastRenderedPageBreak/>
              <w:t>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9Ф002S1830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9Ф002S1830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Софинансирование укрепления материально-технической базы в области физической культуры и спорта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9Ф002S183Я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9Ф002S183Я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9Ф002S183Я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12 181 791,99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20,2%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48 938,00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12 224 300,00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3 942 762,17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32,3%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12 224 300,00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3 942 762,17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32,3%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9Ф00300980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12 224 300,00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3 942 762,17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32,3%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46 997 100,00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8 190 091,82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17,4%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46 997 100,00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8 190 091,82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9Ф00300990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46 997 100,00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8 190 091,82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17,4%</w:t>
            </w:r>
          </w:p>
        </w:tc>
      </w:tr>
      <w:tr w:rsidR="00680FEF" w:rsidRPr="00680FEF" w:rsidTr="00651FAB">
        <w:trPr>
          <w:trHeight w:val="497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Основное мероприятие "Обеспечение, организация и проведение физкультурных и </w:t>
            </w:r>
            <w:r w:rsidRPr="00651FAB">
              <w:lastRenderedPageBreak/>
              <w:t>массовых спортивных мероприятий"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15,7%</w:t>
            </w:r>
          </w:p>
        </w:tc>
      </w:tr>
      <w:tr w:rsidR="00680FEF" w:rsidRPr="00680FEF" w:rsidTr="00680FEF">
        <w:trPr>
          <w:trHeight w:val="18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15,7%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1 851 800,00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290 978,00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15,7%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9Ф0P550810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9Ф0P550810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9Ф0P550810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9Ф0P55081Я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9Ф0P55081Я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9Ф0P55081Я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Модернизация освещения на основе энергосберегающих ламп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Субсидии бюджетным учреждениям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Другие вопросы в области физической культуры и спорта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6 666 600,00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1 168 482,29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"Молодежь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19,4%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25,0%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Организация назначения и выплаты стипендий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25,0%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Стипендии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9W10193900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340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25,0%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9W20192200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Обеспечение, организация и проведение мероприятий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9П00392200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6 324 000,00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1 116 582,29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17,7%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4 824 000,00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822 505,29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4 588 200,00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814 900,00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17,8%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4 588 200,00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814 900,00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4 588 200,00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814 900,00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обеспечение функций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7 605,29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3,7%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4 981,29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160 600,00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4 981,29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2 624,00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5,8%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9Ф00400801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294 077,00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19,6%</w:t>
            </w:r>
          </w:p>
        </w:tc>
      </w:tr>
      <w:tr w:rsidR="00680FEF" w:rsidRPr="00680FEF" w:rsidTr="00680FEF">
        <w:trPr>
          <w:trHeight w:val="18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294 077,00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19,6%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28,1%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292 700,00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28,1%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9Ф00592210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1 377,00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86 416 300,00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6 401 535,00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7,4%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14 136 300,00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15,6%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14 136 300,00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15,6%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14 136 300,00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15,6%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"Содержание и ремонт автомобильных дорог"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14 086 300,00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2 206 976,00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Ремонт и содержание дороги Ягодное-</w:t>
            </w:r>
            <w:proofErr w:type="spellStart"/>
            <w:r w:rsidRPr="00651FAB">
              <w:t>Эльген</w:t>
            </w:r>
            <w:proofErr w:type="spellEnd"/>
            <w:r w:rsidRPr="00651FAB">
              <w:t>-Таскан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9 696 400,00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9 696 400,00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9 696 400,00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Содержание автомобильных дорог и мостов в границах населенных пунктов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706 976,00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17,9%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706 976,00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17,9%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3 939 900,00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706 976,00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17,9%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Установка дорожных знаков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9А00197500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Выполнение проектно-изыскательских и строительно-монтажных работ по объекту: "Капитальный ремонт улично-дорожной сети п. </w:t>
            </w:r>
            <w:proofErr w:type="gramStart"/>
            <w:r w:rsidRPr="00651FAB">
              <w:t>Ягодное</w:t>
            </w:r>
            <w:proofErr w:type="gramEnd"/>
            <w:r w:rsidRPr="00651FAB">
              <w:t>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9А00297750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9А00297750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9А00297750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71 980 000,00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4 188 022,72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31 866 600,00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2,9%</w:t>
            </w:r>
          </w:p>
        </w:tc>
      </w:tr>
      <w:tr w:rsidR="00680FEF" w:rsidRPr="00680FEF" w:rsidTr="00651FAB">
        <w:trPr>
          <w:trHeight w:val="3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Муниципальная программа "Развитие городского хозяйства </w:t>
            </w:r>
            <w:r w:rsidRPr="00651FAB">
              <w:lastRenderedPageBreak/>
              <w:t>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31 851 600,00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2,9%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1 612 100,00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57,2%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1 612 100,00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57,2%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Взносы на капитальный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Прочие мероприятия в области жилищного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921 827,89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83,6%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868 827,89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86,9%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868 827,89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86,9%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51,9%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Исполнение судебных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51FAB" w:rsidP="00651FAB">
            <w:pPr>
              <w:jc w:val="right"/>
            </w:pPr>
            <w:r>
              <w:t>100</w:t>
            </w:r>
            <w:r w:rsidR="00680FEF" w:rsidRPr="00651FAB">
              <w:t>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9R10108030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30 229 500,00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30 229 500,00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28 970 900,00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28 970 900,00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9R30161110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28 970 900,00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51FAB">
        <w:trPr>
          <w:trHeight w:val="8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Проведение мероприятий по оптимизации расселения </w:t>
            </w:r>
            <w:r w:rsidRPr="00651FAB">
              <w:lastRenderedPageBreak/>
              <w:t>граждан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9R30194400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9R30194400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9R30194400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9R301S1110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9R301S1110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9R301S1110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1 238 600,00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9R40000000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9R40100000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9R40195600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9R40195600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400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Бюджетные инвестиции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9R40195600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"Формирование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Мероприятия по улучшению жилищных условий инвалидов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9S20196200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51FAB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Закупка товаров, работ и услуг для обеспечения государственных </w:t>
            </w:r>
            <w:r w:rsidRPr="00651FAB">
              <w:lastRenderedPageBreak/>
              <w:t>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9S20196200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9S20196200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428 356,92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28,6%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428 356,92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28,6%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428 356,92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28,6%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428 356,92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28,6%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Частичное возмещение недополученных доходов от оказания населению услуг водоснабжения и водоотведения на территории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413 896,92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82,8%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413 896,92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82,8%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413 896,92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82,8%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14 460,00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1,4%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14 460,00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989 300,00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14 460,00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9R10208060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21 298 400,00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200 842,62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0,9%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9G00000000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9G00100000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Благоустройство дворовых и общественных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9G00108108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9G00108108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9G00108108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8 558 200,00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12 514 700,00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200 842,62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1,6%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12 514 700,00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200 842,62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1,6%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5 455 700,00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200 842,62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3,7%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Уличное освещение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2 423 000,00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91 286,08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91 286,08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2 417 000,00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91 286,08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3,8%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Организация и содержание мест захоронения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69 556,54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18,3%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69 556,54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18,3%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69 556,54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18,3%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Благоустройство дворовых и общественных территорий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51FAB">
        <w:trPr>
          <w:trHeight w:val="213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Иные закупки товаров, работ и услуг для обеспечения государственных </w:t>
            </w:r>
            <w:r w:rsidRPr="00651FAB">
              <w:lastRenderedPageBreak/>
              <w:t>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2 462 500,00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100,0%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100,0%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9R20108110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40 000,00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100,0%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Реализация </w:t>
            </w:r>
            <w:proofErr w:type="gramStart"/>
            <w:r w:rsidRPr="00651FAB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1FAB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Реализация </w:t>
            </w:r>
            <w:proofErr w:type="gramStart"/>
            <w:r w:rsidRPr="00651FAB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1FAB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9R20355050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9R20355050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9R20355050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7 059 000,00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9U00000000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9U00600000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Софинансирование реализации мероприятия "Финансовая поддержка инициативных проектов"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9U006S214Я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9U006S214Я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9U006S214Я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Другие вопросы в области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15,2%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15,2%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17 305 000,00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2 636 995,29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15,2%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15 677 100,00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2 035 755,53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13,0%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15 677 100,00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2 035 755,53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13,0%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15 677 100,00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2 035 755,53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13,0%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оплату коммунальных услуг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Расходы на обеспечение функций муниципальных </w:t>
            </w:r>
            <w:r w:rsidRPr="00651FAB">
              <w:lastRenderedPageBreak/>
              <w:t>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1 191 200,00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601 239,76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50,5%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601 239,76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54,1%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1 112 300,00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601 239,76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54,1%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9R10300801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Модернизация освещения на основе энергосберегающих ламп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0505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9Э00109060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ОХРАНА ОКРУЖАЮЩЕЙ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0600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2,2%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Сбор, удаление отходов и очистка сточных вод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0602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2,2%</w:t>
            </w:r>
          </w:p>
        </w:tc>
      </w:tr>
      <w:tr w:rsidR="00680FEF" w:rsidRPr="00680FEF" w:rsidTr="00651FAB">
        <w:trPr>
          <w:trHeight w:val="3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 xml:space="preserve">Муниципальная программа "Развитие системы обращения с отходами производства и потребления на территории </w:t>
            </w:r>
            <w:r w:rsidRPr="00651FAB">
              <w:lastRenderedPageBreak/>
              <w:t>Ягоднинского городского округа"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lastRenderedPageBreak/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0602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9Ю00000000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2,2%</w:t>
            </w:r>
          </w:p>
        </w:tc>
      </w:tr>
      <w:tr w:rsidR="00680FEF" w:rsidRPr="00680FEF" w:rsidTr="00680FEF">
        <w:trPr>
          <w:trHeight w:val="12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0602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9Ю00100000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0602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9Ю00108300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0602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9Ю00108300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0602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9Ю00108300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6 536,28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51FAB" w:rsidP="00680FEF">
            <w:r w:rsidRPr="00651FAB">
              <w:t>Контрольно</w:t>
            </w:r>
            <w:r w:rsidR="00680FEF" w:rsidRPr="00651FAB">
              <w:t>-счетная палата администрации Ягоднинского городского округа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7 264 400,00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1 523 688,65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21,0%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5 955 000,00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727 684,13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12,2%</w:t>
            </w:r>
          </w:p>
        </w:tc>
      </w:tr>
      <w:tr w:rsidR="00680FEF" w:rsidRPr="00680FEF" w:rsidTr="00680FEF">
        <w:trPr>
          <w:trHeight w:val="9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5 955 000,00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727 684,13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12,2%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5 955 000,00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727 684,13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12,2%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2 638 400,00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535 917,13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20,3%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Я130000210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2 568 400,00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535 917,13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20,9%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Я130000210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2 568 400,00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535 917,13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20,9%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Я130000210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2 568 400,00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535 917,13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20,9%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Я130000801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Я130000801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Я130000801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3 316 600,00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191 767,00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5,8%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2 891 800,00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131 496,00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4,5%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2 891 800,00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131 496,00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4,5%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2 891 800,00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131 496,00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4,5%</w:t>
            </w:r>
          </w:p>
        </w:tc>
      </w:tr>
      <w:tr w:rsidR="00680FEF" w:rsidRPr="00680FEF" w:rsidTr="00680FEF">
        <w:trPr>
          <w:trHeight w:val="3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обеспечение функций муниципальных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302 100,00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60 271,00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20,0%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15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  <w:tr w:rsidR="00680FEF" w:rsidRPr="00680FEF" w:rsidTr="00680FEF">
        <w:trPr>
          <w:trHeight w:val="600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FEF" w:rsidRPr="00651FAB" w:rsidRDefault="00680FEF" w:rsidP="00680FEF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0106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Я150000801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ind w:left="-58" w:right="-45"/>
              <w:jc w:val="center"/>
            </w:pPr>
            <w:r w:rsidRPr="00651FAB"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pPr>
              <w:jc w:val="right"/>
            </w:pPr>
            <w:r w:rsidRPr="00680FEF">
              <w:t>122 700,00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80FEF" w:rsidRDefault="00680FEF" w:rsidP="00680FEF">
            <w:r w:rsidRPr="00680FEF"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FEF" w:rsidRPr="00651FAB" w:rsidRDefault="00680FEF" w:rsidP="00680FEF">
            <w:pPr>
              <w:jc w:val="right"/>
            </w:pPr>
            <w:r w:rsidRPr="00651FAB">
              <w:t>0,0%</w:t>
            </w:r>
          </w:p>
        </w:tc>
      </w:tr>
    </w:tbl>
    <w:p w:rsidR="005555F7" w:rsidRDefault="005555F7" w:rsidP="006B2FA4">
      <w:pPr>
        <w:ind w:left="709" w:right="851"/>
        <w:jc w:val="center"/>
        <w:rPr>
          <w:sz w:val="28"/>
          <w:szCs w:val="28"/>
        </w:rPr>
      </w:pPr>
    </w:p>
    <w:p w:rsidR="0069193C" w:rsidRPr="007A4083" w:rsidRDefault="007A4083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расходов на реализацию муниципальных программ муниципального образования «Ягоднинский городской округ» за </w:t>
      </w:r>
      <w:r w:rsidR="0087190A">
        <w:rPr>
          <w:rFonts w:ascii="Times New Roman" w:hAnsi="Times New Roman" w:cs="Times New Roman"/>
          <w:b w:val="0"/>
          <w:color w:val="auto"/>
        </w:rPr>
        <w:t>1 квартал</w:t>
      </w:r>
      <w:r w:rsidR="00A83854">
        <w:rPr>
          <w:rFonts w:ascii="Times New Roman" w:hAnsi="Times New Roman" w:cs="Times New Roman"/>
          <w:b w:val="0"/>
          <w:color w:val="auto"/>
        </w:rPr>
        <w:t xml:space="preserve"> 2022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69193C" w:rsidRDefault="0069193C" w:rsidP="006B2FA4">
      <w:pPr>
        <w:ind w:left="709" w:right="851"/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328"/>
        <w:gridCol w:w="616"/>
        <w:gridCol w:w="519"/>
        <w:gridCol w:w="1800"/>
        <w:gridCol w:w="1549"/>
        <w:gridCol w:w="851"/>
      </w:tblGrid>
      <w:tr w:rsidR="00651FAB" w:rsidRPr="00651FAB" w:rsidTr="00651FAB">
        <w:trPr>
          <w:trHeight w:val="495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% исполнения</w:t>
            </w:r>
          </w:p>
        </w:tc>
      </w:tr>
      <w:tr w:rsidR="00651FAB" w:rsidRPr="00651FAB" w:rsidTr="00651FAB">
        <w:trPr>
          <w:trHeight w:val="300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proofErr w:type="spellStart"/>
            <w:r w:rsidRPr="00651FA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КВР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</w:p>
        </w:tc>
      </w:tr>
      <w:tr w:rsidR="00651FAB" w:rsidRPr="00651FAB" w:rsidTr="00651FAB">
        <w:trPr>
          <w:trHeight w:val="300"/>
          <w:tblHeader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7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Pr>
              <w:rPr>
                <w:b/>
                <w:bCs/>
              </w:rPr>
            </w:pPr>
            <w:r w:rsidRPr="00651FAB">
              <w:rPr>
                <w:b/>
                <w:bCs/>
              </w:rPr>
              <w:t>Расходы бюджета - всего по муниципальным программам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rPr>
                <w:b/>
                <w:bCs/>
              </w:rPr>
            </w:pPr>
            <w:r w:rsidRPr="00651FAB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rPr>
                <w:b/>
                <w:bCs/>
              </w:rPr>
            </w:pPr>
            <w:r w:rsidRPr="00651FAB">
              <w:rPr>
                <w:b/>
                <w:bCs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rPr>
                <w:b/>
                <w:bCs/>
              </w:rPr>
            </w:pPr>
            <w:r w:rsidRPr="00651FAB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  <w:rPr>
                <w:b/>
                <w:bCs/>
              </w:rPr>
            </w:pPr>
            <w:r w:rsidRPr="00651FAB">
              <w:rPr>
                <w:b/>
                <w:bCs/>
              </w:rPr>
              <w:t>1 093 414 440,00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  <w:rPr>
                <w:b/>
                <w:bCs/>
              </w:rPr>
            </w:pPr>
            <w:r w:rsidRPr="00651FAB">
              <w:rPr>
                <w:b/>
                <w:bCs/>
              </w:rPr>
              <w:t>209 693 554,38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  <w:rPr>
                <w:b/>
                <w:bCs/>
              </w:rPr>
            </w:pPr>
            <w:r w:rsidRPr="00651FAB">
              <w:rPr>
                <w:b/>
                <w:bCs/>
              </w:rPr>
              <w:t>19,2%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443 032 000,00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89 550 808,05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20,2%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"Дошкольное образование"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112 052 700,00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23 998 620,25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21,4%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1 871 200,00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337 009,86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1 871 200,00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337 009,86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1 871 200,00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337 009,86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11 418 100,00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2 713 077,42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11 418 100,00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2 713 077,42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11 418 100,00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2 713 077,42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9 521 000,00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3 094 568,56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9 521 000,00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3 094 568,56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9 521 000,00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3 094 568,56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32,5%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3 729 900,00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317 891,86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3 729 900,00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317 891,86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3 729 900,00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317 891,86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за счет единой субвенции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84 372 200,00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17 475 232,07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84 372 200,00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17 475 232,07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20,7%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84 372 200,00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17 475 232,07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1 115 300,00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58 840,48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1 115 300,00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58 840,48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1 115 300,00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58 840,48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питания в образовательных учреждениях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организации питания в образовательных учреждениях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9D001S309Я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"Общее образование"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278 086 970,00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59 411 112,71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21,4%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2 737 100,00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454 972,00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2 737 100,00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454 972,00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2 737 100,00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454 972,00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16,6%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36 285 000,00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11 936 673,21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36 285 000,00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11 936 673,21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36 285 000,00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11 936 673,21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15 646 700,00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2 412 011,03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15 646 700,00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2 412 011,03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15 646 700,00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2 412 011,03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15,4%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9 569 700,00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2 392 425,00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Предоставление субсидий бюджетным, автономным учреждениям и иным </w:t>
            </w:r>
            <w:r w:rsidRPr="00651FAB">
              <w:lastRenderedPageBreak/>
              <w:t>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9 569 700,00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2 392 425,00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9 569 700,00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2 392 425,00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7 142 600,00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1 742 036,06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7 142 600,00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1 742 036,06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7 142 600,00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1 742 036,06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 ежемесячного денежного вознаграждения за классное руководство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1 771 700,00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151 779,58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1 771 700,00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151 779,58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1 771 700,00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151 779,58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за счет единой субвенции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195 349 270,00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38 381 392,09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195 349 270,00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38 381 392,09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195 349 270,00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38 381 392,09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19,6%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E4218E">
            <w:proofErr w:type="gramStart"/>
            <w:r w:rsidRPr="00651FA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5 781 900,00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1 557 375,33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5 781 900,00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1 557 375,33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5 781 900,00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1 557 375,33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26,9%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E4218E">
            <w:proofErr w:type="gramStart"/>
            <w:r w:rsidRPr="00651FAB">
              <w:t>Софинансирование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67 252,52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67 252,52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27,2%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67 252,52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27,2%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питания в образовательных учреждениях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3 380 000,00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315 195,89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3 380 000,00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315 195,89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9D002S3090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3 380 000,00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315 195,89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Софинансирование организации питания в образовательных учреждениях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175 800,00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175 800,00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9D002S309Я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175 800,00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"Дополнительное образование в сфере образования"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21 958 800,00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2 738 228,79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12,5%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564 800,00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30 986,90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564 800,00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30 986,90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564 800,00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30 986,90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5,5%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110 461,73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110 461,73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110 461,73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19 582 400,00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2 421 487,68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19 582 400,00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2 421 487,68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19 582 400,00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2 421 487,68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12,4%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919 200,00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919 200,00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919 200,00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за счет единой субвенции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605 200,00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14 292,48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605 200,00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14 292,48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9D00374200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605 200,00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14 292,48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2,4%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"Отдельные мероприятия в рамках реализации федерального проекта "Современная школа" национального проекта "Образование"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1 635 800,00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Создание и обеспечение функционирования центров образования </w:t>
            </w:r>
            <w:proofErr w:type="gramStart"/>
            <w:r w:rsidRPr="00651FAB">
              <w:t>естественно-научной</w:t>
            </w:r>
            <w:proofErr w:type="gramEnd"/>
            <w:r w:rsidRPr="00651FAB"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9D0E151690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1 568 700,00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9D0E151690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1 568 700,00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9D0E151690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1 568 700,00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Софинансирование на создание и обеспечение функционирования центров образования </w:t>
            </w:r>
            <w:proofErr w:type="gramStart"/>
            <w:r w:rsidRPr="00651FAB">
              <w:t>естественно-научной</w:t>
            </w:r>
            <w:proofErr w:type="gramEnd"/>
            <w:r w:rsidRPr="00651FAB">
              <w:t xml:space="preserve"> и технологической направленности в общеобразовательных организациях, расположенных в сельской местности и малых города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9D0E15169Я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9D0E15169Я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9D0E15169Я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8 921 600,00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8 432 800,00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8 432 800,00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8 432 800,00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"Обеспечение, организация и проведение мероприятий"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28,6%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21,9%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17 114 230,00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2 908 551,02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16 030 430,00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2 695 179,62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16,8%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16 030 430,00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2 695 179,62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16 030 430,00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2 695 179,62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обеспечение функций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746 200,00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213 371,40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737 300,00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213 371,40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737 300,00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213 371,40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337 600,00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337 600,00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337 600,00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3 156 900,00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464 295,28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3 156 900,00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464 295,28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14,7%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2 984 900,00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450 648,82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2 984 900,00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450 648,82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13 646,46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13 646,46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58 227 700,00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10 653 070,28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18,3%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58 227 700,00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10 653 070,28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18,3%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91 100,34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15,2%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91 100,34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15,2%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казенных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91 100,34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15,2%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57 627 700,00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10 561 969,94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18,3%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54 308 500,00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9 877 794,68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18,2%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выплаты персоналу казенных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54 308 500,00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9 877 794,68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3 319 200,00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684 175,26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3 319 200,00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684 175,26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20,6%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9G00100000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8 558 200,00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Благоустройство дворовых и общественных территорий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9G00108108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8 558 200,00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9G00108108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8 558 200,00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9G00108108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8 558 200,00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17 848 800,00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2 886 403,86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1 250 400,00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249 529,40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1 250 400,00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249 529,40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1 250 400,00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249 529,40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16 098 400,00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2 636 874,46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16 098 400,00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2 636 874,46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16 098 400,00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2 636 874,46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16,4%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Расходы на приобретение, доставку и монтаж модульного здания в целях оборудования остановочного пункта в </w:t>
            </w:r>
            <w:proofErr w:type="spellStart"/>
            <w:r w:rsidRPr="00651FAB">
              <w:t>п</w:t>
            </w:r>
            <w:proofErr w:type="gramStart"/>
            <w:r w:rsidRPr="00651FAB">
              <w:t>.Д</w:t>
            </w:r>
            <w:proofErr w:type="gramEnd"/>
            <w:r w:rsidRPr="00651FAB">
              <w:t>ебин</w:t>
            </w:r>
            <w:proofErr w:type="spellEnd"/>
            <w:r w:rsidRPr="00651FAB">
              <w:t xml:space="preserve"> (средства резервного фонда Правительства Магаданской области)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9Q0011701А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9Q0011701А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9Q0011701А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Подпрограмма "Содержание и развитие жилищно-коммунального </w:t>
            </w:r>
            <w:r w:rsidRPr="00651FAB">
              <w:lastRenderedPageBreak/>
              <w:t>хозяйства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1 612 100,00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921 827,89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57,2%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1 612 100,00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921 827,89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57,2%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Взносы на капитальный ремонт муниципального жилищного фонда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Прочие мероприятия в области жилищного хозяйства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1 102 100,00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921 827,89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83,6%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868 827,89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86,9%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868 827,89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86,9%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Исполнение судебных актов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428 356,92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428 356,92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28,6%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Частичное возмещение недополученных доходов от оказания населению услуг водоснабжения и водоотведения на территории Ягоднинского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413 896,92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82,8%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413 896,92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82,8%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413 896,92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82,8%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Прочие мероприятия в области коммунального хозяйства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14 460,00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989 300,00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14 460,00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989 300,00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14 460,00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17 305 000,00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2 636 995,29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15,2%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17 305 000,00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2 636 995,29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15 677 100,00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2 035 755,53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15 677 100,00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2 035 755,53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15 677 100,00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2 035 755,53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336 700,00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обеспечение функций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1 191 200,00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601 239,76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1 112 300,00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601 239,76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54,1%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1 112 300,00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601 239,76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54,1%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14 301 700,00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503 642,62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7 242 700,00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503 642,62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Уличное освещение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2 423 000,00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91 286,08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2 417 000,00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91 286,08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2 417 000,00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91 286,08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и содержание мест захоронения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69 556,54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69 556,54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69 556,54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Благоустройство дворовых и общественных территорий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2 462 500,00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2 462 500,00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2 462 500,00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Прочие мероприятия по благоустройству городских округов и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Осуществление государственных полномочий Магаданской области </w:t>
            </w:r>
            <w:proofErr w:type="gramStart"/>
            <w:r w:rsidRPr="00651FAB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1 787 000,00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302 800,00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1 787 000,00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302 800,00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1 787 000,00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302 800,00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16,9%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Реализация </w:t>
            </w:r>
            <w:proofErr w:type="gramStart"/>
            <w:r w:rsidRPr="00651FAB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1FAB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7 059 000,00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 xml:space="preserve">Реализация </w:t>
            </w:r>
            <w:proofErr w:type="gramStart"/>
            <w:r w:rsidRPr="00651FAB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1FAB"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9R20355050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7 059 000,00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9R20355050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7 059 000,00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9R20355050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7 059 000,00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30 229 500,00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30 229 500,00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9R30161110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28 970 900,00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9R30161110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28 970 900,00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9R30161110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28 970 900,00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Проведение мероприятий по оптимизации расселения граждан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1 238 600,00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1 238 600,00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1 238 600,00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Бюджетные инвестиции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и проведение областных универсальных совместных ярмарок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9S101S390Я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9S101S390Я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9S101S390Я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"Формирование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Мероприятия по улучшению жилищных условий инвалидов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"Формирование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"Формирование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"Формирование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"Формирование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Закупка товаров, работ и услуг для обеспечения государственных </w:t>
            </w:r>
            <w:r w:rsidRPr="00651FAB">
              <w:lastRenderedPageBreak/>
              <w:t>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Финансовая поддержка малого и среднего предпринимательства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Информационная поддержка малого предпринимательства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Предоставление субсидий бюджетным, автономным учреждениям и иным </w:t>
            </w:r>
            <w:r w:rsidRPr="00651FAB">
              <w:lastRenderedPageBreak/>
              <w:t>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Информационная поддержка малого предпринимательства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9S501S328Я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9S60000000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9S60100000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работы по предупреждению детского дорожно-</w:t>
            </w:r>
            <w:r w:rsidRPr="00651FAB">
              <w:lastRenderedPageBreak/>
              <w:t>транспортного травматизма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108 346 500,00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21 862 663,39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20,2%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1 176 600,00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158 421,00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1 176 600,00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158 421,00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1 176 600,00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158 421,00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13,5%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8 063 000,00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2 181 033,51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8 063 000,00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2 181 033,51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8 063 000,00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2 181 033,51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97 487 400,00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19 396 240,53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97 487 400,00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19 396 240,53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97 487 400,00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19 396 240,53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Выполнение других обязательств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8,6%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1 578 600,00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123 468,35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7,8%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1 489 900,00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121 497,95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1 489 900,00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121 497,95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88 700,00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88 700,00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2,2%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473 700,00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36 176,80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7,6%</w:t>
            </w:r>
          </w:p>
        </w:tc>
      </w:tr>
      <w:tr w:rsidR="00651FAB" w:rsidRPr="00651FAB" w:rsidTr="00651FAB">
        <w:trPr>
          <w:trHeight w:val="23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roofErr w:type="gramStart"/>
            <w:r w:rsidRPr="00651FAB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</w:t>
            </w:r>
            <w:proofErr w:type="gramEnd"/>
            <w:r w:rsidRPr="00651FAB">
              <w:t xml:space="preserve"> приравненных к ним местностей"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473 700,00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36 176,80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7,6%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34 206,40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430 500,00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34 206,40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4,6%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1 578 500,00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494 040,22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за счет единой субвенции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1 578 500,00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494 040,22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31,3%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1 534 900,00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492 069,82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1 534 900,00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492 069,82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4,5%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1 578 400,00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218 365,81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1 578 400,00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218 365,81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13,8%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1 534 900,00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216 395,41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1 534 900,00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216 395,41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1 970,40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1 148 000,00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Выполнение услуг по защите муниципальных информационных систем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1 148 000,00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1 148 000,00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1 148 000,00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132 600,00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132 100,00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Формирование, подготовка, повышение профессионального уровня резерва управленческих </w:t>
            </w:r>
            <w:r w:rsidRPr="00651FAB">
              <w:lastRenderedPageBreak/>
              <w:t>кадров муниципального органа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8 747 500,00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2 366 777,90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доплату к пенсиям муниципальных служащих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9U00408610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8 747 500,00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2 366 777,90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9U00408610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8 747 500,00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2 366 777,90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Публичные нормативные социальные выплаты гражданам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9U00408610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8 747 500,00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2 366 777,90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8 570 700,00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1 788 209,00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20,9%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165 300,00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26 580,00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165 300,00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26 580,00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165 300,00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26 580,00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16,1%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233 600,00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103 072,99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233 600,00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103 072,99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233 600,00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103 072,99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44,1%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8 171 800,00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1 658 556,01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8 171 800,00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1 658 556,01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8 171 800,00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1 658 556,01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2 868 140,00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1 754 387,77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61,2%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Реализация проектов граждан, сформированных в рамках практик </w:t>
            </w:r>
            <w:proofErr w:type="gramStart"/>
            <w:r w:rsidRPr="00651FAB">
              <w:t>инициативного</w:t>
            </w:r>
            <w:proofErr w:type="gramEnd"/>
            <w:r w:rsidRPr="00651FAB">
              <w:t xml:space="preserve"> бюджетирования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9U00606060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9U00606060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9U00606060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Реализация мероприятия "Финансовая поддержка инициативных проектов"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9U006S2140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2 544 710,00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1 644 097,87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64,6%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9U006S2140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2 544 710,00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1 644 097,87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64,6%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9U006S2140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2 544 710,00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1 644 097,87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64,6%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реализации мероприятия "Финансовая поддержка инициативных проектов"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9U006S214Я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283 430,00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70 289,90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9U006S214Я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283 430,00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70 289,90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9U006S214Я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283 430,00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70 289,90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713 500,00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назначения и выплаты стипендий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262 500,00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52 100,00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19,8%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152 800,00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Организация назначения и выплаты стипендий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назначения и выплаты стипендий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назначения и выплаты стипендий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51 900,00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Укрепление материально-технической базы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411 000,00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386 000,00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6,5%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221 000,00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11,3%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Укрепление материально-технической базы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109 400,00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109 400,00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9W201L2990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9W201L2990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9W201L2990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первичных мер пожарной безопасности"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Основное мероприятие "Обеспечение первичных мер </w:t>
            </w:r>
            <w:r w:rsidRPr="00651FAB">
              <w:lastRenderedPageBreak/>
              <w:t>пожарной безопасности"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306 050,00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306 050,00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306 050,00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306 050,00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первичных мер пожарной безопасности"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717 016,00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первичных мер пожарной безопасности"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Мероприятия по техническому обслуживанию автоматических пожарных извещателей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9Z00190720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9Z00190720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9Z00190720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4 341 100,00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974 882,18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22,5%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Единой дежурно-диспетчерской службы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4 099 300,00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974 882,18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23,8%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3 939 000,00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950 378,18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3 939 000,00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950 378,18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160 300,00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24 504,00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160 300,00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24 504,00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15,3%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14 136 300,00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2 206 976,00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"Содержание и ремонт автомобильных дорог"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14 086 300,00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2 206 976,00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Ремонт и содержание дороги Ягодное-</w:t>
            </w:r>
            <w:proofErr w:type="spellStart"/>
            <w:r w:rsidRPr="00651FAB">
              <w:t>Эльген</w:t>
            </w:r>
            <w:proofErr w:type="spellEnd"/>
            <w:r w:rsidRPr="00651FAB">
              <w:t>-Таскан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9 696 400,00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9 696 400,00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9 696 400,00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Содержание автомобильных дорог и мостов в границах населенных пунктов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3 939 900,00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706 976,00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3 939 900,00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706 976,00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3 939 900,00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706 976,00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Установка дорожных знаков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Выполнение проектно-изыскательских и строительно-монтажных работ по объекту: "Капитальный ремонт улично-дорожной сети п. </w:t>
            </w:r>
            <w:proofErr w:type="gramStart"/>
            <w:r w:rsidRPr="00651FAB">
              <w:t>Ягодное</w:t>
            </w:r>
            <w:proofErr w:type="gramEnd"/>
            <w:r w:rsidRPr="00651FAB">
              <w:t>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2 016 700,00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716 000,00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35,5%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1 647 800,00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42,4%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1 547 800,00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1 547 800,00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680 000,00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274 300,00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274 300,00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274 300,00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6,6%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94 600,00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74 600,00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74 600,00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Взносы на капитальный ремонт муниципального жилищного фонда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3 595 700,00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3 595 551,27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Отопление пустующего муниципального нежилого и жилищного фонда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3 595 700,00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3 595 551,27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3 571 700,00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3 571 612,85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3 571 700,00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3 571 612,85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23 938,42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99,7%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Исполнение судебных актов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23 938,42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99,7%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1 309 900,00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9Г00375130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1 256 200,00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9Г00375130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1 256 200,00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9Г00375130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1 256 200,00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9Г003S513Я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9Г003S513Я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9Г003S513Я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53 700,00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Муниципальная программа "Развитие культуры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1 168 100,00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792 700,00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792 700,00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792 700,00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за счет единой субвенции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9К00174200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198 400,00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2 351 900,00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31 863,75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2 351 900,00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31 863,75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2 351 900,00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31 863,75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13 958 800,00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2 367 892,76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13 958 800,00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2 367 892,76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13 958 800,00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2 367 892,76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586 200,00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586 200,00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586 200,00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Государственная поддержка отрасли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9К002L5190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государственной поддержки отрасли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9К002L519Я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9К002L519Я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9К002L519Я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60 899 200,00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15 853 983,29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26,0%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81 737,21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81 737,21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487 000,00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81 737,21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16,8%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12 101 800,00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6 776 370,07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56,0%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12 101 800,00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6 776 370,07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56,0%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12 101 800,00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6 776 370,07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56,0%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47 096 600,00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8 995 876,01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47 096 600,00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8 995 876,01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47 096 600,00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8 995 876,01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19,1%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1 213 800,00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1 213 800,00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1 213 800,00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7 655 300,00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1 282 649,49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7 246 700,00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1 235 941,00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17,1%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7 246 700,00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1 235 941,00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7 246 700,00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1 235 941,00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20 776,13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42,5%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20 776,13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42,5%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20 776,13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42,5%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обеспечение функций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239 100,00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25 932,36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25 932,36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237 100,00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25 932,36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120 600,00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120 600,00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120 600,00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1 166 900,00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647 232,80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55,5%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1 166 900,00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647 232,80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55,5%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1 166 900,00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647 232,80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55,5%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1 166 900,00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647 232,80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55,5%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"Отдельные мероприятия в рамках федерального проекта "Создание условий для реализации творческого потенциала нации" ("Творческие люди") национального проекта "Культура"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9К0A200000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175 800,00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Государственная поддержка отрасли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9К0A255190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9К0A255190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9К0A255190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государственной поддержки отрасли культуры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9К0A25519Я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9К0A25519Я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9К0A25519Я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12 049 600,00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9 604 900,00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отдыха и оздоровление детей в лагерях дневного пребывания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9Л00173210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795 400,00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9Л00173210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795 400,00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9Л00173210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795 400,00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отдыха и оздоровление детей в лагерях дневного пребывания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9Л001S3210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5 557 200,00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9Л001S3210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5 557 200,00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9Л001S3210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5 557 200,00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9Л001S321Я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3 252 300,00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9Л001S321Я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3 252 300,00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9Л001S321Я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3 252 300,00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"Организация занятости детей в период летних каникул"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2 444 700,00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9Л00293300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2 444 700,00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9Л00293300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2 444 700,00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9Л00293300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2 444 700,00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34 480,00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40,6%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Организация несения службы с целью обеспечения правопорядка на улицах </w:t>
            </w:r>
            <w:proofErr w:type="spellStart"/>
            <w:r w:rsidRPr="00651FAB">
              <w:t>пос</w:t>
            </w:r>
            <w:proofErr w:type="gramStart"/>
            <w:r w:rsidRPr="00651FAB">
              <w:t>.Я</w:t>
            </w:r>
            <w:proofErr w:type="gramEnd"/>
            <w:r w:rsidRPr="00651FAB">
              <w:t>годное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34 480,00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34 480,00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9П00196700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34 480,00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69,0%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Обеспечение, организация и </w:t>
            </w:r>
            <w:r w:rsidRPr="00651FAB">
              <w:lastRenderedPageBreak/>
              <w:t>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Обеспечение, организация и проведение мероприятий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100 555 900,00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19 059 330,72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19,0%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486 000,00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3 348 900,00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917 745,17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3 348 900,00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917 745,17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3 348 900,00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917 745,17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32 800 900,00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5 603 165,05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32 800 900,00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5 603 165,05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32 800 900,00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5 603 165,05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17,1%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65 650,51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65 650,51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400 200,00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65 650,51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Укрепление материально-технической базы в области физической культуры и спорта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9Ф002S1830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9Ф002S1830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9Ф002S1830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 xml:space="preserve">Софинансирование укрепления материально-технической базы в области физической культуры и </w:t>
            </w:r>
            <w:r w:rsidRPr="00651FAB">
              <w:lastRenderedPageBreak/>
              <w:t>спорта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9Ф002S183Я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9Ф002S183Я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9Ф002S183Я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60 201 400,00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12 181 791,99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20,2%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48 938,00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48 938,00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980 000,00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48 938,00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12 224 300,00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3 942 762,17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12 224 300,00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3 942 762,17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12 224 300,00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3 942 762,17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32,3%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46 997 100,00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8 190 091,82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46 997 100,00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8 190 091,82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46 997 100,00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8 190 091,82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17,4%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4 824 000,00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822 505,29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по оплате труда работников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4 588 200,00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814 900,00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17,8%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4 588 200,00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814 900,00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17,8%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4 588 200,00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814 900,00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17,8%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обеспечение функций муниципальных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205 800,00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7 605,29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160 600,00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4 981,29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160 600,00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4 981,29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бюджетные ассигнования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5,8%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Уплата налогов, сборов и иных платежей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45 200,00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2 624,00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5,8%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1 851 800,00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290 978,00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1 851 800,00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290 978,00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1 851 800,00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290 978,00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1 851 800,00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290 978,00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15,7%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294 077,00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19,6%</w:t>
            </w:r>
          </w:p>
        </w:tc>
      </w:tr>
      <w:tr w:rsidR="00651FAB" w:rsidRPr="00651FAB" w:rsidTr="00651FAB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1 500 000,00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294 077,00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19,6%</w:t>
            </w:r>
          </w:p>
        </w:tc>
      </w:tr>
      <w:tr w:rsidR="00651FAB" w:rsidRPr="00651FAB" w:rsidTr="00651FAB">
        <w:trPr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Расходы на выплаты персоналу государственных (муниципальных) органов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292 700,00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28,1%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1 377,00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1 377,00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0,3%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9Ф0P500000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1 153 900,00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9Ф0P550810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9Ф0P550810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9Ф0P550810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1 050 000,00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9Ф0P55081Я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9Ф0P55081Я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9Ф0P55081Я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103 900,00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"Энергосбережение и повышение энергетической эффективности в муниципальном образовании "Ягоднинский городской округ"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2 400 000,00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Модернизация освещения на основе энергосберегающих ламп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2 100 000,00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Модернизация освещения на основе энергосберегающих ламп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Модернизация освещения на основе энергосберегающих ламп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598 000,00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295 000,00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49,3%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430 000,00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Модернизация освещения на основе энергосберегающих ламп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370 000,00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370 000,00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370 000,00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"Мероприятия по энергосбережению и повышению энергоэффективности в муниципальных учреждениях"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lastRenderedPageBreak/>
              <w:t>Модернизация освещения на основе энергосберегающих ламп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Субсидии бюджетным учреждениям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140 000,00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0,0%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9Ю00000000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6 536,28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2,2%</w:t>
            </w:r>
          </w:p>
        </w:tc>
      </w:tr>
      <w:tr w:rsidR="00651FAB" w:rsidRPr="00651FAB" w:rsidTr="00651FAB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9Ю00100000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6 536,28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9Ю00108300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6 536,28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9Ю00108300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6 536,28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9Ю00108300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300 000,00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6 536,28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2,2%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4 538 600,00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4 419 219,00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97,4%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Основное мероприятие "Поддержка молодых семей в решении жилищной проблемы"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4 538 600,00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4 419 219,00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97,4%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Реализация мероприятий по обеспечению жильем молодых семей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3 643 800,00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3 643 795,82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3 643 800,00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3 643 795,82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3 643 800,00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3 643 795,82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9Я001L497Я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705 829,18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9Я001L497Я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705 829,18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9Я001L497Я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705 900,00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705 829,18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100,0%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9Я001S3070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181 200,00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36,9%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9Я001S3070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181 200,00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9Я001S3070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181 200,00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66 800,00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36,9%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9Я001S307Я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36,3%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9Я001S307Я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36,3%</w:t>
            </w:r>
          </w:p>
        </w:tc>
      </w:tr>
      <w:tr w:rsidR="00651FAB" w:rsidRPr="00651FAB" w:rsidTr="00651FAB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bookmarkStart w:id="0" w:name="_GoBack"/>
            <w:r w:rsidRPr="00651FAB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9Я001S307Я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7 700,00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2 794,00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36,3%</w:t>
            </w:r>
          </w:p>
        </w:tc>
      </w:tr>
      <w:bookmarkEnd w:id="0"/>
    </w:tbl>
    <w:p w:rsidR="00651FAB" w:rsidRDefault="00651FAB" w:rsidP="006B2FA4">
      <w:pPr>
        <w:ind w:left="709" w:right="851"/>
        <w:jc w:val="center"/>
        <w:rPr>
          <w:sz w:val="28"/>
          <w:szCs w:val="28"/>
        </w:rPr>
      </w:pPr>
    </w:p>
    <w:p w:rsidR="005555F7" w:rsidRDefault="00415531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ассигнований, направляемых на исполнение публичных нормативных обязательств муниципального образования </w:t>
      </w:r>
      <w:r w:rsidR="007A4083" w:rsidRPr="007A4083">
        <w:rPr>
          <w:rFonts w:ascii="Times New Roman" w:hAnsi="Times New Roman" w:cs="Times New Roman"/>
          <w:b w:val="0"/>
          <w:color w:val="auto"/>
        </w:rPr>
        <w:t>«</w:t>
      </w:r>
      <w:r w:rsidRPr="007A4083">
        <w:rPr>
          <w:rFonts w:ascii="Times New Roman" w:hAnsi="Times New Roman" w:cs="Times New Roman"/>
          <w:b w:val="0"/>
          <w:color w:val="auto"/>
        </w:rPr>
        <w:t>Ягоднинский городской округ</w:t>
      </w:r>
      <w:r w:rsidR="007A4083" w:rsidRPr="007A4083">
        <w:rPr>
          <w:rFonts w:ascii="Times New Roman" w:hAnsi="Times New Roman" w:cs="Times New Roman"/>
          <w:b w:val="0"/>
          <w:color w:val="auto"/>
        </w:rPr>
        <w:t>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за </w:t>
      </w:r>
      <w:r w:rsidR="0087190A">
        <w:rPr>
          <w:rFonts w:ascii="Times New Roman" w:hAnsi="Times New Roman" w:cs="Times New Roman"/>
          <w:b w:val="0"/>
          <w:color w:val="auto"/>
        </w:rPr>
        <w:t>1 квартал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</w:t>
      </w:r>
      <w:r w:rsidR="00247196">
        <w:rPr>
          <w:rFonts w:ascii="Times New Roman" w:hAnsi="Times New Roman" w:cs="Times New Roman"/>
          <w:b w:val="0"/>
          <w:color w:val="auto"/>
        </w:rPr>
        <w:t>2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415531" w:rsidRDefault="00415531" w:rsidP="00415531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61"/>
        <w:gridCol w:w="716"/>
        <w:gridCol w:w="416"/>
        <w:gridCol w:w="421"/>
        <w:gridCol w:w="516"/>
        <w:gridCol w:w="1692"/>
        <w:gridCol w:w="1295"/>
        <w:gridCol w:w="846"/>
      </w:tblGrid>
      <w:tr w:rsidR="00651FAB" w:rsidRPr="00651FAB" w:rsidTr="00651FAB">
        <w:trPr>
          <w:trHeight w:val="6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ЦСР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proofErr w:type="spellStart"/>
            <w:r w:rsidRPr="00651FAB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proofErr w:type="gramStart"/>
            <w:r w:rsidRPr="00651FAB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Исполнено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% исполнения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8</w:t>
            </w:r>
          </w:p>
        </w:tc>
      </w:tr>
      <w:tr w:rsidR="00651FAB" w:rsidRPr="00651FAB" w:rsidTr="00651FAB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FAB" w:rsidRPr="00651FAB" w:rsidRDefault="00651FAB" w:rsidP="00651FAB">
            <w:r w:rsidRPr="00651FAB"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51FAB" w:rsidRPr="00651FAB" w:rsidRDefault="00651FAB" w:rsidP="00651FAB">
            <w:r w:rsidRPr="00651FAB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FAB" w:rsidRPr="00651FAB" w:rsidRDefault="00651FAB" w:rsidP="00651FAB">
            <w:r w:rsidRPr="00651FAB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2 366 777,90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r w:rsidRPr="00651FAB">
              <w:t>Расходы на доплату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2 366 777,90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r w:rsidRPr="00651FAB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2 366 777,90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r w:rsidRPr="00651FAB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2 366 777,90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r w:rsidRPr="00651FAB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2 366 777,90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  <w:tr w:rsidR="00651FAB" w:rsidRPr="00651FAB" w:rsidTr="00651FAB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r w:rsidRPr="00651FAB"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1FAB" w:rsidRPr="00651FAB" w:rsidRDefault="00651FAB" w:rsidP="00651FAB">
            <w:r w:rsidRPr="00651FAB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>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FAB" w:rsidRPr="00651FAB" w:rsidRDefault="00651FAB" w:rsidP="00651FAB">
            <w:pPr>
              <w:jc w:val="center"/>
            </w:pPr>
            <w:r w:rsidRPr="00651FAB">
              <w:t xml:space="preserve">2 366 777,90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27,1%</w:t>
            </w:r>
          </w:p>
        </w:tc>
      </w:tr>
    </w:tbl>
    <w:p w:rsidR="007A4083" w:rsidRDefault="007A4083" w:rsidP="00AA6541">
      <w:pPr>
        <w:ind w:right="851"/>
        <w:rPr>
          <w:bCs/>
          <w:sz w:val="28"/>
          <w:szCs w:val="28"/>
        </w:rPr>
      </w:pPr>
    </w:p>
    <w:p w:rsidR="007A4083" w:rsidRDefault="007A4083" w:rsidP="007A4083">
      <w:pPr>
        <w:pStyle w:val="1"/>
        <w:spacing w:before="0"/>
        <w:ind w:left="567" w:right="851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по источникам внутреннего финансирования дефицита бюджета муниципального образования «Ягоднинский городской округ» за </w:t>
      </w:r>
      <w:r w:rsidR="0087190A">
        <w:rPr>
          <w:rFonts w:ascii="Times New Roman" w:hAnsi="Times New Roman" w:cs="Times New Roman"/>
          <w:b w:val="0"/>
          <w:color w:val="auto"/>
        </w:rPr>
        <w:t>1 квартал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</w:t>
      </w:r>
      <w:r w:rsidR="00247196">
        <w:rPr>
          <w:rFonts w:ascii="Times New Roman" w:hAnsi="Times New Roman" w:cs="Times New Roman"/>
          <w:b w:val="0"/>
          <w:color w:val="auto"/>
        </w:rPr>
        <w:t>2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651FAB" w:rsidRDefault="00651FAB" w:rsidP="00651FAB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921"/>
        <w:gridCol w:w="3764"/>
        <w:gridCol w:w="1740"/>
        <w:gridCol w:w="1600"/>
        <w:gridCol w:w="1055"/>
      </w:tblGrid>
      <w:tr w:rsidR="00651FAB" w:rsidRPr="00651FAB" w:rsidTr="00651FAB">
        <w:trPr>
          <w:trHeight w:val="626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Исполнено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% исполнения</w:t>
            </w:r>
          </w:p>
        </w:tc>
      </w:tr>
      <w:tr w:rsidR="00651FAB" w:rsidRPr="00651FAB" w:rsidTr="00651FAB">
        <w:trPr>
          <w:trHeight w:val="5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Группа, подгруппа, статья, вид источника</w:t>
            </w: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B" w:rsidRPr="00651FAB" w:rsidRDefault="00651FAB" w:rsidP="00651FA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B" w:rsidRPr="00651FAB" w:rsidRDefault="00651FAB" w:rsidP="00651FAB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B" w:rsidRPr="00651FAB" w:rsidRDefault="00651FAB" w:rsidP="00651FAB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AB" w:rsidRPr="00651FAB" w:rsidRDefault="00651FAB" w:rsidP="00651FAB">
            <w:pPr>
              <w:rPr>
                <w:sz w:val="16"/>
                <w:szCs w:val="16"/>
              </w:rPr>
            </w:pP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AB" w:rsidRPr="00651FAB" w:rsidRDefault="00651FAB" w:rsidP="00651FAB">
            <w:pPr>
              <w:jc w:val="center"/>
              <w:rPr>
                <w:sz w:val="16"/>
                <w:szCs w:val="16"/>
              </w:rPr>
            </w:pPr>
            <w:r w:rsidRPr="00651FAB">
              <w:rPr>
                <w:sz w:val="16"/>
                <w:szCs w:val="16"/>
              </w:rPr>
              <w:t>5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 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Источники финансирования дефицита бюджета -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20 304 540,00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-17 659 910,86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-87,0%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Изменение остатков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20 304 540,00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-17 659 910,86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-87,0%</w:t>
            </w:r>
          </w:p>
        </w:tc>
      </w:tr>
      <w:tr w:rsidR="00651FAB" w:rsidRPr="00651FAB" w:rsidTr="00651FAB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Изменение остатков средств на счетах по учету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20 304 540,00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-17 659 910,86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-87,0%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01050000000000500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увеличение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-230 032 331,74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21,0%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01050200000000500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-230 032 331,74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21,0%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01050201000000510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-230 032 331,74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21,0%</w:t>
            </w:r>
          </w:p>
        </w:tc>
      </w:tr>
      <w:tr w:rsidR="00651FAB" w:rsidRPr="00651FAB" w:rsidTr="00651FAB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01050201040000510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Увеличение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-1 093 505 600,00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-230 032 331,74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21,0%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01050000000000600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уменьшение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212 372 420,88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19,1%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01050200000000600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212 372 420,88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19,1%</w:t>
            </w:r>
          </w:p>
        </w:tc>
      </w:tr>
      <w:tr w:rsidR="00651FAB" w:rsidRPr="00651FAB" w:rsidTr="00651FAB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01050201000000610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212 372 420,88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19,1%</w:t>
            </w:r>
          </w:p>
        </w:tc>
      </w:tr>
      <w:tr w:rsidR="00651FAB" w:rsidRPr="00651FAB" w:rsidTr="00651FAB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r w:rsidRPr="00651FAB">
              <w:t>01050201040000610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AB" w:rsidRPr="00651FAB" w:rsidRDefault="00651FAB" w:rsidP="00651FAB">
            <w:r w:rsidRPr="00651FAB">
              <w:t>Уменьшение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1 113 810 140,00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212 372 420,88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FAB" w:rsidRPr="00651FAB" w:rsidRDefault="00651FAB" w:rsidP="00651FAB">
            <w:pPr>
              <w:jc w:val="right"/>
            </w:pPr>
            <w:r w:rsidRPr="00651FAB">
              <w:t>19,1%</w:t>
            </w:r>
          </w:p>
        </w:tc>
      </w:tr>
    </w:tbl>
    <w:p w:rsidR="00651FAB" w:rsidRPr="00651FAB" w:rsidRDefault="00651FAB" w:rsidP="00651FAB"/>
    <w:p w:rsidR="00AA6541" w:rsidRPr="00AA6541" w:rsidRDefault="00AA6541" w:rsidP="00AA6541"/>
    <w:sectPr w:rsidR="00AA6541" w:rsidRPr="00AA6541" w:rsidSect="00251DCC">
      <w:pgSz w:w="11906" w:h="16838"/>
      <w:pgMar w:top="426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48A7"/>
    <w:multiLevelType w:val="hybridMultilevel"/>
    <w:tmpl w:val="0514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2454D"/>
    <w:multiLevelType w:val="hybridMultilevel"/>
    <w:tmpl w:val="B358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21F91"/>
    <w:multiLevelType w:val="hybridMultilevel"/>
    <w:tmpl w:val="7B86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B54"/>
    <w:multiLevelType w:val="hybridMultilevel"/>
    <w:tmpl w:val="246A6742"/>
    <w:lvl w:ilvl="0" w:tplc="BB961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4"/>
    <w:rsid w:val="00005F37"/>
    <w:rsid w:val="00014CE9"/>
    <w:rsid w:val="000969C6"/>
    <w:rsid w:val="000A557F"/>
    <w:rsid w:val="000B25A2"/>
    <w:rsid w:val="000B4BA0"/>
    <w:rsid w:val="000C4634"/>
    <w:rsid w:val="000D0389"/>
    <w:rsid w:val="000E2F39"/>
    <w:rsid w:val="000E450F"/>
    <w:rsid w:val="000F2A63"/>
    <w:rsid w:val="0010682C"/>
    <w:rsid w:val="0011276D"/>
    <w:rsid w:val="00127038"/>
    <w:rsid w:val="00135A8E"/>
    <w:rsid w:val="001412EA"/>
    <w:rsid w:val="0015117C"/>
    <w:rsid w:val="00152BC9"/>
    <w:rsid w:val="00186E9E"/>
    <w:rsid w:val="00194761"/>
    <w:rsid w:val="001967D7"/>
    <w:rsid w:val="001C42DB"/>
    <w:rsid w:val="001C5FE8"/>
    <w:rsid w:val="001F5EB5"/>
    <w:rsid w:val="00216EC3"/>
    <w:rsid w:val="002242B1"/>
    <w:rsid w:val="00241E1E"/>
    <w:rsid w:val="00247196"/>
    <w:rsid w:val="00251DCC"/>
    <w:rsid w:val="0025332A"/>
    <w:rsid w:val="00262E15"/>
    <w:rsid w:val="0029020F"/>
    <w:rsid w:val="00295450"/>
    <w:rsid w:val="002A3418"/>
    <w:rsid w:val="002B671D"/>
    <w:rsid w:val="002B7EAE"/>
    <w:rsid w:val="002C1A75"/>
    <w:rsid w:val="002C437C"/>
    <w:rsid w:val="002C76B3"/>
    <w:rsid w:val="002E6A77"/>
    <w:rsid w:val="002F5647"/>
    <w:rsid w:val="002F7EA8"/>
    <w:rsid w:val="00316548"/>
    <w:rsid w:val="0033774C"/>
    <w:rsid w:val="003468B9"/>
    <w:rsid w:val="003512A7"/>
    <w:rsid w:val="00356ECD"/>
    <w:rsid w:val="00364658"/>
    <w:rsid w:val="003678E3"/>
    <w:rsid w:val="0037763F"/>
    <w:rsid w:val="00380C1C"/>
    <w:rsid w:val="00392A6A"/>
    <w:rsid w:val="003A0C22"/>
    <w:rsid w:val="003A5925"/>
    <w:rsid w:val="003A67B5"/>
    <w:rsid w:val="003A69CA"/>
    <w:rsid w:val="003E7308"/>
    <w:rsid w:val="0040447F"/>
    <w:rsid w:val="00415531"/>
    <w:rsid w:val="00430CAA"/>
    <w:rsid w:val="004579F3"/>
    <w:rsid w:val="004640EB"/>
    <w:rsid w:val="0046486A"/>
    <w:rsid w:val="00476B37"/>
    <w:rsid w:val="004873C5"/>
    <w:rsid w:val="00493504"/>
    <w:rsid w:val="004A0E25"/>
    <w:rsid w:val="004B75A6"/>
    <w:rsid w:val="004C554D"/>
    <w:rsid w:val="004F0F94"/>
    <w:rsid w:val="004F326F"/>
    <w:rsid w:val="00501667"/>
    <w:rsid w:val="005052B4"/>
    <w:rsid w:val="005200DB"/>
    <w:rsid w:val="005216AE"/>
    <w:rsid w:val="00530C99"/>
    <w:rsid w:val="00536D22"/>
    <w:rsid w:val="00542442"/>
    <w:rsid w:val="005555F7"/>
    <w:rsid w:val="00561D82"/>
    <w:rsid w:val="00565989"/>
    <w:rsid w:val="00580BBC"/>
    <w:rsid w:val="00592899"/>
    <w:rsid w:val="0059451E"/>
    <w:rsid w:val="005A455C"/>
    <w:rsid w:val="005B1FFF"/>
    <w:rsid w:val="005C0A70"/>
    <w:rsid w:val="005E464B"/>
    <w:rsid w:val="005F46A6"/>
    <w:rsid w:val="005F5924"/>
    <w:rsid w:val="00600E05"/>
    <w:rsid w:val="00603612"/>
    <w:rsid w:val="006154A1"/>
    <w:rsid w:val="00617D16"/>
    <w:rsid w:val="0063201C"/>
    <w:rsid w:val="00651FAB"/>
    <w:rsid w:val="00657A35"/>
    <w:rsid w:val="00680FEF"/>
    <w:rsid w:val="0069193C"/>
    <w:rsid w:val="006B2FA4"/>
    <w:rsid w:val="006B7F03"/>
    <w:rsid w:val="006C7327"/>
    <w:rsid w:val="006D0A09"/>
    <w:rsid w:val="00717548"/>
    <w:rsid w:val="00725088"/>
    <w:rsid w:val="00731F3A"/>
    <w:rsid w:val="007848B5"/>
    <w:rsid w:val="007A4083"/>
    <w:rsid w:val="007C5FBE"/>
    <w:rsid w:val="007C6DAE"/>
    <w:rsid w:val="007D4109"/>
    <w:rsid w:val="007D5CF9"/>
    <w:rsid w:val="007D6DFD"/>
    <w:rsid w:val="008138C6"/>
    <w:rsid w:val="008141DC"/>
    <w:rsid w:val="008326DA"/>
    <w:rsid w:val="00843E6B"/>
    <w:rsid w:val="0085404F"/>
    <w:rsid w:val="0087190A"/>
    <w:rsid w:val="00893455"/>
    <w:rsid w:val="008B1989"/>
    <w:rsid w:val="008B3A32"/>
    <w:rsid w:val="008D5305"/>
    <w:rsid w:val="0090335D"/>
    <w:rsid w:val="009268B0"/>
    <w:rsid w:val="009713CB"/>
    <w:rsid w:val="00993BBD"/>
    <w:rsid w:val="009A46CD"/>
    <w:rsid w:val="009A77EF"/>
    <w:rsid w:val="009C08FE"/>
    <w:rsid w:val="009C5291"/>
    <w:rsid w:val="009C7611"/>
    <w:rsid w:val="009F1A12"/>
    <w:rsid w:val="00A01A49"/>
    <w:rsid w:val="00A13FCD"/>
    <w:rsid w:val="00A2630C"/>
    <w:rsid w:val="00A557EB"/>
    <w:rsid w:val="00A83854"/>
    <w:rsid w:val="00A92787"/>
    <w:rsid w:val="00AA60D3"/>
    <w:rsid w:val="00AA6541"/>
    <w:rsid w:val="00AB5CE5"/>
    <w:rsid w:val="00AC0942"/>
    <w:rsid w:val="00AC1715"/>
    <w:rsid w:val="00AE2234"/>
    <w:rsid w:val="00AE5D2D"/>
    <w:rsid w:val="00AE7FAA"/>
    <w:rsid w:val="00AF22D6"/>
    <w:rsid w:val="00B00231"/>
    <w:rsid w:val="00B01F81"/>
    <w:rsid w:val="00B205A3"/>
    <w:rsid w:val="00B36F64"/>
    <w:rsid w:val="00B43DCE"/>
    <w:rsid w:val="00B60359"/>
    <w:rsid w:val="00B75EA8"/>
    <w:rsid w:val="00B95276"/>
    <w:rsid w:val="00BA2D24"/>
    <w:rsid w:val="00BD748B"/>
    <w:rsid w:val="00BE61B5"/>
    <w:rsid w:val="00BE7A9B"/>
    <w:rsid w:val="00C11C42"/>
    <w:rsid w:val="00C61E58"/>
    <w:rsid w:val="00C659E7"/>
    <w:rsid w:val="00C66345"/>
    <w:rsid w:val="00C92241"/>
    <w:rsid w:val="00C97973"/>
    <w:rsid w:val="00CA4978"/>
    <w:rsid w:val="00CA75B4"/>
    <w:rsid w:val="00CB5019"/>
    <w:rsid w:val="00CD1240"/>
    <w:rsid w:val="00CE05EC"/>
    <w:rsid w:val="00CE06F2"/>
    <w:rsid w:val="00CF73E3"/>
    <w:rsid w:val="00D9109B"/>
    <w:rsid w:val="00DD1B53"/>
    <w:rsid w:val="00DF0234"/>
    <w:rsid w:val="00E047FF"/>
    <w:rsid w:val="00E115BF"/>
    <w:rsid w:val="00E226A0"/>
    <w:rsid w:val="00E4218E"/>
    <w:rsid w:val="00E45B16"/>
    <w:rsid w:val="00E51B9F"/>
    <w:rsid w:val="00E60575"/>
    <w:rsid w:val="00EB22DA"/>
    <w:rsid w:val="00EC7E9D"/>
    <w:rsid w:val="00ED51DD"/>
    <w:rsid w:val="00EE4193"/>
    <w:rsid w:val="00EE74FD"/>
    <w:rsid w:val="00F01467"/>
    <w:rsid w:val="00F44654"/>
    <w:rsid w:val="00F630C5"/>
    <w:rsid w:val="00F63655"/>
    <w:rsid w:val="00F6746B"/>
    <w:rsid w:val="00F67B1F"/>
    <w:rsid w:val="00F95E5E"/>
    <w:rsid w:val="00FB2787"/>
    <w:rsid w:val="00FB6A3C"/>
    <w:rsid w:val="00FB75F7"/>
    <w:rsid w:val="00FD3C97"/>
    <w:rsid w:val="00FE1AF0"/>
    <w:rsid w:val="00FF1F4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31"/>
  </w:style>
  <w:style w:type="paragraph" w:styleId="1">
    <w:name w:val="heading 1"/>
    <w:basedOn w:val="a"/>
    <w:next w:val="a"/>
    <w:link w:val="10"/>
    <w:qFormat/>
    <w:rsid w:val="00691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  <w:style w:type="character" w:styleId="a9">
    <w:name w:val="FollowedHyperlink"/>
    <w:basedOn w:val="a0"/>
    <w:uiPriority w:val="99"/>
    <w:semiHidden/>
    <w:unhideWhenUsed/>
    <w:rsid w:val="009F1A12"/>
    <w:rPr>
      <w:color w:val="800080"/>
      <w:u w:val="single"/>
    </w:rPr>
  </w:style>
  <w:style w:type="paragraph" w:customStyle="1" w:styleId="xl441">
    <w:name w:val="xl441"/>
    <w:basedOn w:val="a"/>
    <w:rsid w:val="009F1A1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2">
    <w:name w:val="xl442"/>
    <w:basedOn w:val="a"/>
    <w:rsid w:val="009F1A12"/>
    <w:pPr>
      <w:spacing w:before="100" w:beforeAutospacing="1" w:after="100" w:afterAutospacing="1"/>
    </w:pPr>
    <w:rPr>
      <w:sz w:val="24"/>
      <w:szCs w:val="24"/>
    </w:rPr>
  </w:style>
  <w:style w:type="paragraph" w:customStyle="1" w:styleId="xl443">
    <w:name w:val="xl443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44">
    <w:name w:val="xl444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5">
    <w:name w:val="xl445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6">
    <w:name w:val="xl446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7">
    <w:name w:val="xl447"/>
    <w:basedOn w:val="a"/>
    <w:rsid w:val="009F1A1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8">
    <w:name w:val="xl448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9">
    <w:name w:val="xl449"/>
    <w:basedOn w:val="a"/>
    <w:rsid w:val="009F1A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0">
    <w:name w:val="xl450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1">
    <w:name w:val="xl451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2">
    <w:name w:val="xl452"/>
    <w:basedOn w:val="a"/>
    <w:rsid w:val="009F1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table" w:styleId="aa">
    <w:name w:val="Table Grid"/>
    <w:basedOn w:val="a1"/>
    <w:rsid w:val="0054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31"/>
  </w:style>
  <w:style w:type="paragraph" w:styleId="1">
    <w:name w:val="heading 1"/>
    <w:basedOn w:val="a"/>
    <w:next w:val="a"/>
    <w:link w:val="10"/>
    <w:qFormat/>
    <w:rsid w:val="00691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  <w:style w:type="character" w:styleId="a9">
    <w:name w:val="FollowedHyperlink"/>
    <w:basedOn w:val="a0"/>
    <w:uiPriority w:val="99"/>
    <w:semiHidden/>
    <w:unhideWhenUsed/>
    <w:rsid w:val="009F1A12"/>
    <w:rPr>
      <w:color w:val="800080"/>
      <w:u w:val="single"/>
    </w:rPr>
  </w:style>
  <w:style w:type="paragraph" w:customStyle="1" w:styleId="xl441">
    <w:name w:val="xl441"/>
    <w:basedOn w:val="a"/>
    <w:rsid w:val="009F1A1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42">
    <w:name w:val="xl442"/>
    <w:basedOn w:val="a"/>
    <w:rsid w:val="009F1A12"/>
    <w:pPr>
      <w:spacing w:before="100" w:beforeAutospacing="1" w:after="100" w:afterAutospacing="1"/>
    </w:pPr>
    <w:rPr>
      <w:sz w:val="24"/>
      <w:szCs w:val="24"/>
    </w:rPr>
  </w:style>
  <w:style w:type="paragraph" w:customStyle="1" w:styleId="xl443">
    <w:name w:val="xl443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44">
    <w:name w:val="xl444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5">
    <w:name w:val="xl445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6">
    <w:name w:val="xl446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7">
    <w:name w:val="xl447"/>
    <w:basedOn w:val="a"/>
    <w:rsid w:val="009F1A12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8">
    <w:name w:val="xl448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9">
    <w:name w:val="xl449"/>
    <w:basedOn w:val="a"/>
    <w:rsid w:val="009F1A1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50">
    <w:name w:val="xl450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51">
    <w:name w:val="xl451"/>
    <w:basedOn w:val="a"/>
    <w:rsid w:val="009F1A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2">
    <w:name w:val="xl452"/>
    <w:basedOn w:val="a"/>
    <w:rsid w:val="009F1A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table" w:styleId="aa">
    <w:name w:val="Table Grid"/>
    <w:basedOn w:val="a1"/>
    <w:rsid w:val="0054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632A-DAA5-4202-B44C-C4308D67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182</Pages>
  <Words>62267</Words>
  <Characters>354928</Characters>
  <Application>Microsoft Office Word</Application>
  <DocSecurity>0</DocSecurity>
  <Lines>2957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ЯГОДНИНСКИЙ</vt:lpstr>
    </vt:vector>
  </TitlesOfParts>
  <Company>none</Company>
  <LinksUpToDate>false</LinksUpToDate>
  <CharactersWithSpaces>416363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ЯГОДНИНСКИЙ</dc:title>
  <dc:creator>User</dc:creator>
  <cp:lastModifiedBy>Анна М</cp:lastModifiedBy>
  <cp:revision>3</cp:revision>
  <cp:lastPrinted>2022-04-29T00:32:00Z</cp:lastPrinted>
  <dcterms:created xsi:type="dcterms:W3CDTF">2022-04-29T01:37:00Z</dcterms:created>
  <dcterms:modified xsi:type="dcterms:W3CDTF">2022-04-29T02:32:00Z</dcterms:modified>
</cp:coreProperties>
</file>