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 «</w:t>
      </w:r>
      <w:r w:rsidR="00EA3972">
        <w:rPr>
          <w:rFonts w:ascii="Times New Roman" w:hAnsi="Times New Roman" w:cs="Times New Roman"/>
          <w:sz w:val="28"/>
          <w:szCs w:val="28"/>
        </w:rPr>
        <w:t>24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EA397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7625D4" w:rsidRPr="004D2BE1">
        <w:rPr>
          <w:rFonts w:ascii="Times New Roman" w:hAnsi="Times New Roman" w:cs="Times New Roman"/>
          <w:sz w:val="28"/>
          <w:szCs w:val="28"/>
        </w:rPr>
        <w:t>2017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EA3972">
        <w:rPr>
          <w:rFonts w:ascii="Times New Roman" w:hAnsi="Times New Roman" w:cs="Times New Roman"/>
          <w:sz w:val="28"/>
          <w:szCs w:val="28"/>
        </w:rPr>
        <w:t>681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RPr="004D2BE1" w:rsidTr="00AC366F">
        <w:tc>
          <w:tcPr>
            <w:tcW w:w="5070" w:type="dxa"/>
            <w:hideMark/>
          </w:tcPr>
          <w:p w:rsidR="00AC366F" w:rsidRPr="004D2BE1" w:rsidRDefault="00B80ED7" w:rsidP="00E819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E81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E81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.2017 г. № </w:t>
            </w:r>
            <w:r w:rsidR="00E81995">
              <w:rPr>
                <w:rFonts w:ascii="Times New Roman" w:hAnsi="Times New Roman" w:cs="Times New Roman"/>
                <w:sz w:val="28"/>
                <w:szCs w:val="28"/>
              </w:rPr>
              <w:t xml:space="preserve">352 </w:t>
            </w:r>
            <w:r w:rsidR="00E174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4EE" w:rsidRPr="00E174EE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995" w:rsidRPr="00E81995">
              <w:rPr>
                <w:rFonts w:ascii="Times New Roman" w:hAnsi="Times New Roman"/>
                <w:sz w:val="28"/>
                <w:szCs w:val="28"/>
              </w:rPr>
              <w:t>Комплексное развитие коммунальной инфраструктуры на территории муниципального образования «Ягоднинский городской округ» на 2017 год»</w:t>
            </w:r>
          </w:p>
        </w:tc>
      </w:tr>
    </w:tbl>
    <w:p w:rsidR="00AC366F" w:rsidRPr="004D2BE1" w:rsidRDefault="00AC366F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F" w:rsidRPr="004D2BE1" w:rsidRDefault="00AC366F" w:rsidP="004D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4D2BE1" w:rsidRDefault="00AC366F" w:rsidP="004D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1995" w:rsidRDefault="00AC366F" w:rsidP="004D2B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B80ED7" w:rsidRPr="004D2BE1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E81995" w:rsidRPr="004D2B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городского округа от </w:t>
      </w:r>
      <w:r w:rsidR="00E81995">
        <w:rPr>
          <w:rFonts w:ascii="Times New Roman" w:hAnsi="Times New Roman" w:cs="Times New Roman"/>
          <w:sz w:val="28"/>
          <w:szCs w:val="28"/>
        </w:rPr>
        <w:t>2</w:t>
      </w:r>
      <w:r w:rsidR="00E81995" w:rsidRPr="004D2BE1">
        <w:rPr>
          <w:rFonts w:ascii="Times New Roman" w:hAnsi="Times New Roman" w:cs="Times New Roman"/>
          <w:sz w:val="28"/>
          <w:szCs w:val="28"/>
        </w:rPr>
        <w:t>0.0</w:t>
      </w:r>
      <w:r w:rsidR="00E81995">
        <w:rPr>
          <w:rFonts w:ascii="Times New Roman" w:hAnsi="Times New Roman" w:cs="Times New Roman"/>
          <w:sz w:val="28"/>
          <w:szCs w:val="28"/>
        </w:rPr>
        <w:t>4</w:t>
      </w:r>
      <w:r w:rsidR="00E81995" w:rsidRPr="004D2BE1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E81995">
        <w:rPr>
          <w:rFonts w:ascii="Times New Roman" w:hAnsi="Times New Roman" w:cs="Times New Roman"/>
          <w:sz w:val="28"/>
          <w:szCs w:val="28"/>
        </w:rPr>
        <w:t xml:space="preserve">352 </w:t>
      </w:r>
      <w:r w:rsidR="00E81995" w:rsidRPr="004D2BE1">
        <w:rPr>
          <w:rFonts w:ascii="Times New Roman" w:hAnsi="Times New Roman" w:cs="Times New Roman"/>
          <w:sz w:val="28"/>
          <w:szCs w:val="28"/>
        </w:rPr>
        <w:t>«</w:t>
      </w:r>
      <w:r w:rsidR="00E81995" w:rsidRPr="00E81995">
        <w:rPr>
          <w:rFonts w:ascii="Times New Roman" w:hAnsi="Times New Roman"/>
          <w:sz w:val="28"/>
          <w:szCs w:val="28"/>
        </w:rPr>
        <w:t>Комплексное развитие коммунальной инфраструктуры на территории муниципального образования «Ягоднинский городской округ» на 2017 год»</w:t>
      </w:r>
      <w:r w:rsidR="00E81995">
        <w:rPr>
          <w:rFonts w:ascii="Times New Roman" w:hAnsi="Times New Roman"/>
          <w:sz w:val="28"/>
          <w:szCs w:val="28"/>
        </w:rPr>
        <w:t>.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4D2BE1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4D2BE1">
        <w:rPr>
          <w:rFonts w:ascii="Times New Roman" w:hAnsi="Times New Roman" w:cs="Times New Roman"/>
          <w:sz w:val="28"/>
          <w:szCs w:val="28"/>
        </w:rPr>
        <w:t>.</w:t>
      </w:r>
    </w:p>
    <w:p w:rsidR="00AC366F" w:rsidRPr="004D2BE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D716AD" w:rsidP="00140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Глава</w:t>
      </w:r>
      <w:r w:rsidR="00AC366F" w:rsidRPr="004D2BE1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AC366F" w:rsidRPr="004D2BE1" w:rsidRDefault="008F0AD6" w:rsidP="00140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</w:t>
      </w:r>
      <w:r w:rsidR="00AC366F" w:rsidRPr="004D2BE1">
        <w:rPr>
          <w:rFonts w:ascii="Times New Roman" w:hAnsi="Times New Roman" w:cs="Times New Roman"/>
          <w:sz w:val="28"/>
          <w:szCs w:val="28"/>
        </w:rPr>
        <w:t>ородского</w:t>
      </w:r>
      <w:r w:rsidR="00B759E5" w:rsidRPr="004D2BE1">
        <w:rPr>
          <w:rFonts w:ascii="Times New Roman" w:hAnsi="Times New Roman" w:cs="Times New Roman"/>
          <w:sz w:val="28"/>
          <w:szCs w:val="28"/>
        </w:rPr>
        <w:t>округа</w:t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4D2BE1">
        <w:rPr>
          <w:rFonts w:ascii="Times New Roman" w:hAnsi="Times New Roman" w:cs="Times New Roman"/>
          <w:sz w:val="28"/>
          <w:szCs w:val="28"/>
        </w:rPr>
        <w:tab/>
      </w:r>
      <w:r w:rsidR="00D716AD" w:rsidRPr="004D2BE1">
        <w:rPr>
          <w:rFonts w:ascii="Times New Roman" w:hAnsi="Times New Roman" w:cs="Times New Roman"/>
          <w:sz w:val="28"/>
          <w:szCs w:val="28"/>
        </w:rPr>
        <w:t>П.Н.Страдомский</w:t>
      </w:r>
    </w:p>
    <w:p w:rsidR="00AC366F" w:rsidRPr="004D2BE1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C34" w:rsidRDefault="00AB0C34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C34" w:rsidRDefault="00AB0C34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E81995" w:rsidRDefault="007714D1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  <w:r w:rsidR="00AF6B2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</w:p>
    <w:p w:rsidR="008A5F4F" w:rsidRPr="00E81995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постановлени</w:t>
      </w:r>
      <w:r w:rsidR="007714D1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8A5F4F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8A5F4F" w:rsidRPr="00E81995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A5F4F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 городского округа</w:t>
      </w:r>
    </w:p>
    <w:p w:rsidR="008A5F4F" w:rsidRPr="00E81995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A5F4F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F197E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A3972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BF197E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A3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 </w:t>
      </w:r>
      <w:r w:rsidR="00B759E5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="00A16D29" w:rsidRPr="00E81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  <w:r w:rsidR="00EA3972">
        <w:rPr>
          <w:rFonts w:ascii="Times New Roman" w:eastAsia="Calibri" w:hAnsi="Times New Roman" w:cs="Times New Roman"/>
          <w:sz w:val="24"/>
          <w:szCs w:val="24"/>
          <w:lang w:eastAsia="en-US"/>
        </w:rPr>
        <w:t>681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14D1" w:rsidRDefault="007714D1" w:rsidP="002C7569">
      <w:pPr>
        <w:pStyle w:val="ConsPlusTitle"/>
        <w:jc w:val="center"/>
      </w:pPr>
    </w:p>
    <w:p w:rsidR="004D2BE1" w:rsidRDefault="004D2BE1" w:rsidP="002C7569">
      <w:pPr>
        <w:pStyle w:val="ConsPlusTitle"/>
        <w:jc w:val="center"/>
      </w:pPr>
    </w:p>
    <w:p w:rsidR="007714D1" w:rsidRPr="008E4448" w:rsidRDefault="007714D1" w:rsidP="008E4448">
      <w:pPr>
        <w:ind w:left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 w:rsidR="008E4448" w:rsidRPr="008E44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20.04.2017 г. № 352</w:t>
      </w:r>
    </w:p>
    <w:p w:rsidR="007714D1" w:rsidRDefault="007714D1" w:rsidP="007714D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0659" w:rsidRPr="00010307" w:rsidRDefault="007714D1" w:rsidP="00010307">
      <w:pPr>
        <w:ind w:left="-851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программу, утвержденную указанным постановлением внести следующие изменения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D2BE1" w:rsidRPr="00590B49" w:rsidRDefault="00E80659" w:rsidP="00590B49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4D2BE1" w:rsidRPr="00590B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77AD">
        <w:rPr>
          <w:rFonts w:ascii="Times New Roman" w:hAnsi="Times New Roman" w:cs="Times New Roman"/>
          <w:sz w:val="28"/>
          <w:szCs w:val="28"/>
        </w:rPr>
        <w:t>2</w:t>
      </w:r>
      <w:r w:rsidR="004D2BE1" w:rsidRPr="00590B49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F177AD" w:rsidRPr="002920A7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7AD" w:rsidRDefault="00F177AD" w:rsidP="00360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Par459"/>
      <w:bookmarkEnd w:id="0"/>
    </w:p>
    <w:p w:rsidR="00B32956" w:rsidRPr="002920A7" w:rsidRDefault="00B32956" w:rsidP="00F17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 «Комплексное развитие коммунальной инфраструктуры на территории муниципального образования «Ягоднинский городской округ» на 2017 год»</w:t>
      </w: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Ягоднинского городского округа</w:t>
      </w:r>
    </w:p>
    <w:p w:rsidR="00F177AD" w:rsidRPr="002920A7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"/>
        <w:gridCol w:w="4116"/>
        <w:gridCol w:w="2835"/>
        <w:gridCol w:w="1701"/>
      </w:tblGrid>
      <w:tr w:rsidR="00F177AD" w:rsidRPr="002920A7" w:rsidTr="004A59F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F177AD" w:rsidRPr="002920A7" w:rsidTr="004A59F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реализации программы</w:t>
            </w:r>
          </w:p>
        </w:tc>
      </w:tr>
      <w:tr w:rsidR="00F177AD" w:rsidRPr="002920A7" w:rsidTr="004A59F3">
        <w:trPr>
          <w:trHeight w:val="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коммунальной инфраструктуры населенных пунктов Ягоднинского городского округа к отопительным периодам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подготовке к осенне-зимнему отопительному периоду 2016-2017 годовна территории Ягоднинского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распределение бюджетных средств выделенных Управлению ЖКХ администрации Ягоднинского городского округа на первоочередные мероприятия между коммунальными комплексами Ягоднинского городского округа из бюджета Ягоднинского городского округа: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1.1.1.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п.Ягодное,  филиал ООО «Теплоэнергия Ягоднинский»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4,8</w:t>
            </w:r>
          </w:p>
        </w:tc>
      </w:tr>
      <w:tr w:rsidR="00F177AD" w:rsidRPr="002920A7" w:rsidTr="004A59F3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1403E3" w:rsidP="00140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материалов для проведения к</w:t>
            </w:r>
            <w:r w:rsidR="00F177AD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F177AD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7AD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</w:t>
            </w: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77AD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топливоподачи (1 подъем) на ЦК п.Ягодное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32087F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317CAD" w:rsidP="00317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материалов для у</w:t>
            </w:r>
            <w:r w:rsidR="00F177AD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</w:t>
            </w: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177AD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модуля коммерческого учета на ЦК п.Ягодное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дымовой трубы на ЦК п.Ягодное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дымовой трубы на котельной п.Сенокосный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дымососа ДН 9 на котельную п.Сенокосный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беспровальной решетки котла ДКВР 2,5/13 на котельной п.Сенокосный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26742F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42F" w:rsidRPr="002920A7" w:rsidRDefault="0026742F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42F" w:rsidRPr="00C4139D" w:rsidRDefault="0026742F" w:rsidP="0043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материалов для реконструкци</w:t>
            </w:r>
            <w:r w:rsidR="00434F90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горячего водоснабжения п.Ягодное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42F" w:rsidRPr="00C4139D" w:rsidRDefault="0026742F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42F" w:rsidRPr="00C4139D" w:rsidRDefault="00434F90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26742F" w:rsidP="00267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горячего водоснабжения п.Ягодное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434F90" w:rsidP="00564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4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4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CD7B63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трубной части</w:t>
            </w:r>
            <w:r w:rsidR="00F177AD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котла КЕ 6,5/14 на котельной п.Сенокосный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5640A6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1.1.2.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 Синегорье,  МУП  «СМПП ЖКХ и 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42,2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индукционного узла нагрева Титан-200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Default="00CD7B63" w:rsidP="00CD7B63">
            <w:pPr>
              <w:rPr>
                <w:rFonts w:ascii="Times New Roman" w:hAnsi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комплектующих для модернизации системы контроля, управления и передачи информации системы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7B63" w:rsidRDefault="00CD7B63" w:rsidP="00CD7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Поставка Сервера;</w:t>
            </w:r>
          </w:p>
          <w:p w:rsidR="00CD7B63" w:rsidRDefault="00CD7B63" w:rsidP="00CD7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Поставка коммутаторов 2-го уровня;</w:t>
            </w:r>
          </w:p>
          <w:p w:rsidR="00CD7B63" w:rsidRDefault="00CD7B63" w:rsidP="00CD7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Поставка маршрутизатора сети 3-го уровня;</w:t>
            </w:r>
          </w:p>
          <w:p w:rsidR="00CD7B63" w:rsidRDefault="00CD7B63" w:rsidP="00CD7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4.Поставка оптических переключателей;</w:t>
            </w:r>
          </w:p>
          <w:p w:rsidR="00F177AD" w:rsidRPr="002920A7" w:rsidRDefault="00CD7B63" w:rsidP="00CD7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5.Поставка жестких дисков для Сервера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Default="00F177AD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  <w:p w:rsidR="00CD7B63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63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84D" w:rsidRDefault="008F784D" w:rsidP="008F7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63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CD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1.1.</w:t>
            </w:r>
            <w:r w:rsidR="00CD7B63"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п.Бурхала, ООО «Профиль»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7,4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трех котлов КВР 1,74 и газоходов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опор для ремонта фидера 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CD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  <w:r w:rsidR="00CD7B63"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п.Оротукан ООО «Оротукан теплосеть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95,6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ленты конвейерной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двигателя к котлу ДКВР-10/13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CD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поставка материалов для ремонта котлов Фостер Уиллер и ДКВР 10/13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Приобретение, </w:t>
            </w:r>
            <w:r w:rsidR="00F177AD"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прокладок и </w:t>
            </w:r>
            <w:r w:rsidR="00F177AD"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 для теплообменников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эл.двигателя на дымосос котла ФУ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D7B63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топочной части котла Фостер Уиллер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D7B63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B63" w:rsidRPr="002920A7" w:rsidRDefault="00C4139D" w:rsidP="00AF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D7B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6B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Отдельное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технической базы объектов коммунальной инфраструктуры Ягоднинского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77AD" w:rsidRPr="002920A7" w:rsidTr="004A59F3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резервных дизельных электростанций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администрации Ягоднинского городского округа (2 штуки для п. Бурхала, п. Ягодное)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2017 г. – 656,0 тыс. рублей</w:t>
            </w:r>
          </w:p>
        </w:tc>
      </w:tr>
    </w:tbl>
    <w:p w:rsidR="00F177AD" w:rsidRPr="002920A7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F497D"/>
          <w:sz w:val="24"/>
          <w:szCs w:val="24"/>
          <w:highlight w:val="yellow"/>
        </w:rPr>
      </w:pPr>
      <w:bookmarkStart w:id="1" w:name="Par550"/>
      <w:bookmarkEnd w:id="1"/>
    </w:p>
    <w:p w:rsidR="00B32956" w:rsidRPr="002920A7" w:rsidRDefault="00B32956" w:rsidP="00E81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32956" w:rsidRPr="00590B49" w:rsidRDefault="00E909C1" w:rsidP="00B32956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B32956" w:rsidRPr="00590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32956" w:rsidRPr="00590B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32956">
        <w:rPr>
          <w:rFonts w:ascii="Times New Roman" w:hAnsi="Times New Roman" w:cs="Times New Roman"/>
          <w:sz w:val="28"/>
          <w:szCs w:val="28"/>
        </w:rPr>
        <w:t>4</w:t>
      </w:r>
      <w:r w:rsidR="00B32956" w:rsidRPr="00590B49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F177AD" w:rsidRPr="002920A7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F177AD" w:rsidRPr="00E81995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81995">
        <w:rPr>
          <w:rFonts w:ascii="Times New Roman" w:eastAsia="Times New Roman" w:hAnsi="Times New Roman" w:cs="Times New Roman"/>
          <w:sz w:val="28"/>
          <w:szCs w:val="28"/>
        </w:rPr>
        <w:t xml:space="preserve"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«Комплексное развитие коммунальной инфраструктуры на территории муниципального образования «Ягоднинский </w:t>
      </w:r>
      <w:r w:rsidRPr="00E81995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городской округ» на 2017 год» в рамках софинансирования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 /Подпрограммы «Развитие и модернизация коммунальной инфраструктуры на территории Магаданской области» на 2016-2020 годы»</w:t>
      </w:r>
    </w:p>
    <w:p w:rsidR="00F177AD" w:rsidRPr="002920A7" w:rsidRDefault="00F177AD" w:rsidP="00F17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3545"/>
        <w:gridCol w:w="1850"/>
        <w:gridCol w:w="1559"/>
        <w:gridCol w:w="1701"/>
      </w:tblGrid>
      <w:tr w:rsidR="00F177AD" w:rsidRPr="002920A7" w:rsidTr="004A59F3">
        <w:trPr>
          <w:trHeight w:val="52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Прогнозная (справочная) оценка) расходов на 2017 год реализации программы (тыс. рублей) </w:t>
            </w:r>
          </w:p>
        </w:tc>
      </w:tr>
      <w:tr w:rsidR="00F177AD" w:rsidRPr="002920A7" w:rsidTr="004A59F3">
        <w:trPr>
          <w:trHeight w:val="24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7AD" w:rsidRPr="002920A7" w:rsidTr="004A59F3">
        <w:trPr>
          <w:trHeight w:val="19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 по ответственному исполнителю, соисполнителю Программы</w:t>
            </w:r>
          </w:p>
        </w:tc>
      </w:tr>
      <w:tr w:rsidR="00F177AD" w:rsidRPr="002920A7" w:rsidTr="004A59F3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F177AD" w:rsidRPr="00716810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1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</w:tr>
      <w:tr w:rsidR="00F177AD" w:rsidRPr="002920A7" w:rsidTr="004A59F3">
        <w:trPr>
          <w:trHeight w:val="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администрации Ягоднинского городского округа «Комплексное развитие коммунальной инфраструктуры на территории муниципального образования «Ягоднинский городской округ» на 2017 год»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 по Программе: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2920A7">
              <w:rPr>
                <w:rFonts w:ascii="Times New Roman" w:hAnsi="Times New Roman"/>
              </w:rPr>
              <w:t>22 200,0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22 856,0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F177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коммунальной инфраструктуры населенных пунктов Ягоднинского городского округа к отопительным периодам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подготовке к осенне-зимнему отопительному периоду 2016-2017 годов на территории Ягоднинского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20 600,0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распределение бюджетных средств выделенных Управлению ЖКХ администрации Ягоднинского городского округа на первоочередные мероприятия между коммунальными комплексами Ягоднинского городского округа из бюджета Ягоднинского городского округа и областного бюджета Магаданской области: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7B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п.Ягодное,  филиал ООО «Теплоэнергия Ягоднинский»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D7B63" w:rsidRDefault="0080172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CD7B63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CD7B63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15159,2</w:t>
            </w:r>
          </w:p>
        </w:tc>
      </w:tr>
      <w:tr w:rsidR="00C4139D" w:rsidRPr="00C4139D" w:rsidTr="0058700F">
        <w:trPr>
          <w:trHeight w:val="12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F04EB1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материалов для проведения капитального ремонта топливоподачи (1 подъем) на ЦК п.Ягодное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09" w:rsidRPr="00C4139D" w:rsidRDefault="0080172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2932,2</w:t>
            </w:r>
          </w:p>
          <w:p w:rsidR="00B83B09" w:rsidRPr="00C4139D" w:rsidRDefault="00B83B09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80172D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3038,3</w:t>
            </w:r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F04EB1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материалов для установки модуля </w:t>
            </w: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коммерческого учета на ЦК п.Ягодное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09" w:rsidRPr="00C4139D" w:rsidRDefault="00B83B09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lastRenderedPageBreak/>
              <w:t>74</w:t>
            </w:r>
            <w:r w:rsidR="0080172D" w:rsidRPr="00C4139D">
              <w:rPr>
                <w:rFonts w:ascii="Times New Roman" w:hAnsi="Times New Roman"/>
              </w:rPr>
              <w:t>1</w:t>
            </w:r>
            <w:r w:rsidRPr="00C4139D">
              <w:rPr>
                <w:rFonts w:ascii="Times New Roman" w:hAnsi="Times New Roman"/>
              </w:rPr>
              <w:t>,</w:t>
            </w:r>
            <w:r w:rsidR="0080172D" w:rsidRPr="00C4139D">
              <w:rPr>
                <w:rFonts w:ascii="Times New Roman" w:hAnsi="Times New Roman"/>
              </w:rPr>
              <w:t>0</w:t>
            </w:r>
          </w:p>
          <w:p w:rsidR="00B83B09" w:rsidRPr="00C4139D" w:rsidRDefault="00B83B09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B83B09" w:rsidRPr="00C4139D" w:rsidRDefault="00B83B09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B83B09" w:rsidP="0080172D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80</w:t>
            </w:r>
            <w:r w:rsidR="0080172D" w:rsidRPr="00C4139D">
              <w:rPr>
                <w:rFonts w:ascii="Times New Roman" w:hAnsi="Times New Roman"/>
              </w:rPr>
              <w:t>1,0</w:t>
            </w:r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дымовой трубы на ЦК п.Ягодное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1261,0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1300,0</w:t>
            </w:r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дымовой трубы на котельной п.Сенокосный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4E" w:rsidRPr="00C4139D" w:rsidRDefault="0088264E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1627,8</w:t>
            </w:r>
          </w:p>
          <w:p w:rsidR="0088264E" w:rsidRPr="00C4139D" w:rsidRDefault="0088264E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88264E" w:rsidRPr="00C4139D" w:rsidRDefault="0088264E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B83B09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1676,5</w:t>
            </w:r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дымососа ДН 9 на котельную п.Сенокосный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4E" w:rsidRPr="00C4139D" w:rsidRDefault="0088264E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257,3</w:t>
            </w:r>
          </w:p>
          <w:p w:rsidR="0088264E" w:rsidRPr="00C4139D" w:rsidRDefault="0088264E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88264E" w:rsidRPr="00C4139D" w:rsidRDefault="0088264E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B83B09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284,3</w:t>
            </w:r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беспровальной решетки котла ДКВР 2,5/13 на котельной п.Сенокосный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64E" w:rsidRPr="00C4139D" w:rsidRDefault="0088264E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457,5</w:t>
            </w:r>
          </w:p>
          <w:p w:rsidR="0088264E" w:rsidRPr="00C4139D" w:rsidRDefault="0088264E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88264E" w:rsidRPr="00C4139D" w:rsidRDefault="0088264E" w:rsidP="0058700F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B83B09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479,3</w:t>
            </w:r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B1" w:rsidRPr="002920A7" w:rsidRDefault="00F04EB1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B1" w:rsidRPr="00C4139D" w:rsidRDefault="00F04EB1" w:rsidP="00A52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материалов для реконструкци</w:t>
            </w:r>
            <w:r w:rsidR="00A52226"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горячего водоснабжения п.Ягодное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B1" w:rsidRPr="00C4139D" w:rsidRDefault="00942680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2396,3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1" w:rsidRPr="00C4139D" w:rsidRDefault="006F79A0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1" w:rsidRPr="00C4139D" w:rsidRDefault="00942680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2428,6</w:t>
            </w:r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горячего водоснабжения п.Ягодное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BFD" w:rsidRPr="00C4139D" w:rsidRDefault="00750EB0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42</w:t>
            </w:r>
            <w:r w:rsidR="00CF4C31">
              <w:rPr>
                <w:rFonts w:ascii="Times New Roman" w:hAnsi="Times New Roman"/>
              </w:rPr>
              <w:t>31</w:t>
            </w:r>
            <w:r w:rsidRPr="00C4139D">
              <w:rPr>
                <w:rFonts w:ascii="Times New Roman" w:hAnsi="Times New Roman"/>
              </w:rPr>
              <w:t>,</w:t>
            </w:r>
            <w:r w:rsidR="00CF4C31">
              <w:rPr>
                <w:rFonts w:ascii="Times New Roman" w:hAnsi="Times New Roman"/>
              </w:rPr>
              <w:t>3</w:t>
            </w:r>
          </w:p>
          <w:p w:rsidR="00151BFD" w:rsidRPr="00C4139D" w:rsidRDefault="00151BF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D1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3A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3A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0" w:rsidRPr="00C4139D" w:rsidRDefault="00750EB0" w:rsidP="002615DD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43</w:t>
            </w:r>
            <w:r w:rsidR="00CF4C31">
              <w:rPr>
                <w:rFonts w:ascii="Times New Roman" w:hAnsi="Times New Roman"/>
              </w:rPr>
              <w:t>43</w:t>
            </w:r>
            <w:r w:rsidR="00D13AC0">
              <w:rPr>
                <w:rFonts w:ascii="Times New Roman" w:hAnsi="Times New Roman"/>
              </w:rPr>
              <w:t>,</w:t>
            </w:r>
            <w:r w:rsidR="00CF4C31">
              <w:rPr>
                <w:rFonts w:ascii="Times New Roman" w:hAnsi="Times New Roman"/>
              </w:rPr>
              <w:t>0</w:t>
            </w:r>
          </w:p>
          <w:p w:rsidR="004C5FCE" w:rsidRPr="00C4139D" w:rsidRDefault="004C5FCE" w:rsidP="004C5FCE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AB0C34" w:rsidP="00B32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трубной части котла КЕ 6,5/14 на котельной п.Сенокосный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C4139D" w:rsidRDefault="00D13AC0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D13AC0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C4139D" w:rsidRDefault="00AB0C34" w:rsidP="00B32BC0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C4139D">
              <w:rPr>
                <w:rFonts w:ascii="Times New Roman" w:hAnsi="Times New Roman"/>
              </w:rPr>
              <w:t>808,2</w:t>
            </w:r>
            <w:bookmarkStart w:id="2" w:name="_GoBack"/>
            <w:bookmarkEnd w:id="2"/>
          </w:p>
        </w:tc>
      </w:tr>
      <w:tr w:rsidR="00C4139D" w:rsidRPr="00C4139D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 Синегорье,  МУП  «СМПП ЖКХ и Э»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C4139D" w:rsidRDefault="00F177A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  <w:b/>
              </w:rPr>
            </w:pPr>
            <w:r w:rsidRPr="00C4139D">
              <w:rPr>
                <w:rFonts w:ascii="Times New Roman" w:hAnsi="Times New Roman"/>
                <w:b/>
              </w:rPr>
              <w:t>1 363,2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C4139D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1 405,4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индукционного узла нагрева Титан-200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2920A7">
              <w:rPr>
                <w:rFonts w:ascii="Times New Roman" w:hAnsi="Times New Roman"/>
              </w:rPr>
              <w:t>989,8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1 020,4</w:t>
            </w:r>
          </w:p>
        </w:tc>
      </w:tr>
      <w:tr w:rsidR="00074A02" w:rsidRPr="002920A7" w:rsidTr="00074A02">
        <w:trPr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074A02" w:rsidRDefault="00074A02" w:rsidP="00074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02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  <w:p w:rsidR="00074A02" w:rsidRDefault="00074A02" w:rsidP="00074A02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02" w:rsidRPr="002920A7" w:rsidTr="00074A02">
        <w:trPr>
          <w:trHeight w:val="7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AB0C3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Поставка коммутаторов 2-го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  <w:p w:rsidR="00074A02" w:rsidRDefault="00074A02" w:rsidP="00074A02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02" w:rsidRPr="002920A7" w:rsidTr="00074A02">
        <w:trPr>
          <w:trHeight w:val="7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AB0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маршрутизатора сети 3-го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074A02" w:rsidRPr="002920A7" w:rsidTr="00074A02">
        <w:trPr>
          <w:trHeight w:val="6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AB0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оптических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переключателей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074A02" w:rsidRPr="002920A7" w:rsidTr="00074A02">
        <w:trPr>
          <w:trHeight w:val="12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Pr="002920A7" w:rsidRDefault="00074A02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AB0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жестких дисков для Сервера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074A02" w:rsidRDefault="00074A02" w:rsidP="00074A02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  <w:p w:rsidR="00074A02" w:rsidRDefault="00074A02" w:rsidP="00074A02">
            <w:pPr>
              <w:pStyle w:val="ad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A02" w:rsidRDefault="00074A02" w:rsidP="0007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AB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  <w:r w:rsidR="00AB0C34"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п.Бурхала, ООО «Профиль»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AB0C34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  <w:b/>
              </w:rPr>
            </w:pPr>
            <w:r w:rsidRPr="00AB0C34">
              <w:rPr>
                <w:rFonts w:ascii="Times New Roman" w:hAnsi="Times New Roman"/>
                <w:b/>
              </w:rPr>
              <w:t>839,9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847,3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трех котлов КВР 1,74 и газоходов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667,2</w:t>
            </w:r>
          </w:p>
        </w:tc>
      </w:tr>
      <w:tr w:rsidR="00F177AD" w:rsidRPr="002920A7" w:rsidTr="004A59F3">
        <w:trPr>
          <w:trHeight w:val="6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опор для ремонта фидера 6 Кв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AB0C34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AB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 w:rsidR="00AB0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AB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  <w:r w:rsidR="00AB0C34"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п.Оротукан ООО «Оротукан теплосеть плюс»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AB0C34" w:rsidRDefault="00AB0C34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  <w:b/>
              </w:rPr>
            </w:pPr>
            <w:r w:rsidRPr="00AB0C34">
              <w:rPr>
                <w:rFonts w:ascii="Times New Roman" w:hAnsi="Times New Roman"/>
                <w:b/>
              </w:rPr>
              <w:t>3092,5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3188,1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ленты конвейерной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</w:rPr>
            </w:pPr>
            <w:r w:rsidRPr="002920A7">
              <w:rPr>
                <w:rFonts w:ascii="Times New Roman" w:hAnsi="Times New Roman"/>
              </w:rPr>
              <w:t>339,5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4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  <w:p w:rsidR="00360F5D" w:rsidRPr="002920A7" w:rsidRDefault="00360F5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двигателя к котлу ДКВР-10/13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 w:rsidRPr="002920A7">
              <w:rPr>
                <w:rFonts w:ascii="Times New Roman" w:hAnsi="Times New Roman"/>
              </w:rPr>
              <w:t>179,5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поставка материалов для ремонта котлов Фостер Уиллер и ДКВР 10/13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851" w:rsidRPr="00400E0B" w:rsidRDefault="00356851" w:rsidP="00400E0B">
            <w:pPr>
              <w:pStyle w:val="ad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00E0B">
              <w:rPr>
                <w:rFonts w:ascii="Times New Roman" w:hAnsi="Times New Roman" w:cs="Times New Roman"/>
              </w:rPr>
              <w:t>713,5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1" w:rsidRPr="00400E0B" w:rsidRDefault="00356851" w:rsidP="0040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D" w:rsidRPr="00400E0B" w:rsidRDefault="00360F5D" w:rsidP="00400E0B">
            <w:pPr>
              <w:jc w:val="center"/>
              <w:rPr>
                <w:rFonts w:ascii="Times New Roman" w:hAnsi="Times New Roman" w:cs="Times New Roman"/>
              </w:rPr>
            </w:pPr>
            <w:r w:rsidRPr="00400E0B">
              <w:rPr>
                <w:rFonts w:ascii="Times New Roman" w:eastAsia="Times New Roman" w:hAnsi="Times New Roman" w:cs="Times New Roman"/>
              </w:rPr>
              <w:t>735,5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Приобретение, 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прокладок и </w:t>
            </w: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 для теплообменников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615,4</w:t>
            </w:r>
          </w:p>
          <w:p w:rsidR="00360F5D" w:rsidRPr="002920A7" w:rsidRDefault="00360F5D" w:rsidP="0036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поставка эл.двигателя на дымосос котла ФУ № 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851" w:rsidRPr="002920A7" w:rsidRDefault="00356851" w:rsidP="004A59F3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1" w:rsidRPr="002920A7" w:rsidRDefault="00356851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D" w:rsidRPr="002920A7" w:rsidRDefault="00360F5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AB0C34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Pr="002920A7" w:rsidRDefault="00AB0C34" w:rsidP="00B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топочной части котла Фостер Уиллер №2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C34" w:rsidRDefault="00C4139D" w:rsidP="00C4139D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1078,8</w:t>
            </w:r>
          </w:p>
          <w:p w:rsidR="00C4139D" w:rsidRPr="002920A7" w:rsidRDefault="00C4139D" w:rsidP="00C4139D">
            <w:pPr>
              <w:pStyle w:val="ad"/>
              <w:ind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C4139D" w:rsidP="00AF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AB0C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6B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4" w:rsidRPr="002920A7" w:rsidRDefault="00C4139D" w:rsidP="00C4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1112,2</w:t>
            </w:r>
          </w:p>
        </w:tc>
      </w:tr>
      <w:tr w:rsidR="00F177AD" w:rsidRPr="002920A7" w:rsidTr="004A59F3">
        <w:trPr>
          <w:trHeight w:val="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F177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"Модернизация технической базы объектов коммунальной инфраструктуры Ягоднинского городского округа"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"Приобретение резервных дизельных электростанций" (приобретение 2-ух шт. для п. Бурхала и п. Ягодное)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7AD" w:rsidRPr="002920A7" w:rsidRDefault="00F177AD" w:rsidP="004A59F3">
            <w:pPr>
              <w:pStyle w:val="ad"/>
              <w:ind w:left="-107" w:right="-108" w:firstLine="0"/>
              <w:jc w:val="center"/>
              <w:rPr>
                <w:rFonts w:ascii="Times New Roman" w:hAnsi="Times New Roman"/>
                <w:highlight w:val="yellow"/>
              </w:rPr>
            </w:pPr>
            <w:r w:rsidRPr="002920A7">
              <w:rPr>
                <w:rFonts w:ascii="Times New Roman" w:hAnsi="Times New Roman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2 256,0</w:t>
            </w:r>
          </w:p>
        </w:tc>
      </w:tr>
      <w:tr w:rsidR="00F177AD" w:rsidRPr="002920A7" w:rsidTr="004A59F3">
        <w:trPr>
          <w:trHeight w:val="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D" w:rsidRPr="002920A7" w:rsidRDefault="00F177AD" w:rsidP="004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0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2017 г. – 22 856,0 тыс. рублей</w:t>
            </w:r>
            <w:r w:rsidR="00FA133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sectPr w:rsidR="004D2BE1" w:rsidSect="00E81995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8A" w:rsidRDefault="006A158A" w:rsidP="001877B6">
      <w:pPr>
        <w:spacing w:after="0" w:line="240" w:lineRule="auto"/>
      </w:pPr>
      <w:r>
        <w:separator/>
      </w:r>
    </w:p>
  </w:endnote>
  <w:endnote w:type="continuationSeparator" w:id="1">
    <w:p w:rsidR="006A158A" w:rsidRDefault="006A158A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8A" w:rsidRDefault="006A158A" w:rsidP="001877B6">
      <w:pPr>
        <w:spacing w:after="0" w:line="240" w:lineRule="auto"/>
      </w:pPr>
      <w:r>
        <w:separator/>
      </w:r>
    </w:p>
  </w:footnote>
  <w:footnote w:type="continuationSeparator" w:id="1">
    <w:p w:rsidR="006A158A" w:rsidRDefault="006A158A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25B83"/>
    <w:multiLevelType w:val="hybridMultilevel"/>
    <w:tmpl w:val="0EE4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305C2"/>
    <w:rsid w:val="0005105D"/>
    <w:rsid w:val="000731CA"/>
    <w:rsid w:val="00074A02"/>
    <w:rsid w:val="000866D6"/>
    <w:rsid w:val="00090FCC"/>
    <w:rsid w:val="000A31E2"/>
    <w:rsid w:val="000A3F67"/>
    <w:rsid w:val="000A4A39"/>
    <w:rsid w:val="000C07D8"/>
    <w:rsid w:val="000C5F1F"/>
    <w:rsid w:val="000D2993"/>
    <w:rsid w:val="000E0BF4"/>
    <w:rsid w:val="000E46A6"/>
    <w:rsid w:val="000E46F7"/>
    <w:rsid w:val="000F18A9"/>
    <w:rsid w:val="000F5740"/>
    <w:rsid w:val="001033E5"/>
    <w:rsid w:val="00106DA8"/>
    <w:rsid w:val="00113466"/>
    <w:rsid w:val="001273BD"/>
    <w:rsid w:val="001403E3"/>
    <w:rsid w:val="001442E7"/>
    <w:rsid w:val="00147394"/>
    <w:rsid w:val="00151BFD"/>
    <w:rsid w:val="00154BAD"/>
    <w:rsid w:val="00162726"/>
    <w:rsid w:val="00167A32"/>
    <w:rsid w:val="00167F62"/>
    <w:rsid w:val="00172750"/>
    <w:rsid w:val="00173531"/>
    <w:rsid w:val="00175AC5"/>
    <w:rsid w:val="00185821"/>
    <w:rsid w:val="001877B6"/>
    <w:rsid w:val="00187A68"/>
    <w:rsid w:val="001A2C64"/>
    <w:rsid w:val="001A7D4C"/>
    <w:rsid w:val="001B4B3D"/>
    <w:rsid w:val="001C7349"/>
    <w:rsid w:val="001F0145"/>
    <w:rsid w:val="00215E8C"/>
    <w:rsid w:val="00223CF2"/>
    <w:rsid w:val="00224CD5"/>
    <w:rsid w:val="002252F9"/>
    <w:rsid w:val="0022553C"/>
    <w:rsid w:val="0025720C"/>
    <w:rsid w:val="002615DD"/>
    <w:rsid w:val="00261D80"/>
    <w:rsid w:val="0026742F"/>
    <w:rsid w:val="0027190A"/>
    <w:rsid w:val="002764A6"/>
    <w:rsid w:val="002A6B9A"/>
    <w:rsid w:val="002C0718"/>
    <w:rsid w:val="002C7569"/>
    <w:rsid w:val="002E19AA"/>
    <w:rsid w:val="002E3262"/>
    <w:rsid w:val="002E612D"/>
    <w:rsid w:val="003058FE"/>
    <w:rsid w:val="00317CAD"/>
    <w:rsid w:val="0032087F"/>
    <w:rsid w:val="00320EBD"/>
    <w:rsid w:val="00325624"/>
    <w:rsid w:val="00336189"/>
    <w:rsid w:val="00343743"/>
    <w:rsid w:val="00352D74"/>
    <w:rsid w:val="00356851"/>
    <w:rsid w:val="00360F5D"/>
    <w:rsid w:val="003668B9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1996"/>
    <w:rsid w:val="003E45A1"/>
    <w:rsid w:val="003F7E7B"/>
    <w:rsid w:val="00400E0B"/>
    <w:rsid w:val="0040275B"/>
    <w:rsid w:val="00405E47"/>
    <w:rsid w:val="004234E2"/>
    <w:rsid w:val="004265E8"/>
    <w:rsid w:val="00427757"/>
    <w:rsid w:val="00432F3C"/>
    <w:rsid w:val="00434F90"/>
    <w:rsid w:val="004575B1"/>
    <w:rsid w:val="00470AEF"/>
    <w:rsid w:val="00483655"/>
    <w:rsid w:val="004918B0"/>
    <w:rsid w:val="004927D4"/>
    <w:rsid w:val="004A2EBE"/>
    <w:rsid w:val="004A4595"/>
    <w:rsid w:val="004A4B3E"/>
    <w:rsid w:val="004B7C81"/>
    <w:rsid w:val="004C1BF8"/>
    <w:rsid w:val="004C3684"/>
    <w:rsid w:val="004C5F42"/>
    <w:rsid w:val="004C5FCE"/>
    <w:rsid w:val="004D2BE1"/>
    <w:rsid w:val="00517CCD"/>
    <w:rsid w:val="00523D34"/>
    <w:rsid w:val="00525F3C"/>
    <w:rsid w:val="00536E58"/>
    <w:rsid w:val="00536EB2"/>
    <w:rsid w:val="00546906"/>
    <w:rsid w:val="00551C68"/>
    <w:rsid w:val="005640A6"/>
    <w:rsid w:val="005734F7"/>
    <w:rsid w:val="0057476D"/>
    <w:rsid w:val="00575932"/>
    <w:rsid w:val="0058049E"/>
    <w:rsid w:val="00584186"/>
    <w:rsid w:val="0058700F"/>
    <w:rsid w:val="0059084B"/>
    <w:rsid w:val="00590B49"/>
    <w:rsid w:val="005A1707"/>
    <w:rsid w:val="005A36D6"/>
    <w:rsid w:val="005A473C"/>
    <w:rsid w:val="005C0960"/>
    <w:rsid w:val="005C2F33"/>
    <w:rsid w:val="005D5C87"/>
    <w:rsid w:val="00604385"/>
    <w:rsid w:val="006062AA"/>
    <w:rsid w:val="00626B67"/>
    <w:rsid w:val="0063489B"/>
    <w:rsid w:val="006378F3"/>
    <w:rsid w:val="00642894"/>
    <w:rsid w:val="006472C3"/>
    <w:rsid w:val="00661502"/>
    <w:rsid w:val="00667CAD"/>
    <w:rsid w:val="00670E17"/>
    <w:rsid w:val="00677707"/>
    <w:rsid w:val="00680C72"/>
    <w:rsid w:val="00680F1C"/>
    <w:rsid w:val="00694F35"/>
    <w:rsid w:val="006977F2"/>
    <w:rsid w:val="006A158A"/>
    <w:rsid w:val="006A422B"/>
    <w:rsid w:val="006A6705"/>
    <w:rsid w:val="006C347D"/>
    <w:rsid w:val="006C600A"/>
    <w:rsid w:val="006C62A8"/>
    <w:rsid w:val="006C7C44"/>
    <w:rsid w:val="006F3C8B"/>
    <w:rsid w:val="006F79A0"/>
    <w:rsid w:val="00713034"/>
    <w:rsid w:val="00722E98"/>
    <w:rsid w:val="007301CC"/>
    <w:rsid w:val="00741967"/>
    <w:rsid w:val="00750EB0"/>
    <w:rsid w:val="007625D4"/>
    <w:rsid w:val="00763986"/>
    <w:rsid w:val="007655FB"/>
    <w:rsid w:val="007714D1"/>
    <w:rsid w:val="00773481"/>
    <w:rsid w:val="0077454F"/>
    <w:rsid w:val="0079750E"/>
    <w:rsid w:val="007A709D"/>
    <w:rsid w:val="007B41B4"/>
    <w:rsid w:val="007C48E1"/>
    <w:rsid w:val="007C4AA4"/>
    <w:rsid w:val="007C6F67"/>
    <w:rsid w:val="007E3477"/>
    <w:rsid w:val="007E5CC4"/>
    <w:rsid w:val="007F3337"/>
    <w:rsid w:val="0080172D"/>
    <w:rsid w:val="00816782"/>
    <w:rsid w:val="00825935"/>
    <w:rsid w:val="00835886"/>
    <w:rsid w:val="00844097"/>
    <w:rsid w:val="00845554"/>
    <w:rsid w:val="00851AC7"/>
    <w:rsid w:val="00852A97"/>
    <w:rsid w:val="00874BCF"/>
    <w:rsid w:val="00881728"/>
    <w:rsid w:val="0088264E"/>
    <w:rsid w:val="00893F01"/>
    <w:rsid w:val="008962DD"/>
    <w:rsid w:val="008A5F4F"/>
    <w:rsid w:val="008A78DA"/>
    <w:rsid w:val="008B7F6F"/>
    <w:rsid w:val="008C52FF"/>
    <w:rsid w:val="008D2872"/>
    <w:rsid w:val="008D5F2E"/>
    <w:rsid w:val="008D66B6"/>
    <w:rsid w:val="008D740E"/>
    <w:rsid w:val="008E4448"/>
    <w:rsid w:val="008F0AD6"/>
    <w:rsid w:val="008F784D"/>
    <w:rsid w:val="008F7AA9"/>
    <w:rsid w:val="0090304C"/>
    <w:rsid w:val="00905430"/>
    <w:rsid w:val="00914D25"/>
    <w:rsid w:val="0091503B"/>
    <w:rsid w:val="00921B7C"/>
    <w:rsid w:val="00921F75"/>
    <w:rsid w:val="009239C0"/>
    <w:rsid w:val="00926C90"/>
    <w:rsid w:val="00932C04"/>
    <w:rsid w:val="00936EA0"/>
    <w:rsid w:val="00937203"/>
    <w:rsid w:val="0093744F"/>
    <w:rsid w:val="0094086B"/>
    <w:rsid w:val="009423EF"/>
    <w:rsid w:val="00942680"/>
    <w:rsid w:val="009543BB"/>
    <w:rsid w:val="00954CD7"/>
    <w:rsid w:val="00956825"/>
    <w:rsid w:val="00977268"/>
    <w:rsid w:val="00977CDB"/>
    <w:rsid w:val="009851D7"/>
    <w:rsid w:val="009957DE"/>
    <w:rsid w:val="00995E67"/>
    <w:rsid w:val="009D5A71"/>
    <w:rsid w:val="009E0208"/>
    <w:rsid w:val="009E31C3"/>
    <w:rsid w:val="009E4A14"/>
    <w:rsid w:val="009E4C0F"/>
    <w:rsid w:val="009F10C1"/>
    <w:rsid w:val="009F7456"/>
    <w:rsid w:val="00A06BC7"/>
    <w:rsid w:val="00A16D29"/>
    <w:rsid w:val="00A366A2"/>
    <w:rsid w:val="00A40F9F"/>
    <w:rsid w:val="00A40FB6"/>
    <w:rsid w:val="00A432F6"/>
    <w:rsid w:val="00A52226"/>
    <w:rsid w:val="00A53FE9"/>
    <w:rsid w:val="00A64FEE"/>
    <w:rsid w:val="00A652D9"/>
    <w:rsid w:val="00A65FE4"/>
    <w:rsid w:val="00A74D95"/>
    <w:rsid w:val="00A8744D"/>
    <w:rsid w:val="00A912EB"/>
    <w:rsid w:val="00AB0C34"/>
    <w:rsid w:val="00AC366F"/>
    <w:rsid w:val="00AC4BD1"/>
    <w:rsid w:val="00AC5D99"/>
    <w:rsid w:val="00AE08C0"/>
    <w:rsid w:val="00AE5FA7"/>
    <w:rsid w:val="00AE6CEA"/>
    <w:rsid w:val="00AF0039"/>
    <w:rsid w:val="00AF6B24"/>
    <w:rsid w:val="00B02EFF"/>
    <w:rsid w:val="00B179C0"/>
    <w:rsid w:val="00B27E60"/>
    <w:rsid w:val="00B31665"/>
    <w:rsid w:val="00B32956"/>
    <w:rsid w:val="00B45EB5"/>
    <w:rsid w:val="00B526D0"/>
    <w:rsid w:val="00B6122D"/>
    <w:rsid w:val="00B759E5"/>
    <w:rsid w:val="00B80ED7"/>
    <w:rsid w:val="00B82D79"/>
    <w:rsid w:val="00B83B09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629D"/>
    <w:rsid w:val="00C32024"/>
    <w:rsid w:val="00C35E38"/>
    <w:rsid w:val="00C4139D"/>
    <w:rsid w:val="00C510AC"/>
    <w:rsid w:val="00C64F38"/>
    <w:rsid w:val="00C74CA4"/>
    <w:rsid w:val="00C750A9"/>
    <w:rsid w:val="00C90001"/>
    <w:rsid w:val="00C961BB"/>
    <w:rsid w:val="00CA1147"/>
    <w:rsid w:val="00CB12A9"/>
    <w:rsid w:val="00CB40C2"/>
    <w:rsid w:val="00CB5E49"/>
    <w:rsid w:val="00CC3F12"/>
    <w:rsid w:val="00CC622F"/>
    <w:rsid w:val="00CD47CB"/>
    <w:rsid w:val="00CD55EE"/>
    <w:rsid w:val="00CD7B63"/>
    <w:rsid w:val="00CE61E8"/>
    <w:rsid w:val="00CE7573"/>
    <w:rsid w:val="00CF4C31"/>
    <w:rsid w:val="00CF61B5"/>
    <w:rsid w:val="00D128E7"/>
    <w:rsid w:val="00D13093"/>
    <w:rsid w:val="00D1366C"/>
    <w:rsid w:val="00D13AC0"/>
    <w:rsid w:val="00D1651F"/>
    <w:rsid w:val="00D20D7C"/>
    <w:rsid w:val="00D21E77"/>
    <w:rsid w:val="00D26486"/>
    <w:rsid w:val="00D457D9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559"/>
    <w:rsid w:val="00D95482"/>
    <w:rsid w:val="00DA15E7"/>
    <w:rsid w:val="00DA39C8"/>
    <w:rsid w:val="00DA4021"/>
    <w:rsid w:val="00DB7BFE"/>
    <w:rsid w:val="00DC0713"/>
    <w:rsid w:val="00DC2778"/>
    <w:rsid w:val="00DD456F"/>
    <w:rsid w:val="00DF57DD"/>
    <w:rsid w:val="00DF6D47"/>
    <w:rsid w:val="00E11BEF"/>
    <w:rsid w:val="00E174EE"/>
    <w:rsid w:val="00E2005F"/>
    <w:rsid w:val="00E26AA2"/>
    <w:rsid w:val="00E27BA9"/>
    <w:rsid w:val="00E373BD"/>
    <w:rsid w:val="00E450C1"/>
    <w:rsid w:val="00E55D0A"/>
    <w:rsid w:val="00E60057"/>
    <w:rsid w:val="00E63202"/>
    <w:rsid w:val="00E65F0D"/>
    <w:rsid w:val="00E67B23"/>
    <w:rsid w:val="00E75E98"/>
    <w:rsid w:val="00E80659"/>
    <w:rsid w:val="00E81995"/>
    <w:rsid w:val="00E82B4C"/>
    <w:rsid w:val="00E84FE7"/>
    <w:rsid w:val="00E909C1"/>
    <w:rsid w:val="00E97222"/>
    <w:rsid w:val="00EA3972"/>
    <w:rsid w:val="00EA3A7F"/>
    <w:rsid w:val="00EA4C76"/>
    <w:rsid w:val="00EA67BD"/>
    <w:rsid w:val="00EC0DFC"/>
    <w:rsid w:val="00EC13EA"/>
    <w:rsid w:val="00EF7E49"/>
    <w:rsid w:val="00F04EB1"/>
    <w:rsid w:val="00F07277"/>
    <w:rsid w:val="00F177AD"/>
    <w:rsid w:val="00F3296C"/>
    <w:rsid w:val="00F34508"/>
    <w:rsid w:val="00F4578F"/>
    <w:rsid w:val="00F6141D"/>
    <w:rsid w:val="00F66D90"/>
    <w:rsid w:val="00F7025A"/>
    <w:rsid w:val="00F86936"/>
    <w:rsid w:val="00F93C72"/>
    <w:rsid w:val="00FA1333"/>
    <w:rsid w:val="00FA267A"/>
    <w:rsid w:val="00FA6404"/>
    <w:rsid w:val="00FA78F8"/>
    <w:rsid w:val="00FB0583"/>
    <w:rsid w:val="00FC4695"/>
    <w:rsid w:val="00FC67A7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No Spacing"/>
    <w:uiPriority w:val="1"/>
    <w:qFormat/>
    <w:rsid w:val="00F177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542A-49CF-4E5F-9A0E-B25D4AB7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8</cp:revision>
  <cp:lastPrinted>2017-08-25T05:35:00Z</cp:lastPrinted>
  <dcterms:created xsi:type="dcterms:W3CDTF">2017-08-24T01:55:00Z</dcterms:created>
  <dcterms:modified xsi:type="dcterms:W3CDTF">2017-09-06T04:42:00Z</dcterms:modified>
</cp:coreProperties>
</file>