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F4" w:rsidRPr="00662205" w:rsidRDefault="00681FF4" w:rsidP="00681FF4">
      <w:pPr>
        <w:spacing w:after="120" w:line="240" w:lineRule="auto"/>
        <w:ind w:right="-144" w:hanging="1"/>
        <w:contextualSpacing/>
        <w:jc w:val="center"/>
        <w:rPr>
          <w:rFonts w:cs="Times New Roman"/>
          <w:b/>
          <w:szCs w:val="24"/>
        </w:rPr>
      </w:pPr>
      <w:r w:rsidRPr="00662205"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-118745</wp:posOffset>
            </wp:positionV>
            <wp:extent cx="876300" cy="895350"/>
            <wp:effectExtent l="19050" t="0" r="0" b="0"/>
            <wp:wrapNone/>
            <wp:docPr id="10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62205">
        <w:rPr>
          <w:rFonts w:cs="Times New Roman"/>
          <w:b/>
          <w:szCs w:val="24"/>
        </w:rPr>
        <w:t>ПЕНСИОННЫЙ ФОНД РОССИЙСКОЙ  ФЕДЕРАЦИИ</w:t>
      </w:r>
    </w:p>
    <w:p w:rsidR="00681FF4" w:rsidRPr="00662205" w:rsidRDefault="00681FF4" w:rsidP="00681FF4">
      <w:pPr>
        <w:spacing w:after="120" w:line="240" w:lineRule="auto"/>
        <w:ind w:right="-144" w:hanging="1"/>
        <w:contextualSpacing/>
        <w:rPr>
          <w:rFonts w:cs="Times New Roman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681FF4" w:rsidRPr="00662205" w:rsidTr="006C23BD">
        <w:trPr>
          <w:trHeight w:val="819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6C23BD" w:rsidRPr="006C23BD" w:rsidRDefault="006C23BD" w:rsidP="006C23BD">
            <w:pPr>
              <w:snapToGrid w:val="0"/>
              <w:spacing w:line="240" w:lineRule="auto"/>
              <w:ind w:right="-529"/>
              <w:jc w:val="center"/>
              <w:rPr>
                <w:rFonts w:cs="Times New Roman"/>
                <w:b/>
                <w:i/>
              </w:rPr>
            </w:pPr>
            <w:r w:rsidRPr="006C23BD">
              <w:rPr>
                <w:rFonts w:cs="Times New Roman"/>
                <w:b/>
                <w:i/>
                <w:sz w:val="22"/>
                <w:szCs w:val="22"/>
              </w:rPr>
              <w:t xml:space="preserve">    </w:t>
            </w:r>
            <w:r w:rsidRPr="006C23BD">
              <w:rPr>
                <w:rFonts w:cs="Times New Roman"/>
                <w:b/>
                <w:i/>
              </w:rPr>
              <w:t>ГОСУДАРСТВЕННОЕ УЧРЕЖДЕНИЕ – УПРАВЛЕНИЕ ПЕНСИОННОГО ФОНДА</w:t>
            </w:r>
          </w:p>
          <w:p w:rsidR="00681FF4" w:rsidRPr="006C23BD" w:rsidRDefault="006C23BD" w:rsidP="006C23BD">
            <w:pPr>
              <w:spacing w:after="120" w:line="240" w:lineRule="auto"/>
              <w:ind w:left="0" w:right="-144" w:firstLine="0"/>
              <w:contextualSpacing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6C23BD">
              <w:rPr>
                <w:rFonts w:cs="Times New Roman"/>
                <w:b/>
                <w:i/>
              </w:rPr>
              <w:t>РОССИЙСКОЙ ФЕДЕРАЦИИ В ЯГОДНИНСКОМ РАЙОНЕ</w:t>
            </w:r>
          </w:p>
          <w:p w:rsidR="00681FF4" w:rsidRPr="00662205" w:rsidRDefault="00681FF4" w:rsidP="00DE6C5B">
            <w:pPr>
              <w:spacing w:after="120" w:line="240" w:lineRule="auto"/>
              <w:ind w:left="0" w:right="-144" w:firstLine="0"/>
              <w:contextualSpacing/>
              <w:jc w:val="center"/>
              <w:rPr>
                <w:rFonts w:cs="Times New Roman"/>
                <w:szCs w:val="24"/>
              </w:rPr>
            </w:pPr>
            <w:r w:rsidRPr="00662205">
              <w:rPr>
                <w:rFonts w:cs="Times New Roman"/>
                <w:szCs w:val="24"/>
              </w:rPr>
              <w:t>________________________________________________________________</w:t>
            </w:r>
          </w:p>
        </w:tc>
      </w:tr>
    </w:tbl>
    <w:p w:rsidR="00681FF4" w:rsidRPr="00662205" w:rsidRDefault="00681FF4" w:rsidP="00681FF4">
      <w:pPr>
        <w:spacing w:after="120" w:line="240" w:lineRule="auto"/>
        <w:contextualSpacing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1</w:t>
      </w:r>
      <w:r w:rsidR="00825059">
        <w:rPr>
          <w:rFonts w:cs="Times New Roman"/>
          <w:b/>
          <w:i/>
          <w:szCs w:val="24"/>
        </w:rPr>
        <w:t>4</w:t>
      </w:r>
      <w:bookmarkStart w:id="0" w:name="_GoBack"/>
      <w:bookmarkEnd w:id="0"/>
      <w:r>
        <w:rPr>
          <w:rFonts w:cs="Times New Roman"/>
          <w:b/>
          <w:i/>
          <w:szCs w:val="24"/>
        </w:rPr>
        <w:t>.02.2019</w:t>
      </w:r>
      <w:r w:rsidRPr="00662205">
        <w:rPr>
          <w:rFonts w:cs="Times New Roman"/>
          <w:b/>
          <w:i/>
          <w:szCs w:val="24"/>
        </w:rPr>
        <w:t xml:space="preserve">                                                 </w:t>
      </w:r>
    </w:p>
    <w:p w:rsidR="00681FF4" w:rsidRDefault="00681FF4" w:rsidP="00681FF4">
      <w:pPr>
        <w:spacing w:after="120" w:line="240" w:lineRule="auto"/>
        <w:contextualSpacing/>
        <w:jc w:val="center"/>
        <w:rPr>
          <w:rFonts w:cs="Times New Roman"/>
          <w:b/>
          <w:szCs w:val="24"/>
        </w:rPr>
      </w:pPr>
      <w:r w:rsidRPr="00662205">
        <w:rPr>
          <w:rFonts w:cs="Times New Roman"/>
          <w:b/>
          <w:szCs w:val="24"/>
        </w:rPr>
        <w:t>ПРЕСС-РЕЛИЗ</w:t>
      </w:r>
    </w:p>
    <w:p w:rsidR="00083BA5" w:rsidRPr="00083BA5" w:rsidRDefault="00083BA5" w:rsidP="00E50A0B">
      <w:pPr>
        <w:pStyle w:val="a3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A0B" w:rsidRPr="00083BA5" w:rsidRDefault="00C06BC0" w:rsidP="00E50A0B">
      <w:pPr>
        <w:pStyle w:val="a3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="00E50A0B" w:rsidRPr="00083B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емьи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Ягоднинского городского округа</w:t>
      </w:r>
      <w:r w:rsidR="00E50A0B" w:rsidRPr="00083B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активно обращаются за материнским капиталом.</w:t>
      </w:r>
    </w:p>
    <w:p w:rsidR="00E50A0B" w:rsidRPr="00083BA5" w:rsidRDefault="00E50A0B" w:rsidP="00E50A0B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0B" w:rsidRDefault="00704C68" w:rsidP="00E50A0B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4134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D69E0" w:rsidRPr="00083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семей </w:t>
      </w:r>
      <w:r w:rsidR="004134A3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Ягоднинского городского округа</w:t>
      </w:r>
      <w:r w:rsidR="004D69E0" w:rsidRPr="00083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4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2018</w:t>
      </w:r>
      <w:r w:rsidR="004D69E0" w:rsidRPr="00083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пода</w:t>
      </w:r>
      <w:r w:rsidR="0041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="004D69E0" w:rsidRPr="00083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 распоряжении средствами МСК. Из них </w:t>
      </w:r>
      <w:r w:rsidR="004134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4D69E0" w:rsidRPr="00083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половины - на жилищное направление. </w:t>
      </w:r>
      <w:r w:rsidR="0041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C75AB0" w:rsidRPr="00083BA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владельцев сертификатов на маткапитал пожелали распорядиться средствами на оплату содержания детей в детских садах и получение ребенком платных образ</w:t>
      </w:r>
      <w:r w:rsidR="004134A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овательных услуг</w:t>
      </w:r>
      <w:r w:rsidR="00DC253B" w:rsidRPr="00083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4C68" w:rsidRPr="00704C68" w:rsidRDefault="00704C68" w:rsidP="00704C68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Заметим, что колымские семьи стали  чаще пользоваться электронными сервисами: по Интер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 специалистам ПФР поступило 16</w:t>
      </w:r>
      <w:r w:rsidRPr="00083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о получении сертификата и о распоряжении средствами капитала. </w:t>
      </w:r>
    </w:p>
    <w:p w:rsidR="00083BA5" w:rsidRPr="00083BA5" w:rsidRDefault="008E7757" w:rsidP="00083BA5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отметить, что </w:t>
      </w:r>
      <w:r w:rsidR="00083BA5" w:rsidRPr="00083B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83BA5" w:rsidRPr="00083BA5">
        <w:rPr>
          <w:rFonts w:ascii="Times New Roman" w:hAnsi="Times New Roman" w:cs="Times New Roman"/>
          <w:color w:val="000000"/>
          <w:sz w:val="24"/>
          <w:szCs w:val="24"/>
        </w:rPr>
        <w:t xml:space="preserve">ыдача сертификата </w:t>
      </w:r>
      <w:r w:rsidR="00032369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083BA5" w:rsidRPr="00083BA5">
        <w:rPr>
          <w:rFonts w:ascii="Times New Roman" w:hAnsi="Times New Roman" w:cs="Times New Roman"/>
          <w:color w:val="000000"/>
          <w:sz w:val="24"/>
          <w:szCs w:val="24"/>
        </w:rPr>
        <w:t>материнск</w:t>
      </w:r>
      <w:r w:rsidR="00032369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083BA5" w:rsidRPr="00083BA5">
        <w:rPr>
          <w:rFonts w:ascii="Times New Roman" w:hAnsi="Times New Roman" w:cs="Times New Roman"/>
          <w:color w:val="000000"/>
          <w:sz w:val="24"/>
          <w:szCs w:val="24"/>
        </w:rPr>
        <w:t xml:space="preserve"> капитал является одной из самых технологичных государственных услуг Пенсионного фонда. Семьи могут получить ее не только через клиентскую службу </w:t>
      </w:r>
      <w:r w:rsidR="00083BA5" w:rsidRPr="00083BA5">
        <w:rPr>
          <w:rFonts w:ascii="Times New Roman" w:hAnsi="Times New Roman" w:cs="Times New Roman"/>
          <w:sz w:val="24"/>
          <w:szCs w:val="24"/>
        </w:rPr>
        <w:t>ПФР или многофункциональный центр, но и с помощью электронных сервисов Личного кабинета</w:t>
      </w:r>
      <w:r w:rsidR="00083BA5" w:rsidRPr="00083BA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tgtFrame="_blank" w:history="1">
        <w:r w:rsidR="00083BA5" w:rsidRPr="00083BA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на сайте ПФР</w:t>
        </w:r>
      </w:hyperlink>
      <w:r w:rsidR="00083BA5" w:rsidRPr="00083BA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83BA5" w:rsidRPr="00083BA5">
        <w:rPr>
          <w:rFonts w:ascii="Times New Roman" w:hAnsi="Times New Roman" w:cs="Times New Roman"/>
          <w:sz w:val="24"/>
          <w:szCs w:val="24"/>
        </w:rPr>
        <w:t>или</w:t>
      </w:r>
      <w:r w:rsidR="00083BA5" w:rsidRPr="00083BA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A158B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на </w:t>
      </w:r>
      <w:hyperlink r:id="rId7" w:tgtFrame="_blank" w:history="1">
        <w:r w:rsidR="00083BA5" w:rsidRPr="00083BA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Портале </w:t>
        </w:r>
        <w:proofErr w:type="spellStart"/>
        <w:r w:rsidR="00083BA5" w:rsidRPr="00083BA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госуслуг</w:t>
        </w:r>
        <w:proofErr w:type="spellEnd"/>
      </w:hyperlink>
      <w:r w:rsidR="00083BA5" w:rsidRPr="00083BA5">
        <w:rPr>
          <w:rFonts w:ascii="Times New Roman" w:hAnsi="Times New Roman" w:cs="Times New Roman"/>
          <w:sz w:val="24"/>
          <w:szCs w:val="24"/>
        </w:rPr>
        <w:t>. При этом обращение через Личный кабинет позволяет одновременно подавать электронное</w:t>
      </w:r>
      <w:r w:rsidR="00083BA5" w:rsidRPr="00083BA5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 о выдаче сертификата и </w:t>
      </w:r>
      <w:r w:rsidR="001D5F47">
        <w:rPr>
          <w:rFonts w:ascii="Times New Roman" w:hAnsi="Times New Roman" w:cs="Times New Roman"/>
          <w:color w:val="000000"/>
          <w:sz w:val="24"/>
          <w:szCs w:val="24"/>
        </w:rPr>
        <w:t>о его получении</w:t>
      </w:r>
      <w:r w:rsidR="00083BA5" w:rsidRPr="00083BA5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электронной форме. </w:t>
      </w:r>
    </w:p>
    <w:p w:rsidR="00083BA5" w:rsidRPr="00083BA5" w:rsidRDefault="00A158BC" w:rsidP="00083BA5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Рассмотрение заявления</w:t>
      </w:r>
      <w:r w:rsidR="00083BA5" w:rsidRPr="00083BA5">
        <w:rPr>
          <w:color w:val="000000"/>
        </w:rPr>
        <w:t xml:space="preserve"> о выдаче сертификата</w:t>
      </w:r>
      <w:r>
        <w:rPr>
          <w:color w:val="000000"/>
        </w:rPr>
        <w:t xml:space="preserve"> занимает у специалистов от </w:t>
      </w:r>
      <w:r w:rsidR="00083BA5" w:rsidRPr="00083BA5">
        <w:rPr>
          <w:color w:val="000000"/>
        </w:rPr>
        <w:t xml:space="preserve"> 15 </w:t>
      </w:r>
      <w:r>
        <w:rPr>
          <w:color w:val="000000"/>
        </w:rPr>
        <w:t xml:space="preserve">до 30 </w:t>
      </w:r>
      <w:r w:rsidR="00083BA5" w:rsidRPr="00083BA5">
        <w:rPr>
          <w:color w:val="000000"/>
        </w:rPr>
        <w:t xml:space="preserve">дней. После вынесения Пенсионным фондом положительного решения о предоставлении материнского капитала электронный сертификат автоматически направляется в Личный кабинет </w:t>
      </w:r>
      <w:r>
        <w:rPr>
          <w:color w:val="000000"/>
        </w:rPr>
        <w:t>гражданина</w:t>
      </w:r>
      <w:r w:rsidR="00083BA5" w:rsidRPr="00083BA5">
        <w:rPr>
          <w:color w:val="000000"/>
        </w:rPr>
        <w:t>.</w:t>
      </w:r>
    </w:p>
    <w:p w:rsidR="00083BA5" w:rsidRDefault="00083BA5" w:rsidP="00E50A0B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 также, что в 2017 году был уменьшен срок перечисления средств МСК по всем направлениям: с месяца до 10 дней.  </w:t>
      </w:r>
    </w:p>
    <w:p w:rsidR="00B36C10" w:rsidRDefault="00B36C10" w:rsidP="00E50A0B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BA5" w:rsidRDefault="00083BA5" w:rsidP="00E50A0B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3" w:rsidRPr="004F0C9F" w:rsidRDefault="004134A3" w:rsidP="004134A3">
      <w:pPr>
        <w:spacing w:line="240" w:lineRule="auto"/>
        <w:rPr>
          <w:rFonts w:cs="Times New Roman"/>
          <w:b/>
          <w:szCs w:val="24"/>
        </w:rPr>
      </w:pPr>
      <w:r w:rsidRPr="004F0C9F">
        <w:rPr>
          <w:rFonts w:cs="Times New Roman"/>
          <w:b/>
          <w:szCs w:val="24"/>
        </w:rPr>
        <w:t>Начальник управления</w:t>
      </w:r>
    </w:p>
    <w:p w:rsidR="004134A3" w:rsidRPr="004F0C9F" w:rsidRDefault="004134A3" w:rsidP="004134A3">
      <w:pPr>
        <w:spacing w:line="240" w:lineRule="auto"/>
        <w:rPr>
          <w:rFonts w:cs="Times New Roman"/>
        </w:rPr>
      </w:pPr>
      <w:r w:rsidRPr="004F0C9F">
        <w:rPr>
          <w:rFonts w:cs="Times New Roman"/>
          <w:b/>
          <w:szCs w:val="24"/>
        </w:rPr>
        <w:t>Максим Цуканов</w:t>
      </w:r>
    </w:p>
    <w:p w:rsidR="00083BA5" w:rsidRDefault="00083BA5" w:rsidP="00083BA5"/>
    <w:p w:rsidR="00083BA5" w:rsidRDefault="00083BA5" w:rsidP="00E50A0B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3BA5" w:rsidSect="00FD0B9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0B"/>
    <w:rsid w:val="00032369"/>
    <w:rsid w:val="00083BA5"/>
    <w:rsid w:val="001424E1"/>
    <w:rsid w:val="001D5F47"/>
    <w:rsid w:val="002876C1"/>
    <w:rsid w:val="003266DC"/>
    <w:rsid w:val="00374234"/>
    <w:rsid w:val="003F378C"/>
    <w:rsid w:val="004134A3"/>
    <w:rsid w:val="00493657"/>
    <w:rsid w:val="0049580C"/>
    <w:rsid w:val="004D69E0"/>
    <w:rsid w:val="00565C4D"/>
    <w:rsid w:val="00625FDD"/>
    <w:rsid w:val="00681FF4"/>
    <w:rsid w:val="006C23BD"/>
    <w:rsid w:val="00704C68"/>
    <w:rsid w:val="00825059"/>
    <w:rsid w:val="008E7757"/>
    <w:rsid w:val="00A158BC"/>
    <w:rsid w:val="00A5408D"/>
    <w:rsid w:val="00B00742"/>
    <w:rsid w:val="00B36C10"/>
    <w:rsid w:val="00BF7A98"/>
    <w:rsid w:val="00C06BC0"/>
    <w:rsid w:val="00C312D1"/>
    <w:rsid w:val="00C75AB0"/>
    <w:rsid w:val="00CA5BA5"/>
    <w:rsid w:val="00CD56B7"/>
    <w:rsid w:val="00D1019F"/>
    <w:rsid w:val="00DB5978"/>
    <w:rsid w:val="00DC0146"/>
    <w:rsid w:val="00DC253B"/>
    <w:rsid w:val="00E50A0B"/>
    <w:rsid w:val="00EE12D3"/>
    <w:rsid w:val="00F80918"/>
    <w:rsid w:val="00FC1F88"/>
    <w:rsid w:val="00FD0B9C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A0B"/>
    <w:pPr>
      <w:spacing w:line="240" w:lineRule="auto"/>
      <w:ind w:left="720" w:right="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083BA5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083BA5"/>
  </w:style>
  <w:style w:type="character" w:styleId="a5">
    <w:name w:val="Hyperlink"/>
    <w:basedOn w:val="a0"/>
    <w:uiPriority w:val="99"/>
    <w:semiHidden/>
    <w:unhideWhenUsed/>
    <w:rsid w:val="00083B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A0B"/>
    <w:pPr>
      <w:spacing w:line="240" w:lineRule="auto"/>
      <w:ind w:left="720" w:right="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083BA5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083BA5"/>
  </w:style>
  <w:style w:type="character" w:styleId="a5">
    <w:name w:val="Hyperlink"/>
    <w:basedOn w:val="a0"/>
    <w:uiPriority w:val="99"/>
    <w:semiHidden/>
    <w:unhideWhenUsed/>
    <w:rsid w:val="00083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Бушмакова Евгения Николаевна</cp:lastModifiedBy>
  <cp:revision>5</cp:revision>
  <cp:lastPrinted>2019-02-14T23:39:00Z</cp:lastPrinted>
  <dcterms:created xsi:type="dcterms:W3CDTF">2019-02-14T07:17:00Z</dcterms:created>
  <dcterms:modified xsi:type="dcterms:W3CDTF">2019-02-14T23:40:00Z</dcterms:modified>
</cp:coreProperties>
</file>