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C" w:rsidRPr="008B2C08" w:rsidRDefault="006C619C" w:rsidP="006C619C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C619C" w:rsidRPr="008B2C08" w:rsidRDefault="006C619C" w:rsidP="006C619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Pr="00847424" w:rsidRDefault="006C619C" w:rsidP="006C61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C619C" w:rsidRPr="00847424" w:rsidRDefault="006C619C" w:rsidP="006C619C">
      <w:pPr>
        <w:rPr>
          <w:rFonts w:ascii="Times New Roman" w:hAnsi="Times New Roman"/>
          <w:b/>
          <w:sz w:val="28"/>
          <w:szCs w:val="28"/>
        </w:rPr>
      </w:pPr>
    </w:p>
    <w:p w:rsidR="006C619C" w:rsidRPr="00847424" w:rsidRDefault="006C619C" w:rsidP="006C61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19C" w:rsidRPr="002A439A" w:rsidRDefault="006C619C" w:rsidP="006C619C">
      <w:pPr>
        <w:spacing w:line="240" w:lineRule="atLeast"/>
        <w:ind w:left="-142"/>
        <w:rPr>
          <w:rFonts w:ascii="Times New Roman" w:hAnsi="Times New Roman"/>
          <w:b/>
        </w:rPr>
      </w:pPr>
    </w:p>
    <w:p w:rsidR="006C619C" w:rsidRPr="00F5146C" w:rsidRDefault="00595B8D" w:rsidP="006C619C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FA6193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6C619C" w:rsidRPr="00F5146C">
        <w:rPr>
          <w:rFonts w:ascii="Times New Roman" w:hAnsi="Times New Roman"/>
          <w:b/>
        </w:rPr>
        <w:t>«</w:t>
      </w:r>
      <w:r w:rsidR="005A6E1F">
        <w:rPr>
          <w:rFonts w:ascii="Times New Roman" w:hAnsi="Times New Roman"/>
          <w:b/>
        </w:rPr>
        <w:t>29</w:t>
      </w:r>
      <w:r w:rsidR="006C619C" w:rsidRPr="00F5146C">
        <w:rPr>
          <w:rFonts w:ascii="Times New Roman" w:hAnsi="Times New Roman"/>
          <w:b/>
        </w:rPr>
        <w:t>»</w:t>
      </w:r>
      <w:r w:rsidR="005A6E1F">
        <w:rPr>
          <w:rFonts w:ascii="Times New Roman" w:hAnsi="Times New Roman"/>
          <w:b/>
        </w:rPr>
        <w:t xml:space="preserve"> апреля</w:t>
      </w:r>
      <w:r>
        <w:rPr>
          <w:rFonts w:ascii="Times New Roman" w:hAnsi="Times New Roman"/>
          <w:b/>
        </w:rPr>
        <w:t xml:space="preserve"> </w:t>
      </w:r>
      <w:r w:rsidR="006C619C">
        <w:rPr>
          <w:rFonts w:ascii="Times New Roman" w:hAnsi="Times New Roman"/>
          <w:b/>
        </w:rPr>
        <w:t>201</w:t>
      </w:r>
      <w:r w:rsidR="00037043">
        <w:rPr>
          <w:rFonts w:ascii="Times New Roman" w:hAnsi="Times New Roman"/>
          <w:b/>
        </w:rPr>
        <w:t>9</w:t>
      </w:r>
      <w:r w:rsidR="006C619C" w:rsidRPr="00F5146C">
        <w:rPr>
          <w:rFonts w:ascii="Times New Roman" w:hAnsi="Times New Roman"/>
          <w:b/>
        </w:rPr>
        <w:t xml:space="preserve"> г.                                                  </w:t>
      </w:r>
      <w:r w:rsidR="006C619C">
        <w:rPr>
          <w:rFonts w:ascii="Times New Roman" w:hAnsi="Times New Roman"/>
          <w:b/>
        </w:rPr>
        <w:t xml:space="preserve">      </w:t>
      </w:r>
      <w:r w:rsidR="00FA6193">
        <w:rPr>
          <w:rFonts w:ascii="Times New Roman" w:hAnsi="Times New Roman"/>
          <w:b/>
        </w:rPr>
        <w:t xml:space="preserve">     </w:t>
      </w:r>
      <w:r w:rsidR="006C619C">
        <w:rPr>
          <w:rFonts w:ascii="Times New Roman" w:hAnsi="Times New Roman"/>
          <w:b/>
        </w:rPr>
        <w:t xml:space="preserve">               </w:t>
      </w:r>
      <w:r w:rsidR="006C619C" w:rsidRPr="00F5146C">
        <w:rPr>
          <w:rFonts w:ascii="Times New Roman" w:hAnsi="Times New Roman"/>
          <w:b/>
        </w:rPr>
        <w:t xml:space="preserve">                        №</w:t>
      </w:r>
      <w:r w:rsidR="005A6E1F">
        <w:rPr>
          <w:rFonts w:ascii="Times New Roman" w:hAnsi="Times New Roman"/>
          <w:b/>
        </w:rPr>
        <w:t xml:space="preserve"> 281</w:t>
      </w: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037043" w:rsidTr="00037043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037043" w:rsidRDefault="00037043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755B" w:rsidRPr="00B4237A" w:rsidRDefault="004F755B" w:rsidP="004F755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6C619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>Утвердить прилагаемые изменения, которые вносятся в постановление администрации Ягодни</w:t>
      </w:r>
      <w:r w:rsidR="00037043">
        <w:rPr>
          <w:rFonts w:ascii="Times New Roman" w:eastAsiaTheme="minorHAnsi" w:hAnsi="Times New Roman"/>
          <w:lang w:eastAsia="en-US"/>
        </w:rPr>
        <w:t>нского городского округа от 16.05</w:t>
      </w:r>
      <w:r>
        <w:rPr>
          <w:rFonts w:ascii="Times New Roman" w:eastAsiaTheme="minorHAnsi" w:hAnsi="Times New Roman"/>
          <w:lang w:eastAsia="en-US"/>
        </w:rPr>
        <w:t xml:space="preserve">.2016г. № </w:t>
      </w:r>
      <w:r w:rsidR="00037043">
        <w:rPr>
          <w:rFonts w:ascii="Times New Roman" w:eastAsiaTheme="minorHAnsi" w:hAnsi="Times New Roman"/>
          <w:lang w:eastAsia="en-US"/>
        </w:rPr>
        <w:t>357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8E6C27">
        <w:rPr>
          <w:rFonts w:ascii="Times New Roman" w:hAnsi="Times New Roman"/>
          <w:color w:val="000000"/>
        </w:rPr>
        <w:t>«</w:t>
      </w:r>
      <w:r w:rsidR="00037043"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(Приложение №1)</w:t>
      </w:r>
      <w:r w:rsidRPr="00F5146C">
        <w:rPr>
          <w:rFonts w:ascii="Times New Roman" w:eastAsiaTheme="minorHAnsi" w:hAnsi="Times New Roman"/>
          <w:lang w:eastAsia="en-US"/>
        </w:rPr>
        <w:t>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E900B9" w:rsidRDefault="00037043" w:rsidP="006C619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595B8D"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C619C" w:rsidRPr="00E900B9">
        <w:rPr>
          <w:rFonts w:ascii="Times New Roman" w:hAnsi="Times New Roman"/>
        </w:rPr>
        <w:t xml:space="preserve"> Ягоднинского</w:t>
      </w:r>
    </w:p>
    <w:p w:rsidR="006C619C" w:rsidRPr="00F5146C" w:rsidRDefault="006C619C" w:rsidP="006C619C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2A67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F5146C">
        <w:rPr>
          <w:rFonts w:ascii="Times New Roman" w:hAnsi="Times New Roman"/>
        </w:rPr>
        <w:t xml:space="preserve">                       </w:t>
      </w:r>
      <w:r w:rsidR="00037043">
        <w:rPr>
          <w:rFonts w:ascii="Times New Roman" w:hAnsi="Times New Roman"/>
        </w:rPr>
        <w:t>Д.М. Бородин</w:t>
      </w: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5A6E1F">
        <w:rPr>
          <w:rFonts w:ascii="Times New Roman" w:eastAsia="Calibri" w:hAnsi="Times New Roman"/>
          <w:sz w:val="20"/>
          <w:szCs w:val="20"/>
          <w:lang w:eastAsia="en-US"/>
        </w:rPr>
        <w:t>29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5A6E1F">
        <w:rPr>
          <w:rFonts w:ascii="Times New Roman" w:eastAsia="Calibri" w:hAnsi="Times New Roman"/>
          <w:sz w:val="20"/>
          <w:szCs w:val="20"/>
          <w:lang w:eastAsia="en-US"/>
        </w:rPr>
        <w:t xml:space="preserve"> апреля </w:t>
      </w:r>
      <w:r w:rsidR="00595B8D"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 w:rsidR="00037043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5A6E1F">
        <w:rPr>
          <w:rFonts w:ascii="Times New Roman" w:eastAsia="Calibri" w:hAnsi="Times New Roman"/>
          <w:sz w:val="20"/>
          <w:szCs w:val="20"/>
          <w:lang w:eastAsia="en-US"/>
        </w:rPr>
        <w:t>281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A6193" w:rsidRDefault="00FA6193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1D5EE2" w:rsidRDefault="001D5EE2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Pr="00F40B9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 w:rsidR="00037043">
        <w:rPr>
          <w:rFonts w:ascii="Times New Roman" w:hAnsi="Times New Roman"/>
        </w:rPr>
        <w:t>16</w:t>
      </w:r>
      <w:r w:rsidRPr="00F40B91">
        <w:rPr>
          <w:rFonts w:ascii="Times New Roman" w:hAnsi="Times New Roman"/>
        </w:rPr>
        <w:t>.0</w:t>
      </w:r>
      <w:r w:rsidR="00037043">
        <w:rPr>
          <w:rFonts w:ascii="Times New Roman" w:hAnsi="Times New Roman"/>
        </w:rPr>
        <w:t>5</w:t>
      </w:r>
      <w:r w:rsidRPr="00F40B91">
        <w:rPr>
          <w:rFonts w:ascii="Times New Roman" w:hAnsi="Times New Roman"/>
        </w:rPr>
        <w:t xml:space="preserve">.2016 ГОДА № </w:t>
      </w:r>
      <w:r w:rsidR="00037043">
        <w:rPr>
          <w:rFonts w:ascii="Times New Roman" w:hAnsi="Times New Roman"/>
        </w:rPr>
        <w:t>357</w:t>
      </w:r>
      <w:r>
        <w:rPr>
          <w:rFonts w:ascii="Times New Roman" w:hAnsi="Times New Roman"/>
        </w:rPr>
        <w:t xml:space="preserve"> 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1D5EE2" w:rsidRDefault="001D5EE2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F61E72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Pr="00F5146C" w:rsidRDefault="00F61E72" w:rsidP="00F61E7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B8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4F755B" w:rsidRPr="00B4237A">
        <w:rPr>
          <w:rFonts w:ascii="Times New Roman" w:hAnsi="Times New Roman"/>
        </w:rPr>
        <w:t>Пункт</w:t>
      </w:r>
      <w:r w:rsidR="004F755B">
        <w:rPr>
          <w:rFonts w:ascii="Times New Roman" w:hAnsi="Times New Roman"/>
        </w:rPr>
        <w:t xml:space="preserve"> 4</w:t>
      </w:r>
      <w:r w:rsidR="004F755B" w:rsidRPr="00B4237A">
        <w:rPr>
          <w:rFonts w:ascii="Times New Roman" w:hAnsi="Times New Roman"/>
        </w:rPr>
        <w:t xml:space="preserve"> Перечня</w:t>
      </w:r>
      <w:r w:rsidR="004F755B">
        <w:rPr>
          <w:rFonts w:ascii="Times New Roman" w:hAnsi="Times New Roman"/>
        </w:rPr>
        <w:t xml:space="preserve"> </w:t>
      </w:r>
      <w:r w:rsidR="004F755B"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 w:rsidR="004F755B">
        <w:rPr>
          <w:rFonts w:ascii="Times New Roman" w:eastAsiaTheme="minorHAnsi" w:hAnsi="Times New Roman"/>
          <w:lang w:eastAsia="en-US"/>
        </w:rPr>
        <w:t xml:space="preserve"> </w:t>
      </w:r>
      <w:r w:rsidR="004F755B"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 w:rsidR="004F755B"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="004F755B" w:rsidRPr="00B4237A">
        <w:rPr>
          <w:rFonts w:ascii="Times New Roman" w:eastAsiaTheme="minorHAnsi" w:hAnsi="Times New Roman"/>
          <w:lang w:eastAsia="en-US"/>
        </w:rPr>
        <w:t>правонарушениях</w:t>
      </w:r>
      <w:r w:rsidR="004F755B"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F61E72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037043" w:rsidRPr="00037043" w:rsidTr="00037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3" w:rsidRPr="00037043" w:rsidRDefault="00037043" w:rsidP="005437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3" w:rsidRPr="00037043" w:rsidRDefault="00037043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Руководитель комитета по экономическим вопросам</w:t>
            </w:r>
            <w:r w:rsidR="00543736" w:rsidRPr="004F755B">
              <w:rPr>
                <w:rFonts w:ascii="Times New Roman" w:eastAsiaTheme="minorHAnsi" w:hAnsi="Times New Roman"/>
                <w:sz w:val="20"/>
                <w:lang w:eastAsia="en-US"/>
              </w:rPr>
              <w:t>, заместитель руководителя по экономическим вопросам</w:t>
            </w: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администрации Ягоднинского городского округа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3" w:rsidRPr="00037043" w:rsidRDefault="00921AE7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7" w:history="1">
              <w:r w:rsidR="00037043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п. 2</w:t>
              </w:r>
            </w:hyperlink>
            <w:r w:rsidR="00037043"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hyperlink r:id="rId8" w:history="1">
              <w:r w:rsidR="00037043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п. 3</w:t>
              </w:r>
            </w:hyperlink>
            <w:r w:rsidR="00037043"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hyperlink r:id="rId9" w:history="1">
              <w:r w:rsidR="00037043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п. 4 ст. 2.6</w:t>
              </w:r>
            </w:hyperlink>
            <w:r w:rsidR="00037043"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Нарушение порядка организации предоставления государственных и муниципальных услуг</w:t>
            </w:r>
          </w:p>
          <w:p w:rsidR="00037043" w:rsidRPr="004F755B" w:rsidRDefault="00921AE7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0" w:history="1">
              <w:r w:rsidR="00037043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3.18</w:t>
              </w:r>
            </w:hyperlink>
            <w:r w:rsidR="00037043"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543736" w:rsidRPr="00037043" w:rsidRDefault="00543736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037043" w:rsidRPr="00037043" w:rsidRDefault="00921AE7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1" w:history="1">
              <w:r w:rsidR="00037043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9.1</w:t>
              </w:r>
            </w:hyperlink>
            <w:r w:rsidR="00037043"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Нарушение правил торговли на специально отведенных территориях (рынках)</w:t>
            </w:r>
          </w:p>
        </w:tc>
      </w:tr>
    </w:tbl>
    <w:p w:rsidR="006C619C" w:rsidRDefault="006C619C" w:rsidP="006C619C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D5EE2" w:rsidRPr="00F5146C" w:rsidRDefault="001D5EE2" w:rsidP="001D5EE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5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6C619C" w:rsidRPr="00F5146C" w:rsidRDefault="006C619C" w:rsidP="001D5EE2">
      <w:pPr>
        <w:autoSpaceDE w:val="0"/>
        <w:autoSpaceDN w:val="0"/>
        <w:ind w:firstLine="0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1D5EE2" w:rsidRPr="00037043" w:rsidTr="001D5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Начальники территориальных отделов администрации Ягоднинского городского округа: п. Синегорье, п. Дебин, п. Оротукан, п. Бурхала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 xml:space="preserve">п.3, п.5 </w:t>
            </w:r>
            <w:hyperlink r:id="rId12" w:history="1">
              <w:r w:rsidRPr="004F755B">
                <w:rPr>
                  <w:rFonts w:ascii="Times New Roman" w:eastAsiaTheme="minorHAnsi" w:hAnsi="Times New Roman"/>
                  <w:sz w:val="20"/>
                  <w:lang w:eastAsia="en-US"/>
                </w:rPr>
                <w:t>с</w:t>
              </w:r>
              <w:r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т. 3.1</w:t>
              </w:r>
            </w:hyperlink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тишины и покоя граждан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3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3.10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общественного порядка и общественной безопасности при содержании собак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4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Пункт 2 ст. 3.17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общественного порядка посредством публичного надругательства над официальными символами муниципального образования</w:t>
            </w:r>
          </w:p>
          <w:p w:rsidR="001D5EE2" w:rsidRPr="004F755B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5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3.18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6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Пункт 2 ст. 4.1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Использование официальной символики муниципального образования в нарушение правил, установленных органом местного самоуправления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7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8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6.13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9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размещения и содержания мест погребения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20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6.15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21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6.16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22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6.19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</w:tc>
      </w:tr>
    </w:tbl>
    <w:p w:rsidR="001D5EE2" w:rsidRDefault="001D5EE2" w:rsidP="001D5EE2">
      <w:pPr>
        <w:shd w:val="clear" w:color="auto" w:fill="FFFFFF"/>
        <w:ind w:firstLine="0"/>
        <w:rPr>
          <w:rFonts w:ascii="Times New Roman" w:hAnsi="Times New Roman"/>
        </w:rPr>
      </w:pPr>
    </w:p>
    <w:p w:rsidR="001D5EE2" w:rsidRPr="00F5146C" w:rsidRDefault="001D5EE2" w:rsidP="001D5EE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6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1D5EE2" w:rsidRPr="001D5EE2" w:rsidRDefault="001D5EE2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1D5EE2" w:rsidRPr="00037043" w:rsidTr="001D5EE2">
        <w:tc>
          <w:tcPr>
            <w:tcW w:w="709" w:type="dxa"/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6.</w:t>
            </w:r>
          </w:p>
        </w:tc>
        <w:tc>
          <w:tcPr>
            <w:tcW w:w="3260" w:type="dxa"/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 главный специалист отдела коммунального хозяйства и благоустройства, ведущий специалист отдела по муниципальному жилищному контролю</w:t>
            </w: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>, экономист отдела дорожного хозяйства и муниципального жилищного контроля</w:t>
            </w: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управления жилищного коммунального хозяйства</w:t>
            </w:r>
          </w:p>
        </w:tc>
        <w:tc>
          <w:tcPr>
            <w:tcW w:w="6096" w:type="dxa"/>
          </w:tcPr>
          <w:p w:rsidR="001D5EE2" w:rsidRPr="002608DD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3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2.4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Непредставление в органы местного самоуправления сведений (информации)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4" w:history="1">
              <w:r w:rsidR="001D5EE2" w:rsidRPr="002608DD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п.</w:t>
              </w:r>
            </w:hyperlink>
            <w:r w:rsidR="001D5EE2" w:rsidRPr="002608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 п.5 ст.3.1</w:t>
            </w:r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тишины и покоя граждан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5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3.10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общественного порядка и общественной безопасности при содержании собак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6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7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6.13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8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 и содержания мест погребения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9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6.15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30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6.16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1D5EE2" w:rsidRPr="00037043" w:rsidRDefault="00921AE7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31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6.19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</w:tc>
      </w:tr>
    </w:tbl>
    <w:p w:rsidR="001D5EE2" w:rsidRDefault="001D5EE2">
      <w:pPr>
        <w:spacing w:after="200" w:line="276" w:lineRule="auto"/>
        <w:ind w:firstLine="0"/>
        <w:jc w:val="left"/>
      </w:pPr>
    </w:p>
    <w:p w:rsidR="001D5EE2" w:rsidRDefault="001D5EE2">
      <w:pPr>
        <w:spacing w:after="200" w:line="276" w:lineRule="auto"/>
        <w:ind w:firstLine="0"/>
        <w:jc w:val="left"/>
      </w:pPr>
      <w:r>
        <w:br w:type="page"/>
      </w:r>
    </w:p>
    <w:p w:rsidR="00C159F1" w:rsidRDefault="00C159F1" w:rsidP="00C159F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F61E72" w:rsidRDefault="00F61E72"/>
    <w:p w:rsidR="00F61E72" w:rsidRDefault="00F61E72"/>
    <w:p w:rsidR="00C159F1" w:rsidRDefault="00C159F1"/>
    <w:p w:rsidR="002A6701" w:rsidRDefault="002A6701" w:rsidP="00FE508D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FE508D" w:rsidRDefault="00FE508D" w:rsidP="00971B00">
      <w:pPr>
        <w:autoSpaceDE w:val="0"/>
        <w:autoSpaceDN w:val="0"/>
        <w:adjustRightInd w:val="0"/>
        <w:ind w:firstLine="0"/>
        <w:outlineLvl w:val="1"/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FE508D" w:rsidRDefault="00FE508D"/>
    <w:sectPr w:rsidR="00FE508D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B6E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9C"/>
    <w:rsid w:val="00037043"/>
    <w:rsid w:val="000A2CA5"/>
    <w:rsid w:val="001A236E"/>
    <w:rsid w:val="001D5EE2"/>
    <w:rsid w:val="00250EDC"/>
    <w:rsid w:val="002608DD"/>
    <w:rsid w:val="002A6701"/>
    <w:rsid w:val="00432E08"/>
    <w:rsid w:val="004702D9"/>
    <w:rsid w:val="004F755B"/>
    <w:rsid w:val="00543736"/>
    <w:rsid w:val="00595B8D"/>
    <w:rsid w:val="005A6E1F"/>
    <w:rsid w:val="005D7CC3"/>
    <w:rsid w:val="00682430"/>
    <w:rsid w:val="006A5BC5"/>
    <w:rsid w:val="006C619C"/>
    <w:rsid w:val="00921AE7"/>
    <w:rsid w:val="00971B00"/>
    <w:rsid w:val="009D3DEC"/>
    <w:rsid w:val="009E6911"/>
    <w:rsid w:val="009E6FA7"/>
    <w:rsid w:val="00A92BF9"/>
    <w:rsid w:val="00AB4496"/>
    <w:rsid w:val="00AE3D73"/>
    <w:rsid w:val="00C159F1"/>
    <w:rsid w:val="00CC5C14"/>
    <w:rsid w:val="00E67502"/>
    <w:rsid w:val="00E900B9"/>
    <w:rsid w:val="00F04234"/>
    <w:rsid w:val="00F209BA"/>
    <w:rsid w:val="00F436A9"/>
    <w:rsid w:val="00F61E72"/>
    <w:rsid w:val="00FA6193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61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9C"/>
    <w:rPr>
      <w:color w:val="0000FF"/>
      <w:u w:val="none"/>
    </w:rPr>
  </w:style>
  <w:style w:type="table" w:styleId="a4">
    <w:name w:val="Table Grid"/>
    <w:basedOn w:val="a1"/>
    <w:uiPriority w:val="5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EF556E4CE71A4C7CDA44D7DD7808243A18A91EB9F89736AC4A7E955C7611A5A38F2A6D6BBE93D36737977B92DDF3073E24B45E1C2E268C9DC2R1lDX" TargetMode="External"/><Relationship Id="rId13" Type="http://schemas.openxmlformats.org/officeDocument/2006/relationships/hyperlink" Target="consultantplus://offline/ref=938BEF556E4CE71A4C7CDA44D7DD7808243A18A91EB9F89736AC4A7E955C7611A5A38F2A6D6BBE93D36639997B92DDF3073E24B45E1C2E268C9DC2R1lDX" TargetMode="External"/><Relationship Id="rId18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26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7" Type="http://schemas.openxmlformats.org/officeDocument/2006/relationships/hyperlink" Target="consultantplus://offline/ref=938BEF556E4CE71A4C7CDA44D7DD7808243A18A91EB9F89736AC4A7E955C7611A5A38F2A6D6BBE93D36737957B92DDF3073E24B45E1C2E268C9DC2R1lDX" TargetMode="External"/><Relationship Id="rId12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17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25" Type="http://schemas.openxmlformats.org/officeDocument/2006/relationships/hyperlink" Target="consultantplus://offline/ref=938BEF556E4CE71A4C7CDA44D7DD7808243A18A91EB9F89736AC4A7E955C7611A5A38F2A6D6BBE93D36639997B92DDF3073E24B45E1C2E268C9DC2R1lD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8BEF556E4CE71A4C7CDA44D7DD7808243A18A91EB9F89736AC4A7E955C7611A5A38F2A6D6BBE93D36130917B92DDF3073E24B45E1C2E268C9DC2R1lDX" TargetMode="External"/><Relationship Id="rId20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29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938BEF556E4CE71A4C7CDA44D7DD7808243A18A91EB9F89736AC4A7E955C7611A5A38F2A6D6BBE93D36239947B92DDF3073E24B45E1C2E268C9DC2R1lDX" TargetMode="External"/><Relationship Id="rId24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8BEF556E4CE71A4C7CDA44D7DD7808243A18A91EB9F89736AC4A7E955C7611A5A38F2A6D6BBE93D36638967B92DDF3073E24B45E1C2E268C9DC2R1lDX" TargetMode="External"/><Relationship Id="rId23" Type="http://schemas.openxmlformats.org/officeDocument/2006/relationships/hyperlink" Target="consultantplus://offline/ref=938BEF556E4CE71A4C7CDA44D7DD7808243A18A91EB9F89736AC4A7E955C7611A5A38F2A6D6BBE93D36535957B92DDF3073E24B45E1C2E268C9DC2R1lDX" TargetMode="External"/><Relationship Id="rId28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10" Type="http://schemas.openxmlformats.org/officeDocument/2006/relationships/hyperlink" Target="consultantplus://offline/ref=938BEF556E4CE71A4C7CDA44D7DD7808243A18A91EB9F89736AC4A7E955C7611A5A38F2A6D6BBE93D36638967B92DDF3073E24B45E1C2E268C9DC2R1lDX" TargetMode="External"/><Relationship Id="rId19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31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BEF556E4CE71A4C7CDA44D7DD7808243A18A91EB9F89736AC4A7E955C7611A5A38F2A6D6BBE93D36737997B92DDF3073E24B45E1C2E268C9DC2R1lDX" TargetMode="External"/><Relationship Id="rId14" Type="http://schemas.openxmlformats.org/officeDocument/2006/relationships/hyperlink" Target="consultantplus://offline/ref=938BEF556E4CE71A4C7CDA44D7DD7808243A18A91EB9F89736AC4A7E955C7611A5A38F2A6D6BBE93D36638947B92DDF3073E24B45E1C2E268C9DC2R1lDX" TargetMode="External"/><Relationship Id="rId22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27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30" Type="http://schemas.openxmlformats.org/officeDocument/2006/relationships/hyperlink" Target="consultantplus://offline/ref=938BEF556E4CE71A4C7CDA44D7DD7808243A18A91EB9F89736AC4A7E955C7611A5A38F2A6D6BBE93D36232997B92DDF3073E24B45E1C2E268C9DC2R1l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107-9734-4F8E-8D43-56943D7F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11</cp:revision>
  <cp:lastPrinted>2019-04-09T02:03:00Z</cp:lastPrinted>
  <dcterms:created xsi:type="dcterms:W3CDTF">2017-05-23T23:05:00Z</dcterms:created>
  <dcterms:modified xsi:type="dcterms:W3CDTF">2019-04-29T04:15:00Z</dcterms:modified>
</cp:coreProperties>
</file>