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Start w:id="1" w:name="_Toc105952693"/>
      <w:bookmarkEnd w:id="0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 </w:t>
      </w: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Г О Д Н И Н С К О Г О    М У Н И Ц И П А Л Ь Н О Г О   </w:t>
      </w:r>
      <w:proofErr w:type="spellStart"/>
      <w:proofErr w:type="gramStart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End"/>
      <w:proofErr w:type="gramEnd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 У Г А</w:t>
      </w: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А Г А Д А Н С К </w:t>
      </w:r>
      <w:proofErr w:type="gramStart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Й</w:t>
      </w:r>
      <w:proofErr w:type="gramEnd"/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Б Л А С Т И</w:t>
      </w:r>
    </w:p>
    <w:p w:rsidR="006059B5" w:rsidRPr="006059B5" w:rsidRDefault="006059B5" w:rsidP="006059B5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59B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6059B5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6059B5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6" w:history="1"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9B5" w:rsidRPr="006059B5" w:rsidRDefault="006059B5" w:rsidP="006059B5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9B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9D4C69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059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» января 2023 г.                                                                    № </w:t>
      </w:r>
      <w:r w:rsidR="009D4C69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</w:p>
    <w:p w:rsidR="00697F76" w:rsidRDefault="00697F76" w:rsidP="00697F76">
      <w:pPr>
        <w:spacing w:after="0" w:line="276" w:lineRule="auto"/>
        <w:rPr>
          <w:b/>
          <w:sz w:val="2"/>
          <w:szCs w:val="26"/>
        </w:rPr>
      </w:pPr>
    </w:p>
    <w:p w:rsidR="00697F76" w:rsidRDefault="00697F76" w:rsidP="00697F76">
      <w:pPr>
        <w:spacing w:after="0" w:line="276" w:lineRule="auto"/>
        <w:rPr>
          <w:b/>
          <w:sz w:val="2"/>
          <w:szCs w:val="26"/>
        </w:rPr>
      </w:pPr>
    </w:p>
    <w:p w:rsidR="00697F76" w:rsidRPr="0089777E" w:rsidRDefault="00697F76" w:rsidP="00697F76">
      <w:pPr>
        <w:spacing w:after="0" w:line="276" w:lineRule="auto"/>
        <w:rPr>
          <w:rFonts w:ascii="Times New Roman" w:hAnsi="Times New Roman" w:cs="Times New Roman"/>
          <w:b/>
          <w:sz w:val="28"/>
          <w:szCs w:val="26"/>
        </w:rPr>
      </w:pPr>
    </w:p>
    <w:p w:rsidR="00697F76" w:rsidRPr="0089777E" w:rsidRDefault="00697F76" w:rsidP="00697F76">
      <w:pPr>
        <w:spacing w:after="0" w:line="276" w:lineRule="auto"/>
        <w:rPr>
          <w:rFonts w:ascii="Times New Roman" w:hAnsi="Times New Roman" w:cs="Times New Roman"/>
          <w:b/>
          <w:sz w:val="2"/>
          <w:szCs w:val="26"/>
        </w:rPr>
      </w:pPr>
    </w:p>
    <w:p w:rsidR="00697F76" w:rsidRPr="0089777E" w:rsidRDefault="00697F76" w:rsidP="00697F76">
      <w:pPr>
        <w:spacing w:after="0" w:line="276" w:lineRule="auto"/>
        <w:rPr>
          <w:rFonts w:ascii="Times New Roman" w:hAnsi="Times New Roman" w:cs="Times New Roman"/>
          <w:b/>
          <w:sz w:val="2"/>
          <w:szCs w:val="26"/>
        </w:rPr>
      </w:pPr>
    </w:p>
    <w:tbl>
      <w:tblPr>
        <w:tblpPr w:leftFromText="180" w:rightFromText="180" w:vertAnchor="text" w:tblpX="-105" w:tblpY="46"/>
        <w:tblW w:w="9889" w:type="dxa"/>
        <w:tblLook w:val="0000"/>
      </w:tblPr>
      <w:tblGrid>
        <w:gridCol w:w="5637"/>
        <w:gridCol w:w="4252"/>
      </w:tblGrid>
      <w:tr w:rsidR="00697F76" w:rsidRPr="0089777E" w:rsidTr="00697F76">
        <w:trPr>
          <w:trHeight w:val="993"/>
        </w:trPr>
        <w:tc>
          <w:tcPr>
            <w:tcW w:w="5637" w:type="dxa"/>
            <w:vAlign w:val="bottom"/>
          </w:tcPr>
          <w:p w:rsidR="00697F76" w:rsidRPr="0089777E" w:rsidRDefault="00697F76" w:rsidP="00697F76">
            <w:pPr>
              <w:pStyle w:val="ConsPlusTitle"/>
              <w:ind w:lef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9777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Плана-графика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4252" w:type="dxa"/>
          </w:tcPr>
          <w:p w:rsidR="00697F76" w:rsidRPr="0089777E" w:rsidRDefault="00697F76" w:rsidP="00697F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1"/>
    </w:tbl>
    <w:p w:rsidR="002E0BBA" w:rsidRPr="0089777E" w:rsidRDefault="002E0BBA" w:rsidP="00AB6C5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E0BBA" w:rsidRPr="00964D84" w:rsidRDefault="002E0BBA" w:rsidP="00961B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964D84">
        <w:rPr>
          <w:rFonts w:ascii="Times New Roman" w:hAnsi="Times New Roman" w:cs="Times New Roman"/>
          <w:sz w:val="28"/>
          <w:szCs w:val="26"/>
        </w:rPr>
        <w:t xml:space="preserve">В соответствии </w:t>
      </w:r>
      <w:r w:rsidR="007826D8" w:rsidRPr="00964D84">
        <w:rPr>
          <w:rFonts w:ascii="Times New Roman" w:hAnsi="Times New Roman" w:cs="Times New Roman"/>
          <w:sz w:val="28"/>
          <w:szCs w:val="26"/>
        </w:rPr>
        <w:t>с Бюджетным кодексом Российской Федерации,</w:t>
      </w:r>
      <w:r w:rsidR="00AB2ED7" w:rsidRPr="00964D84">
        <w:rPr>
          <w:rFonts w:ascii="Times New Roman" w:hAnsi="Times New Roman" w:cs="Times New Roman"/>
          <w:sz w:val="28"/>
          <w:szCs w:val="26"/>
        </w:rPr>
        <w:t xml:space="preserve"> приказом Минфина России от 28</w:t>
      </w:r>
      <w:r w:rsidR="003B52E0">
        <w:rPr>
          <w:rFonts w:ascii="Times New Roman" w:hAnsi="Times New Roman" w:cs="Times New Roman"/>
          <w:sz w:val="28"/>
          <w:szCs w:val="26"/>
        </w:rPr>
        <w:t xml:space="preserve"> декабря </w:t>
      </w:r>
      <w:r w:rsidR="00AB2ED7" w:rsidRPr="00964D84">
        <w:rPr>
          <w:rFonts w:ascii="Times New Roman" w:hAnsi="Times New Roman" w:cs="Times New Roman"/>
          <w:sz w:val="28"/>
          <w:szCs w:val="26"/>
        </w:rPr>
        <w:t>2016</w:t>
      </w:r>
      <w:r w:rsidR="00964D84">
        <w:rPr>
          <w:rFonts w:ascii="Times New Roman" w:hAnsi="Times New Roman" w:cs="Times New Roman"/>
          <w:sz w:val="28"/>
          <w:szCs w:val="26"/>
        </w:rPr>
        <w:t xml:space="preserve"> года</w:t>
      </w:r>
      <w:r w:rsidR="00AB2ED7" w:rsidRPr="00964D84">
        <w:rPr>
          <w:rFonts w:ascii="Times New Roman" w:hAnsi="Times New Roman" w:cs="Times New Roman"/>
          <w:sz w:val="28"/>
          <w:szCs w:val="26"/>
        </w:rPr>
        <w:t xml:space="preserve"> № 243н «О составе и порядке размещения и предоставления информации на едином портале бюджетной системы Российской </w:t>
      </w:r>
      <w:r w:rsidRPr="00964D84">
        <w:rPr>
          <w:rFonts w:ascii="Times New Roman" w:hAnsi="Times New Roman" w:cs="Times New Roman"/>
          <w:sz w:val="28"/>
          <w:szCs w:val="26"/>
        </w:rPr>
        <w:t>Федера</w:t>
      </w:r>
      <w:r w:rsidR="00AB2ED7" w:rsidRPr="00964D84">
        <w:rPr>
          <w:rFonts w:ascii="Times New Roman" w:hAnsi="Times New Roman" w:cs="Times New Roman"/>
          <w:sz w:val="28"/>
          <w:szCs w:val="26"/>
        </w:rPr>
        <w:t xml:space="preserve">ции», </w:t>
      </w:r>
      <w:r w:rsidR="00964D84" w:rsidRPr="00964D84">
        <w:rPr>
          <w:rFonts w:ascii="Times New Roman" w:hAnsi="Times New Roman" w:cs="Times New Roman"/>
          <w:sz w:val="28"/>
          <w:szCs w:val="26"/>
        </w:rPr>
        <w:t xml:space="preserve">решением Собрания представителей </w:t>
      </w:r>
      <w:r w:rsidR="008E518D">
        <w:rPr>
          <w:rFonts w:ascii="Times New Roman" w:hAnsi="Times New Roman" w:cs="Times New Roman"/>
          <w:sz w:val="28"/>
          <w:szCs w:val="26"/>
        </w:rPr>
        <w:t>Ягоднинского муниципального округа Магаданской области</w:t>
      </w:r>
      <w:r w:rsidR="00964D84" w:rsidRPr="008E518D">
        <w:rPr>
          <w:rFonts w:ascii="Times New Roman" w:hAnsi="Times New Roman" w:cs="Times New Roman"/>
          <w:color w:val="7030A0"/>
          <w:sz w:val="28"/>
          <w:szCs w:val="26"/>
        </w:rPr>
        <w:t xml:space="preserve">от </w:t>
      </w:r>
      <w:r w:rsidR="00B16B9B">
        <w:rPr>
          <w:rFonts w:ascii="Times New Roman" w:hAnsi="Times New Roman" w:cs="Times New Roman"/>
          <w:color w:val="7030A0"/>
          <w:sz w:val="28"/>
          <w:szCs w:val="26"/>
        </w:rPr>
        <w:t>19янва</w:t>
      </w:r>
      <w:r w:rsidR="00964D84" w:rsidRPr="008E518D">
        <w:rPr>
          <w:rFonts w:ascii="Times New Roman" w:hAnsi="Times New Roman" w:cs="Times New Roman"/>
          <w:color w:val="7030A0"/>
          <w:sz w:val="28"/>
          <w:szCs w:val="26"/>
        </w:rPr>
        <w:t>ря 20</w:t>
      </w:r>
      <w:r w:rsidR="00B16B9B">
        <w:rPr>
          <w:rFonts w:ascii="Times New Roman" w:hAnsi="Times New Roman" w:cs="Times New Roman"/>
          <w:color w:val="7030A0"/>
          <w:sz w:val="28"/>
          <w:szCs w:val="26"/>
        </w:rPr>
        <w:t>23</w:t>
      </w:r>
      <w:r w:rsidR="00964D84" w:rsidRPr="008E518D">
        <w:rPr>
          <w:rFonts w:ascii="Times New Roman" w:hAnsi="Times New Roman" w:cs="Times New Roman"/>
          <w:color w:val="7030A0"/>
          <w:sz w:val="28"/>
          <w:szCs w:val="26"/>
        </w:rPr>
        <w:t xml:space="preserve"> года № </w:t>
      </w:r>
      <w:r w:rsidR="00B16B9B">
        <w:rPr>
          <w:rFonts w:ascii="Times New Roman" w:hAnsi="Times New Roman" w:cs="Times New Roman"/>
          <w:color w:val="7030A0"/>
          <w:sz w:val="28"/>
          <w:szCs w:val="26"/>
        </w:rPr>
        <w:t>237</w:t>
      </w:r>
      <w:r w:rsidR="00964D84" w:rsidRPr="008E518D">
        <w:rPr>
          <w:rFonts w:ascii="Times New Roman" w:hAnsi="Times New Roman" w:cs="Times New Roman"/>
          <w:color w:val="7030A0"/>
          <w:sz w:val="28"/>
          <w:szCs w:val="26"/>
        </w:rPr>
        <w:t xml:space="preserve"> «Об утверждении Положения «О бюджетном процессе в муниципальном образовании «</w:t>
      </w:r>
      <w:r w:rsidR="008E518D" w:rsidRPr="008E518D">
        <w:rPr>
          <w:rFonts w:ascii="Times New Roman" w:hAnsi="Times New Roman" w:cs="Times New Roman"/>
          <w:color w:val="7030A0"/>
          <w:sz w:val="28"/>
          <w:szCs w:val="26"/>
        </w:rPr>
        <w:t>Ягоднинский муниципальный округ Магаданской области</w:t>
      </w:r>
      <w:proofErr w:type="gramStart"/>
      <w:r w:rsidR="00964D84" w:rsidRPr="008E518D">
        <w:rPr>
          <w:rFonts w:ascii="Times New Roman" w:hAnsi="Times New Roman" w:cs="Times New Roman"/>
          <w:color w:val="7030A0"/>
          <w:sz w:val="28"/>
          <w:szCs w:val="26"/>
        </w:rPr>
        <w:t>»</w:t>
      </w:r>
      <w:r w:rsidR="00961BD1">
        <w:rPr>
          <w:rFonts w:ascii="Times New Roman" w:hAnsi="Times New Roman" w:cs="Times New Roman"/>
          <w:sz w:val="28"/>
          <w:szCs w:val="26"/>
        </w:rPr>
        <w:t>а</w:t>
      </w:r>
      <w:proofErr w:type="gramEnd"/>
      <w:r w:rsidR="00961BD1">
        <w:rPr>
          <w:rFonts w:ascii="Times New Roman" w:hAnsi="Times New Roman" w:cs="Times New Roman"/>
          <w:sz w:val="28"/>
          <w:szCs w:val="26"/>
        </w:rPr>
        <w:t>дминистрация</w:t>
      </w:r>
      <w:r w:rsidR="008E518D">
        <w:rPr>
          <w:rFonts w:ascii="Times New Roman" w:hAnsi="Times New Roman" w:cs="Times New Roman"/>
          <w:sz w:val="28"/>
          <w:szCs w:val="26"/>
        </w:rPr>
        <w:t>Ягоднинского муниципального округа Магаданской области</w:t>
      </w:r>
    </w:p>
    <w:p w:rsidR="00964D84" w:rsidRPr="00374E14" w:rsidRDefault="00964D84" w:rsidP="00964D8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522A11" w:rsidRDefault="007826D8" w:rsidP="00964D84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Cs/>
          <w:sz w:val="28"/>
          <w:szCs w:val="26"/>
        </w:rPr>
      </w:pPr>
      <w:r w:rsidRPr="00964D84">
        <w:rPr>
          <w:bCs/>
          <w:sz w:val="28"/>
          <w:szCs w:val="26"/>
        </w:rPr>
        <w:t xml:space="preserve">Утвердить </w:t>
      </w:r>
      <w:r w:rsidR="00961BD1">
        <w:rPr>
          <w:bCs/>
          <w:sz w:val="28"/>
          <w:szCs w:val="26"/>
        </w:rPr>
        <w:t xml:space="preserve">прилагаемый </w:t>
      </w:r>
      <w:r w:rsidRPr="00964D84">
        <w:rPr>
          <w:bCs/>
          <w:sz w:val="28"/>
          <w:szCs w:val="26"/>
        </w:rPr>
        <w:t>П</w:t>
      </w:r>
      <w:r w:rsidR="003C4F0A" w:rsidRPr="00964D84">
        <w:rPr>
          <w:bCs/>
          <w:sz w:val="28"/>
          <w:szCs w:val="26"/>
        </w:rPr>
        <w:t>лан-график реализации бюджетного процесса на текущий год с указанием ответственных за выполнение мероприятий плана-графика</w:t>
      </w:r>
      <w:r w:rsidR="00FB02BB" w:rsidRPr="00FB02BB">
        <w:rPr>
          <w:bCs/>
          <w:sz w:val="28"/>
          <w:szCs w:val="26"/>
        </w:rPr>
        <w:t>и результатов их реализации</w:t>
      </w:r>
      <w:r w:rsidR="003C4F0A" w:rsidRPr="00964D84">
        <w:rPr>
          <w:bCs/>
          <w:sz w:val="28"/>
          <w:szCs w:val="26"/>
        </w:rPr>
        <w:t>.</w:t>
      </w:r>
    </w:p>
    <w:p w:rsidR="008E518D" w:rsidRPr="00964D84" w:rsidRDefault="00B16B9B" w:rsidP="00964D84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Cs/>
          <w:sz w:val="28"/>
          <w:szCs w:val="26"/>
        </w:rPr>
      </w:pPr>
      <w:r w:rsidRPr="00B16B9B">
        <w:rPr>
          <w:bCs/>
          <w:sz w:val="28"/>
          <w:szCs w:val="26"/>
        </w:rPr>
        <w:t>Признать утратившим силу</w:t>
      </w:r>
      <w:r>
        <w:rPr>
          <w:bCs/>
          <w:sz w:val="28"/>
          <w:szCs w:val="26"/>
        </w:rPr>
        <w:t xml:space="preserve"> постановление администрации </w:t>
      </w:r>
      <w:r>
        <w:rPr>
          <w:sz w:val="28"/>
          <w:szCs w:val="26"/>
        </w:rPr>
        <w:t xml:space="preserve">Ягоднинского </w:t>
      </w:r>
      <w:r w:rsidR="0017428E">
        <w:rPr>
          <w:sz w:val="28"/>
          <w:szCs w:val="26"/>
        </w:rPr>
        <w:t>городского</w:t>
      </w:r>
      <w:r>
        <w:rPr>
          <w:sz w:val="28"/>
          <w:szCs w:val="26"/>
        </w:rPr>
        <w:t xml:space="preserve"> округа от </w:t>
      </w:r>
      <w:r w:rsidR="0046111F">
        <w:rPr>
          <w:sz w:val="28"/>
          <w:szCs w:val="26"/>
        </w:rPr>
        <w:t>04 июля 2022 года № 506 «</w:t>
      </w:r>
      <w:r w:rsidR="0046111F" w:rsidRPr="00964D84">
        <w:rPr>
          <w:sz w:val="28"/>
          <w:szCs w:val="26"/>
        </w:rPr>
        <w:t xml:space="preserve">Об утверждении Плана-графика реализации бюджетного процесса на текущий год с указанием ответственных за выполнение мероприятий </w:t>
      </w:r>
      <w:r w:rsidR="0046111F" w:rsidRPr="00964D84">
        <w:rPr>
          <w:bCs/>
          <w:sz w:val="28"/>
          <w:szCs w:val="26"/>
        </w:rPr>
        <w:t>плана-графика</w:t>
      </w:r>
      <w:r w:rsidR="0046111F" w:rsidRPr="00FB02BB">
        <w:rPr>
          <w:bCs/>
          <w:sz w:val="28"/>
          <w:szCs w:val="26"/>
        </w:rPr>
        <w:t>и результатов их реализации</w:t>
      </w:r>
      <w:r w:rsidR="0046111F">
        <w:rPr>
          <w:bCs/>
          <w:sz w:val="28"/>
          <w:szCs w:val="26"/>
        </w:rPr>
        <w:t>».</w:t>
      </w:r>
    </w:p>
    <w:p w:rsidR="00964D84" w:rsidRPr="00964D84" w:rsidRDefault="00964D84" w:rsidP="006059B5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Cs/>
          <w:sz w:val="28"/>
          <w:szCs w:val="26"/>
        </w:rPr>
      </w:pPr>
      <w:r w:rsidRPr="00964D84">
        <w:rPr>
          <w:bCs/>
          <w:sz w:val="28"/>
          <w:szCs w:val="26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r w:rsidR="008E518D">
        <w:rPr>
          <w:bCs/>
          <w:sz w:val="28"/>
          <w:szCs w:val="26"/>
        </w:rPr>
        <w:t xml:space="preserve">Ягоднинского муниципального округа Магаданской </w:t>
      </w:r>
      <w:r w:rsidR="008E518D">
        <w:rPr>
          <w:bCs/>
          <w:sz w:val="28"/>
          <w:szCs w:val="26"/>
        </w:rPr>
        <w:lastRenderedPageBreak/>
        <w:t>области</w:t>
      </w:r>
      <w:hyperlink r:id="rId7" w:history="1">
        <w:r w:rsidR="00472F71" w:rsidRPr="00472F71">
          <w:rPr>
            <w:rStyle w:val="a3"/>
            <w:bCs/>
            <w:sz w:val="28"/>
            <w:szCs w:val="26"/>
            <w:u w:val="none"/>
            <w:lang w:val="en-US"/>
          </w:rPr>
          <w:t>www</w:t>
        </w:r>
        <w:r w:rsidR="00472F71" w:rsidRPr="00472F71">
          <w:rPr>
            <w:rStyle w:val="a3"/>
            <w:bCs/>
            <w:sz w:val="28"/>
            <w:szCs w:val="26"/>
            <w:u w:val="none"/>
          </w:rPr>
          <w:t>.yagodnoeadm.ru</w:t>
        </w:r>
      </w:hyperlink>
      <w:r w:rsidR="006059B5" w:rsidRPr="00472F71">
        <w:rPr>
          <w:bCs/>
          <w:sz w:val="28"/>
          <w:szCs w:val="26"/>
        </w:rPr>
        <w:t xml:space="preserve"> и р</w:t>
      </w:r>
      <w:r w:rsidR="006059B5" w:rsidRPr="006059B5">
        <w:rPr>
          <w:bCs/>
          <w:sz w:val="28"/>
          <w:szCs w:val="26"/>
        </w:rPr>
        <w:t xml:space="preserve">аспространяется на регулируемые </w:t>
      </w:r>
      <w:r w:rsidR="004373C2">
        <w:rPr>
          <w:bCs/>
          <w:sz w:val="28"/>
          <w:szCs w:val="26"/>
        </w:rPr>
        <w:t xml:space="preserve">правоотношения </w:t>
      </w:r>
      <w:r w:rsidR="006059B5" w:rsidRPr="006059B5">
        <w:rPr>
          <w:bCs/>
          <w:sz w:val="28"/>
          <w:szCs w:val="26"/>
        </w:rPr>
        <w:t>с 1 января 2023 года.</w:t>
      </w:r>
    </w:p>
    <w:p w:rsidR="00964D84" w:rsidRPr="00964D84" w:rsidRDefault="00964D84" w:rsidP="00964D84">
      <w:pPr>
        <w:pStyle w:val="a4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bCs/>
          <w:sz w:val="28"/>
          <w:szCs w:val="26"/>
        </w:rPr>
      </w:pPr>
      <w:proofErr w:type="gramStart"/>
      <w:r w:rsidRPr="00964D84">
        <w:rPr>
          <w:bCs/>
          <w:sz w:val="28"/>
          <w:szCs w:val="26"/>
        </w:rPr>
        <w:t>Контроль за</w:t>
      </w:r>
      <w:proofErr w:type="gramEnd"/>
      <w:r w:rsidRPr="00964D84">
        <w:rPr>
          <w:bCs/>
          <w:sz w:val="28"/>
          <w:szCs w:val="26"/>
        </w:rPr>
        <w:t xml:space="preserve"> исполнением настоящего постановления возложить на руководителя </w:t>
      </w:r>
      <w:r w:rsidR="00961BD1">
        <w:rPr>
          <w:bCs/>
          <w:sz w:val="28"/>
          <w:szCs w:val="26"/>
        </w:rPr>
        <w:t>к</w:t>
      </w:r>
      <w:r w:rsidRPr="00964D84">
        <w:rPr>
          <w:bCs/>
          <w:sz w:val="28"/>
          <w:szCs w:val="26"/>
        </w:rPr>
        <w:t xml:space="preserve">омитета по финансам администрации </w:t>
      </w:r>
      <w:r w:rsidR="008E518D">
        <w:rPr>
          <w:bCs/>
          <w:sz w:val="28"/>
          <w:szCs w:val="26"/>
        </w:rPr>
        <w:t>Ягоднинского муниципального округа Магаданской области</w:t>
      </w:r>
      <w:r w:rsidR="006059B5" w:rsidRPr="00964D84">
        <w:rPr>
          <w:bCs/>
          <w:sz w:val="28"/>
          <w:szCs w:val="26"/>
        </w:rPr>
        <w:t>А.В.</w:t>
      </w:r>
      <w:r w:rsidRPr="00964D84">
        <w:rPr>
          <w:bCs/>
          <w:sz w:val="28"/>
          <w:szCs w:val="26"/>
        </w:rPr>
        <w:t xml:space="preserve">Мирошниченко </w:t>
      </w:r>
    </w:p>
    <w:p w:rsidR="002E0BBA" w:rsidRPr="00964D84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2E0BBA" w:rsidRDefault="002E0BBA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46111F" w:rsidRPr="00964D84" w:rsidRDefault="0046111F" w:rsidP="002E0B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6693C" w:rsidRPr="0006693C" w:rsidRDefault="00472F71" w:rsidP="0006693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И.о. главы</w:t>
      </w:r>
      <w:r w:rsidR="0006693C" w:rsidRPr="000669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Ягоднинского </w:t>
      </w:r>
    </w:p>
    <w:p w:rsidR="0006693C" w:rsidRPr="0006693C" w:rsidRDefault="0006693C" w:rsidP="0006693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</w:p>
    <w:p w:rsidR="0006693C" w:rsidRPr="0006693C" w:rsidRDefault="0006693C" w:rsidP="0006693C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69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Магаданской области</w:t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06693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="00472F7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Е.В. Ступак</w:t>
      </w:r>
    </w:p>
    <w:p w:rsidR="0006693C" w:rsidRDefault="0006693C" w:rsidP="00964D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64D84" w:rsidRDefault="00964D84" w:rsidP="00964D84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964D84" w:rsidSect="00961BD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AB2674" w:rsidRPr="00374E14" w:rsidRDefault="00AB2674" w:rsidP="00AB267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B2674" w:rsidRPr="00374E14" w:rsidRDefault="00AB2674" w:rsidP="00AB267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E518D"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</w:p>
    <w:p w:rsidR="00AB2674" w:rsidRPr="00374E14" w:rsidRDefault="00AB2674" w:rsidP="00AB2674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t>от «</w:t>
      </w:r>
      <w:r w:rsidR="009D4C69">
        <w:rPr>
          <w:rFonts w:ascii="Times New Roman" w:hAnsi="Times New Roman" w:cs="Times New Roman"/>
          <w:sz w:val="24"/>
          <w:szCs w:val="24"/>
        </w:rPr>
        <w:t>19</w:t>
      </w:r>
      <w:r w:rsidRPr="00374E14">
        <w:rPr>
          <w:rFonts w:ascii="Times New Roman" w:hAnsi="Times New Roman" w:cs="Times New Roman"/>
          <w:sz w:val="24"/>
          <w:szCs w:val="24"/>
        </w:rPr>
        <w:t>»</w:t>
      </w:r>
      <w:r w:rsidR="009D4C69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374E14">
        <w:rPr>
          <w:rFonts w:ascii="Times New Roman" w:hAnsi="Times New Roman" w:cs="Times New Roman"/>
          <w:sz w:val="24"/>
          <w:szCs w:val="24"/>
        </w:rPr>
        <w:t xml:space="preserve"> 202</w:t>
      </w:r>
      <w:r w:rsidR="0046111F">
        <w:rPr>
          <w:rFonts w:ascii="Times New Roman" w:hAnsi="Times New Roman" w:cs="Times New Roman"/>
          <w:sz w:val="24"/>
          <w:szCs w:val="24"/>
        </w:rPr>
        <w:t>3</w:t>
      </w:r>
      <w:r w:rsidRPr="00374E14">
        <w:rPr>
          <w:rFonts w:ascii="Times New Roman" w:hAnsi="Times New Roman" w:cs="Times New Roman"/>
          <w:sz w:val="24"/>
          <w:szCs w:val="24"/>
        </w:rPr>
        <w:t xml:space="preserve"> г. №</w:t>
      </w:r>
      <w:r w:rsidR="009D4C69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B2674" w:rsidRPr="00374E14" w:rsidRDefault="00AB2674" w:rsidP="00AB2674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B2674" w:rsidRPr="00FB02BB" w:rsidRDefault="00AB2674" w:rsidP="00AB2674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2" w:name="P30"/>
      <w:bookmarkEnd w:id="2"/>
      <w:r w:rsidRPr="00AB26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План-график реализации бюджетного процесса на текущий год с указанием ответственных за выполнение мероприятий плана-графика</w:t>
      </w:r>
      <w:r w:rsidR="005C20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="00FB02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результатов их реализации</w:t>
      </w:r>
    </w:p>
    <w:tbl>
      <w:tblPr>
        <w:tblW w:w="15026" w:type="dxa"/>
        <w:tblInd w:w="108" w:type="dxa"/>
        <w:tblLayout w:type="fixed"/>
        <w:tblLook w:val="0000"/>
      </w:tblPr>
      <w:tblGrid>
        <w:gridCol w:w="4820"/>
        <w:gridCol w:w="6738"/>
        <w:gridCol w:w="277"/>
        <w:gridCol w:w="20"/>
        <w:gridCol w:w="270"/>
        <w:gridCol w:w="284"/>
        <w:gridCol w:w="296"/>
        <w:gridCol w:w="1045"/>
        <w:gridCol w:w="1276"/>
      </w:tblGrid>
      <w:tr w:rsidR="003173AF" w:rsidRPr="00AB2674" w:rsidTr="00064C8D">
        <w:trPr>
          <w:trHeight w:val="44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публично-правового образования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46111F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Муниципальный</w:t>
            </w:r>
            <w:r w:rsidR="005922BE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округ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5922BE" w:rsidP="003173A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код ОКТМО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B2674" w:rsidRPr="00AB2674" w:rsidRDefault="004120C3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445</w:t>
            </w:r>
            <w:r w:rsidR="005922BE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22000</w:t>
            </w:r>
            <w:r w:rsidR="00AB2674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3173AF" w:rsidRPr="00AB2674" w:rsidTr="00064C8D">
        <w:trPr>
          <w:trHeight w:val="3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территории публично-правового образования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B2674" w:rsidRPr="00AB2674" w:rsidRDefault="005922BE" w:rsidP="00592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AB2674" w:rsidRPr="00AB2674" w:rsidTr="00064C8D">
        <w:trPr>
          <w:trHeight w:val="3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Комитет по финансам администрации 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AB2674" w:rsidRPr="00AB2674" w:rsidTr="00CA28AD">
        <w:trPr>
          <w:trHeight w:val="4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бюджета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</w:tbl>
    <w:p w:rsidR="00064C8D" w:rsidRDefault="00064C8D"/>
    <w:tbl>
      <w:tblPr>
        <w:tblW w:w="9062" w:type="dxa"/>
        <w:tblInd w:w="108" w:type="dxa"/>
        <w:tblLayout w:type="fixed"/>
        <w:tblLook w:val="0000"/>
      </w:tblPr>
      <w:tblGrid>
        <w:gridCol w:w="4003"/>
        <w:gridCol w:w="3085"/>
        <w:gridCol w:w="1560"/>
        <w:gridCol w:w="414"/>
      </w:tblGrid>
      <w:tr w:rsidR="00AB2674" w:rsidRPr="00AB2674" w:rsidTr="00064C8D">
        <w:trPr>
          <w:trHeight w:val="70"/>
        </w:trPr>
        <w:tc>
          <w:tcPr>
            <w:tcW w:w="4003" w:type="dxa"/>
            <w:vMerge w:val="restart"/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Информация о бюджетном цикле, на который формируется план-график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Очередной финансовый год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B2674" w:rsidRPr="00AB2674" w:rsidRDefault="00AB2674" w:rsidP="00461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46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AB2674" w:rsidRPr="00AB2674" w:rsidTr="00064C8D">
        <w:trPr>
          <w:trHeight w:val="236"/>
        </w:trPr>
        <w:tc>
          <w:tcPr>
            <w:tcW w:w="4003" w:type="dxa"/>
            <w:vMerge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Первый год планового периода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B2674" w:rsidRPr="00AB2674" w:rsidRDefault="00AB2674" w:rsidP="00461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46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AB2674" w:rsidRPr="00AB2674" w:rsidTr="00064C8D">
        <w:trPr>
          <w:trHeight w:val="80"/>
        </w:trPr>
        <w:tc>
          <w:tcPr>
            <w:tcW w:w="4003" w:type="dxa"/>
            <w:vMerge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Второй год планового периода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B2674" w:rsidRPr="00AB2674" w:rsidRDefault="00AB2674" w:rsidP="00461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46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064C8D" w:rsidRDefault="00064C8D"/>
    <w:tbl>
      <w:tblPr>
        <w:tblW w:w="15020" w:type="dxa"/>
        <w:tblInd w:w="108" w:type="dxa"/>
        <w:tblLayout w:type="fixed"/>
        <w:tblLook w:val="0000"/>
      </w:tblPr>
      <w:tblGrid>
        <w:gridCol w:w="4693"/>
        <w:gridCol w:w="345"/>
        <w:gridCol w:w="304"/>
        <w:gridCol w:w="272"/>
        <w:gridCol w:w="272"/>
        <w:gridCol w:w="9134"/>
      </w:tblGrid>
      <w:tr w:rsidR="00AB2674" w:rsidRPr="00AB2674" w:rsidTr="00064C8D">
        <w:trPr>
          <w:trHeight w:val="298"/>
        </w:trPr>
        <w:tc>
          <w:tcPr>
            <w:tcW w:w="15020" w:type="dxa"/>
            <w:gridSpan w:val="6"/>
            <w:shd w:val="clear" w:color="auto" w:fill="auto"/>
            <w:noWrap/>
          </w:tcPr>
          <w:p w:rsidR="00AB2674" w:rsidRPr="00AB2674" w:rsidRDefault="003B52E0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Этап бюджетного процесса «Составление»</w:t>
            </w:r>
          </w:p>
        </w:tc>
      </w:tr>
      <w:tr w:rsidR="00AB2674" w:rsidRPr="00AB2674" w:rsidTr="00064C8D">
        <w:trPr>
          <w:trHeight w:val="337"/>
        </w:trPr>
        <w:tc>
          <w:tcPr>
            <w:tcW w:w="5886" w:type="dxa"/>
            <w:gridSpan w:val="5"/>
            <w:shd w:val="clear" w:color="auto" w:fill="auto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Составление проекта бюджета муниципального образования</w:t>
            </w:r>
          </w:p>
        </w:tc>
      </w:tr>
      <w:tr w:rsidR="00AB2674" w:rsidRPr="00AB2674" w:rsidTr="00064C8D">
        <w:trPr>
          <w:trHeight w:val="274"/>
        </w:trPr>
        <w:tc>
          <w:tcPr>
            <w:tcW w:w="5886" w:type="dxa"/>
            <w:gridSpan w:val="5"/>
            <w:shd w:val="clear" w:color="auto" w:fill="auto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AB2674" w:rsidRPr="00AB2674" w:rsidRDefault="00AB2674" w:rsidP="00064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Начальный этап бюджетного процесса. На этом этапе определяются основные характеристики бюджета муниципального образования на текущий финансовый год (на текущий финансовый год и плановый период), налоговая и бюджетная 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политика на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</w:t>
            </w:r>
            <w:r w:rsidR="0006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</w:t>
            </w:r>
            <w:r w:rsidR="0006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иваются местными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администраци</w:t>
            </w:r>
            <w:r w:rsidR="0006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ями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</w:t>
            </w:r>
            <w:r w:rsidR="0006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</w:t>
            </w:r>
            <w:r w:rsidR="0006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й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AB2674" w:rsidRPr="00AB2674" w:rsidTr="005C207B">
        <w:trPr>
          <w:trHeight w:val="503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674" w:rsidRPr="00AB2674" w:rsidRDefault="00AB2674" w:rsidP="005C20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начала этапа бюджетного процесса: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5C20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5C20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5C20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5C207B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FE1EC7" w:rsidRDefault="002F6517" w:rsidP="004611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="00AB2674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.0</w:t>
            </w:r>
            <w:r w:rsidR="00CA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  <w:r w:rsidR="00AB2674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46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AB2674" w:rsidRPr="00AB2674" w:rsidTr="00CA28AD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674" w:rsidRPr="00AB2674" w:rsidRDefault="00AB2674" w:rsidP="00CA28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окончания этапа бюджетного процесса: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CA28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CA28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CA28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AB2674" w:rsidRDefault="00AB2674" w:rsidP="00CA28AD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2674" w:rsidRPr="0046111F" w:rsidRDefault="00AB2674" w:rsidP="002F6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="002F6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.11.202</w:t>
            </w:r>
            <w:r w:rsidR="00461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</w:tbl>
    <w:p w:rsidR="00064C8D" w:rsidRDefault="00064C8D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094"/>
        <w:gridCol w:w="271"/>
        <w:gridCol w:w="4184"/>
        <w:gridCol w:w="1559"/>
        <w:gridCol w:w="3261"/>
        <w:gridCol w:w="3827"/>
      </w:tblGrid>
      <w:tr w:rsidR="00AB2674" w:rsidRPr="00AB2674" w:rsidTr="008D38C9">
        <w:trPr>
          <w:trHeight w:val="291"/>
        </w:trPr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2674" w:rsidRPr="00AB2674" w:rsidRDefault="003B52E0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AB2674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Подготовка и согласование материалов для составления проекта 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ета муниципального образования»</w:t>
            </w:r>
          </w:p>
        </w:tc>
      </w:tr>
      <w:tr w:rsidR="00AB2674" w:rsidRPr="00AB2674" w:rsidTr="00874D0B">
        <w:trPr>
          <w:trHeight w:val="7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AB2674" w:rsidRPr="00AB2674" w:rsidTr="00874D0B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797D7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C048BD" w:rsidRPr="00AB2674" w:rsidTr="00874D0B">
        <w:trPr>
          <w:trHeight w:val="9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Представление основных показателей социально-экономического развития 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D00222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 экономического развития</w:t>
            </w:r>
            <w:r w:rsidR="00C048BD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администрации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Управление экономического развития)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BC4442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C048BD" w:rsidRPr="00AB2674" w:rsidTr="00874D0B">
        <w:trPr>
          <w:trHeight w:val="11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Представление предварительных итогов социально-экономического развития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за истекший период 2022 года и ожидаемых итогов социально-экономического развития за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 экономического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BC4442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8D38C9" w:rsidRPr="00AB2674" w:rsidTr="00874D0B">
        <w:trPr>
          <w:trHeight w:val="95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8D38C9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8D38C9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Представление перечня муниципальных программ, планируемых к реализации 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ым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ем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плановых периодах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9" w:rsidRPr="00AB2674" w:rsidRDefault="008D38C9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 экономического развития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8D38C9" w:rsidRPr="00AB2674" w:rsidTr="00874D0B">
        <w:trPr>
          <w:trHeight w:val="11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8D38C9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8D38C9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Разработка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(уточнение)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муниципальных программ, предлагаемых к финансированию 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образовани</w:t>
            </w:r>
            <w:r w:rsidR="008E3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году и плановом периоде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9" w:rsidRPr="00AB2674" w:rsidRDefault="008D38C9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Управление экономического развития</w:t>
            </w:r>
            <w:r w:rsidR="008D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главные распорядители бюджетных средств бюджета </w:t>
            </w:r>
            <w:r w:rsidR="008D38C9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D38C9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ГРБС)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C9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C048BD" w:rsidRPr="00AB2674" w:rsidTr="00D00222">
        <w:trPr>
          <w:trHeight w:val="1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8D38C9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8D38C9" w:rsidP="008D38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Подготовка основных направлений бюджетной и налоговой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политики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очередной финансовый год и плановый период и оценка ожидаемого исполнения бюджета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E3735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 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Комитет по финансам администрации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(далее – Комитет по финансам)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BC4442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C048BD" w:rsidRPr="00AB2674" w:rsidTr="00D00222">
        <w:trPr>
          <w:trHeight w:val="8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C048B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8E3735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Сбор сведений, необходимых для формировани</w:t>
            </w:r>
            <w:r w:rsidR="00FD5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реестра источников доходов бюджета </w:t>
            </w:r>
            <w:r w:rsidR="008B115F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B115F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D" w:rsidRPr="00AB2674" w:rsidRDefault="00C048B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8BD" w:rsidRPr="00BC4442" w:rsidRDefault="00BC4442" w:rsidP="00BC44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</w:tbl>
    <w:p w:rsidR="00C048BD" w:rsidRDefault="00C048BD"/>
    <w:p w:rsidR="00280B47" w:rsidRDefault="00280B47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AB2674" w:rsidRPr="00AB2674" w:rsidTr="00717436">
        <w:trPr>
          <w:trHeight w:val="436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B2674" w:rsidRPr="00AB2674" w:rsidRDefault="00AB2674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2674" w:rsidRPr="00AB2674" w:rsidRDefault="00FD582D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AB2674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Подготовка проекта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AB2674" w:rsidRPr="00AB2674" w:rsidTr="00D00222">
        <w:trPr>
          <w:trHeight w:val="8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соответствующее мероприятие плана-графика</w:t>
            </w:r>
          </w:p>
        </w:tc>
      </w:tr>
      <w:tr w:rsidR="00AB2674" w:rsidRPr="00AB2674" w:rsidTr="00874D0B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2674" w:rsidRPr="00AB2674" w:rsidRDefault="00AB267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4" w:rsidRPr="00AB2674" w:rsidRDefault="008E3735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C144CB" w:rsidRPr="00AB2674" w:rsidTr="00874D0B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4CB" w:rsidRPr="00AB2674" w:rsidRDefault="00C144CB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4CB" w:rsidRPr="00AB2674" w:rsidRDefault="00C144CB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доходной и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расходной части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CB" w:rsidRPr="00AB2674" w:rsidRDefault="00C144CB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4CB" w:rsidRPr="00AB2674" w:rsidRDefault="00C144CB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Комитет по финансам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4CB" w:rsidRPr="00AB2674" w:rsidRDefault="00BC4442" w:rsidP="00B51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Разработка </w:t>
            </w:r>
            <w:r w:rsidRPr="00C1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х</w:t>
            </w:r>
            <w:r w:rsidRPr="00C1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арактеристик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C1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общий объем доходов, общий объем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1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дефицита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</w:t>
            </w:r>
            <w:r w:rsidRPr="00C14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профицита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бюджета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рмирование параметров муниципального долга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зработка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муниципальных заимствований и муниципальных гарантий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3B52E0">
        <w:trPr>
          <w:trHeight w:val="12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Составление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проекта решения 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»на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  <w:r w:rsid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пояснительной запиской и </w:t>
            </w:r>
            <w:r w:rsid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иными</w:t>
            </w:r>
            <w:r w:rsid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D00222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r w:rsidR="00B51C30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оставление проекта </w:t>
            </w:r>
            <w:r w:rsidR="00B51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E849E9">
        <w:trPr>
          <w:trHeight w:val="20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Рассмотрение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проекта решения 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 бюджете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 с пояснительной запиской и прочими материалами и </w:t>
            </w:r>
            <w:r w:rsidR="000979E7"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назначение даты публичных слушаний по проекту бюджета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874D0B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Глава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Глава округа)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0979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 публичных слуша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 по проекту местного бюджета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717436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Проведение публичных слушаний по проекту </w:t>
            </w:r>
            <w:r w:rsidR="00717436"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717436"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717436"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717436"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717436"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874D0B" w:rsidP="00D002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Глава </w:t>
            </w:r>
            <w:r w:rsidR="00D00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834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0979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и проведение публичных слуша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ний по проекту местного бюджета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0979E7" w:rsidRPr="00AB2674" w:rsidTr="00280B47">
        <w:trPr>
          <w:trHeight w:val="23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5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4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17436" w:rsidRDefault="00717436"/>
    <w:tbl>
      <w:tblPr>
        <w:tblW w:w="15026" w:type="dxa"/>
        <w:tblInd w:w="108" w:type="dxa"/>
        <w:tblLayout w:type="fixed"/>
        <w:tblLook w:val="0000"/>
      </w:tblPr>
      <w:tblGrid>
        <w:gridCol w:w="4693"/>
        <w:gridCol w:w="345"/>
        <w:gridCol w:w="304"/>
        <w:gridCol w:w="272"/>
        <w:gridCol w:w="272"/>
        <w:gridCol w:w="9134"/>
        <w:gridCol w:w="6"/>
      </w:tblGrid>
      <w:tr w:rsidR="00717436" w:rsidRPr="00AB2674" w:rsidTr="00717436">
        <w:trPr>
          <w:trHeight w:val="391"/>
        </w:trPr>
        <w:tc>
          <w:tcPr>
            <w:tcW w:w="15026" w:type="dxa"/>
            <w:gridSpan w:val="7"/>
            <w:shd w:val="clear" w:color="auto" w:fill="auto"/>
            <w:noWrap/>
          </w:tcPr>
          <w:p w:rsidR="00717436" w:rsidRPr="00717436" w:rsidRDefault="003B52E0" w:rsidP="007174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Этап бюджетного процесса «Утверждение»</w:t>
            </w:r>
          </w:p>
        </w:tc>
      </w:tr>
      <w:tr w:rsidR="00717436" w:rsidRPr="00AB2674" w:rsidTr="00717436">
        <w:trPr>
          <w:gridAfter w:val="1"/>
          <w:wAfter w:w="6" w:type="dxa"/>
          <w:trHeight w:val="337"/>
        </w:trPr>
        <w:tc>
          <w:tcPr>
            <w:tcW w:w="5886" w:type="dxa"/>
            <w:gridSpan w:val="5"/>
            <w:shd w:val="clear" w:color="auto" w:fill="auto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717436" w:rsidRPr="00AB2674" w:rsidRDefault="00717436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Утверждение проекта бюджета муниципального образования </w:t>
            </w:r>
          </w:p>
        </w:tc>
      </w:tr>
      <w:tr w:rsidR="00717436" w:rsidRPr="00AB2674" w:rsidTr="00717436">
        <w:trPr>
          <w:gridAfter w:val="1"/>
          <w:wAfter w:w="6" w:type="dxa"/>
          <w:trHeight w:val="274"/>
        </w:trPr>
        <w:tc>
          <w:tcPr>
            <w:tcW w:w="5886" w:type="dxa"/>
            <w:gridSpan w:val="5"/>
            <w:shd w:val="clear" w:color="auto" w:fill="auto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717436" w:rsidRPr="00AB2674" w:rsidRDefault="00717436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Местные</w:t>
            </w:r>
            <w:r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администраци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вносит на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представительного органа </w:t>
            </w:r>
            <w:r w:rsidRPr="00717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</w:tr>
      <w:tr w:rsidR="00717436" w:rsidRPr="00AB2674" w:rsidTr="00717436">
        <w:trPr>
          <w:gridAfter w:val="1"/>
          <w:wAfter w:w="6" w:type="dxa"/>
          <w:trHeight w:val="503"/>
        </w:trPr>
        <w:tc>
          <w:tcPr>
            <w:tcW w:w="4693" w:type="dxa"/>
            <w:shd w:val="clear" w:color="auto" w:fill="auto"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начала этапа бюджетного процесса: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shd w:val="clear" w:color="auto" w:fill="auto"/>
            <w:noWrap/>
            <w:vAlign w:val="center"/>
          </w:tcPr>
          <w:p w:rsidR="00717436" w:rsidRPr="00717436" w:rsidRDefault="00717436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15.11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  <w:tr w:rsidR="00717436" w:rsidRPr="00AB2674" w:rsidTr="00717436">
        <w:trPr>
          <w:gridAfter w:val="1"/>
          <w:wAfter w:w="6" w:type="dxa"/>
          <w:trHeight w:val="525"/>
        </w:trPr>
        <w:tc>
          <w:tcPr>
            <w:tcW w:w="4693" w:type="dxa"/>
            <w:shd w:val="clear" w:color="auto" w:fill="auto"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окончания этапа бюджетного процесса:</w:t>
            </w:r>
          </w:p>
        </w:tc>
        <w:tc>
          <w:tcPr>
            <w:tcW w:w="345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:rsidR="00717436" w:rsidRPr="00AB2674" w:rsidRDefault="0071743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shd w:val="clear" w:color="auto" w:fill="auto"/>
            <w:noWrap/>
            <w:vAlign w:val="center"/>
          </w:tcPr>
          <w:p w:rsidR="00717436" w:rsidRPr="00717436" w:rsidRDefault="00717436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</w:tr>
    </w:tbl>
    <w:p w:rsidR="00717436" w:rsidRDefault="00717436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F14C50">
        <w:trPr>
          <w:trHeight w:val="421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3B52E0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Внесение проекта бюджета муниципального образования на рассмотрение представительного 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гана муниципального образования»</w:t>
            </w:r>
          </w:p>
        </w:tc>
      </w:tr>
      <w:tr w:rsidR="000979E7" w:rsidRPr="00AB2674" w:rsidTr="00874D0B">
        <w:trPr>
          <w:trHeight w:val="8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9E7" w:rsidRPr="00AB2674" w:rsidRDefault="00F14C50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874D0B">
        <w:trPr>
          <w:trHeight w:val="70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Предоставление </w:t>
            </w:r>
            <w:r w:rsidR="00F14C50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Собранию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проекта решения </w:t>
            </w:r>
            <w:r w:rsidR="00795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 утверждении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 w:rsid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ов»с пояснительной запиской и иными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Глава 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9E7" w:rsidRPr="00AB2674" w:rsidRDefault="00B51C30" w:rsidP="00B51C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Внесение на рассмотрение представительного органа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18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14C50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Принятие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 включении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п</w:t>
            </w: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овестку заседанияСобрания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="000979E7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решения 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 утверждении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ов»</w:t>
            </w:r>
            <w:r w:rsidR="000979E7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контрольно-счетную палату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14C50" w:rsidP="00F14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Собрание представителей)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F14C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r w:rsidR="000979E7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тверждение </w:t>
            </w:r>
            <w:r w:rsid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</w:tbl>
    <w:p w:rsidR="00F14C50" w:rsidRDefault="00F14C50"/>
    <w:p w:rsidR="00874D0B" w:rsidRDefault="00874D0B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E849E9">
        <w:trPr>
          <w:trHeight w:val="396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F14C50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Рассмотрение проекта бюджета муниципального образования представительным 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аном муниципального образования»</w:t>
            </w:r>
          </w:p>
        </w:tc>
      </w:tr>
      <w:tr w:rsidR="000979E7" w:rsidRPr="00AB2674" w:rsidTr="00E849E9">
        <w:trPr>
          <w:trHeight w:val="5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14C50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E849E9">
        <w:trPr>
          <w:trHeight w:val="4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ассмотрение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 утверждении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ов»с пояснительной запиской и иными материалами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согласительных комиссиях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BC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BC4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12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роверка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Контрольно-счетн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ой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ой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 утверждении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ов»с пояснительной запиской и иными материалами и п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одготовка заключения на проект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Контрольно-счетная палата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Контрольно-счетная палата)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BC4442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Внешняя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проверка проекта местного бюджета</w:t>
            </w:r>
          </w:p>
        </w:tc>
      </w:tr>
    </w:tbl>
    <w:p w:rsidR="00F14C50" w:rsidRDefault="00F14C50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BC4442">
        <w:trPr>
          <w:trHeight w:val="263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E849E9" w:rsidP="00B51C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Утверждение и подписание проекта 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ета муниципального образования»</w:t>
            </w:r>
          </w:p>
        </w:tc>
      </w:tr>
      <w:tr w:rsidR="000979E7" w:rsidRPr="00AB2674" w:rsidTr="00874D0B">
        <w:trPr>
          <w:trHeight w:val="9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соответствующее мероприятие плана-графика</w:t>
            </w:r>
          </w:p>
        </w:tc>
      </w:tr>
      <w:tr w:rsidR="000979E7" w:rsidRPr="00AB2674" w:rsidTr="00874D0B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874D0B">
        <w:trPr>
          <w:trHeight w:val="7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Заседание 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утверждению 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="00874D0B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874D0B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874D0B" w:rsidP="0087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0979E7" w:rsidRPr="00AB2674" w:rsidTr="00874D0B">
        <w:trPr>
          <w:trHeight w:val="458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874D0B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Подписание решения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«Об утверждении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 и 2026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0B" w:rsidRPr="00AB2674" w:rsidRDefault="00874D0B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Глава 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9E7" w:rsidRPr="00AB2674" w:rsidRDefault="00874D0B" w:rsidP="00D30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Подписание утвержденного решени</w:t>
            </w:r>
            <w:r w:rsidR="00D30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 местном бюджете</w:t>
            </w:r>
          </w:p>
        </w:tc>
      </w:tr>
      <w:tr w:rsidR="00874D0B" w:rsidRPr="00AB2674" w:rsidTr="00874D0B">
        <w:trPr>
          <w:trHeight w:val="458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0B" w:rsidRPr="00AB2674" w:rsidRDefault="00874D0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0B" w:rsidRDefault="00874D0B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Публикация в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«Северная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да» 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размещение на официальном сайте администрации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решения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«О</w:t>
            </w:r>
            <w:proofErr w:type="gramEnd"/>
            <w:r w:rsid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утверждении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0B" w:rsidRPr="00AB2674" w:rsidRDefault="00874D0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0B" w:rsidRPr="00F14C50" w:rsidRDefault="00874D0B" w:rsidP="00874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я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(далее – 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Администрация)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D0B" w:rsidRPr="00874D0B" w:rsidRDefault="00874D0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Официальное опубликование решения о местном бюджете.</w:t>
            </w:r>
          </w:p>
        </w:tc>
      </w:tr>
    </w:tbl>
    <w:p w:rsidR="00F14C50" w:rsidRDefault="00F14C50"/>
    <w:tbl>
      <w:tblPr>
        <w:tblW w:w="15020" w:type="dxa"/>
        <w:tblInd w:w="108" w:type="dxa"/>
        <w:tblLayout w:type="fixed"/>
        <w:tblLook w:val="0000"/>
      </w:tblPr>
      <w:tblGrid>
        <w:gridCol w:w="4693"/>
        <w:gridCol w:w="345"/>
        <w:gridCol w:w="304"/>
        <w:gridCol w:w="272"/>
        <w:gridCol w:w="272"/>
        <w:gridCol w:w="9134"/>
      </w:tblGrid>
      <w:tr w:rsidR="00E849E9" w:rsidRPr="00AB2674" w:rsidTr="00D304D8">
        <w:trPr>
          <w:trHeight w:val="298"/>
        </w:trPr>
        <w:tc>
          <w:tcPr>
            <w:tcW w:w="15020" w:type="dxa"/>
            <w:gridSpan w:val="6"/>
            <w:shd w:val="clear" w:color="auto" w:fill="auto"/>
            <w:noWrap/>
          </w:tcPr>
          <w:p w:rsidR="00E849E9" w:rsidRPr="00AB2674" w:rsidRDefault="003B52E0" w:rsidP="003B52E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Этап бюджетного процесса «Исполнение»</w:t>
            </w:r>
          </w:p>
        </w:tc>
      </w:tr>
      <w:tr w:rsidR="00E849E9" w:rsidRPr="00AB2674" w:rsidTr="00D304D8">
        <w:trPr>
          <w:trHeight w:val="337"/>
        </w:trPr>
        <w:tc>
          <w:tcPr>
            <w:tcW w:w="5886" w:type="dxa"/>
            <w:gridSpan w:val="5"/>
            <w:shd w:val="clear" w:color="auto" w:fill="auto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Исполнение бюджета муниципального образования</w:t>
            </w:r>
          </w:p>
        </w:tc>
      </w:tr>
      <w:tr w:rsidR="00E849E9" w:rsidRPr="00AB2674" w:rsidTr="00D304D8">
        <w:trPr>
          <w:trHeight w:val="274"/>
        </w:trPr>
        <w:tc>
          <w:tcPr>
            <w:tcW w:w="5886" w:type="dxa"/>
            <w:gridSpan w:val="5"/>
            <w:shd w:val="clear" w:color="auto" w:fill="auto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E849E9" w:rsidRPr="00AB2674" w:rsidRDefault="00E849E9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8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Исполнение бюджета муниципального образования обеспечивается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местной администрацией</w:t>
            </w:r>
            <w:r w:rsidRPr="00E8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Организация исполнения бюджета возлагается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финансовый орган муниципального образования </w:t>
            </w:r>
            <w:r w:rsidRPr="00280B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(Комитет по финансам администрации </w:t>
            </w:r>
            <w:r w:rsidR="008E518D" w:rsidRPr="00280B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280B47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ar-SA"/>
              </w:rPr>
              <w:t xml:space="preserve">). </w:t>
            </w:r>
            <w:r w:rsidRPr="00E8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расходов.</w:t>
            </w:r>
          </w:p>
        </w:tc>
      </w:tr>
      <w:tr w:rsidR="00E849E9" w:rsidRPr="00AB2674" w:rsidTr="00D304D8">
        <w:trPr>
          <w:trHeight w:val="503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начала этапа бюджетного процесса: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E849E9" w:rsidRDefault="00E849E9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E849E9" w:rsidRPr="00AB2674" w:rsidTr="00D304D8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окончания этапа бюджетного процесса: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AB2674" w:rsidRDefault="00E849E9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9E9" w:rsidRPr="00E849E9" w:rsidRDefault="00E849E9" w:rsidP="00280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31.12.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</w:tbl>
    <w:p w:rsidR="00E849E9" w:rsidRPr="00E849E9" w:rsidRDefault="00E849E9">
      <w:pPr>
        <w:rPr>
          <w:sz w:val="2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830"/>
        <w:gridCol w:w="1297"/>
        <w:gridCol w:w="4252"/>
        <w:gridCol w:w="1559"/>
        <w:gridCol w:w="3261"/>
        <w:gridCol w:w="3827"/>
      </w:tblGrid>
      <w:tr w:rsidR="000979E7" w:rsidRPr="00AB2674" w:rsidTr="00E849E9">
        <w:trPr>
          <w:trHeight w:val="391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E849E9" w:rsidP="00E84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Исполнение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0979E7" w:rsidRPr="00AB2674" w:rsidTr="00E849E9">
        <w:trPr>
          <w:trHeight w:val="7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E849E9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E849E9">
        <w:trPr>
          <w:trHeight w:val="96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Составление и ведение кассового плана по бюджету </w:t>
            </w:r>
            <w:r w:rsidR="00E849E9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E849E9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79E7" w:rsidRPr="00AB2674" w:rsidRDefault="00E849E9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9E7" w:rsidRPr="00AB2674" w:rsidRDefault="00E849E9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Формирование и исполнение кассового плана</w:t>
            </w:r>
          </w:p>
        </w:tc>
      </w:tr>
      <w:tr w:rsidR="000979E7" w:rsidRPr="00AB2674" w:rsidTr="00E849E9">
        <w:trPr>
          <w:trHeight w:val="11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Исполнение бюджета </w:t>
            </w:r>
            <w:r w:rsidR="00E8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E84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 доходам, расходам 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E849E9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E849E9" w:rsidP="00E849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="000979E7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="000979E7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бюджета, 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его исполнением</w:t>
            </w:r>
          </w:p>
        </w:tc>
      </w:tr>
      <w:tr w:rsidR="00E849E9" w:rsidRPr="00AB2674" w:rsidTr="00E849E9">
        <w:trPr>
          <w:trHeight w:val="2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E9" w:rsidRPr="00AB2674" w:rsidRDefault="00E849E9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E9" w:rsidRPr="00AB2674" w:rsidRDefault="00E849E9" w:rsidP="0048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Составление и ведение сводной бюджетной росписи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9E9" w:rsidRPr="00AB2674" w:rsidRDefault="00E849E9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E9" w:rsidRPr="00AB2674" w:rsidRDefault="00E849E9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9E9" w:rsidRPr="00AB2674" w:rsidRDefault="00E849E9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бюджета, 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его исполнением</w:t>
            </w:r>
          </w:p>
        </w:tc>
      </w:tr>
    </w:tbl>
    <w:p w:rsidR="00874D0B" w:rsidRPr="00280B47" w:rsidRDefault="00874D0B" w:rsidP="00F347BB">
      <w:pPr>
        <w:spacing w:after="0" w:line="240" w:lineRule="auto"/>
        <w:rPr>
          <w:sz w:val="24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830"/>
        <w:gridCol w:w="1580"/>
        <w:gridCol w:w="3969"/>
        <w:gridCol w:w="1559"/>
        <w:gridCol w:w="3261"/>
        <w:gridCol w:w="3827"/>
      </w:tblGrid>
      <w:tr w:rsidR="000979E7" w:rsidRPr="00AB2674" w:rsidTr="00E849E9">
        <w:trPr>
          <w:trHeight w:val="298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874D0B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126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3B52E0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Внесение изменений в решение о 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жете муниципального образования»</w:t>
            </w:r>
          </w:p>
        </w:tc>
      </w:tr>
      <w:tr w:rsidR="000979E7" w:rsidRPr="00AB2674" w:rsidTr="00E849E9">
        <w:trPr>
          <w:trHeight w:val="8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E849E9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483C66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483C66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</w:t>
            </w: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несение изменений в доходную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</w:t>
            </w: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расходную часть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483C66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финансам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483C66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Внесение изменений в решение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местном </w:t>
            </w: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бюджете</w:t>
            </w:r>
          </w:p>
        </w:tc>
      </w:tr>
      <w:tr w:rsidR="00483C66" w:rsidRPr="00AB2674" w:rsidTr="00483C66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66" w:rsidRPr="00AB2674" w:rsidRDefault="00483C66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66" w:rsidRDefault="00483C66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и утверждение проекта решения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«О внесении </w:t>
            </w: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изменений в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66" w:rsidRPr="00AB2674" w:rsidRDefault="00483C66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66" w:rsidRPr="00AB2674" w:rsidRDefault="00483C66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представителей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C66" w:rsidRPr="00483C66" w:rsidRDefault="00483C66" w:rsidP="00483C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и утверждение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решение о местном бюджете</w:t>
            </w:r>
          </w:p>
        </w:tc>
      </w:tr>
      <w:tr w:rsidR="00483C66" w:rsidRPr="00AB2674" w:rsidTr="00E849E9">
        <w:trPr>
          <w:trHeight w:val="1138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C66" w:rsidRPr="00AB2674" w:rsidRDefault="00483C66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C66" w:rsidRDefault="00483C66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Публикация в газете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«Северная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да» 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размещение на официальном сайте администрации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решения 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внесении изменений в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 на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 и на плановый период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202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C66" w:rsidRPr="00F14C50" w:rsidRDefault="00483C66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дминистраци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3C66" w:rsidRPr="00874D0B" w:rsidRDefault="00483C66" w:rsidP="00D304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Официальное опубликование решения о местном бюджете.</w:t>
            </w:r>
          </w:p>
        </w:tc>
      </w:tr>
    </w:tbl>
    <w:p w:rsidR="00E849E9" w:rsidRDefault="00E849E9"/>
    <w:p w:rsidR="00280B47" w:rsidRDefault="00280B47"/>
    <w:p w:rsidR="00280B47" w:rsidRPr="00280B47" w:rsidRDefault="00280B47"/>
    <w:tbl>
      <w:tblPr>
        <w:tblW w:w="15020" w:type="dxa"/>
        <w:tblInd w:w="108" w:type="dxa"/>
        <w:tblLayout w:type="fixed"/>
        <w:tblLook w:val="0000"/>
      </w:tblPr>
      <w:tblGrid>
        <w:gridCol w:w="4693"/>
        <w:gridCol w:w="345"/>
        <w:gridCol w:w="304"/>
        <w:gridCol w:w="272"/>
        <w:gridCol w:w="272"/>
        <w:gridCol w:w="9134"/>
      </w:tblGrid>
      <w:tr w:rsidR="00483C66" w:rsidRPr="00AB2674" w:rsidTr="00D304D8">
        <w:trPr>
          <w:trHeight w:val="298"/>
        </w:trPr>
        <w:tc>
          <w:tcPr>
            <w:tcW w:w="15020" w:type="dxa"/>
            <w:gridSpan w:val="6"/>
            <w:shd w:val="clear" w:color="auto" w:fill="auto"/>
            <w:noWrap/>
          </w:tcPr>
          <w:p w:rsidR="00483C66" w:rsidRPr="00AB2674" w:rsidRDefault="003B52E0" w:rsidP="003B52E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Этап бюджетного процесса «</w:t>
            </w:r>
            <w:r w:rsidR="00F347BB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Отчётность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483C66" w:rsidRPr="00AB2674" w:rsidTr="00D304D8">
        <w:trPr>
          <w:trHeight w:val="337"/>
        </w:trPr>
        <w:tc>
          <w:tcPr>
            <w:tcW w:w="5886" w:type="dxa"/>
            <w:gridSpan w:val="5"/>
            <w:shd w:val="clear" w:color="auto" w:fill="auto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483C66" w:rsidRPr="00AB2674" w:rsidRDefault="00F347BB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Отчетность об исполнении бюджета муниципального образования</w:t>
            </w:r>
          </w:p>
        </w:tc>
      </w:tr>
      <w:tr w:rsidR="00483C66" w:rsidRPr="00AB2674" w:rsidTr="00D304D8">
        <w:trPr>
          <w:trHeight w:val="274"/>
        </w:trPr>
        <w:tc>
          <w:tcPr>
            <w:tcW w:w="5886" w:type="dxa"/>
            <w:gridSpan w:val="5"/>
            <w:shd w:val="clear" w:color="auto" w:fill="auto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483C66" w:rsidRPr="00AB2674" w:rsidRDefault="00F347BB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483C66" w:rsidRPr="00AB2674" w:rsidTr="00D304D8">
        <w:trPr>
          <w:trHeight w:val="503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начала этапа бюджетного процесса: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E849E9" w:rsidRDefault="00483C66" w:rsidP="004530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.0</w:t>
            </w:r>
            <w:r w:rsidR="00453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453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483C66" w:rsidRPr="00AB2674" w:rsidTr="00D304D8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окончания этапа бюджетного процесса: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AB2674" w:rsidRDefault="00483C66" w:rsidP="00D304D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C66" w:rsidRPr="00E849E9" w:rsidRDefault="00F347BB" w:rsidP="004530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01.06</w:t>
            </w:r>
            <w:r w:rsidR="00483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="00483C66"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453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</w:tbl>
    <w:p w:rsidR="00483C66" w:rsidRDefault="00483C66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F347BB">
        <w:trPr>
          <w:trHeight w:val="298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600B48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Составление бюджетной отчетности об исполнении 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жета муниципального образования»</w:t>
            </w:r>
          </w:p>
        </w:tc>
      </w:tr>
      <w:tr w:rsidR="000979E7" w:rsidRPr="00AB2674" w:rsidTr="00F347BB">
        <w:trPr>
          <w:trHeight w:val="7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F347BB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600B48">
        <w:trPr>
          <w:trHeight w:val="8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600B48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600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Составление бюджетной отчетности об исполнении </w:t>
            </w:r>
            <w:r w:rsidR="00600B48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600B48"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</w:t>
            </w:r>
            <w:r w:rsidR="00600B48"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 основании отчетности, представленной казёнными </w:t>
            </w:r>
            <w:r w:rsid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</w:t>
            </w:r>
            <w:r w:rsidR="00600B48"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бюджетными учреждениями</w:t>
            </w:r>
            <w:r w:rsid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  <w:r w:rsidR="00280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ГРБС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600B48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Составление отчета об исполнении </w:t>
            </w:r>
            <w:r w:rsid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</w:tbl>
    <w:p w:rsidR="00F347BB" w:rsidRDefault="00F347BB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600B48" w:rsidRPr="00AB2674" w:rsidTr="006059B5">
        <w:trPr>
          <w:trHeight w:val="298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600B48" w:rsidRPr="00AB2674" w:rsidRDefault="00600B48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0B48" w:rsidRPr="00AB2674" w:rsidRDefault="00600B48" w:rsidP="00600B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«Формирование</w:t>
            </w: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отчетности об исполнении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консолидированного </w:t>
            </w: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жета муниципального образования»</w:t>
            </w:r>
          </w:p>
        </w:tc>
      </w:tr>
      <w:tr w:rsidR="00600B48" w:rsidRPr="00AB2674" w:rsidTr="006059B5">
        <w:trPr>
          <w:trHeight w:val="7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600B48" w:rsidRPr="00AB2674" w:rsidTr="006059B5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00B48" w:rsidRPr="00AB2674" w:rsidTr="006F6F14">
        <w:trPr>
          <w:trHeight w:val="6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00B48" w:rsidP="00600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 1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9 месяцев текущего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B48" w:rsidRPr="00AB2674" w:rsidRDefault="00600B48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280B4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48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</w:t>
            </w:r>
            <w:r w:rsidR="00600B48"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отчета об исполнении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="00600B48"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  <w:tr w:rsidR="006F6F14" w:rsidRPr="00AB2674" w:rsidTr="006059B5">
        <w:trPr>
          <w:trHeight w:val="9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распоряжения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администрации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 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 1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полугоди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9 месяцев текущего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280B4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Составление 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отчета об исполнении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  <w:tr w:rsidR="006F6F14" w:rsidRPr="00AB2674" w:rsidTr="006F6F14">
        <w:trPr>
          <w:trHeight w:val="7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годового </w:t>
            </w:r>
            <w:r w:rsidRPr="00600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Default="00280B47" w:rsidP="00280B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Формирование отчета об исполнении местного бюджета</w:t>
            </w:r>
          </w:p>
        </w:tc>
      </w:tr>
      <w:tr w:rsidR="006F6F14" w:rsidRPr="00AB2674" w:rsidTr="006F6F14">
        <w:trPr>
          <w:trHeight w:val="5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решения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«Об утверждении годового отчета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внесение на рассмотрение </w:t>
            </w:r>
            <w:r w:rsidRPr="00874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Собрания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F14" w:rsidRPr="00AB2674" w:rsidRDefault="006F6F14" w:rsidP="006059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Комитет по финансам</w:t>
            </w:r>
            <w:r w:rsid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Внесение на рассмотрение представительного органа проекта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 утверждении отчета об исполнении бюджета</w:t>
            </w:r>
          </w:p>
        </w:tc>
      </w:tr>
    </w:tbl>
    <w:p w:rsidR="00600B48" w:rsidRDefault="00600B48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094"/>
        <w:gridCol w:w="271"/>
        <w:gridCol w:w="4184"/>
        <w:gridCol w:w="1559"/>
        <w:gridCol w:w="3261"/>
        <w:gridCol w:w="3827"/>
      </w:tblGrid>
      <w:tr w:rsidR="000979E7" w:rsidRPr="00AB2674" w:rsidTr="006F6F14">
        <w:trPr>
          <w:trHeight w:val="298"/>
        </w:trPr>
        <w:tc>
          <w:tcPr>
            <w:tcW w:w="19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lastRenderedPageBreak/>
              <w:t>Мероприятие</w:t>
            </w: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6F6F14" w:rsidP="006F6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Внешняя проверка годового отчета об исполнении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0979E7" w:rsidRPr="00AB2674" w:rsidTr="006F6F14">
        <w:trPr>
          <w:trHeight w:val="11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6F6F14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6F6F14" w:rsidRPr="00AB2674" w:rsidTr="006F6F14">
        <w:trPr>
          <w:trHeight w:val="80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-с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четной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ой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проверки годового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4120C3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Контрольно-счетная палата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6F6F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Внешняя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 годовой отчет об исполнении </w:t>
            </w:r>
            <w:r w:rsidRPr="00BC4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местного бюджета</w:t>
            </w:r>
          </w:p>
        </w:tc>
      </w:tr>
      <w:tr w:rsidR="006F6F14" w:rsidRPr="00AB2674" w:rsidTr="006F6F14">
        <w:trPr>
          <w:trHeight w:val="115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C6016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C6016D" w:rsidP="00C6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онтрольно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-с</w:t>
            </w:r>
            <w:r w:rsidRPr="006F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четной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ой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заключения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годовой отчет об исполнении бюджета на основании данных внешней проверки годовой отчетности в сроки, не превышающие один месяц.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6F6F14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4120C3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Контрольно-счетная палата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F14" w:rsidRPr="00AB2674" w:rsidRDefault="00C6016D" w:rsidP="00C6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роведении</w:t>
            </w:r>
            <w:proofErr w:type="gramEnd"/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подготовка заключения на годовой отчет</w:t>
            </w:r>
          </w:p>
        </w:tc>
      </w:tr>
    </w:tbl>
    <w:p w:rsidR="00F347BB" w:rsidRDefault="00F347BB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094"/>
        <w:gridCol w:w="271"/>
        <w:gridCol w:w="4184"/>
        <w:gridCol w:w="1559"/>
        <w:gridCol w:w="3261"/>
        <w:gridCol w:w="3827"/>
      </w:tblGrid>
      <w:tr w:rsidR="000979E7" w:rsidRPr="00AB2674" w:rsidTr="006F6F14">
        <w:trPr>
          <w:trHeight w:val="298"/>
        </w:trPr>
        <w:tc>
          <w:tcPr>
            <w:tcW w:w="19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8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79E7" w:rsidRPr="00AB2674" w:rsidRDefault="00C6016D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Представление, рассмотрение и утверждение отчета об исполнении бюд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жета муниципального образования»</w:t>
            </w:r>
          </w:p>
        </w:tc>
      </w:tr>
      <w:tr w:rsidR="000979E7" w:rsidRPr="00AB2674" w:rsidTr="00C6016D">
        <w:trPr>
          <w:trHeight w:val="83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C6016D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C6016D">
        <w:trPr>
          <w:trHeight w:val="7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9E7" w:rsidRPr="00AB2674" w:rsidRDefault="00C6016D" w:rsidP="00C601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Представление годового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срок до 1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Собрание представителей 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Ягоднинского муниципального округа Магаданской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4120C3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6016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Представление отчета об исполнении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 на утверждение представительным органом</w:t>
            </w:r>
          </w:p>
        </w:tc>
      </w:tr>
      <w:tr w:rsidR="000979E7" w:rsidRPr="00AB2674" w:rsidTr="00C6016D">
        <w:trPr>
          <w:trHeight w:val="6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6016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годового 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6016D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Собрание представител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6016D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утверждения отчета об исполнении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C60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</w:tbl>
    <w:p w:rsidR="00F347BB" w:rsidRDefault="00F347BB"/>
    <w:tbl>
      <w:tblPr>
        <w:tblW w:w="15020" w:type="dxa"/>
        <w:tblInd w:w="108" w:type="dxa"/>
        <w:tblLayout w:type="fixed"/>
        <w:tblLook w:val="0000"/>
      </w:tblPr>
      <w:tblGrid>
        <w:gridCol w:w="4693"/>
        <w:gridCol w:w="345"/>
        <w:gridCol w:w="304"/>
        <w:gridCol w:w="272"/>
        <w:gridCol w:w="272"/>
        <w:gridCol w:w="9134"/>
      </w:tblGrid>
      <w:tr w:rsidR="00C6016D" w:rsidRPr="00AB2674" w:rsidTr="006059B5">
        <w:trPr>
          <w:trHeight w:val="298"/>
        </w:trPr>
        <w:tc>
          <w:tcPr>
            <w:tcW w:w="15020" w:type="dxa"/>
            <w:gridSpan w:val="6"/>
            <w:shd w:val="clear" w:color="auto" w:fill="auto"/>
            <w:noWrap/>
          </w:tcPr>
          <w:p w:rsidR="003B52E0" w:rsidRPr="003B52E0" w:rsidRDefault="003B52E0" w:rsidP="00605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Этап бюджетного процесса «Контроль»</w:t>
            </w:r>
          </w:p>
        </w:tc>
      </w:tr>
      <w:tr w:rsidR="00C6016D" w:rsidRPr="00AB2674" w:rsidTr="006059B5">
        <w:trPr>
          <w:trHeight w:val="337"/>
        </w:trPr>
        <w:tc>
          <w:tcPr>
            <w:tcW w:w="5886" w:type="dxa"/>
            <w:gridSpan w:val="5"/>
            <w:shd w:val="clear" w:color="auto" w:fill="auto"/>
          </w:tcPr>
          <w:p w:rsidR="00C6016D" w:rsidRPr="00AB2674" w:rsidRDefault="00C6016D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C6016D" w:rsidRPr="00AB2674" w:rsidRDefault="00C6016D" w:rsidP="00605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Финансовый контроль при исполнении бюджета муниципального образования</w:t>
            </w:r>
          </w:p>
        </w:tc>
      </w:tr>
      <w:tr w:rsidR="00C6016D" w:rsidRPr="00AB2674" w:rsidTr="006059B5">
        <w:trPr>
          <w:trHeight w:val="274"/>
        </w:trPr>
        <w:tc>
          <w:tcPr>
            <w:tcW w:w="5886" w:type="dxa"/>
            <w:gridSpan w:val="5"/>
            <w:shd w:val="clear" w:color="auto" w:fill="auto"/>
          </w:tcPr>
          <w:p w:rsidR="00C6016D" w:rsidRPr="00AB2674" w:rsidRDefault="00C6016D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Описание этапа бюджетного процесса:</w:t>
            </w:r>
          </w:p>
        </w:tc>
        <w:tc>
          <w:tcPr>
            <w:tcW w:w="9134" w:type="dxa"/>
            <w:shd w:val="clear" w:color="auto" w:fill="auto"/>
          </w:tcPr>
          <w:p w:rsidR="00C6016D" w:rsidRPr="00AB2674" w:rsidRDefault="00C6016D" w:rsidP="00605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C06C01" w:rsidRPr="00AB2674" w:rsidTr="006059B5">
        <w:trPr>
          <w:trHeight w:val="503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Дата начала этапа бюджетного процесса: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E849E9" w:rsidRDefault="00C06C01" w:rsidP="00412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.202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C06C01" w:rsidRPr="00AB2674" w:rsidTr="006059B5">
        <w:trPr>
          <w:trHeight w:val="5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Дата окончания этапа бюджетного процесса: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AB2674" w:rsidRDefault="00C06C01" w:rsidP="006059B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6C01" w:rsidRPr="00E849E9" w:rsidRDefault="00C06C01" w:rsidP="004120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31.12.</w:t>
            </w: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202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</w:tbl>
    <w:p w:rsidR="00C6016D" w:rsidRDefault="00C6016D"/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C06C01">
        <w:trPr>
          <w:trHeight w:val="298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C06C01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«Последующий финансовый контроль»</w:t>
            </w:r>
          </w:p>
        </w:tc>
      </w:tr>
      <w:tr w:rsidR="000979E7" w:rsidRPr="00AB2674" w:rsidTr="00C06C01">
        <w:trPr>
          <w:trHeight w:val="93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 за соответствующее мероприятие плана-графика </w:t>
            </w:r>
          </w:p>
        </w:tc>
      </w:tr>
      <w:tr w:rsidR="000979E7" w:rsidRPr="00AB2674" w:rsidTr="00C06C01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C06C01">
        <w:trPr>
          <w:trHeight w:val="8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C06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</w:t>
            </w:r>
            <w:r w:rsid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  <w:r w:rsidR="00C06C01"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Финансовый контроль при исполнении бюджета</w:t>
            </w:r>
            <w:r w:rsid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 w:rsid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06C01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Контрольно-сч</w:t>
            </w:r>
            <w:r w:rsidR="00412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етная палата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06C01" w:rsidP="00C06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проведения контроля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над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лежащим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  <w:tr w:rsidR="00C06C01" w:rsidRPr="00AB2674" w:rsidTr="004120C3">
        <w:trPr>
          <w:trHeight w:val="1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C06C01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C06C01" w:rsidP="00C06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выполнением муниципального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01" w:rsidRPr="00AB2674" w:rsidRDefault="00C06C01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4120C3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C06C01" w:rsidP="00C06C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проведения контроля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над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лежащим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местного </w:t>
            </w:r>
            <w:r w:rsidRPr="00C06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бюджета</w:t>
            </w:r>
          </w:p>
        </w:tc>
      </w:tr>
    </w:tbl>
    <w:p w:rsidR="00F347BB" w:rsidRPr="004120C3" w:rsidRDefault="00F347BB">
      <w:pPr>
        <w:rPr>
          <w:sz w:val="8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830"/>
        <w:gridCol w:w="1365"/>
        <w:gridCol w:w="4184"/>
        <w:gridCol w:w="1559"/>
        <w:gridCol w:w="3261"/>
        <w:gridCol w:w="3827"/>
      </w:tblGrid>
      <w:tr w:rsidR="000979E7" w:rsidRPr="00AB2674" w:rsidTr="00C06C01">
        <w:trPr>
          <w:trHeight w:val="298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979E7" w:rsidRPr="00AB2674" w:rsidRDefault="000979E7" w:rsidP="00AB267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28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79E7" w:rsidRPr="00AB2674" w:rsidRDefault="00C06C01" w:rsidP="00AB2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«</w:t>
            </w:r>
            <w:r w:rsidR="000979E7" w:rsidRPr="00AB2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варительный финансовый контроль»</w:t>
            </w:r>
          </w:p>
        </w:tc>
      </w:tr>
      <w:tr w:rsidR="000979E7" w:rsidRPr="00AB2674" w:rsidTr="00C06C01">
        <w:trPr>
          <w:trHeight w:val="7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мероприятия плана-графика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об органе (ах) местного самоуправления (должностном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лице (ах) местного самоуправления), ответственном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мероприятие плана-графика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полномочий органа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местного самоуправления, ответственного (</w:t>
            </w:r>
            <w:proofErr w:type="spellStart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ых</w:t>
            </w:r>
            <w:proofErr w:type="spellEnd"/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за соответствующее мероприятие плана-графика</w:t>
            </w:r>
          </w:p>
        </w:tc>
      </w:tr>
      <w:tr w:rsidR="000979E7" w:rsidRPr="00AB2674" w:rsidTr="00C06C01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F347BB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0979E7" w:rsidRPr="00AB2674" w:rsidTr="00C06C01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C06C01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Оценка обоснованности муниципальных программ при формировании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оекта бюджета муниципального образования «</w:t>
            </w:r>
            <w:r w:rsidR="008E5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Ягоднинский муниципальный округ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E7" w:rsidRPr="00AB2674" w:rsidRDefault="000979E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26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4120C3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Контрольно-счетная палата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E7" w:rsidRPr="00AB2674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Проведение экспертизы по проектам муниципальных программ</w:t>
            </w:r>
          </w:p>
        </w:tc>
      </w:tr>
      <w:tr w:rsidR="00C06C01" w:rsidRPr="00AB2674" w:rsidTr="00C06C01">
        <w:trPr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5D7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Проверка проектов бюджетных смет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планов финансово-</w:t>
            </w: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хозяйственной деятельности казенных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 бюджетных </w:t>
            </w: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01" w:rsidRPr="00AB2674" w:rsidRDefault="00C06C01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Комитет по финансам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5D74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Осуществление </w:t>
            </w:r>
            <w:proofErr w:type="gramStart"/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контроля за</w:t>
            </w:r>
            <w:proofErr w:type="gramEnd"/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порядком составления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</w:t>
            </w: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исполнения бюджетных смет и планов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-хозяйственной деятельности</w:t>
            </w:r>
          </w:p>
        </w:tc>
      </w:tr>
      <w:tr w:rsidR="00C06C01" w:rsidRPr="00AB2674" w:rsidTr="004120C3">
        <w:trPr>
          <w:trHeight w:val="3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Проверка первичных документов при казначейском исполнении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01" w:rsidRPr="00AB2674" w:rsidRDefault="00C06C01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41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Комитет по финансам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01" w:rsidRPr="00AB2674" w:rsidRDefault="005D7417" w:rsidP="00AB2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Предварительный </w:t>
            </w:r>
            <w:proofErr w:type="gramStart"/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5D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целевым использованием бюджетных средств</w:t>
            </w:r>
          </w:p>
        </w:tc>
      </w:tr>
    </w:tbl>
    <w:p w:rsidR="00872C93" w:rsidRDefault="00872C93" w:rsidP="005D7417"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872C93" w:rsidSect="00280B47">
          <w:pgSz w:w="16838" w:h="11906" w:orient="landscape"/>
          <w:pgMar w:top="1276" w:right="962" w:bottom="567" w:left="851" w:header="708" w:footer="708" w:gutter="0"/>
          <w:cols w:space="708"/>
          <w:docGrid w:linePitch="360"/>
        </w:sectPr>
      </w:pPr>
    </w:p>
    <w:p w:rsidR="00872C93" w:rsidRPr="00A6403A" w:rsidRDefault="00872C93" w:rsidP="00872C9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lastRenderedPageBreak/>
        <w:t>ПРОЕКТ ПОСТАНОВЛЕНИЯ</w:t>
      </w:r>
    </w:p>
    <w:p w:rsidR="00872C93" w:rsidRPr="00A6403A" w:rsidRDefault="00872C93" w:rsidP="00872C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D8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 утверждении Плана-графика реализации бюджетного процесса на текущий год с указанием ответственных за выполнение мероприятий </w:t>
      </w:r>
      <w:r w:rsidRPr="00964D8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плана-графика</w:t>
      </w:r>
      <w:r w:rsidRPr="00FB02B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результатов их реализации</w:t>
      </w:r>
    </w:p>
    <w:p w:rsidR="00872C93" w:rsidRPr="00A6403A" w:rsidRDefault="00872C93" w:rsidP="0087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C93" w:rsidRPr="00A6403A" w:rsidRDefault="00872C93" w:rsidP="00872C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Подготовлен: Комитетом по финансам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Ягоднинского муниципального округа Магаданской области</w:t>
      </w:r>
    </w:p>
    <w:p w:rsidR="00872C93" w:rsidRPr="00A6403A" w:rsidRDefault="00872C93" w:rsidP="00872C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А.В. Мирошниченко</w:t>
      </w:r>
    </w:p>
    <w:p w:rsidR="00872C93" w:rsidRPr="00A6403A" w:rsidRDefault="00872C93" w:rsidP="00872C9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C93" w:rsidRPr="00A6403A" w:rsidRDefault="00CC288F" w:rsidP="00872C93">
      <w:pPr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</w:t>
      </w:r>
      <w:r w:rsidR="00872C93">
        <w:rPr>
          <w:rFonts w:ascii="Times New Roman" w:hAnsi="Times New Roman"/>
          <w:sz w:val="24"/>
          <w:szCs w:val="24"/>
          <w:u w:val="single"/>
        </w:rPr>
        <w:t>9 января 2023</w:t>
      </w:r>
      <w:r w:rsidR="00872C93" w:rsidRPr="00A6403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872C93" w:rsidRPr="00A6403A">
        <w:rPr>
          <w:rFonts w:ascii="Times New Roman" w:hAnsi="Times New Roman"/>
          <w:sz w:val="24"/>
          <w:szCs w:val="24"/>
        </w:rPr>
        <w:t>_____________________</w:t>
      </w:r>
    </w:p>
    <w:p w:rsidR="00872C93" w:rsidRPr="00A6403A" w:rsidRDefault="00872C93" w:rsidP="00872C93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6403A">
        <w:rPr>
          <w:rFonts w:ascii="Times New Roman" w:hAnsi="Times New Roman"/>
          <w:sz w:val="16"/>
          <w:szCs w:val="16"/>
        </w:rPr>
        <w:t xml:space="preserve">           (дата)                                                (подпись)</w:t>
      </w:r>
    </w:p>
    <w:p w:rsidR="00872C93" w:rsidRPr="00A6403A" w:rsidRDefault="00872C93" w:rsidP="00872C9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t xml:space="preserve">Согласовано: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877"/>
        <w:gridCol w:w="2409"/>
        <w:gridCol w:w="1560"/>
      </w:tblGrid>
      <w:tr w:rsidR="00872C93" w:rsidRPr="00A6403A" w:rsidTr="00872C93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Должность, место работы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6403A">
              <w:rPr>
                <w:rFonts w:ascii="Times New Roman" w:hAnsi="Times New Roman"/>
                <w:sz w:val="24"/>
                <w:szCs w:val="24"/>
                <w:lang w:bidi="en-US"/>
              </w:rPr>
              <w:t>Ф.И</w:t>
            </w:r>
            <w:r w:rsidRPr="00A6403A">
              <w:rPr>
                <w:rFonts w:ascii="Times New Roman" w:hAnsi="Times New Roman"/>
                <w:sz w:val="24"/>
                <w:szCs w:val="24"/>
                <w:lang w:val="en-US" w:bidi="en-US"/>
              </w:rPr>
              <w:t>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6403A">
              <w:rPr>
                <w:rFonts w:ascii="Times New Roman" w:hAnsi="Times New Roman"/>
                <w:sz w:val="24"/>
                <w:szCs w:val="24"/>
                <w:lang w:val="en-US" w:bidi="en-US"/>
              </w:rPr>
              <w:t>Дата</w:t>
            </w:r>
            <w:proofErr w:type="spellEnd"/>
          </w:p>
        </w:tc>
      </w:tr>
      <w:tr w:rsidR="00872C93" w:rsidRPr="00A6403A" w:rsidTr="00872C93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по финансам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3" w:rsidRPr="00A6403A" w:rsidRDefault="00872C93" w:rsidP="0087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3" w:rsidRPr="00A6403A" w:rsidRDefault="00872C93" w:rsidP="0087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6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3" w:rsidRPr="00A6403A" w:rsidRDefault="00872C93" w:rsidP="0087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72C93" w:rsidRPr="00A6403A" w:rsidTr="00872C9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</w:t>
            </w:r>
            <w:r w:rsidRPr="00A640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A6403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управления правового обеспечения и исполнения полномочий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3" w:rsidRPr="00A6403A" w:rsidRDefault="00872C93" w:rsidP="0087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93" w:rsidRPr="00A6403A" w:rsidRDefault="00872C93" w:rsidP="00872C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Агарков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93" w:rsidRPr="00A6403A" w:rsidRDefault="00872C93" w:rsidP="0087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72C93" w:rsidRPr="00A6403A" w:rsidRDefault="00872C93" w:rsidP="00872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03A">
        <w:rPr>
          <w:rFonts w:ascii="Times New Roman" w:hAnsi="Times New Roman"/>
          <w:sz w:val="24"/>
          <w:szCs w:val="24"/>
        </w:rPr>
        <w:t xml:space="preserve">РАЗОСЛАТЬ: </w:t>
      </w:r>
    </w:p>
    <w:p w:rsidR="00872C93" w:rsidRPr="00A6403A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 том числе:</w:t>
      </w:r>
    </w:p>
    <w:p w:rsidR="00872C93" w:rsidRDefault="00872C93" w:rsidP="00872C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Комитету учета и отчетности а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975">
        <w:rPr>
          <w:rFonts w:ascii="Times New Roman" w:hAnsi="Times New Roman" w:cs="Times New Roman"/>
          <w:sz w:val="24"/>
          <w:szCs w:val="24"/>
        </w:rPr>
        <w:t>Заместитель главы по социальным вопросам</w:t>
      </w:r>
      <w:r w:rsidRPr="00A64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  <w:r w:rsidRPr="00C61975">
        <w:rPr>
          <w:rFonts w:ascii="Times New Roman" w:hAnsi="Times New Roman" w:cs="Times New Roman"/>
          <w:sz w:val="24"/>
          <w:szCs w:val="24"/>
        </w:rPr>
        <w:t>,</w:t>
      </w:r>
    </w:p>
    <w:p w:rsidR="00872C93" w:rsidRPr="00C61975" w:rsidRDefault="00872C93" w:rsidP="00872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</w:t>
      </w:r>
      <w:r w:rsidRPr="00A64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области;</w:t>
      </w:r>
    </w:p>
    <w:p w:rsidR="00872C93" w:rsidRPr="00C61975" w:rsidRDefault="00872C93" w:rsidP="00872C9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61975">
        <w:rPr>
          <w:rFonts w:ascii="Times New Roman" w:hAnsi="Times New Roman" w:cs="Times New Roman"/>
          <w:vanish/>
          <w:sz w:val="24"/>
          <w:szCs w:val="24"/>
        </w:rPr>
        <w:t>Управляющему делами администрации Ягоднинского муниципального округа Магаданской области Ступак Е.В.;</w:t>
      </w:r>
    </w:p>
    <w:p w:rsidR="00872C93" w:rsidRPr="00A6403A" w:rsidRDefault="00872C93" w:rsidP="00872C93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0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управления правового обеспечения и исполнения полномочий</w:t>
      </w:r>
      <w:r w:rsidRPr="00A640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Ягоднинского муниципального округа Магаданской области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A640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омитет по финансам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Собрание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имущественных и земельных отношений администрации 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Комитет культуры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омитет по физической культуре, спорту и туризму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Управление жилищно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ED663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коммунального хозяйства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Ягоднинского муниципального округа Магаданской области;</w:t>
      </w:r>
    </w:p>
    <w:p w:rsidR="00872C93" w:rsidRPr="0063102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Контрольно-счетная палата Ягоднинского муниципального округа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72C93" w:rsidRPr="0063102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МКУ «Межведомственный центр учета и отчетности Ягоднинского муниципального округа Магаданской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872C93" w:rsidRDefault="00872C93" w:rsidP="00872C93">
      <w:pPr>
        <w:widowControl w:val="0"/>
        <w:numPr>
          <w:ilvl w:val="0"/>
          <w:numId w:val="1"/>
        </w:numPr>
        <w:autoSpaceDE w:val="0"/>
        <w:autoSpaceDN w:val="0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РГ «</w:t>
      </w:r>
      <w:proofErr w:type="gramStart"/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Северная</w:t>
      </w:r>
      <w:proofErr w:type="gramEnd"/>
      <w:r w:rsidRPr="006310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правда».</w:t>
      </w:r>
    </w:p>
    <w:p w:rsidR="002E0BBA" w:rsidRPr="002E0BBA" w:rsidRDefault="002E0BBA" w:rsidP="00872C93">
      <w:pPr>
        <w:spacing w:before="20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sectPr w:rsidR="002E0BBA" w:rsidRPr="002E0BBA" w:rsidSect="00872C93">
      <w:pgSz w:w="11906" w:h="16838"/>
      <w:pgMar w:top="567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586"/>
    <w:multiLevelType w:val="hybridMultilevel"/>
    <w:tmpl w:val="1012E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BB3679"/>
    <w:multiLevelType w:val="hybridMultilevel"/>
    <w:tmpl w:val="FDE01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E0BBA"/>
    <w:rsid w:val="00064C8D"/>
    <w:rsid w:val="0006693C"/>
    <w:rsid w:val="00067753"/>
    <w:rsid w:val="000979E7"/>
    <w:rsid w:val="0011778F"/>
    <w:rsid w:val="0017428E"/>
    <w:rsid w:val="001A0220"/>
    <w:rsid w:val="001D324E"/>
    <w:rsid w:val="00203DAA"/>
    <w:rsid w:val="002054FB"/>
    <w:rsid w:val="002621C5"/>
    <w:rsid w:val="00280B47"/>
    <w:rsid w:val="00293022"/>
    <w:rsid w:val="002E0BBA"/>
    <w:rsid w:val="002F6517"/>
    <w:rsid w:val="003173AF"/>
    <w:rsid w:val="003B52E0"/>
    <w:rsid w:val="003C4F0A"/>
    <w:rsid w:val="004120C3"/>
    <w:rsid w:val="004373A1"/>
    <w:rsid w:val="004373C2"/>
    <w:rsid w:val="004530A0"/>
    <w:rsid w:val="0046111F"/>
    <w:rsid w:val="00472F3F"/>
    <w:rsid w:val="00472F71"/>
    <w:rsid w:val="00483C66"/>
    <w:rsid w:val="004F2508"/>
    <w:rsid w:val="0051676B"/>
    <w:rsid w:val="00522A11"/>
    <w:rsid w:val="00544E49"/>
    <w:rsid w:val="005922BE"/>
    <w:rsid w:val="005B6747"/>
    <w:rsid w:val="005C207B"/>
    <w:rsid w:val="005D7417"/>
    <w:rsid w:val="00600B48"/>
    <w:rsid w:val="006059B5"/>
    <w:rsid w:val="00610662"/>
    <w:rsid w:val="00697F76"/>
    <w:rsid w:val="006F6F14"/>
    <w:rsid w:val="0071414F"/>
    <w:rsid w:val="00716719"/>
    <w:rsid w:val="00717436"/>
    <w:rsid w:val="00727DF1"/>
    <w:rsid w:val="007826D8"/>
    <w:rsid w:val="00791AF9"/>
    <w:rsid w:val="00795B76"/>
    <w:rsid w:val="00797D7B"/>
    <w:rsid w:val="00804C19"/>
    <w:rsid w:val="008110CB"/>
    <w:rsid w:val="00834DB8"/>
    <w:rsid w:val="00845AEC"/>
    <w:rsid w:val="00863296"/>
    <w:rsid w:val="00872C93"/>
    <w:rsid w:val="00874D0B"/>
    <w:rsid w:val="0089777E"/>
    <w:rsid w:val="008B115F"/>
    <w:rsid w:val="008D38C9"/>
    <w:rsid w:val="008E3735"/>
    <w:rsid w:val="008E518D"/>
    <w:rsid w:val="008F1C85"/>
    <w:rsid w:val="00905335"/>
    <w:rsid w:val="00961BD1"/>
    <w:rsid w:val="00964D84"/>
    <w:rsid w:val="009D47D8"/>
    <w:rsid w:val="009D4C69"/>
    <w:rsid w:val="00A42677"/>
    <w:rsid w:val="00A47F6D"/>
    <w:rsid w:val="00A63FDF"/>
    <w:rsid w:val="00AB2674"/>
    <w:rsid w:val="00AB2ED7"/>
    <w:rsid w:val="00AB6C52"/>
    <w:rsid w:val="00B06D77"/>
    <w:rsid w:val="00B16B9B"/>
    <w:rsid w:val="00B51C30"/>
    <w:rsid w:val="00B64750"/>
    <w:rsid w:val="00B879DF"/>
    <w:rsid w:val="00BC4442"/>
    <w:rsid w:val="00BE0D53"/>
    <w:rsid w:val="00C048BD"/>
    <w:rsid w:val="00C06C01"/>
    <w:rsid w:val="00C144CB"/>
    <w:rsid w:val="00C535D9"/>
    <w:rsid w:val="00C6016D"/>
    <w:rsid w:val="00C62D21"/>
    <w:rsid w:val="00C64855"/>
    <w:rsid w:val="00CA28AD"/>
    <w:rsid w:val="00CC288F"/>
    <w:rsid w:val="00CE0443"/>
    <w:rsid w:val="00CF2555"/>
    <w:rsid w:val="00D00222"/>
    <w:rsid w:val="00D304D8"/>
    <w:rsid w:val="00D97045"/>
    <w:rsid w:val="00DB65C7"/>
    <w:rsid w:val="00DF55F5"/>
    <w:rsid w:val="00E05EFC"/>
    <w:rsid w:val="00E849E9"/>
    <w:rsid w:val="00F14C50"/>
    <w:rsid w:val="00F343BC"/>
    <w:rsid w:val="00F347BB"/>
    <w:rsid w:val="00FB02BB"/>
    <w:rsid w:val="00FD582D"/>
    <w:rsid w:val="00FE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D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BB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472F3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B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60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6D"/>
    <w:pPr>
      <w:spacing w:before="0"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BBA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BBA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5">
    <w:name w:val="Table Grid"/>
    <w:basedOn w:val="a1"/>
    <w:uiPriority w:val="59"/>
    <w:rsid w:val="00472F3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B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C60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8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0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63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597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C19B-4C19-464A-B47B-3952016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13</cp:revision>
  <cp:lastPrinted>2023-01-19T02:56:00Z</cp:lastPrinted>
  <dcterms:created xsi:type="dcterms:W3CDTF">2023-01-16T06:01:00Z</dcterms:created>
  <dcterms:modified xsi:type="dcterms:W3CDTF">2023-01-20T05:05:00Z</dcterms:modified>
</cp:coreProperties>
</file>