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AD" w:rsidRDefault="00531DAD" w:rsidP="00531DAD">
      <w:pPr>
        <w:spacing w:after="0" w:line="240" w:lineRule="auto"/>
        <w:ind w:right="-6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-120015</wp:posOffset>
            </wp:positionV>
            <wp:extent cx="876300" cy="89535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DAD" w:rsidRPr="00A0092C" w:rsidRDefault="00531DAD" w:rsidP="00531DA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</w:rPr>
      </w:pPr>
      <w:r w:rsidRPr="00A0092C">
        <w:rPr>
          <w:rFonts w:ascii="Times New Roman" w:hAnsi="Times New Roman" w:cs="Times New Roman"/>
          <w:b/>
        </w:rPr>
        <w:t>ПЕНСИОННЫЙ ФОНД РОССИЙСКОЙ  ФЕДЕРАЦИИ</w:t>
      </w:r>
    </w:p>
    <w:p w:rsidR="00531DAD" w:rsidRPr="00A0092C" w:rsidRDefault="00531DAD" w:rsidP="00531DAD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531DAD" w:rsidRPr="00A0092C" w:rsidTr="00EA5237">
        <w:trPr>
          <w:trHeight w:val="819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531DAD" w:rsidRPr="00A0092C" w:rsidRDefault="00531DAD" w:rsidP="00EA5237">
            <w:pPr>
              <w:spacing w:after="0" w:line="240" w:lineRule="auto"/>
              <w:ind w:right="-6" w:hanging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092C">
              <w:rPr>
                <w:rFonts w:ascii="Times New Roman" w:hAnsi="Times New Roman" w:cs="Times New Roman"/>
                <w:b/>
                <w:i/>
              </w:rPr>
              <w:t xml:space="preserve">                  Г</w:t>
            </w:r>
            <w:r w:rsidR="00EA5237">
              <w:rPr>
                <w:rFonts w:ascii="Times New Roman" w:hAnsi="Times New Roman" w:cs="Times New Roman"/>
                <w:b/>
                <w:i/>
              </w:rPr>
              <w:t>ОСУДАРСТВЕННОЕ УЧРЕЖДЕНИЕ – УПРАВ</w:t>
            </w:r>
            <w:r w:rsidRPr="00A0092C">
              <w:rPr>
                <w:rFonts w:ascii="Times New Roman" w:hAnsi="Times New Roman" w:cs="Times New Roman"/>
                <w:b/>
                <w:i/>
              </w:rPr>
              <w:t>ЛЕНИЕ ПЕНСИОННОГО ФОНДА</w:t>
            </w:r>
          </w:p>
          <w:p w:rsidR="00531DAD" w:rsidRPr="00A0092C" w:rsidRDefault="00531DAD" w:rsidP="00EA5237">
            <w:pPr>
              <w:spacing w:after="0" w:line="240" w:lineRule="auto"/>
              <w:ind w:left="-250" w:right="-6" w:hanging="28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092C">
              <w:rPr>
                <w:rFonts w:ascii="Times New Roman" w:hAnsi="Times New Roman" w:cs="Times New Roman"/>
                <w:b/>
                <w:i/>
              </w:rPr>
              <w:t xml:space="preserve">             РОССИЙСКОЙ ФЕДЕРАЦИИ </w:t>
            </w:r>
            <w:r w:rsidR="00EA5237">
              <w:rPr>
                <w:rFonts w:ascii="Times New Roman" w:hAnsi="Times New Roman" w:cs="Times New Roman"/>
                <w:b/>
                <w:i/>
              </w:rPr>
              <w:t xml:space="preserve">В ЯГОДНИНСКОМ РАЙОНЕ </w:t>
            </w:r>
            <w:r w:rsidRPr="00A0092C">
              <w:rPr>
                <w:rFonts w:ascii="Times New Roman" w:hAnsi="Times New Roman" w:cs="Times New Roman"/>
                <w:b/>
                <w:i/>
              </w:rPr>
              <w:t xml:space="preserve"> МАГАДАНСКОЙ ОБЛАСТИ</w:t>
            </w:r>
          </w:p>
          <w:p w:rsidR="00531DAD" w:rsidRPr="00A0092C" w:rsidRDefault="00531DAD" w:rsidP="009E51A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 w:rsidRPr="00A0092C">
              <w:rPr>
                <w:rFonts w:ascii="Times New Roman" w:hAnsi="Times New Roman" w:cs="Times New Roman"/>
              </w:rPr>
              <w:t xml:space="preserve">                 ________________________________________________________________</w:t>
            </w:r>
          </w:p>
        </w:tc>
      </w:tr>
    </w:tbl>
    <w:p w:rsidR="00531DAD" w:rsidRDefault="00531DAD" w:rsidP="00531D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31</w:t>
      </w:r>
      <w:r w:rsidRPr="00A314EA">
        <w:rPr>
          <w:rFonts w:ascii="Times New Roman" w:hAnsi="Times New Roman" w:cs="Times New Roman"/>
          <w:b/>
          <w:i/>
          <w:sz w:val="24"/>
          <w:szCs w:val="24"/>
        </w:rPr>
        <w:t>.01.2017</w:t>
      </w:r>
    </w:p>
    <w:p w:rsidR="00531DAD" w:rsidRDefault="00531DAD" w:rsidP="00531D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ПРЕСС-РЕЛИЗ</w:t>
      </w:r>
    </w:p>
    <w:p w:rsidR="00531DAD" w:rsidRDefault="00531DAD" w:rsidP="00531D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1DAD" w:rsidRDefault="00531DAD" w:rsidP="00531DA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1DAD">
        <w:rPr>
          <w:rFonts w:ascii="Times New Roman" w:hAnsi="Times New Roman" w:cs="Times New Roman"/>
          <w:b/>
          <w:sz w:val="24"/>
          <w:szCs w:val="24"/>
        </w:rPr>
        <w:t>Проверь своего работодателя</w:t>
      </w:r>
    </w:p>
    <w:p w:rsidR="00201CE5" w:rsidRDefault="00201CE5" w:rsidP="00531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1258" w:rsidRDefault="00531DAD" w:rsidP="007E4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Официальное трудоустройство и «белая» заработная плата – важные факторы, </w:t>
      </w:r>
      <w:r w:rsidR="00201CE5" w:rsidRPr="007E41FF">
        <w:rPr>
          <w:rFonts w:ascii="Times New Roman" w:hAnsi="Times New Roman" w:cs="Times New Roman"/>
          <w:b/>
          <w:i/>
          <w:sz w:val="24"/>
          <w:szCs w:val="24"/>
        </w:rPr>
        <w:t>влия</w:t>
      </w:r>
      <w:r w:rsidR="007E41FF" w:rsidRPr="007E41FF">
        <w:rPr>
          <w:rFonts w:ascii="Times New Roman" w:hAnsi="Times New Roman" w:cs="Times New Roman"/>
          <w:b/>
          <w:i/>
          <w:sz w:val="24"/>
          <w:szCs w:val="24"/>
        </w:rPr>
        <w:t xml:space="preserve">ющие на размер будущей пенсии. Если же при </w:t>
      </w:r>
      <w:r w:rsidR="00201CE5" w:rsidRPr="007E41F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оплат</w:t>
      </w:r>
      <w:r w:rsidR="007E41FF" w:rsidRPr="007E41F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е</w:t>
      </w:r>
      <w:r w:rsidR="00201CE5" w:rsidRPr="007E41F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труда</w:t>
      </w:r>
      <w:r w:rsidR="007E41FF" w:rsidRPr="007E41F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применяются «серые схемы», то </w:t>
      </w:r>
      <w:r w:rsidR="00E5125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страховые взносы </w:t>
      </w:r>
      <w:r w:rsidR="00E51258" w:rsidRPr="007E41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 пополнение пенсионного счета </w:t>
      </w:r>
      <w:r w:rsidR="00E512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работника или </w:t>
      </w:r>
      <w:r w:rsidR="00E51258" w:rsidRPr="007E41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не поступают </w:t>
      </w:r>
      <w:r w:rsidR="00E512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совсем, </w:t>
      </w:r>
      <w:r w:rsidR="00E51258" w:rsidRPr="007E41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или </w:t>
      </w:r>
      <w:r w:rsidR="00E512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поступают в минимальном размере. Проверить добросовестность своего работодателя можно, заказав выписку из индивидуального лицевого счета. </w:t>
      </w:r>
    </w:p>
    <w:p w:rsidR="00E51258" w:rsidRDefault="005612FA" w:rsidP="007E4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прошлом году за выпиской из ИЛС в территориальные органы Пенсионного фонда обратились </w:t>
      </w:r>
      <w:r w:rsidR="00EA52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78</w:t>
      </w:r>
      <w:r w:rsidR="00E512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жител</w:t>
      </w:r>
      <w:r w:rsidR="00EA52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</w:t>
      </w:r>
      <w:r w:rsidR="00C36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A52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Ягоднинского</w:t>
      </w:r>
      <w:proofErr w:type="spellEnd"/>
      <w:r w:rsidR="00EA52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городского округа</w:t>
      </w:r>
      <w:r w:rsidR="00E512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="00912C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Она</w:t>
      </w:r>
      <w:r w:rsidR="00C36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512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позволяет проконтролировать полноту и своевременность перечисления страховых </w:t>
      </w:r>
      <w:r w:rsidR="00EA52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взносов,</w:t>
      </w:r>
      <w:r w:rsidR="00E512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текущим работодателем, так и бывшими; посмотреть, учтены ли различные периоды работы после 2002 года в стаж.</w:t>
      </w:r>
      <w:proofErr w:type="gramEnd"/>
    </w:p>
    <w:p w:rsidR="002514E3" w:rsidRPr="00531DAD" w:rsidRDefault="00E51258" w:rsidP="002514E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Наиболее удобный способ провер</w:t>
      </w:r>
      <w:r w:rsidR="00230B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сво</w:t>
      </w:r>
      <w:r w:rsidR="00230B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пенсионн</w:t>
      </w:r>
      <w:r w:rsidR="00230B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счет – через Личный кабинет гражданина на сайте ПФР. </w:t>
      </w:r>
      <w:r w:rsidR="002514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регистрации в Единой системе идентификац</w:t>
      </w:r>
      <w:proofErr w:type="gramStart"/>
      <w:r w:rsidR="002514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 и ау</w:t>
      </w:r>
      <w:proofErr w:type="gramEnd"/>
      <w:r w:rsidR="002514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тентификации нет, то справку можно </w:t>
      </w:r>
      <w:r w:rsidR="00C50D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предварительно </w:t>
      </w:r>
      <w:r w:rsidR="002514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заказать,  а затем прийти за ней через 5 дней в Пенсионный фонд. Если гражданин прошел полную регистрацию, то в Личном кабинете он может в режиме</w:t>
      </w:r>
      <w:proofErr w:type="gramStart"/>
      <w:r w:rsidR="002514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on</w:t>
      </w:r>
      <w:proofErr w:type="gramEnd"/>
      <w:r w:rsidR="002514E3" w:rsidRPr="002514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2514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line</w:t>
      </w:r>
      <w:r w:rsidR="002514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посмотреть и распечатать  </w:t>
      </w:r>
      <w:r w:rsidR="002514E3" w:rsidRPr="00531DAD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состоянии индивидуального лицевого счета.</w:t>
      </w:r>
    </w:p>
    <w:p w:rsidR="00C50DF5" w:rsidRPr="00531DAD" w:rsidRDefault="00C50DF5" w:rsidP="00C50D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Также заказать выписку можно в офисах Многофункционального центра</w:t>
      </w:r>
      <w:r w:rsidR="00600F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территориальных органах ПФР </w:t>
      </w:r>
      <w:r w:rsidRPr="00531D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через Единый портал гос</w:t>
      </w:r>
      <w:r w:rsidR="00600F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ударственных </w:t>
      </w:r>
      <w:r w:rsidRPr="00531D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услуг.</w:t>
      </w:r>
    </w:p>
    <w:p w:rsidR="00201CE5" w:rsidRPr="0002079C" w:rsidRDefault="00600FB1" w:rsidP="0053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79C">
        <w:rPr>
          <w:rFonts w:ascii="Times New Roman" w:hAnsi="Times New Roman" w:cs="Times New Roman"/>
          <w:sz w:val="24"/>
          <w:szCs w:val="24"/>
        </w:rPr>
        <w:t xml:space="preserve">Напомним, зарегистрироваться либо подтвердить, восстановить учетную запись на портале </w:t>
      </w:r>
      <w:proofErr w:type="spellStart"/>
      <w:r w:rsidRPr="0002079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C340C3">
        <w:rPr>
          <w:rFonts w:ascii="Times New Roman" w:hAnsi="Times New Roman" w:cs="Times New Roman"/>
          <w:sz w:val="24"/>
          <w:szCs w:val="24"/>
        </w:rPr>
        <w:t xml:space="preserve">  </w:t>
      </w:r>
      <w:r w:rsidR="00EA5237">
        <w:rPr>
          <w:rFonts w:ascii="Times New Roman" w:hAnsi="Times New Roman" w:cs="Times New Roman"/>
          <w:sz w:val="24"/>
          <w:szCs w:val="24"/>
        </w:rPr>
        <w:t>можно в управлении</w:t>
      </w:r>
      <w:bookmarkStart w:id="0" w:name="_GoBack"/>
      <w:bookmarkEnd w:id="0"/>
      <w:r w:rsidR="00C340C3">
        <w:rPr>
          <w:rFonts w:ascii="Times New Roman" w:hAnsi="Times New Roman" w:cs="Times New Roman"/>
          <w:sz w:val="24"/>
          <w:szCs w:val="24"/>
        </w:rPr>
        <w:t xml:space="preserve"> </w:t>
      </w:r>
      <w:r w:rsidR="00D74949" w:rsidRPr="00D74949">
        <w:rPr>
          <w:rFonts w:ascii="Times New Roman" w:hAnsi="Times New Roman" w:cs="Times New Roman"/>
          <w:bCs/>
          <w:sz w:val="24"/>
          <w:szCs w:val="24"/>
        </w:rPr>
        <w:t>ПФР по месту жительства</w:t>
      </w:r>
      <w:r w:rsidR="0002079C">
        <w:rPr>
          <w:rFonts w:ascii="Times New Roman" w:hAnsi="Times New Roman" w:cs="Times New Roman"/>
          <w:sz w:val="24"/>
          <w:szCs w:val="24"/>
        </w:rPr>
        <w:t>.</w:t>
      </w:r>
    </w:p>
    <w:p w:rsidR="00600FB1" w:rsidRDefault="00600FB1" w:rsidP="00531D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31DAD" w:rsidRPr="00CC7548" w:rsidRDefault="00531DAD" w:rsidP="00531D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A5237" w:rsidRPr="00EA5237" w:rsidRDefault="00EA5237" w:rsidP="00EA523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EA5237">
        <w:rPr>
          <w:rFonts w:ascii="Times New Roman" w:eastAsiaTheme="minorHAnsi" w:hAnsi="Times New Roman" w:cs="Times New Roman"/>
          <w:b/>
          <w:lang w:eastAsia="en-US"/>
        </w:rPr>
        <w:t xml:space="preserve">Начальник УПФР </w:t>
      </w:r>
      <w:r w:rsidR="00C340C3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Theme="minorHAnsi" w:hAnsi="Times New Roman" w:cs="Times New Roman"/>
          <w:b/>
          <w:lang w:eastAsia="en-US"/>
        </w:rPr>
        <w:t>М.С.</w:t>
      </w:r>
      <w:r w:rsidRPr="00EA5237">
        <w:rPr>
          <w:rFonts w:ascii="Times New Roman" w:eastAsiaTheme="minorHAnsi" w:hAnsi="Times New Roman" w:cs="Times New Roman"/>
          <w:b/>
          <w:lang w:eastAsia="en-US"/>
        </w:rPr>
        <w:t>Цуканов</w:t>
      </w:r>
      <w:proofErr w:type="spellEnd"/>
    </w:p>
    <w:p w:rsidR="00531DAD" w:rsidRDefault="00531DAD" w:rsidP="00531DA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</w:p>
    <w:p w:rsidR="002876C1" w:rsidRDefault="002876C1"/>
    <w:sectPr w:rsidR="002876C1" w:rsidSect="0085561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DAD"/>
    <w:rsid w:val="0002079C"/>
    <w:rsid w:val="00024B2F"/>
    <w:rsid w:val="00201CE5"/>
    <w:rsid w:val="00230B14"/>
    <w:rsid w:val="002514E3"/>
    <w:rsid w:val="002876C1"/>
    <w:rsid w:val="002A1975"/>
    <w:rsid w:val="00374234"/>
    <w:rsid w:val="003C795B"/>
    <w:rsid w:val="003F378C"/>
    <w:rsid w:val="00531DAD"/>
    <w:rsid w:val="005612FA"/>
    <w:rsid w:val="00600FB1"/>
    <w:rsid w:val="007647CE"/>
    <w:rsid w:val="007E41FF"/>
    <w:rsid w:val="00893FDF"/>
    <w:rsid w:val="00912C84"/>
    <w:rsid w:val="00937574"/>
    <w:rsid w:val="009669D5"/>
    <w:rsid w:val="00A5408D"/>
    <w:rsid w:val="00AF277F"/>
    <w:rsid w:val="00B00742"/>
    <w:rsid w:val="00B37A15"/>
    <w:rsid w:val="00C312D1"/>
    <w:rsid w:val="00C340C3"/>
    <w:rsid w:val="00C36074"/>
    <w:rsid w:val="00C50DF5"/>
    <w:rsid w:val="00CE6BE6"/>
    <w:rsid w:val="00D74949"/>
    <w:rsid w:val="00DB5978"/>
    <w:rsid w:val="00DE4E37"/>
    <w:rsid w:val="00E51258"/>
    <w:rsid w:val="00EA5237"/>
    <w:rsid w:val="00F80918"/>
    <w:rsid w:val="00FC1F88"/>
    <w:rsid w:val="00FD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1D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User</cp:lastModifiedBy>
  <cp:revision>18</cp:revision>
  <cp:lastPrinted>2017-01-31T23:31:00Z</cp:lastPrinted>
  <dcterms:created xsi:type="dcterms:W3CDTF">2017-01-30T06:17:00Z</dcterms:created>
  <dcterms:modified xsi:type="dcterms:W3CDTF">2017-02-15T05:21:00Z</dcterms:modified>
</cp:coreProperties>
</file>