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1" w:rsidRDefault="001301AF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="00295121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2E006B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СОВЕТ ВЕТЕРАНОВ </w:t>
      </w:r>
      <w:r w:rsidR="006C3F1F">
        <w:rPr>
          <w:rFonts w:ascii="Times New Roman" w:eastAsia="Times New Roman" w:hAnsi="Times New Roman" w:cs="Times New Roman"/>
          <w:sz w:val="28"/>
          <w:szCs w:val="28"/>
        </w:rPr>
        <w:t xml:space="preserve">ВОЙНЫ, ТРУДА,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БОЕВЫХ ДЕЙСТВИЙ И ИНВАЛИДОВ</w:t>
      </w:r>
    </w:p>
    <w:p w:rsidR="00295121" w:rsidRDefault="00295121" w:rsidP="00295121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6C3F1F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Межведомственного совета ветеранов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 войны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труда, 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участников боевых действий и инвалидов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7A4C2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235BC7" w:rsidRDefault="00235BC7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5121" w:rsidRDefault="00295121" w:rsidP="002951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совета: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уровня работы социальных структур по реализации законодательства о ветеранах, включенных в федеральный, региональный реестры.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ветеранов войны, труда и боевых действий к патриотическому воспитанию молодежи, восстановлению общественных связей между поколениями.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работа совета по подготовке к празднованию знаменательных дат Отечественной истории.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 – разъяснительной работы по вопросам социальной поддержки ветеранов.</w:t>
      </w:r>
    </w:p>
    <w:p w:rsidR="00295121" w:rsidRDefault="00295121" w:rsidP="00295121">
      <w:pPr>
        <w:spacing w:after="0" w:line="240" w:lineRule="auto"/>
        <w:ind w:left="-303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рассмотрения на заседании совета:</w:t>
      </w: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ЯНВАРЬ 201</w:t>
            </w: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A12982" w:rsidRPr="00846903" w:rsidRDefault="007A4C2F" w:rsidP="00B91A52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12982">
              <w:rPr>
                <w:rFonts w:ascii="Times New Roman" w:eastAsia="Times New Roman" w:hAnsi="Times New Roman" w:cs="Times New Roman"/>
                <w:lang w:val="ru-RU"/>
              </w:rPr>
              <w:t xml:space="preserve">Об итогах работы совета в 2017 году. </w:t>
            </w:r>
            <w:r w:rsidRPr="00846903">
              <w:rPr>
                <w:rFonts w:ascii="Times New Roman" w:eastAsia="Times New Roman" w:hAnsi="Times New Roman" w:cs="Times New Roman"/>
                <w:lang w:val="ru-RU"/>
              </w:rPr>
              <w:t xml:space="preserve">Обсуждение плана работы совета на 2018 </w:t>
            </w:r>
          </w:p>
          <w:p w:rsidR="007A4C2F" w:rsidRPr="00B41839" w:rsidRDefault="007A4C2F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235BC7" w:rsidRDefault="007A4C2F" w:rsidP="00235BC7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35BC7">
              <w:rPr>
                <w:rFonts w:ascii="Times New Roman" w:eastAsia="Times New Roman" w:hAnsi="Times New Roman" w:cs="Times New Roman"/>
                <w:lang w:val="ru-RU"/>
              </w:rPr>
              <w:t>Рождество Христово</w:t>
            </w:r>
            <w:r w:rsidR="00235BC7" w:rsidRPr="00235B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35BC7">
              <w:rPr>
                <w:rFonts w:ascii="Times New Roman" w:eastAsia="Times New Roman" w:hAnsi="Times New Roman" w:cs="Times New Roman"/>
                <w:lang w:val="ru-RU"/>
              </w:rPr>
              <w:t>«От звезды и до воды»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Default="007A4C2F" w:rsidP="00B91A52">
            <w:pPr>
              <w:spacing w:after="0" w:line="240" w:lineRule="auto"/>
              <w:ind w:left="317" w:hanging="299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3. </w:t>
            </w:r>
            <w:r w:rsidR="00A12982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>Рождественские песнопения</w:t>
            </w:r>
          </w:p>
          <w:p w:rsidR="007A4C2F" w:rsidRPr="00BA1855" w:rsidRDefault="007A4C2F" w:rsidP="00B91A52">
            <w:pPr>
              <w:spacing w:after="0" w:line="240" w:lineRule="auto"/>
              <w:ind w:left="317" w:hanging="299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Ерохин В.В.</w:t>
            </w: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Иерей Константин</w:t>
            </w:r>
          </w:p>
          <w:p w:rsidR="007A4C2F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детский фольклорный коллектив</w:t>
            </w:r>
          </w:p>
        </w:tc>
      </w:tr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171CE" w:rsidRPr="000171CE" w:rsidRDefault="000171CE" w:rsidP="00B91A5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171CE">
              <w:rPr>
                <w:rFonts w:ascii="Times New Roman" w:eastAsia="Times New Roman" w:hAnsi="Times New Roman" w:cs="Times New Roman"/>
                <w:lang w:val="ru-RU"/>
              </w:rPr>
              <w:t>О мерах социальной поддержки граждан старшего поколения (по итогам 201</w:t>
            </w:r>
            <w:r w:rsidR="00B05F23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0171CE">
              <w:rPr>
                <w:rFonts w:ascii="Times New Roman" w:eastAsia="Times New Roman" w:hAnsi="Times New Roman" w:cs="Times New Roman"/>
                <w:lang w:val="ru-RU"/>
              </w:rPr>
              <w:t xml:space="preserve"> года) и основных направлениях работы в 201</w:t>
            </w:r>
            <w:r w:rsidR="00B05F23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0171CE">
              <w:rPr>
                <w:rFonts w:ascii="Times New Roman" w:eastAsia="Times New Roman" w:hAnsi="Times New Roman" w:cs="Times New Roman"/>
                <w:lang w:val="ru-RU"/>
              </w:rPr>
              <w:t xml:space="preserve"> году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71CE" w:rsidRPr="000171CE" w:rsidRDefault="000171CE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A4C2F" w:rsidRPr="00F37598" w:rsidRDefault="007A4C2F" w:rsidP="00B91A5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Встреча с </w:t>
            </w:r>
            <w:r w:rsidR="00846903">
              <w:rPr>
                <w:rFonts w:ascii="Times New Roman" w:hAnsi="Times New Roman" w:cs="Times New Roman"/>
                <w:lang w:val="ru-RU"/>
              </w:rPr>
              <w:t xml:space="preserve">депутатом Магаданской областной Думы, первым заместителем </w:t>
            </w:r>
            <w:r>
              <w:rPr>
                <w:rFonts w:ascii="Times New Roman" w:hAnsi="Times New Roman" w:cs="Times New Roman"/>
                <w:lang w:val="ru-RU"/>
              </w:rPr>
              <w:t>председател</w:t>
            </w:r>
            <w:r w:rsidR="00846903">
              <w:rPr>
                <w:rFonts w:ascii="Times New Roman" w:hAnsi="Times New Roman" w:cs="Times New Roman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lang w:val="ru-RU"/>
              </w:rPr>
              <w:t>Магаданской областной Дум</w:t>
            </w:r>
            <w:r w:rsidR="00362F38">
              <w:rPr>
                <w:rFonts w:ascii="Times New Roman" w:hAnsi="Times New Roman" w:cs="Times New Roman"/>
                <w:lang w:val="ru-RU"/>
              </w:rPr>
              <w:t>ы</w:t>
            </w:r>
            <w:r w:rsidR="00E763FB">
              <w:rPr>
                <w:rFonts w:ascii="Times New Roman" w:hAnsi="Times New Roman" w:cs="Times New Roman"/>
                <w:lang w:val="ru-RU"/>
              </w:rPr>
              <w:t>, председателем Молодежной общественной палаты при Магаданской областной Думе, председателем социального комитета при Магаданской областной Думе</w:t>
            </w:r>
          </w:p>
          <w:p w:rsidR="007A4C2F" w:rsidRPr="00650F0F" w:rsidRDefault="007A4C2F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0171CE" w:rsidRPr="00D52A6B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Демидова А.М.</w:t>
            </w:r>
          </w:p>
          <w:p w:rsidR="000171CE" w:rsidRDefault="000171CE" w:rsidP="00017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171CE" w:rsidRDefault="000171CE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r>
              <w:t>Зыков А.К.</w:t>
            </w:r>
          </w:p>
          <w:p w:rsidR="007A4C2F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</w:tc>
      </w:tr>
      <w:tr w:rsidR="007A4C2F" w:rsidRPr="00D52A6B" w:rsidTr="00D52A6B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МАРТ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8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171CE" w:rsidRPr="000171CE" w:rsidRDefault="000171CE" w:rsidP="004A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C41D4">
              <w:rPr>
                <w:rFonts w:ascii="Times New Roman" w:hAnsi="Times New Roman" w:cs="Times New Roman"/>
              </w:rPr>
              <w:t xml:space="preserve"> </w:t>
            </w:r>
            <w:r w:rsidRPr="000171CE">
              <w:rPr>
                <w:rFonts w:ascii="Times New Roman" w:eastAsia="Times New Roman" w:hAnsi="Times New Roman" w:cs="Times New Roman"/>
              </w:rPr>
              <w:t xml:space="preserve">О предстоящих выборах Президента Российской Федерации </w:t>
            </w:r>
          </w:p>
          <w:p w:rsidR="000171CE" w:rsidRDefault="000171CE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A4145" w:rsidRDefault="004A4145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A4C2F" w:rsidRPr="004A4145" w:rsidRDefault="004A4145" w:rsidP="004A4145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7A4C2F" w:rsidRPr="004A4145">
              <w:rPr>
                <w:rFonts w:ascii="Times New Roman" w:eastAsia="Times New Roman" w:hAnsi="Times New Roman" w:cs="Times New Roman"/>
              </w:rPr>
              <w:t xml:space="preserve">О подготовке и проведении </w:t>
            </w:r>
            <w:proofErr w:type="spellStart"/>
            <w:r w:rsidR="007A4C2F" w:rsidRPr="004A4145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="007A4C2F" w:rsidRPr="004A4145">
              <w:rPr>
                <w:rFonts w:ascii="Times New Roman" w:eastAsia="Times New Roman" w:hAnsi="Times New Roman" w:cs="Times New Roman"/>
              </w:rPr>
              <w:t xml:space="preserve"> мероприятий п</w:t>
            </w:r>
            <w:r w:rsidR="000171CE" w:rsidRPr="004A4145">
              <w:rPr>
                <w:rFonts w:ascii="Times New Roman" w:eastAsia="Times New Roman" w:hAnsi="Times New Roman" w:cs="Times New Roman"/>
              </w:rPr>
              <w:t xml:space="preserve">риуроченных к предвыборной кампании </w:t>
            </w:r>
          </w:p>
          <w:p w:rsidR="007A4C2F" w:rsidRPr="006A2522" w:rsidRDefault="007A4C2F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171CE" w:rsidRDefault="000171CE" w:rsidP="00B91A52">
            <w:pPr>
              <w:pStyle w:val="23"/>
              <w:numPr>
                <w:ilvl w:val="0"/>
                <w:numId w:val="3"/>
              </w:numPr>
            </w:pPr>
            <w:r>
              <w:t xml:space="preserve">Программа мероприятий, посвященных празднованию </w:t>
            </w:r>
            <w:r w:rsidRPr="00511F46">
              <w:t xml:space="preserve">Международного женского дня </w:t>
            </w:r>
            <w:r>
              <w:t>8 марта</w:t>
            </w:r>
          </w:p>
          <w:p w:rsidR="000171CE" w:rsidRPr="00D574B7" w:rsidRDefault="000171CE" w:rsidP="00B91A52">
            <w:pPr>
              <w:pStyle w:val="ab"/>
              <w:jc w:val="both"/>
              <w:rPr>
                <w:lang w:val="ru-RU"/>
              </w:rPr>
            </w:pPr>
          </w:p>
          <w:p w:rsidR="00B05F23" w:rsidRDefault="00B05F23" w:rsidP="00B91A5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5F23">
              <w:rPr>
                <w:rFonts w:ascii="Times New Roman" w:eastAsia="Times New Roman" w:hAnsi="Times New Roman" w:cs="Times New Roman"/>
                <w:lang w:val="ru-RU"/>
              </w:rPr>
              <w:t>«Для тебя, для тебя, для тебя»</w:t>
            </w:r>
          </w:p>
          <w:p w:rsidR="007A4C2F" w:rsidRPr="00B05F23" w:rsidRDefault="007A4C2F" w:rsidP="00B9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0171CE" w:rsidRDefault="000171CE" w:rsidP="00C91DCC">
            <w:pPr>
              <w:pStyle w:val="23"/>
            </w:pPr>
            <w:r>
              <w:t>Олейник Н.Б.</w:t>
            </w:r>
          </w:p>
          <w:p w:rsidR="004A4145" w:rsidRDefault="004A4145" w:rsidP="004A4145">
            <w:pPr>
              <w:pStyle w:val="23"/>
            </w:pPr>
            <w:proofErr w:type="spellStart"/>
            <w:r>
              <w:t>Бегагоен</w:t>
            </w:r>
            <w:proofErr w:type="spellEnd"/>
            <w:r>
              <w:t xml:space="preserve"> В.Ю.</w:t>
            </w:r>
          </w:p>
          <w:p w:rsidR="000171CE" w:rsidRDefault="000171CE" w:rsidP="00C91DCC">
            <w:pPr>
              <w:pStyle w:val="23"/>
            </w:pPr>
          </w:p>
          <w:p w:rsidR="007A4C2F" w:rsidRPr="00A50820" w:rsidRDefault="007A4C2F" w:rsidP="00C91DCC">
            <w:pPr>
              <w:pStyle w:val="23"/>
            </w:pPr>
            <w:r>
              <w:t>Шишкова В.М</w:t>
            </w:r>
            <w:r w:rsidRPr="00A50820">
              <w:t>.</w:t>
            </w:r>
          </w:p>
          <w:p w:rsidR="007A4C2F" w:rsidRDefault="007A4C2F" w:rsidP="00C91DCC">
            <w:pPr>
              <w:pStyle w:val="23"/>
            </w:pPr>
          </w:p>
          <w:p w:rsidR="000171CE" w:rsidRDefault="000171CE" w:rsidP="00C91DCC">
            <w:pPr>
              <w:pStyle w:val="23"/>
            </w:pPr>
          </w:p>
          <w:p w:rsidR="000171CE" w:rsidRPr="00A50820" w:rsidRDefault="000171CE" w:rsidP="00C91DCC">
            <w:pPr>
              <w:pStyle w:val="23"/>
            </w:pPr>
            <w:r>
              <w:t>Шишкова В.М</w:t>
            </w:r>
            <w:r w:rsidRPr="00A50820">
              <w:t>.</w:t>
            </w:r>
          </w:p>
          <w:p w:rsidR="000171CE" w:rsidRDefault="000171CE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B05F23" w:rsidRDefault="004A4145" w:rsidP="00C91DCC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</w:t>
            </w:r>
            <w:r w:rsidR="00B05F23" w:rsidRPr="00D52A6B">
              <w:t>.</w:t>
            </w:r>
          </w:p>
          <w:p w:rsidR="004A4145" w:rsidRDefault="004A4145" w:rsidP="004A4145">
            <w:pPr>
              <w:pStyle w:val="23"/>
            </w:pPr>
            <w:r>
              <w:t>воспитанники</w:t>
            </w:r>
          </w:p>
          <w:p w:rsidR="007A4C2F" w:rsidRPr="00D52A6B" w:rsidRDefault="004A4145" w:rsidP="004A4145">
            <w:pPr>
              <w:pStyle w:val="23"/>
            </w:pPr>
            <w:r>
              <w:t>школы искусств</w:t>
            </w:r>
            <w:r w:rsidR="00B05F23" w:rsidRPr="00D52A6B">
              <w:t xml:space="preserve"> </w:t>
            </w:r>
          </w:p>
        </w:tc>
      </w:tr>
      <w:tr w:rsidR="007A4C2F" w:rsidRPr="00D52A6B" w:rsidTr="00C36962">
        <w:trPr>
          <w:trHeight w:val="29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C41D4" w:rsidRDefault="007A4C2F" w:rsidP="00B91A52">
            <w:pPr>
              <w:pStyle w:val="23"/>
              <w:rPr>
                <w:b/>
              </w:rPr>
            </w:pPr>
            <w:r w:rsidRPr="00DC41D4">
              <w:rPr>
                <w:b/>
              </w:rPr>
              <w:lastRenderedPageBreak/>
              <w:t>АПРЕЛЬ 201</w:t>
            </w:r>
            <w:r w:rsidR="00A12982" w:rsidRPr="00DC41D4">
              <w:rPr>
                <w:b/>
              </w:rPr>
              <w:t>8</w:t>
            </w:r>
            <w:r w:rsidRPr="00DC41D4">
              <w:rPr>
                <w:b/>
              </w:rPr>
              <w:t xml:space="preserve"> года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 w:rsidRPr="00D52A6B">
              <w:t xml:space="preserve">1. </w:t>
            </w:r>
            <w:r w:rsidR="00BF4E98">
              <w:t xml:space="preserve">   </w:t>
            </w:r>
            <w:r>
              <w:t>Об индексации государственной (социальной) пенсии и ежемесячной денежной выплате федеральным льготникам</w:t>
            </w:r>
          </w:p>
          <w:p w:rsidR="00B41839" w:rsidRPr="00D52A6B" w:rsidRDefault="00B41839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>
              <w:t>2</w:t>
            </w:r>
            <w:r w:rsidRPr="00D52A6B">
              <w:t xml:space="preserve">. </w:t>
            </w:r>
            <w:r w:rsidR="00BF4E98">
              <w:t xml:space="preserve">  </w:t>
            </w:r>
            <w:r>
              <w:t>К</w:t>
            </w:r>
            <w:r w:rsidRPr="00D52A6B">
              <w:t xml:space="preserve"> Всемирному дню здорового питания</w:t>
            </w:r>
            <w:r>
              <w:t>.</w:t>
            </w:r>
            <w:r w:rsidRPr="00D52A6B">
              <w:t xml:space="preserve"> О </w:t>
            </w:r>
            <w:r>
              <w:t xml:space="preserve">здоровом питании, охране здоровья и </w:t>
            </w:r>
            <w:r w:rsidRPr="00D52A6B">
              <w:t xml:space="preserve"> медицинско</w:t>
            </w:r>
            <w:r>
              <w:t>м</w:t>
            </w:r>
            <w:r w:rsidRPr="00D52A6B">
              <w:t xml:space="preserve"> обслуживани</w:t>
            </w:r>
            <w:r>
              <w:t>и</w:t>
            </w:r>
            <w:r w:rsidRPr="00D52A6B">
              <w:t xml:space="preserve"> ветеранов войны</w:t>
            </w:r>
            <w:r>
              <w:t>, труда и инвалидов</w:t>
            </w:r>
            <w:r w:rsidRPr="00D52A6B">
              <w:t xml:space="preserve"> Ягоднинского </w:t>
            </w:r>
            <w:r>
              <w:t>городского округа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DC15A2" w:rsidRDefault="007A4C2F" w:rsidP="00B91A52">
            <w:pPr>
              <w:pStyle w:val="23"/>
            </w:pPr>
            <w:r>
              <w:t>3</w:t>
            </w:r>
            <w:r w:rsidRPr="00D52A6B">
              <w:t xml:space="preserve">. </w:t>
            </w:r>
            <w:r w:rsidR="004610B0">
              <w:t>О реализации муниципальной</w:t>
            </w:r>
            <w:r w:rsidR="004610B0" w:rsidRPr="00F25F41">
              <w:t xml:space="preserve"> программ</w:t>
            </w:r>
            <w:r w:rsidR="004610B0">
              <w:t>ы</w:t>
            </w:r>
            <w:r w:rsidR="004610B0" w:rsidRPr="00F25F41">
              <w:t xml:space="preserve"> «Формирование современной городской среды в муниципальном образовании «</w:t>
            </w:r>
            <w:proofErr w:type="spellStart"/>
            <w:r w:rsidR="004610B0" w:rsidRPr="00F25F41">
              <w:t>Ягоднинский</w:t>
            </w:r>
            <w:proofErr w:type="spellEnd"/>
            <w:r w:rsidR="004610B0" w:rsidRPr="00F25F41">
              <w:t xml:space="preserve"> городской округ» на 201</w:t>
            </w:r>
            <w:r w:rsidR="004A4145">
              <w:t>8</w:t>
            </w:r>
            <w:r w:rsidR="004610B0" w:rsidRPr="00F25F41">
              <w:t xml:space="preserve"> год».</w:t>
            </w:r>
          </w:p>
          <w:p w:rsidR="007A4C2F" w:rsidRDefault="007A4C2F" w:rsidP="00B91A52">
            <w:pPr>
              <w:pStyle w:val="23"/>
            </w:pPr>
          </w:p>
          <w:p w:rsidR="00BF4E98" w:rsidRDefault="00BF4E98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>
              <w:t>4</w:t>
            </w:r>
            <w:r w:rsidRPr="00D52A6B">
              <w:t xml:space="preserve">. </w:t>
            </w:r>
            <w:r w:rsidR="00BF4E98">
              <w:t xml:space="preserve">  </w:t>
            </w:r>
            <w:proofErr w:type="gramStart"/>
            <w:r w:rsidR="00BF4E98">
              <w:t>На встречу</w:t>
            </w:r>
            <w:proofErr w:type="gramEnd"/>
            <w:r w:rsidR="00BF4E98">
              <w:t xml:space="preserve"> Вербному Воскресенью и </w:t>
            </w:r>
            <w:r>
              <w:t>Великой Пасхи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proofErr w:type="spellStart"/>
            <w:r w:rsidRPr="00A50820">
              <w:t>Цуканов</w:t>
            </w:r>
            <w:proofErr w:type="spellEnd"/>
            <w:r w:rsidRPr="00A50820">
              <w:t xml:space="preserve"> М.С</w:t>
            </w:r>
            <w:r w:rsidRPr="00D52A6B">
              <w:t>.</w:t>
            </w:r>
          </w:p>
          <w:p w:rsidR="007A4C2F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  <w:r>
              <w:t>Блюма Е.Л.</w:t>
            </w:r>
          </w:p>
          <w:p w:rsidR="007A4C2F" w:rsidRDefault="007A4C2F" w:rsidP="00C91DCC">
            <w:pPr>
              <w:pStyle w:val="23"/>
            </w:pPr>
            <w:r w:rsidRPr="00A64296">
              <w:t xml:space="preserve">Василевская Т.В. </w:t>
            </w:r>
          </w:p>
          <w:p w:rsidR="007A4C2F" w:rsidRPr="00D52A6B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506159" w:rsidRDefault="00506159" w:rsidP="00506159">
            <w:pPr>
              <w:pStyle w:val="23"/>
            </w:pPr>
            <w:proofErr w:type="spellStart"/>
            <w:r>
              <w:t>Бигунова</w:t>
            </w:r>
            <w:proofErr w:type="spellEnd"/>
            <w:r>
              <w:t xml:space="preserve"> Т.В.</w:t>
            </w:r>
          </w:p>
          <w:p w:rsidR="007A4C2F" w:rsidRDefault="007A4C2F" w:rsidP="00C91DCC">
            <w:pPr>
              <w:pStyle w:val="23"/>
            </w:pPr>
          </w:p>
          <w:p w:rsidR="007A4C2F" w:rsidRDefault="00BF4E98" w:rsidP="00C91DCC">
            <w:pPr>
              <w:pStyle w:val="23"/>
            </w:pPr>
            <w:r>
              <w:t>Мезенцева В.П.</w:t>
            </w:r>
          </w:p>
          <w:p w:rsidR="007A4C2F" w:rsidRPr="00D52A6B" w:rsidRDefault="007A4C2F" w:rsidP="00DC41D4">
            <w:pPr>
              <w:pStyle w:val="23"/>
              <w:tabs>
                <w:tab w:val="clear" w:pos="372"/>
                <w:tab w:val="left" w:pos="0"/>
              </w:tabs>
              <w:ind w:left="0" w:firstLine="0"/>
            </w:pPr>
            <w:r>
              <w:t xml:space="preserve">воспитанники </w:t>
            </w:r>
            <w:proofErr w:type="spellStart"/>
            <w:r w:rsidR="00BF4E98">
              <w:t>фолклерного</w:t>
            </w:r>
            <w:proofErr w:type="spellEnd"/>
            <w:r w:rsidR="00BF4E98">
              <w:t xml:space="preserve"> отделения музыкальной школы</w:t>
            </w:r>
            <w:r>
              <w:t xml:space="preserve"> </w:t>
            </w:r>
          </w:p>
        </w:tc>
      </w:tr>
      <w:tr w:rsidR="007A4C2F" w:rsidRPr="00D52A6B" w:rsidTr="00D52A6B">
        <w:trPr>
          <w:trHeight w:val="8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E7100D" w:rsidRDefault="007A4C2F" w:rsidP="00B91A52">
            <w:pPr>
              <w:pStyle w:val="23"/>
              <w:rPr>
                <w:b/>
              </w:rPr>
            </w:pPr>
            <w:r w:rsidRPr="00E7100D">
              <w:rPr>
                <w:b/>
              </w:rPr>
              <w:t>МАЙ 201</w:t>
            </w:r>
            <w:r w:rsidR="00BF4E98" w:rsidRPr="00E7100D">
              <w:rPr>
                <w:b/>
              </w:rPr>
              <w:t>8</w:t>
            </w:r>
            <w:r w:rsidRPr="00E7100D">
              <w:rPr>
                <w:b/>
              </w:rPr>
              <w:t xml:space="preserve"> года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 w:rsidRPr="00D52A6B">
              <w:t xml:space="preserve">1. Встреча с главой Ягоднинского </w:t>
            </w:r>
            <w: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Pr="00D52A6B" w:rsidRDefault="00327327" w:rsidP="00C91DCC">
            <w:pPr>
              <w:pStyle w:val="23"/>
            </w:pPr>
            <w:r>
              <w:t>Бородин Д.М.</w:t>
            </w:r>
          </w:p>
        </w:tc>
      </w:tr>
      <w:tr w:rsidR="007A4C2F" w:rsidRPr="00D52A6B" w:rsidTr="00E40A18">
        <w:trPr>
          <w:trHeight w:val="31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E7100D" w:rsidRDefault="007A4C2F" w:rsidP="00B91A52">
            <w:pPr>
              <w:pStyle w:val="23"/>
              <w:rPr>
                <w:b/>
              </w:rPr>
            </w:pPr>
            <w:r w:rsidRPr="00E7100D">
              <w:rPr>
                <w:b/>
              </w:rPr>
              <w:t>ИЮНЬ 201</w:t>
            </w:r>
            <w:r w:rsidR="000C1A2A" w:rsidRPr="00E7100D">
              <w:rPr>
                <w:b/>
              </w:rPr>
              <w:t>8</w:t>
            </w:r>
            <w:r w:rsidRPr="00E7100D">
              <w:rPr>
                <w:b/>
              </w:rPr>
              <w:t xml:space="preserve"> года</w:t>
            </w:r>
          </w:p>
          <w:p w:rsidR="007A4C2F" w:rsidRPr="000C1A2A" w:rsidRDefault="007A4C2F" w:rsidP="00B91A52">
            <w:pPr>
              <w:pStyle w:val="23"/>
            </w:pPr>
          </w:p>
          <w:p w:rsidR="007A4C2F" w:rsidRPr="000C1A2A" w:rsidRDefault="007A4C2F" w:rsidP="00B91A52">
            <w:pPr>
              <w:pStyle w:val="23"/>
            </w:pPr>
            <w:r w:rsidRPr="000C1A2A">
              <w:t xml:space="preserve">1. Об организации санаторно-курортного лечения ветеранов войны, труда и инвалидов в пределах области, ЦРС </w:t>
            </w:r>
          </w:p>
          <w:p w:rsidR="007A4C2F" w:rsidRPr="000C1A2A" w:rsidRDefault="007A4C2F" w:rsidP="00B91A52">
            <w:pPr>
              <w:pStyle w:val="23"/>
            </w:pPr>
          </w:p>
          <w:p w:rsidR="007A4C2F" w:rsidRPr="000C1A2A" w:rsidRDefault="00E40A18" w:rsidP="00B91A52">
            <w:pPr>
              <w:pStyle w:val="23"/>
            </w:pPr>
            <w:r>
              <w:t>2</w:t>
            </w:r>
            <w:r w:rsidR="007A4C2F" w:rsidRPr="000C1A2A">
              <w:t>. О предоставляемых услугах жилищно-коммунального хозяйства, изменения   тарифов</w:t>
            </w:r>
          </w:p>
          <w:p w:rsidR="007A4C2F" w:rsidRPr="000C1A2A" w:rsidRDefault="007A4C2F" w:rsidP="00B91A52">
            <w:pPr>
              <w:pStyle w:val="23"/>
            </w:pPr>
          </w:p>
          <w:p w:rsidR="007A4C2F" w:rsidRPr="000C1A2A" w:rsidRDefault="00E40A18" w:rsidP="00B91A52">
            <w:pPr>
              <w:pStyle w:val="23"/>
            </w:pPr>
            <w:r>
              <w:t>3</w:t>
            </w:r>
            <w:r w:rsidR="007A4C2F" w:rsidRPr="000C1A2A">
              <w:t>. Об уровне жилищно-коммунального обеспечения льготной категории граждан</w:t>
            </w:r>
          </w:p>
          <w:p w:rsidR="007A4C2F" w:rsidRPr="000C1A2A" w:rsidRDefault="007A4C2F" w:rsidP="00B91A52">
            <w:pPr>
              <w:pStyle w:val="23"/>
            </w:pPr>
            <w:r w:rsidRPr="000C1A2A">
              <w:t xml:space="preserve">     </w:t>
            </w:r>
            <w:hyperlink r:id="rId5" w:tgtFrame="_blank" w:history="1">
              <w:r w:rsidRPr="000C1A2A">
                <w:rPr>
                  <w:rStyle w:val="af4"/>
                  <w:bCs/>
                  <w:color w:val="auto"/>
                  <w:u w:val="none"/>
                </w:rPr>
                <w:t>8 июня – День социального работника</w:t>
              </w:r>
            </w:hyperlink>
          </w:p>
          <w:p w:rsidR="007A4C2F" w:rsidRPr="000C1A2A" w:rsidRDefault="007A4C2F" w:rsidP="00B91A52">
            <w:pPr>
              <w:pStyle w:val="23"/>
            </w:pPr>
          </w:p>
          <w:p w:rsidR="007A4C2F" w:rsidRPr="000C1A2A" w:rsidRDefault="00E40A18" w:rsidP="00B91A52">
            <w:pPr>
              <w:pStyle w:val="23"/>
            </w:pPr>
            <w:r>
              <w:t>4</w:t>
            </w:r>
            <w:r w:rsidR="007A4C2F" w:rsidRPr="000C1A2A">
              <w:t>. «</w:t>
            </w:r>
            <w:r w:rsidR="00AF6BA8">
              <w:t>Вспомним о тех, кого с нами нет</w:t>
            </w:r>
            <w:r w:rsidR="007A4C2F" w:rsidRPr="000C1A2A">
              <w:t>» (к</w:t>
            </w:r>
            <w:r w:rsidR="00E57143">
              <w:t>о</w:t>
            </w:r>
            <w:r w:rsidR="007A4C2F" w:rsidRPr="000C1A2A">
              <w:t xml:space="preserve"> Дню памяти и скорби)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r>
              <w:t>Блюма Е.</w:t>
            </w:r>
            <w:r w:rsidRPr="00D52A6B">
              <w:t>Л.</w:t>
            </w:r>
          </w:p>
          <w:p w:rsidR="007A4C2F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0C1A2A" w:rsidRDefault="00853D1A" w:rsidP="00C91DCC">
            <w:pPr>
              <w:pStyle w:val="23"/>
            </w:pPr>
            <w:proofErr w:type="spellStart"/>
            <w:r>
              <w:t>Бигунова</w:t>
            </w:r>
            <w:proofErr w:type="spellEnd"/>
            <w:r>
              <w:t xml:space="preserve"> Т</w:t>
            </w:r>
            <w:r w:rsidR="000C1A2A">
              <w:t>.В.</w:t>
            </w:r>
          </w:p>
          <w:p w:rsidR="007A4C2F" w:rsidRDefault="007A4C2F" w:rsidP="00C91DCC">
            <w:pPr>
              <w:pStyle w:val="23"/>
            </w:pPr>
            <w:r>
              <w:t>Макаров Н.А.</w:t>
            </w:r>
          </w:p>
          <w:p w:rsidR="000C1A2A" w:rsidRDefault="000C1A2A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r w:rsidRPr="00D52A6B">
              <w:t>Демидова А.М.</w:t>
            </w:r>
          </w:p>
          <w:p w:rsidR="007A4C2F" w:rsidRDefault="007A4C2F" w:rsidP="00C91DCC">
            <w:pPr>
              <w:pStyle w:val="23"/>
            </w:pPr>
          </w:p>
          <w:p w:rsidR="00506159" w:rsidRDefault="00506159" w:rsidP="00C91DCC">
            <w:pPr>
              <w:pStyle w:val="23"/>
            </w:pPr>
          </w:p>
          <w:p w:rsidR="007A4C2F" w:rsidRDefault="00AF6BA8" w:rsidP="00C91DCC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="007A4C2F" w:rsidRPr="00D52A6B">
              <w:t>.</w:t>
            </w:r>
          </w:p>
          <w:p w:rsidR="007A4C2F" w:rsidRPr="00D52A6B" w:rsidRDefault="007A4C2F" w:rsidP="00C91DCC">
            <w:pPr>
              <w:pStyle w:val="23"/>
            </w:pPr>
          </w:p>
        </w:tc>
      </w:tr>
      <w:tr w:rsidR="007A4C2F" w:rsidRPr="00D52A6B" w:rsidTr="00E40A18">
        <w:trPr>
          <w:trHeight w:val="28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FF29B8" w:rsidRDefault="007A4C2F" w:rsidP="00B91A52">
            <w:pPr>
              <w:pStyle w:val="23"/>
              <w:rPr>
                <w:b/>
              </w:rPr>
            </w:pPr>
            <w:r w:rsidRPr="00FF29B8">
              <w:rPr>
                <w:b/>
              </w:rPr>
              <w:t>ИЮЛЬ 201</w:t>
            </w:r>
            <w:r w:rsidR="000C1A2A" w:rsidRPr="00FF29B8">
              <w:rPr>
                <w:b/>
              </w:rPr>
              <w:t>8</w:t>
            </w:r>
            <w:r w:rsidRPr="00FF29B8">
              <w:rPr>
                <w:b/>
              </w:rPr>
              <w:t xml:space="preserve"> года</w:t>
            </w:r>
          </w:p>
          <w:p w:rsidR="007A4C2F" w:rsidRPr="00D574B7" w:rsidRDefault="007A4C2F" w:rsidP="00B91A52">
            <w:pPr>
              <w:pStyle w:val="23"/>
            </w:pPr>
          </w:p>
          <w:p w:rsidR="00D574B7" w:rsidRPr="00D574B7" w:rsidRDefault="00D574B7" w:rsidP="00B91A52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74B7">
              <w:rPr>
                <w:rFonts w:ascii="Times New Roman" w:hAnsi="Times New Roman" w:cs="Times New Roman"/>
                <w:lang w:val="ru-RU"/>
              </w:rPr>
              <w:t>О системе социального обслуживания и обеспечения ветеранов войны Ягоднинского городского округа</w:t>
            </w:r>
          </w:p>
          <w:p w:rsidR="007A4C2F" w:rsidRPr="00D574B7" w:rsidRDefault="007A4C2F" w:rsidP="00B9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4C2F" w:rsidRPr="00D574B7" w:rsidRDefault="007A4C2F" w:rsidP="00B91A52">
            <w:pPr>
              <w:pStyle w:val="23"/>
            </w:pPr>
            <w:r w:rsidRPr="00D574B7">
              <w:t xml:space="preserve">2. </w:t>
            </w:r>
            <w:r w:rsidR="00D574B7">
              <w:t xml:space="preserve"> </w:t>
            </w:r>
            <w:r w:rsidRPr="00D574B7">
              <w:t>Обстановка ГОЧС на территории Ягоднинского городского округа</w:t>
            </w:r>
          </w:p>
          <w:p w:rsidR="007A4C2F" w:rsidRPr="00D574B7" w:rsidRDefault="007A4C2F" w:rsidP="00B91A52">
            <w:pPr>
              <w:pStyle w:val="23"/>
            </w:pPr>
          </w:p>
          <w:p w:rsidR="007A4C2F" w:rsidRPr="00D574B7" w:rsidRDefault="007A4C2F" w:rsidP="00B91A52">
            <w:pPr>
              <w:pStyle w:val="23"/>
            </w:pPr>
            <w:r w:rsidRPr="00D574B7">
              <w:t xml:space="preserve">3. </w:t>
            </w:r>
            <w:r w:rsidR="00D574B7">
              <w:t xml:space="preserve"> </w:t>
            </w:r>
            <w:r w:rsidR="00EB15BF">
              <w:t xml:space="preserve">У природы нет плохой погоды, что надо знать каждому, чтобы предупредить недомогание летом. </w:t>
            </w:r>
            <w:r w:rsidRPr="00D574B7">
              <w:t>Советы медицинского работника</w:t>
            </w:r>
          </w:p>
          <w:p w:rsidR="007A4C2F" w:rsidRPr="00D574B7" w:rsidRDefault="007A4C2F" w:rsidP="00B91A52">
            <w:pPr>
              <w:pStyle w:val="23"/>
            </w:pPr>
          </w:p>
          <w:p w:rsidR="007A4C2F" w:rsidRPr="00D574B7" w:rsidRDefault="007A4C2F" w:rsidP="00B91A52">
            <w:pPr>
              <w:pStyle w:val="23"/>
            </w:pPr>
            <w:r w:rsidRPr="00D574B7">
              <w:t xml:space="preserve">4. </w:t>
            </w:r>
            <w:r w:rsidR="00D574B7">
              <w:t xml:space="preserve"> </w:t>
            </w:r>
            <w:r w:rsidRPr="00D574B7">
              <w:t>«Букет ромашек скромный» - к</w:t>
            </w:r>
            <w:r w:rsidR="00E57143">
              <w:t>о</w:t>
            </w:r>
            <w:r w:rsidRPr="00D574B7">
              <w:t xml:space="preserve"> Дню любви, семьи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D574B7" w:rsidRPr="00D52A6B" w:rsidRDefault="00D574B7" w:rsidP="00C91DCC">
            <w:pPr>
              <w:pStyle w:val="23"/>
            </w:pPr>
            <w:r w:rsidRPr="00D52A6B">
              <w:t>Демидова А.М.</w:t>
            </w:r>
          </w:p>
          <w:p w:rsidR="007A4C2F" w:rsidRDefault="007A4C2F" w:rsidP="00C91DCC">
            <w:pPr>
              <w:pStyle w:val="23"/>
            </w:pPr>
          </w:p>
          <w:p w:rsidR="00D574B7" w:rsidRPr="00D52A6B" w:rsidRDefault="00D574B7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proofErr w:type="spellStart"/>
            <w:r>
              <w:t>Мицай</w:t>
            </w:r>
            <w:proofErr w:type="spellEnd"/>
            <w:r>
              <w:t xml:space="preserve"> С.М</w:t>
            </w:r>
            <w:r w:rsidRPr="00D52A6B">
              <w:t xml:space="preserve">. </w:t>
            </w:r>
          </w:p>
          <w:p w:rsidR="007A4C2F" w:rsidRPr="00D52A6B" w:rsidRDefault="007A4C2F" w:rsidP="00C91DCC">
            <w:pPr>
              <w:pStyle w:val="23"/>
            </w:pPr>
          </w:p>
          <w:p w:rsidR="00C91DCC" w:rsidRPr="00D52A6B" w:rsidRDefault="00C91DCC" w:rsidP="00C91DCC">
            <w:pPr>
              <w:pStyle w:val="23"/>
            </w:pPr>
            <w:r>
              <w:t>Блюма Е.</w:t>
            </w:r>
            <w:r w:rsidRPr="00D52A6B">
              <w:t>Л.</w:t>
            </w:r>
          </w:p>
          <w:p w:rsidR="00C91DCC" w:rsidRDefault="00C91DCC" w:rsidP="00C91DCC">
            <w:pPr>
              <w:pStyle w:val="23"/>
            </w:pPr>
            <w:r w:rsidRPr="00A64296">
              <w:t xml:space="preserve">Василевская Т.В. </w:t>
            </w:r>
          </w:p>
          <w:p w:rsidR="007A4C2F" w:rsidRDefault="007A4C2F" w:rsidP="00C91DCC">
            <w:pPr>
              <w:pStyle w:val="23"/>
            </w:pPr>
          </w:p>
          <w:p w:rsidR="00C91DCC" w:rsidRDefault="00C91DCC" w:rsidP="00C91DCC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Pr="00D52A6B">
              <w:t>.</w:t>
            </w:r>
          </w:p>
          <w:p w:rsidR="007A4C2F" w:rsidRPr="00D52A6B" w:rsidRDefault="007A4C2F" w:rsidP="00C91DCC">
            <w:pPr>
              <w:pStyle w:val="23"/>
            </w:pPr>
          </w:p>
        </w:tc>
      </w:tr>
      <w:tr w:rsidR="007A4C2F" w:rsidRPr="00D52A6B" w:rsidTr="004A4145">
        <w:trPr>
          <w:trHeight w:val="35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FF29B8" w:rsidRDefault="007A4C2F" w:rsidP="00B91A52">
            <w:pPr>
              <w:pStyle w:val="23"/>
              <w:rPr>
                <w:b/>
              </w:rPr>
            </w:pPr>
            <w:r w:rsidRPr="00FF29B8">
              <w:rPr>
                <w:b/>
              </w:rPr>
              <w:t>АВГУСТ 201</w:t>
            </w:r>
            <w:r w:rsidR="000C1A2A" w:rsidRPr="00FF29B8">
              <w:rPr>
                <w:b/>
              </w:rPr>
              <w:t>8</w:t>
            </w:r>
            <w:r w:rsidRPr="00FF29B8">
              <w:rPr>
                <w:b/>
              </w:rPr>
              <w:t xml:space="preserve"> года</w:t>
            </w:r>
          </w:p>
          <w:p w:rsidR="007A4C2F" w:rsidRPr="00C91DCC" w:rsidRDefault="007A4C2F" w:rsidP="00B91A52">
            <w:pPr>
              <w:pStyle w:val="23"/>
            </w:pPr>
          </w:p>
          <w:p w:rsidR="00D574B7" w:rsidRDefault="00235BC7" w:rsidP="00B91A52">
            <w:pPr>
              <w:pStyle w:val="23"/>
              <w:numPr>
                <w:ilvl w:val="0"/>
                <w:numId w:val="19"/>
              </w:numPr>
              <w:ind w:hanging="720"/>
            </w:pPr>
            <w:r w:rsidRPr="000C1A2A">
              <w:t>О компенсационных выплатах неработающим трудоспособным гражданам на уход за нетрудоспособным гражданином</w:t>
            </w:r>
            <w:r w:rsidRPr="00C91DCC">
              <w:t xml:space="preserve"> </w:t>
            </w:r>
          </w:p>
          <w:p w:rsidR="00E40A18" w:rsidRDefault="00E40A18" w:rsidP="00B91A52">
            <w:pPr>
              <w:pStyle w:val="23"/>
              <w:ind w:left="360" w:firstLine="0"/>
            </w:pPr>
          </w:p>
          <w:p w:rsidR="00FC0438" w:rsidRDefault="00853D1A" w:rsidP="00B91A52">
            <w:pPr>
              <w:pStyle w:val="23"/>
            </w:pPr>
            <w:r>
              <w:t>2.</w:t>
            </w:r>
            <w:r w:rsidRPr="000C1A2A">
              <w:t xml:space="preserve"> </w:t>
            </w:r>
            <w:r w:rsidR="00FC0438">
              <w:t xml:space="preserve">  </w:t>
            </w:r>
            <w:r w:rsidR="00235BC7" w:rsidRPr="00C91DCC">
              <w:t>Пенсионное обеспечение ветеранов, инвалидов и других категорий гражда</w:t>
            </w:r>
            <w:r w:rsidR="00235BC7">
              <w:t xml:space="preserve">н </w:t>
            </w:r>
          </w:p>
          <w:p w:rsidR="00E40A18" w:rsidRDefault="00E40A18" w:rsidP="00B9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5BC7" w:rsidRDefault="00235BC7" w:rsidP="00B9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0438" w:rsidRDefault="00853D1A" w:rsidP="00B91A52">
            <w:pPr>
              <w:pStyle w:val="23"/>
            </w:pPr>
            <w:r>
              <w:t xml:space="preserve">3.  </w:t>
            </w:r>
            <w:r w:rsidR="00235BC7" w:rsidRPr="00D52A6B">
              <w:t>О</w:t>
            </w:r>
            <w:r w:rsidR="00235BC7">
              <w:t xml:space="preserve"> корректировке страховой пенсии работающим пенсионерам</w:t>
            </w:r>
            <w:r w:rsidR="00235BC7" w:rsidRPr="000C1A2A">
              <w:t xml:space="preserve"> </w:t>
            </w:r>
          </w:p>
          <w:p w:rsidR="00853D1A" w:rsidRDefault="00853D1A" w:rsidP="00B91A52">
            <w:pPr>
              <w:pStyle w:val="23"/>
              <w:ind w:left="18" w:firstLine="0"/>
            </w:pPr>
          </w:p>
          <w:p w:rsidR="004A4145" w:rsidRDefault="004A4145" w:rsidP="004A4145">
            <w:pPr>
              <w:pStyle w:val="23"/>
            </w:pPr>
            <w:r>
              <w:t xml:space="preserve">4. </w:t>
            </w:r>
            <w:r w:rsidRPr="000171CE">
              <w:t xml:space="preserve">О предстоящих выборах </w:t>
            </w:r>
            <w:r>
              <w:t>Губернатора Магаданской области</w:t>
            </w:r>
          </w:p>
          <w:p w:rsidR="00FC0438" w:rsidRDefault="00FC0438" w:rsidP="00B91A52">
            <w:pPr>
              <w:pStyle w:val="23"/>
              <w:ind w:left="720" w:firstLine="0"/>
            </w:pPr>
          </w:p>
          <w:p w:rsidR="00E40A18" w:rsidRDefault="00E40A18" w:rsidP="004A4145">
            <w:pPr>
              <w:pStyle w:val="23"/>
              <w:numPr>
                <w:ilvl w:val="0"/>
                <w:numId w:val="3"/>
              </w:numPr>
            </w:pPr>
            <w:r w:rsidRPr="00C91DCC">
              <w:t>Дни воинской славы России</w:t>
            </w:r>
          </w:p>
          <w:p w:rsidR="007A4C2F" w:rsidRPr="00C91DCC" w:rsidRDefault="007A4C2F" w:rsidP="00B91A52">
            <w:pPr>
              <w:pStyle w:val="23"/>
              <w:ind w:firstLine="0"/>
            </w:pPr>
            <w:r w:rsidRPr="00C91DCC">
              <w:t>«Овеянные славой» - ко Дню Флага и герба РФ</w:t>
            </w:r>
            <w:r w:rsidRPr="00C91DCC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235BC7" w:rsidRPr="00D52A6B" w:rsidRDefault="00235BC7" w:rsidP="00235BC7">
            <w:pPr>
              <w:pStyle w:val="23"/>
            </w:pPr>
            <w:proofErr w:type="spellStart"/>
            <w:r w:rsidRPr="00A50820">
              <w:t>Цуканов</w:t>
            </w:r>
            <w:proofErr w:type="spellEnd"/>
            <w:r w:rsidRPr="00A50820">
              <w:t xml:space="preserve"> М.С</w:t>
            </w:r>
            <w:r w:rsidRPr="00D52A6B">
              <w:t>.</w:t>
            </w:r>
          </w:p>
          <w:p w:rsidR="00235BC7" w:rsidRDefault="00235BC7" w:rsidP="00FC0438">
            <w:pPr>
              <w:pStyle w:val="23"/>
            </w:pPr>
          </w:p>
          <w:p w:rsidR="00235BC7" w:rsidRDefault="00235BC7" w:rsidP="00FC0438">
            <w:pPr>
              <w:pStyle w:val="23"/>
            </w:pPr>
          </w:p>
          <w:p w:rsidR="00FC0438" w:rsidRDefault="00FC0438" w:rsidP="00FC0438">
            <w:pPr>
              <w:pStyle w:val="23"/>
            </w:pPr>
            <w:r w:rsidRPr="00D52A6B">
              <w:t>Демидова А.М.</w:t>
            </w:r>
          </w:p>
          <w:p w:rsidR="00D574B7" w:rsidRDefault="00D574B7" w:rsidP="00C91DCC">
            <w:pPr>
              <w:pStyle w:val="23"/>
            </w:pPr>
            <w:proofErr w:type="spellStart"/>
            <w:r w:rsidRPr="00D52A6B">
              <w:t>Цуканов</w:t>
            </w:r>
            <w:proofErr w:type="spellEnd"/>
            <w:r w:rsidRPr="00D52A6B">
              <w:t xml:space="preserve"> М.С</w:t>
            </w:r>
            <w:r>
              <w:t>.</w:t>
            </w:r>
          </w:p>
          <w:p w:rsidR="00D574B7" w:rsidRDefault="00D574B7" w:rsidP="00C91DCC">
            <w:pPr>
              <w:pStyle w:val="23"/>
            </w:pPr>
          </w:p>
          <w:p w:rsidR="00FC0438" w:rsidRDefault="00FC0438" w:rsidP="00FC0438">
            <w:pPr>
              <w:pStyle w:val="23"/>
            </w:pPr>
            <w:r w:rsidRPr="00D52A6B">
              <w:t>Демидова А.М.</w:t>
            </w:r>
          </w:p>
          <w:p w:rsidR="00FC0438" w:rsidRDefault="00FC0438" w:rsidP="00853D1A">
            <w:pPr>
              <w:pStyle w:val="23"/>
            </w:pPr>
          </w:p>
          <w:p w:rsidR="004A4145" w:rsidRDefault="004A4145" w:rsidP="004A4145">
            <w:pPr>
              <w:pStyle w:val="23"/>
            </w:pPr>
            <w:proofErr w:type="spellStart"/>
            <w:r>
              <w:t>Бегагоен</w:t>
            </w:r>
            <w:proofErr w:type="spellEnd"/>
            <w:r>
              <w:t xml:space="preserve"> В.Ю.</w:t>
            </w:r>
          </w:p>
          <w:p w:rsidR="004A4145" w:rsidRDefault="004A4145" w:rsidP="004A4145">
            <w:pPr>
              <w:pStyle w:val="23"/>
            </w:pPr>
            <w:r>
              <w:t>Олейник Н.Б.</w:t>
            </w:r>
          </w:p>
          <w:p w:rsidR="00853D1A" w:rsidRDefault="00853D1A" w:rsidP="00E40A18">
            <w:pPr>
              <w:pStyle w:val="23"/>
            </w:pPr>
          </w:p>
          <w:p w:rsidR="007A4C2F" w:rsidRPr="00D52A6B" w:rsidRDefault="00E40A18" w:rsidP="004A4145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Pr="00D52A6B">
              <w:t>.</w:t>
            </w:r>
          </w:p>
        </w:tc>
      </w:tr>
      <w:tr w:rsidR="007A4C2F" w:rsidRPr="00D52A6B" w:rsidTr="00453BF1">
        <w:trPr>
          <w:trHeight w:val="32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A666B" w:rsidRDefault="007A4C2F" w:rsidP="00B91A52">
            <w:pPr>
              <w:pStyle w:val="23"/>
              <w:rPr>
                <w:b/>
              </w:rPr>
            </w:pPr>
            <w:r w:rsidRPr="00CA666B">
              <w:rPr>
                <w:b/>
              </w:rPr>
              <w:lastRenderedPageBreak/>
              <w:t>СЕНТЯБРЬ 201</w:t>
            </w:r>
            <w:r w:rsidR="000C1A2A" w:rsidRPr="00CA666B">
              <w:rPr>
                <w:b/>
              </w:rPr>
              <w:t>8</w:t>
            </w:r>
            <w:r w:rsidRPr="00CA666B">
              <w:rPr>
                <w:b/>
              </w:rPr>
              <w:t xml:space="preserve"> года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 w:rsidRPr="00D52A6B">
              <w:t xml:space="preserve">1. </w:t>
            </w:r>
            <w:r w:rsidR="00E455D5">
              <w:t xml:space="preserve"> </w:t>
            </w:r>
            <w:r w:rsidR="00235BC7" w:rsidRPr="00D52A6B">
              <w:t>Об уровне жилищно-коммунального обеспечения льготной категории граждан</w:t>
            </w:r>
          </w:p>
          <w:p w:rsidR="007A4C2F" w:rsidRDefault="007A4C2F" w:rsidP="00B91A52">
            <w:pPr>
              <w:pStyle w:val="23"/>
            </w:pPr>
          </w:p>
          <w:p w:rsidR="004A4145" w:rsidRDefault="004A4145" w:rsidP="004A4145">
            <w:pPr>
              <w:pStyle w:val="23"/>
              <w:ind w:left="18" w:firstLine="0"/>
            </w:pPr>
            <w:r>
              <w:t xml:space="preserve">2. </w:t>
            </w:r>
            <w:r w:rsidRPr="000C1A2A">
              <w:t xml:space="preserve">О </w:t>
            </w:r>
            <w:r>
              <w:t xml:space="preserve">готовности учреждений жилищно-коммунального хозяйства к отопительному сезону </w:t>
            </w:r>
          </w:p>
          <w:p w:rsidR="00AD24A1" w:rsidRDefault="00AD24A1" w:rsidP="00B91A52">
            <w:pPr>
              <w:pStyle w:val="23"/>
            </w:pPr>
          </w:p>
          <w:p w:rsidR="00A81FAC" w:rsidRDefault="00A81FAC" w:rsidP="00B91A52">
            <w:pPr>
              <w:pStyle w:val="23"/>
            </w:pPr>
          </w:p>
          <w:p w:rsidR="004A4145" w:rsidRDefault="004A4145" w:rsidP="00B91A52">
            <w:pPr>
              <w:pStyle w:val="23"/>
            </w:pPr>
          </w:p>
          <w:p w:rsidR="004610B0" w:rsidRDefault="004A4145" w:rsidP="004A4145">
            <w:pPr>
              <w:pStyle w:val="23"/>
            </w:pPr>
            <w:r>
              <w:t xml:space="preserve">3. </w:t>
            </w:r>
            <w:r w:rsidR="004610B0">
              <w:t>О готовности к учебному процессу образовательных учреждений Ягоднинского городского округа</w:t>
            </w:r>
          </w:p>
          <w:p w:rsidR="00A81FAC" w:rsidRDefault="00A81FAC" w:rsidP="00B91A52">
            <w:pPr>
              <w:pStyle w:val="23"/>
              <w:ind w:left="720" w:firstLine="0"/>
            </w:pPr>
          </w:p>
          <w:p w:rsidR="00A81FAC" w:rsidRPr="00D52A6B" w:rsidRDefault="004A4145" w:rsidP="004A4145">
            <w:pPr>
              <w:pStyle w:val="23"/>
            </w:pPr>
            <w:r>
              <w:t xml:space="preserve">4. </w:t>
            </w:r>
            <w:r w:rsidR="007A4C2F">
              <w:t>События сентября: День Знаний. Международный день распространения грамотности. Рождение высшего образования в России и многое 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235BC7" w:rsidRDefault="00235BC7" w:rsidP="00235BC7">
            <w:pPr>
              <w:pStyle w:val="23"/>
            </w:pPr>
            <w:r w:rsidRPr="00D52A6B">
              <w:t>Демидова А.М.</w:t>
            </w:r>
          </w:p>
          <w:p w:rsidR="007A4C2F" w:rsidRDefault="007A4C2F" w:rsidP="00C91DCC">
            <w:pPr>
              <w:pStyle w:val="23"/>
            </w:pPr>
          </w:p>
          <w:p w:rsidR="004A4145" w:rsidRDefault="004A4145" w:rsidP="004A4145">
            <w:pPr>
              <w:pStyle w:val="23"/>
            </w:pPr>
            <w:proofErr w:type="spellStart"/>
            <w:r>
              <w:t>Бигунова</w:t>
            </w:r>
            <w:proofErr w:type="spellEnd"/>
            <w:r>
              <w:t xml:space="preserve"> Т.В.</w:t>
            </w:r>
          </w:p>
          <w:p w:rsidR="004A4145" w:rsidRDefault="004A4145" w:rsidP="004A4145">
            <w:pPr>
              <w:pStyle w:val="23"/>
            </w:pPr>
            <w:r>
              <w:t>Макаров Н.А.</w:t>
            </w:r>
          </w:p>
          <w:p w:rsidR="004A4145" w:rsidRDefault="004A4145" w:rsidP="004A4145">
            <w:pPr>
              <w:pStyle w:val="23"/>
            </w:pPr>
            <w:r>
              <w:t>Кувшинова Е.А.</w:t>
            </w:r>
          </w:p>
          <w:p w:rsidR="004A4145" w:rsidRDefault="004A4145" w:rsidP="004A4145">
            <w:pPr>
              <w:pStyle w:val="23"/>
            </w:pPr>
            <w:r>
              <w:t>Авсеева В.В.</w:t>
            </w:r>
          </w:p>
          <w:p w:rsidR="007A4C2F" w:rsidRPr="00D52A6B" w:rsidRDefault="007A4C2F" w:rsidP="00C91DCC">
            <w:pPr>
              <w:pStyle w:val="23"/>
            </w:pPr>
          </w:p>
          <w:p w:rsidR="007A4C2F" w:rsidRDefault="004610B0" w:rsidP="00C91DCC">
            <w:pPr>
              <w:pStyle w:val="23"/>
            </w:pPr>
            <w:proofErr w:type="spellStart"/>
            <w:r>
              <w:t>Игнаткина</w:t>
            </w:r>
            <w:proofErr w:type="spellEnd"/>
            <w:r>
              <w:t xml:space="preserve"> Е.Ю</w:t>
            </w:r>
            <w:r w:rsidR="007A4C2F" w:rsidRPr="00D52A6B">
              <w:t>.</w:t>
            </w:r>
          </w:p>
          <w:p w:rsidR="00A81FAC" w:rsidRDefault="00A81FAC" w:rsidP="00C91DCC">
            <w:pPr>
              <w:pStyle w:val="23"/>
            </w:pPr>
          </w:p>
          <w:p w:rsidR="00A81FAC" w:rsidRDefault="00A81FAC" w:rsidP="00C91DCC">
            <w:pPr>
              <w:pStyle w:val="23"/>
            </w:pPr>
          </w:p>
          <w:p w:rsidR="004610B0" w:rsidRDefault="004610B0" w:rsidP="004610B0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Pr="00D52A6B">
              <w:t>.</w:t>
            </w:r>
          </w:p>
          <w:p w:rsidR="007A4C2F" w:rsidRPr="00D52A6B" w:rsidRDefault="007A4C2F" w:rsidP="00C91DCC">
            <w:pPr>
              <w:pStyle w:val="23"/>
            </w:pPr>
          </w:p>
        </w:tc>
      </w:tr>
      <w:tr w:rsidR="007A4C2F" w:rsidRPr="00D52A6B" w:rsidTr="00AD24A1">
        <w:trPr>
          <w:trHeight w:val="28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AD24A1" w:rsidRDefault="007A4C2F" w:rsidP="00B91A52">
            <w:pPr>
              <w:pStyle w:val="23"/>
              <w:rPr>
                <w:b/>
              </w:rPr>
            </w:pPr>
            <w:r w:rsidRPr="00AD24A1">
              <w:rPr>
                <w:b/>
              </w:rPr>
              <w:t>ОКТЯБРЬ 201</w:t>
            </w:r>
            <w:r w:rsidR="000C1A2A" w:rsidRPr="00AD24A1">
              <w:rPr>
                <w:b/>
              </w:rPr>
              <w:t>8</w:t>
            </w:r>
            <w:r w:rsidRPr="00AD24A1">
              <w:rPr>
                <w:b/>
              </w:rPr>
              <w:t xml:space="preserve"> года</w:t>
            </w:r>
          </w:p>
          <w:p w:rsidR="007A4C2F" w:rsidRPr="006514F6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 w:rsidRPr="00D52A6B">
              <w:t xml:space="preserve">1. </w:t>
            </w:r>
            <w:r w:rsidR="00062AEC">
              <w:t xml:space="preserve"> </w:t>
            </w:r>
            <w:r w:rsidRPr="00D52A6B">
              <w:t>«Мы славим седину» - поздравление с Днём пожилого человека</w:t>
            </w:r>
          </w:p>
          <w:p w:rsidR="007A4C2F" w:rsidRDefault="007A4C2F" w:rsidP="00B91A52">
            <w:pPr>
              <w:pStyle w:val="23"/>
            </w:pPr>
          </w:p>
          <w:p w:rsidR="00D72BE4" w:rsidRDefault="00D72BE4" w:rsidP="00B91A52">
            <w:pPr>
              <w:pStyle w:val="23"/>
            </w:pPr>
          </w:p>
          <w:p w:rsidR="00D72BE4" w:rsidRDefault="00D72BE4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 w:rsidRPr="00D52A6B">
              <w:t xml:space="preserve">2. </w:t>
            </w:r>
            <w:r w:rsidRPr="00511F46">
              <w:t xml:space="preserve">О деятельности волонтёрских групп по оказанию помощи лицам пожилого возраста, с ограниченными возможностями здоровья </w:t>
            </w:r>
          </w:p>
          <w:p w:rsidR="007A4C2F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>
              <w:t>3. Об оказании новой адресной помощи социального обслуживания – приемная семья для пожилого человека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>
              <w:t>4</w:t>
            </w:r>
            <w:r w:rsidRPr="00D52A6B">
              <w:t xml:space="preserve">. </w:t>
            </w:r>
            <w:r w:rsidRPr="00511F46">
              <w:t>«Нам года – не беда!» - поздравление с Днём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  <w:r w:rsidRPr="00D52A6B">
              <w:t xml:space="preserve"> </w:t>
            </w:r>
          </w:p>
          <w:p w:rsidR="00D72BE4" w:rsidRDefault="00D72BE4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  <w:proofErr w:type="spellStart"/>
            <w:r>
              <w:t>Цуканов</w:t>
            </w:r>
            <w:proofErr w:type="spellEnd"/>
            <w:r>
              <w:t xml:space="preserve"> М.</w:t>
            </w:r>
            <w:r w:rsidRPr="00D52A6B">
              <w:t>С.</w:t>
            </w:r>
          </w:p>
          <w:p w:rsidR="007A4C2F" w:rsidRPr="00D52A6B" w:rsidRDefault="007A4C2F" w:rsidP="00C91DCC">
            <w:pPr>
              <w:pStyle w:val="23"/>
            </w:pPr>
            <w:r w:rsidRPr="00D52A6B">
              <w:t>Демидова А.М.</w:t>
            </w:r>
          </w:p>
          <w:p w:rsidR="007A4C2F" w:rsidRPr="00D52A6B" w:rsidRDefault="007A4C2F" w:rsidP="00C91DCC">
            <w:pPr>
              <w:pStyle w:val="23"/>
            </w:pPr>
            <w:proofErr w:type="spellStart"/>
            <w:r w:rsidRPr="00D52A6B">
              <w:t>Джалая</w:t>
            </w:r>
            <w:proofErr w:type="spellEnd"/>
            <w:r w:rsidRPr="00D52A6B">
              <w:t xml:space="preserve"> О.В. </w:t>
            </w:r>
          </w:p>
          <w:p w:rsidR="007A4C2F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proofErr w:type="spellStart"/>
            <w:r w:rsidRPr="00D52A6B">
              <w:t>Джалая</w:t>
            </w:r>
            <w:proofErr w:type="spellEnd"/>
            <w:r w:rsidRPr="00D52A6B">
              <w:t xml:space="preserve"> О.В. </w:t>
            </w:r>
          </w:p>
          <w:p w:rsidR="007A4C2F" w:rsidRDefault="007A4C2F" w:rsidP="00C91DCC">
            <w:pPr>
              <w:pStyle w:val="23"/>
            </w:pPr>
          </w:p>
          <w:p w:rsidR="00D72BE4" w:rsidRDefault="00D72BE4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r w:rsidRPr="00D52A6B">
              <w:t>Демидова А.М.</w:t>
            </w:r>
          </w:p>
          <w:p w:rsidR="007A4C2F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</w:p>
          <w:p w:rsidR="00AD24A1" w:rsidRDefault="00AD24A1" w:rsidP="00AD24A1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Pr="00D52A6B">
              <w:t>.</w:t>
            </w:r>
          </w:p>
          <w:p w:rsidR="007A4C2F" w:rsidRPr="00D52A6B" w:rsidRDefault="007A4C2F" w:rsidP="00C91DCC">
            <w:pPr>
              <w:pStyle w:val="23"/>
            </w:pP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AD24A1" w:rsidRDefault="007A4C2F" w:rsidP="00B91A52">
            <w:pPr>
              <w:pStyle w:val="23"/>
              <w:rPr>
                <w:b/>
              </w:rPr>
            </w:pPr>
            <w:r w:rsidRPr="00AD24A1">
              <w:rPr>
                <w:b/>
              </w:rPr>
              <w:t>НОЯБРЬ 201</w:t>
            </w:r>
            <w:r w:rsidR="000C1A2A" w:rsidRPr="00AD24A1">
              <w:rPr>
                <w:b/>
              </w:rPr>
              <w:t>8</w:t>
            </w:r>
            <w:r w:rsidRPr="00AD24A1">
              <w:rPr>
                <w:b/>
              </w:rPr>
              <w:t xml:space="preserve"> года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 w:rsidRPr="00D52A6B">
              <w:t xml:space="preserve">1. </w:t>
            </w:r>
            <w:r w:rsidRPr="00BB18FD">
              <w:t>День памяти жертв политических репрессий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>
              <w:t xml:space="preserve">2. </w:t>
            </w:r>
            <w:r w:rsidRPr="00D52A6B">
              <w:t>«</w:t>
            </w:r>
            <w:r w:rsidR="00712810">
              <w:t>Единая</w:t>
            </w:r>
            <w:r w:rsidRPr="00D52A6B">
              <w:t xml:space="preserve"> Россия</w:t>
            </w:r>
            <w:r w:rsidR="00655007">
              <w:t>!</w:t>
            </w:r>
            <w:r w:rsidRPr="00D52A6B">
              <w:t>» - поздравление ко Дню народного единства</w:t>
            </w:r>
            <w:r>
              <w:t xml:space="preserve"> </w:t>
            </w:r>
          </w:p>
          <w:p w:rsidR="007A4C2F" w:rsidRDefault="007A4C2F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</w:p>
          <w:p w:rsidR="00712810" w:rsidRDefault="00712810" w:rsidP="00B91A52">
            <w:pPr>
              <w:pStyle w:val="23"/>
            </w:pPr>
          </w:p>
          <w:p w:rsidR="007A4C2F" w:rsidRDefault="007A4C2F" w:rsidP="00B91A52">
            <w:pPr>
              <w:pStyle w:val="23"/>
            </w:pPr>
            <w:r>
              <w:t>3. История родного края или взгляд на экспозицию</w:t>
            </w:r>
            <w:r w:rsidRPr="002A4965">
              <w:t xml:space="preserve"> школьн</w:t>
            </w:r>
            <w:r>
              <w:t>ого</w:t>
            </w:r>
            <w:r w:rsidRPr="002A4965">
              <w:t xml:space="preserve"> музе</w:t>
            </w:r>
            <w:r>
              <w:t xml:space="preserve">я (МБОУ «СОШ п. </w:t>
            </w:r>
            <w:proofErr w:type="gramStart"/>
            <w:r>
              <w:t>Ягодное</w:t>
            </w:r>
            <w:proofErr w:type="gramEnd"/>
            <w:r>
              <w:t xml:space="preserve">»)   </w:t>
            </w:r>
          </w:p>
          <w:p w:rsidR="007A4C2F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 w:rsidRPr="00D52A6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  <w:proofErr w:type="spellStart"/>
            <w:r>
              <w:t>Паникаров</w:t>
            </w:r>
            <w:proofErr w:type="spellEnd"/>
            <w:r>
              <w:t xml:space="preserve"> И.А.</w:t>
            </w:r>
          </w:p>
          <w:p w:rsidR="007A4C2F" w:rsidRPr="00D52A6B" w:rsidRDefault="007A4C2F" w:rsidP="00C91DCC">
            <w:pPr>
              <w:pStyle w:val="23"/>
            </w:pPr>
          </w:p>
          <w:p w:rsidR="007A4C2F" w:rsidRDefault="007A4C2F" w:rsidP="00C91DCC">
            <w:pPr>
              <w:pStyle w:val="23"/>
            </w:pPr>
            <w:proofErr w:type="spellStart"/>
            <w:r>
              <w:t>Халимонова</w:t>
            </w:r>
            <w:proofErr w:type="spellEnd"/>
            <w:r>
              <w:t xml:space="preserve"> Л.Н.</w:t>
            </w:r>
          </w:p>
          <w:p w:rsidR="007A4C2F" w:rsidRDefault="007A4C2F" w:rsidP="00C91DCC">
            <w:pPr>
              <w:pStyle w:val="23"/>
            </w:pPr>
            <w:r>
              <w:t>Андреева И.Н.</w:t>
            </w:r>
          </w:p>
          <w:p w:rsidR="007A4C2F" w:rsidRPr="007F150E" w:rsidRDefault="007A4C2F" w:rsidP="00C91DCC">
            <w:pPr>
              <w:pStyle w:val="23"/>
            </w:pPr>
          </w:p>
          <w:p w:rsidR="007A4C2F" w:rsidRDefault="00712810" w:rsidP="00C91DCC">
            <w:pPr>
              <w:pStyle w:val="23"/>
            </w:pPr>
            <w:r>
              <w:t>Обозная А.А</w:t>
            </w:r>
            <w:r w:rsidR="007A4C2F">
              <w:t>.</w:t>
            </w:r>
          </w:p>
          <w:p w:rsidR="00712810" w:rsidRDefault="00712810" w:rsidP="00C91DCC">
            <w:pPr>
              <w:pStyle w:val="23"/>
            </w:pPr>
            <w:r>
              <w:t>Ерохин В.В.</w:t>
            </w:r>
          </w:p>
          <w:p w:rsidR="007A4C2F" w:rsidRPr="00D52A6B" w:rsidRDefault="007A4C2F" w:rsidP="00AD24A1">
            <w:pPr>
              <w:pStyle w:val="23"/>
              <w:tabs>
                <w:tab w:val="clear" w:pos="372"/>
                <w:tab w:val="left" w:pos="0"/>
              </w:tabs>
              <w:ind w:left="0" w:firstLine="0"/>
            </w:pPr>
            <w:r>
              <w:t>учащиеся школы и воспитанники патриотического клуба «Патриот»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AD24A1" w:rsidRDefault="007A4C2F" w:rsidP="00B91A52">
            <w:pPr>
              <w:pStyle w:val="23"/>
              <w:rPr>
                <w:b/>
              </w:rPr>
            </w:pPr>
            <w:r w:rsidRPr="00AD24A1">
              <w:rPr>
                <w:b/>
              </w:rPr>
              <w:t>ДЕКАБРЬ 201</w:t>
            </w:r>
            <w:r w:rsidR="000C1A2A" w:rsidRPr="00AD24A1">
              <w:rPr>
                <w:b/>
              </w:rPr>
              <w:t>8</w:t>
            </w:r>
            <w:r w:rsidRPr="00AD24A1">
              <w:rPr>
                <w:b/>
              </w:rPr>
              <w:t xml:space="preserve"> года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511F46" w:rsidRDefault="007A4C2F" w:rsidP="00B91A52">
            <w:pPr>
              <w:pStyle w:val="23"/>
            </w:pPr>
            <w:r w:rsidRPr="00D52A6B">
              <w:t xml:space="preserve">1. </w:t>
            </w:r>
            <w:r w:rsidRPr="00511F46">
              <w:t>О деятельности социальных работников по оказанию услуг населению различных категорий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 w:rsidRPr="00D52A6B">
              <w:t>2. Анализ писем, обращений ветеранов войны, труда, инвалидов (по итогам года)</w:t>
            </w:r>
          </w:p>
          <w:p w:rsidR="007A4C2F" w:rsidRPr="00D52A6B" w:rsidRDefault="007A4C2F" w:rsidP="00B91A52">
            <w:pPr>
              <w:pStyle w:val="23"/>
            </w:pPr>
          </w:p>
          <w:p w:rsidR="007A4C2F" w:rsidRPr="00D52A6B" w:rsidRDefault="007A4C2F" w:rsidP="00B91A52">
            <w:pPr>
              <w:pStyle w:val="23"/>
            </w:pPr>
            <w:r w:rsidRPr="00D52A6B">
              <w:t>3. «Новогодний калейдоскоп»</w:t>
            </w:r>
            <w:r w:rsidR="00235BC7">
              <w:t>,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  <w:r w:rsidRPr="00D52A6B">
              <w:t>Демидова А.М.</w:t>
            </w:r>
          </w:p>
          <w:p w:rsidR="007A4C2F" w:rsidRDefault="007A4C2F" w:rsidP="00C91DCC">
            <w:pPr>
              <w:pStyle w:val="23"/>
            </w:pPr>
          </w:p>
          <w:p w:rsidR="007A4C2F" w:rsidRPr="00D52A6B" w:rsidRDefault="007A4C2F" w:rsidP="00C91DCC">
            <w:pPr>
              <w:pStyle w:val="23"/>
            </w:pPr>
          </w:p>
          <w:p w:rsidR="007A4C2F" w:rsidRDefault="00AD24A1" w:rsidP="00C91DCC">
            <w:pPr>
              <w:pStyle w:val="23"/>
            </w:pPr>
            <w:r>
              <w:t>Высоцкая Т.В.</w:t>
            </w:r>
          </w:p>
          <w:p w:rsidR="00AD24A1" w:rsidRPr="007F150E" w:rsidRDefault="00AD24A1" w:rsidP="00C91DCC">
            <w:pPr>
              <w:pStyle w:val="23"/>
            </w:pPr>
          </w:p>
          <w:p w:rsidR="00AD24A1" w:rsidRDefault="00AD24A1" w:rsidP="00AD24A1">
            <w:pPr>
              <w:pStyle w:val="23"/>
            </w:pPr>
            <w:proofErr w:type="spellStart"/>
            <w:r>
              <w:t>Ермоченко</w:t>
            </w:r>
            <w:proofErr w:type="spellEnd"/>
            <w:r>
              <w:t xml:space="preserve"> З.Ф</w:t>
            </w:r>
            <w:r w:rsidRPr="00D52A6B">
              <w:t>.</w:t>
            </w:r>
          </w:p>
          <w:p w:rsidR="007A4C2F" w:rsidRDefault="007A4C2F" w:rsidP="00C91DCC">
            <w:pPr>
              <w:pStyle w:val="23"/>
            </w:pPr>
            <w:proofErr w:type="spellStart"/>
            <w:r w:rsidRPr="00D52A6B">
              <w:t>Джалая</w:t>
            </w:r>
            <w:proofErr w:type="spellEnd"/>
            <w:r w:rsidRPr="00D52A6B">
              <w:t xml:space="preserve"> О.В.</w:t>
            </w:r>
          </w:p>
          <w:p w:rsidR="007A4C2F" w:rsidRPr="00D52A6B" w:rsidRDefault="007A4C2F" w:rsidP="00C91DCC">
            <w:pPr>
              <w:pStyle w:val="23"/>
            </w:pPr>
            <w:r>
              <w:t>воспитанники ЦДТ</w:t>
            </w:r>
          </w:p>
        </w:tc>
      </w:tr>
    </w:tbl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95121" w:rsidRPr="002A664C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A664C">
        <w:rPr>
          <w:rFonts w:ascii="Times New Roman" w:eastAsia="Times New Roman" w:hAnsi="Times New Roman" w:cs="Times New Roman"/>
          <w:b/>
          <w:u w:val="single"/>
        </w:rPr>
        <w:t>3.</w:t>
      </w:r>
      <w:r w:rsidR="001A6488" w:rsidRPr="002A66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A664C">
        <w:rPr>
          <w:rFonts w:ascii="Times New Roman" w:eastAsia="Times New Roman" w:hAnsi="Times New Roman" w:cs="Times New Roman"/>
          <w:b/>
          <w:u w:val="single"/>
        </w:rPr>
        <w:t>Организация совместных мероприятий.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</w:rPr>
      </w:pPr>
    </w:p>
    <w:p w:rsidR="005A05F0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Встречи участников и ветеранов войны, ветеранов труда с глав</w:t>
      </w:r>
      <w:r w:rsidR="005A05F0">
        <w:rPr>
          <w:rFonts w:ascii="Times New Roman" w:eastAsia="Times New Roman" w:hAnsi="Times New Roman" w:cs="Times New Roman"/>
        </w:rPr>
        <w:t xml:space="preserve">ой                     </w:t>
      </w:r>
      <w:r w:rsidR="000C1A2A">
        <w:rPr>
          <w:rFonts w:ascii="Times New Roman" w:eastAsia="Times New Roman" w:hAnsi="Times New Roman" w:cs="Times New Roman"/>
        </w:rPr>
        <w:t>Высоцкая Т.В</w:t>
      </w:r>
      <w:r w:rsidR="005A05F0">
        <w:rPr>
          <w:rFonts w:ascii="Times New Roman" w:eastAsia="Times New Roman" w:hAnsi="Times New Roman" w:cs="Times New Roman"/>
        </w:rPr>
        <w:t>.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Ягоднинского городского округа </w:t>
      </w:r>
      <w:r w:rsidR="00295121">
        <w:rPr>
          <w:rFonts w:ascii="Times New Roman" w:eastAsia="Times New Roman" w:hAnsi="Times New Roman" w:cs="Times New Roman"/>
        </w:rPr>
        <w:t>(</w:t>
      </w:r>
      <w:r w:rsidR="00E37EFF">
        <w:rPr>
          <w:rFonts w:ascii="Times New Roman" w:eastAsia="Times New Roman" w:hAnsi="Times New Roman" w:cs="Times New Roman"/>
        </w:rPr>
        <w:t>май</w:t>
      </w:r>
      <w:r w:rsidR="00295121">
        <w:rPr>
          <w:rFonts w:ascii="Times New Roman" w:eastAsia="Times New Roman" w:hAnsi="Times New Roman" w:cs="Times New Roman"/>
        </w:rPr>
        <w:t xml:space="preserve"> 201</w:t>
      </w:r>
      <w:r w:rsidR="000C1A2A">
        <w:rPr>
          <w:rFonts w:ascii="Times New Roman" w:eastAsia="Times New Roman" w:hAnsi="Times New Roman" w:cs="Times New Roman"/>
        </w:rPr>
        <w:t>8</w:t>
      </w:r>
      <w:r w:rsidR="00E733C2">
        <w:rPr>
          <w:rFonts w:ascii="Times New Roman" w:eastAsia="Times New Roman" w:hAnsi="Times New Roman" w:cs="Times New Roman"/>
        </w:rPr>
        <w:t xml:space="preserve"> года)</w:t>
      </w:r>
      <w:proofErr w:type="gramStart"/>
      <w:r w:rsidR="00E733C2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E733C2"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редставители 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территориальных       </w:t>
      </w:r>
    </w:p>
    <w:p w:rsidR="005A05F0" w:rsidRDefault="005A05F0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отделений </w:t>
      </w:r>
    </w:p>
    <w:p w:rsidR="00E733C2" w:rsidRDefault="00E733C2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Участие ветеранов в месячнике </w:t>
      </w:r>
      <w:proofErr w:type="gramStart"/>
      <w:r>
        <w:rPr>
          <w:rFonts w:ascii="Times New Roman" w:eastAsia="Times New Roman" w:hAnsi="Times New Roman" w:cs="Times New Roman"/>
        </w:rPr>
        <w:t>военно-патриотического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1A6488">
        <w:rPr>
          <w:rFonts w:ascii="Times New Roman" w:eastAsia="Times New Roman" w:hAnsi="Times New Roman" w:cs="Times New Roman"/>
        </w:rPr>
        <w:t>Игнаткина</w:t>
      </w:r>
      <w:proofErr w:type="spellEnd"/>
      <w:r w:rsidR="001A6488">
        <w:rPr>
          <w:rFonts w:ascii="Times New Roman" w:eastAsia="Times New Roman" w:hAnsi="Times New Roman" w:cs="Times New Roman"/>
        </w:rPr>
        <w:t xml:space="preserve"> Е.Ю.</w:t>
      </w:r>
    </w:p>
    <w:p w:rsidR="00E733C2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воспитания школь</w:t>
      </w:r>
      <w:r w:rsidR="00E733C2">
        <w:rPr>
          <w:rFonts w:ascii="Times New Roman" w:eastAsia="Times New Roman" w:hAnsi="Times New Roman" w:cs="Times New Roman"/>
        </w:rPr>
        <w:t>ников.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ветеранов в праздновании Дня защитника Отечества, 1 Мая, </w:t>
      </w:r>
      <w:r>
        <w:rPr>
          <w:rFonts w:ascii="Times New Roman" w:eastAsia="Times New Roman" w:hAnsi="Times New Roman" w:cs="Times New Roman"/>
        </w:rPr>
        <w:tab/>
      </w:r>
      <w:r w:rsidR="00F70FA0">
        <w:rPr>
          <w:rFonts w:ascii="Times New Roman" w:eastAsia="Times New Roman" w:hAnsi="Times New Roman" w:cs="Times New Roman"/>
        </w:rPr>
        <w:t>Шишкова В.М.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Мая, Дня</w:t>
      </w:r>
      <w:r w:rsidR="00E733C2">
        <w:rPr>
          <w:rFonts w:ascii="Times New Roman" w:eastAsia="Times New Roman" w:hAnsi="Times New Roman" w:cs="Times New Roman"/>
        </w:rPr>
        <w:t xml:space="preserve"> России, Дня народного единства.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митин</w:t>
      </w:r>
      <w:r w:rsidR="00E733C2">
        <w:rPr>
          <w:rFonts w:ascii="Times New Roman" w:eastAsia="Times New Roman" w:hAnsi="Times New Roman" w:cs="Times New Roman"/>
        </w:rPr>
        <w:t>ге-реквиеме Дня памяти и скорби.</w:t>
      </w:r>
      <w:r>
        <w:rPr>
          <w:rFonts w:ascii="Times New Roman" w:eastAsia="Times New Roman" w:hAnsi="Times New Roman" w:cs="Times New Roman"/>
        </w:rPr>
        <w:tab/>
      </w:r>
      <w:r w:rsidR="00F70FA0">
        <w:rPr>
          <w:rFonts w:ascii="Times New Roman" w:eastAsia="Times New Roman" w:hAnsi="Times New Roman" w:cs="Times New Roman"/>
        </w:rPr>
        <w:t>Шишкова В.М</w:t>
      </w:r>
      <w:r w:rsidR="00E733C2">
        <w:rPr>
          <w:rFonts w:ascii="Times New Roman" w:eastAsia="Times New Roman" w:hAnsi="Times New Roman" w:cs="Times New Roman"/>
        </w:rPr>
        <w:t>.</w:t>
      </w:r>
    </w:p>
    <w:p w:rsidR="00E733C2" w:rsidRDefault="00E733C2" w:rsidP="00E733C2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</w:t>
      </w:r>
      <w:r w:rsidR="00E733C2">
        <w:rPr>
          <w:rFonts w:ascii="Times New Roman" w:eastAsia="Times New Roman" w:hAnsi="Times New Roman" w:cs="Times New Roman"/>
        </w:rPr>
        <w:t>информационного материала в СМИ.</w:t>
      </w:r>
      <w:r>
        <w:rPr>
          <w:rFonts w:ascii="Times New Roman" w:eastAsia="Times New Roman" w:hAnsi="Times New Roman" w:cs="Times New Roman"/>
        </w:rPr>
        <w:tab/>
      </w:r>
      <w:r w:rsidR="00D52A6B">
        <w:rPr>
          <w:rFonts w:ascii="Times New Roman" w:eastAsia="Times New Roman" w:hAnsi="Times New Roman" w:cs="Times New Roman"/>
        </w:rPr>
        <w:t>Анисимова Н.Е.</w:t>
      </w:r>
    </w:p>
    <w:p w:rsidR="00E733C2" w:rsidRDefault="00E733C2" w:rsidP="00E733C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поздравлений ветеранов к знаменательным датам и юбилеям.</w:t>
      </w:r>
      <w:r>
        <w:rPr>
          <w:rFonts w:ascii="Times New Roman" w:eastAsia="Times New Roman" w:hAnsi="Times New Roman" w:cs="Times New Roman"/>
        </w:rPr>
        <w:tab/>
      </w:r>
      <w:r w:rsidR="00F70FA0">
        <w:rPr>
          <w:rFonts w:ascii="Times New Roman" w:eastAsia="Times New Roman" w:hAnsi="Times New Roman" w:cs="Times New Roman"/>
        </w:rPr>
        <w:t>Шишкова В.М</w:t>
      </w:r>
      <w:r>
        <w:rPr>
          <w:rFonts w:ascii="Times New Roman" w:eastAsia="Times New Roman" w:hAnsi="Times New Roman" w:cs="Times New Roman"/>
        </w:rPr>
        <w:t>.</w:t>
      </w:r>
    </w:p>
    <w:p w:rsidR="00E733C2" w:rsidRPr="00E733C2" w:rsidRDefault="00E733C2" w:rsidP="00E733C2">
      <w:pPr>
        <w:pStyle w:val="ab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905E0" w:rsidRDefault="00B905E0" w:rsidP="00B905E0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 w:rsidRPr="001A6488">
        <w:rPr>
          <w:rFonts w:ascii="Times New Roman" w:eastAsia="Times New Roman" w:hAnsi="Times New Roman" w:cs="Times New Roman"/>
        </w:rPr>
        <w:t>Работа с музеями школ по подготовке летописи боевой и трудовой славы.</w:t>
      </w:r>
      <w:r w:rsidRPr="001A6488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Игнаткина</w:t>
      </w:r>
      <w:proofErr w:type="spellEnd"/>
      <w:r>
        <w:rPr>
          <w:rFonts w:ascii="Times New Roman" w:eastAsia="Times New Roman" w:hAnsi="Times New Roman" w:cs="Times New Roman"/>
        </w:rPr>
        <w:t xml:space="preserve"> Е.Ю.</w:t>
      </w:r>
    </w:p>
    <w:p w:rsidR="00295121" w:rsidRDefault="00295121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</w:p>
    <w:p w:rsidR="00712810" w:rsidRDefault="00712810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</w:p>
    <w:p w:rsidR="007F150E" w:rsidRPr="00E07193" w:rsidRDefault="007F150E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64C" w:rsidRDefault="002A664C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295121" w:rsidRDefault="002A664C" w:rsidP="002A664C">
      <w:pPr>
        <w:tabs>
          <w:tab w:val="left" w:pos="7560"/>
        </w:tabs>
        <w:spacing w:after="0" w:line="240" w:lineRule="auto"/>
        <w:ind w:left="-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Межведомственного 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Ерохин В.В.</w:t>
      </w:r>
    </w:p>
    <w:sectPr w:rsidR="00295121" w:rsidSect="007128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2D"/>
    <w:multiLevelType w:val="hybridMultilevel"/>
    <w:tmpl w:val="E38647AE"/>
    <w:lvl w:ilvl="0" w:tplc="F3BE7E18">
      <w:start w:val="1"/>
      <w:numFmt w:val="decimal"/>
      <w:lvlText w:val="%1."/>
      <w:lvlJc w:val="left"/>
      <w:pPr>
        <w:ind w:left="3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586087F"/>
    <w:multiLevelType w:val="hybridMultilevel"/>
    <w:tmpl w:val="DF5A32CE"/>
    <w:lvl w:ilvl="0" w:tplc="142C3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AB8"/>
    <w:multiLevelType w:val="hybridMultilevel"/>
    <w:tmpl w:val="518E3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F0A"/>
    <w:multiLevelType w:val="hybridMultilevel"/>
    <w:tmpl w:val="87346310"/>
    <w:lvl w:ilvl="0" w:tplc="CCA204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670A"/>
    <w:multiLevelType w:val="hybridMultilevel"/>
    <w:tmpl w:val="00A6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4422"/>
    <w:multiLevelType w:val="hybridMultilevel"/>
    <w:tmpl w:val="058ACC60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28894720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4C41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C18151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30BF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4B1B13E1"/>
    <w:multiLevelType w:val="hybridMultilevel"/>
    <w:tmpl w:val="803C0A60"/>
    <w:lvl w:ilvl="0" w:tplc="66A09564">
      <w:start w:val="1"/>
      <w:numFmt w:val="bullet"/>
      <w:lvlText w:val=""/>
      <w:lvlJc w:val="left"/>
      <w:pPr>
        <w:tabs>
          <w:tab w:val="num" w:pos="57"/>
        </w:tabs>
        <w:ind w:left="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50654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FE66943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5EEB1BDD"/>
    <w:multiLevelType w:val="hybridMultilevel"/>
    <w:tmpl w:val="CC823F3A"/>
    <w:lvl w:ilvl="0" w:tplc="FE0EFC1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0670835"/>
    <w:multiLevelType w:val="hybridMultilevel"/>
    <w:tmpl w:val="0A9C6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A5"/>
    <w:multiLevelType w:val="hybridMultilevel"/>
    <w:tmpl w:val="22C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A6039"/>
    <w:multiLevelType w:val="hybridMultilevel"/>
    <w:tmpl w:val="088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D0BB1"/>
    <w:multiLevelType w:val="hybridMultilevel"/>
    <w:tmpl w:val="425425AE"/>
    <w:lvl w:ilvl="0" w:tplc="FA4495FA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745D61C0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7BCB5E10"/>
    <w:multiLevelType w:val="hybridMultilevel"/>
    <w:tmpl w:val="6BC28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370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13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5121"/>
    <w:rsid w:val="00013B88"/>
    <w:rsid w:val="00013F71"/>
    <w:rsid w:val="000171CE"/>
    <w:rsid w:val="0004210C"/>
    <w:rsid w:val="00042A47"/>
    <w:rsid w:val="00062AEC"/>
    <w:rsid w:val="000772F7"/>
    <w:rsid w:val="00083CC1"/>
    <w:rsid w:val="00086720"/>
    <w:rsid w:val="00094AE5"/>
    <w:rsid w:val="000A39E6"/>
    <w:rsid w:val="000A5A61"/>
    <w:rsid w:val="000B1390"/>
    <w:rsid w:val="000B2CD7"/>
    <w:rsid w:val="000B55F8"/>
    <w:rsid w:val="000C1A2A"/>
    <w:rsid w:val="000E343F"/>
    <w:rsid w:val="00112E16"/>
    <w:rsid w:val="00122F83"/>
    <w:rsid w:val="001301AF"/>
    <w:rsid w:val="00143513"/>
    <w:rsid w:val="00143AAF"/>
    <w:rsid w:val="00183A9E"/>
    <w:rsid w:val="00191CA5"/>
    <w:rsid w:val="00195BDB"/>
    <w:rsid w:val="001A1C99"/>
    <w:rsid w:val="001A6488"/>
    <w:rsid w:val="001B1158"/>
    <w:rsid w:val="001C1277"/>
    <w:rsid w:val="001D643B"/>
    <w:rsid w:val="001D6E0C"/>
    <w:rsid w:val="001F3360"/>
    <w:rsid w:val="00230733"/>
    <w:rsid w:val="00235BC7"/>
    <w:rsid w:val="00236484"/>
    <w:rsid w:val="002840C1"/>
    <w:rsid w:val="00287B6A"/>
    <w:rsid w:val="00295121"/>
    <w:rsid w:val="002A35F4"/>
    <w:rsid w:val="002A4965"/>
    <w:rsid w:val="002A4AB6"/>
    <w:rsid w:val="002A664C"/>
    <w:rsid w:val="002A7D7A"/>
    <w:rsid w:val="002C5E9A"/>
    <w:rsid w:val="002E006B"/>
    <w:rsid w:val="00307BA5"/>
    <w:rsid w:val="003117EC"/>
    <w:rsid w:val="00311F4B"/>
    <w:rsid w:val="00313401"/>
    <w:rsid w:val="00327327"/>
    <w:rsid w:val="003307DF"/>
    <w:rsid w:val="003412F5"/>
    <w:rsid w:val="003554FD"/>
    <w:rsid w:val="00362F38"/>
    <w:rsid w:val="00374EDB"/>
    <w:rsid w:val="00382C2C"/>
    <w:rsid w:val="0039060A"/>
    <w:rsid w:val="00391B91"/>
    <w:rsid w:val="0039267C"/>
    <w:rsid w:val="003C2A61"/>
    <w:rsid w:val="003E2048"/>
    <w:rsid w:val="003E3679"/>
    <w:rsid w:val="003E63D5"/>
    <w:rsid w:val="003F32A6"/>
    <w:rsid w:val="004000F2"/>
    <w:rsid w:val="00420B80"/>
    <w:rsid w:val="00441F5A"/>
    <w:rsid w:val="0044279F"/>
    <w:rsid w:val="00442973"/>
    <w:rsid w:val="004465AC"/>
    <w:rsid w:val="00453BF1"/>
    <w:rsid w:val="0045738F"/>
    <w:rsid w:val="004610B0"/>
    <w:rsid w:val="004632DB"/>
    <w:rsid w:val="00483B42"/>
    <w:rsid w:val="00483F1F"/>
    <w:rsid w:val="00494AF8"/>
    <w:rsid w:val="0049799D"/>
    <w:rsid w:val="004A0193"/>
    <w:rsid w:val="004A4145"/>
    <w:rsid w:val="004A65B9"/>
    <w:rsid w:val="004B05E8"/>
    <w:rsid w:val="004B6312"/>
    <w:rsid w:val="004C4899"/>
    <w:rsid w:val="004C7793"/>
    <w:rsid w:val="004D6BA3"/>
    <w:rsid w:val="004E06FF"/>
    <w:rsid w:val="004E6F46"/>
    <w:rsid w:val="004F2A36"/>
    <w:rsid w:val="004F3892"/>
    <w:rsid w:val="00500635"/>
    <w:rsid w:val="00501C93"/>
    <w:rsid w:val="00506159"/>
    <w:rsid w:val="00511F46"/>
    <w:rsid w:val="00517F4B"/>
    <w:rsid w:val="00526B93"/>
    <w:rsid w:val="00535704"/>
    <w:rsid w:val="00554F2E"/>
    <w:rsid w:val="00560297"/>
    <w:rsid w:val="00566522"/>
    <w:rsid w:val="0058635F"/>
    <w:rsid w:val="005923AA"/>
    <w:rsid w:val="005A05F0"/>
    <w:rsid w:val="005A39B8"/>
    <w:rsid w:val="005C1DB0"/>
    <w:rsid w:val="005D218F"/>
    <w:rsid w:val="005E6216"/>
    <w:rsid w:val="005E6E11"/>
    <w:rsid w:val="005F1342"/>
    <w:rsid w:val="005F2230"/>
    <w:rsid w:val="00600EFB"/>
    <w:rsid w:val="006043A4"/>
    <w:rsid w:val="00612E73"/>
    <w:rsid w:val="00616546"/>
    <w:rsid w:val="00616986"/>
    <w:rsid w:val="0062461D"/>
    <w:rsid w:val="00633A55"/>
    <w:rsid w:val="00635BD1"/>
    <w:rsid w:val="006401A3"/>
    <w:rsid w:val="006467C3"/>
    <w:rsid w:val="00650F0F"/>
    <w:rsid w:val="006514F6"/>
    <w:rsid w:val="00655007"/>
    <w:rsid w:val="00684671"/>
    <w:rsid w:val="0069257A"/>
    <w:rsid w:val="00693867"/>
    <w:rsid w:val="006A2522"/>
    <w:rsid w:val="006A4F4A"/>
    <w:rsid w:val="006C3F1F"/>
    <w:rsid w:val="006C5E57"/>
    <w:rsid w:val="006E168E"/>
    <w:rsid w:val="006E5E0C"/>
    <w:rsid w:val="006F3CB6"/>
    <w:rsid w:val="00706790"/>
    <w:rsid w:val="00712810"/>
    <w:rsid w:val="0072009D"/>
    <w:rsid w:val="007248FF"/>
    <w:rsid w:val="00727C9B"/>
    <w:rsid w:val="00747A68"/>
    <w:rsid w:val="00751B0B"/>
    <w:rsid w:val="00753C26"/>
    <w:rsid w:val="007574C4"/>
    <w:rsid w:val="007742E3"/>
    <w:rsid w:val="00776015"/>
    <w:rsid w:val="00777905"/>
    <w:rsid w:val="0079286E"/>
    <w:rsid w:val="007A4C2F"/>
    <w:rsid w:val="007C3EC0"/>
    <w:rsid w:val="007F0CF9"/>
    <w:rsid w:val="007F150E"/>
    <w:rsid w:val="007F6E48"/>
    <w:rsid w:val="007F6FC5"/>
    <w:rsid w:val="0080110D"/>
    <w:rsid w:val="00801B63"/>
    <w:rsid w:val="00813250"/>
    <w:rsid w:val="008171DE"/>
    <w:rsid w:val="008344F5"/>
    <w:rsid w:val="00846903"/>
    <w:rsid w:val="00853D1A"/>
    <w:rsid w:val="0085700F"/>
    <w:rsid w:val="0087051D"/>
    <w:rsid w:val="008724CC"/>
    <w:rsid w:val="00894788"/>
    <w:rsid w:val="008968E8"/>
    <w:rsid w:val="008C3DC2"/>
    <w:rsid w:val="008D1D08"/>
    <w:rsid w:val="008F58C6"/>
    <w:rsid w:val="00904EC0"/>
    <w:rsid w:val="00914CC2"/>
    <w:rsid w:val="00940327"/>
    <w:rsid w:val="00947A99"/>
    <w:rsid w:val="00951D3B"/>
    <w:rsid w:val="00973A22"/>
    <w:rsid w:val="009808E3"/>
    <w:rsid w:val="00987766"/>
    <w:rsid w:val="00992F92"/>
    <w:rsid w:val="009A6A6B"/>
    <w:rsid w:val="009B2553"/>
    <w:rsid w:val="009C2D07"/>
    <w:rsid w:val="009C320F"/>
    <w:rsid w:val="009C60FB"/>
    <w:rsid w:val="009F219E"/>
    <w:rsid w:val="009F37FB"/>
    <w:rsid w:val="00A01219"/>
    <w:rsid w:val="00A05533"/>
    <w:rsid w:val="00A12585"/>
    <w:rsid w:val="00A12982"/>
    <w:rsid w:val="00A37325"/>
    <w:rsid w:val="00A40E00"/>
    <w:rsid w:val="00A50820"/>
    <w:rsid w:val="00A562A7"/>
    <w:rsid w:val="00A61F16"/>
    <w:rsid w:val="00A81E2B"/>
    <w:rsid w:val="00A81FAC"/>
    <w:rsid w:val="00AA1659"/>
    <w:rsid w:val="00AA26B1"/>
    <w:rsid w:val="00AA4CFE"/>
    <w:rsid w:val="00AA69BB"/>
    <w:rsid w:val="00AB64AA"/>
    <w:rsid w:val="00AD24A1"/>
    <w:rsid w:val="00AF3809"/>
    <w:rsid w:val="00AF6BA8"/>
    <w:rsid w:val="00AF7A4F"/>
    <w:rsid w:val="00B0236C"/>
    <w:rsid w:val="00B05F23"/>
    <w:rsid w:val="00B10FDC"/>
    <w:rsid w:val="00B13EB7"/>
    <w:rsid w:val="00B147C5"/>
    <w:rsid w:val="00B164E6"/>
    <w:rsid w:val="00B216E6"/>
    <w:rsid w:val="00B2252A"/>
    <w:rsid w:val="00B26621"/>
    <w:rsid w:val="00B37AD6"/>
    <w:rsid w:val="00B41839"/>
    <w:rsid w:val="00B769CD"/>
    <w:rsid w:val="00B8591D"/>
    <w:rsid w:val="00B905E0"/>
    <w:rsid w:val="00B91A52"/>
    <w:rsid w:val="00BA1855"/>
    <w:rsid w:val="00BA63DA"/>
    <w:rsid w:val="00BB18FD"/>
    <w:rsid w:val="00BB5063"/>
    <w:rsid w:val="00BB53F6"/>
    <w:rsid w:val="00BC0510"/>
    <w:rsid w:val="00BC105E"/>
    <w:rsid w:val="00BD0762"/>
    <w:rsid w:val="00BD17EA"/>
    <w:rsid w:val="00BD1B60"/>
    <w:rsid w:val="00BF4E98"/>
    <w:rsid w:val="00C203BB"/>
    <w:rsid w:val="00C22801"/>
    <w:rsid w:val="00C33864"/>
    <w:rsid w:val="00C36962"/>
    <w:rsid w:val="00C51CB2"/>
    <w:rsid w:val="00C65F6F"/>
    <w:rsid w:val="00C70C63"/>
    <w:rsid w:val="00C7296D"/>
    <w:rsid w:val="00C73498"/>
    <w:rsid w:val="00C807D6"/>
    <w:rsid w:val="00C91DCC"/>
    <w:rsid w:val="00CA1601"/>
    <w:rsid w:val="00CA666B"/>
    <w:rsid w:val="00CA688F"/>
    <w:rsid w:val="00CB23F0"/>
    <w:rsid w:val="00CD0332"/>
    <w:rsid w:val="00CE693B"/>
    <w:rsid w:val="00CF07CB"/>
    <w:rsid w:val="00CF3967"/>
    <w:rsid w:val="00CF71D6"/>
    <w:rsid w:val="00D006B0"/>
    <w:rsid w:val="00D3388F"/>
    <w:rsid w:val="00D3506D"/>
    <w:rsid w:val="00D35B39"/>
    <w:rsid w:val="00D47B8E"/>
    <w:rsid w:val="00D52A6B"/>
    <w:rsid w:val="00D574B7"/>
    <w:rsid w:val="00D63F4D"/>
    <w:rsid w:val="00D65228"/>
    <w:rsid w:val="00D655FC"/>
    <w:rsid w:val="00D72BE4"/>
    <w:rsid w:val="00D8587D"/>
    <w:rsid w:val="00D94C0D"/>
    <w:rsid w:val="00D96C96"/>
    <w:rsid w:val="00DA3B35"/>
    <w:rsid w:val="00DA7F01"/>
    <w:rsid w:val="00DC15A2"/>
    <w:rsid w:val="00DC41D4"/>
    <w:rsid w:val="00DD23B8"/>
    <w:rsid w:val="00DD3943"/>
    <w:rsid w:val="00DE0F5B"/>
    <w:rsid w:val="00E07193"/>
    <w:rsid w:val="00E12ADE"/>
    <w:rsid w:val="00E137D6"/>
    <w:rsid w:val="00E14EDA"/>
    <w:rsid w:val="00E21A37"/>
    <w:rsid w:val="00E21D76"/>
    <w:rsid w:val="00E3584F"/>
    <w:rsid w:val="00E37EFF"/>
    <w:rsid w:val="00E40A18"/>
    <w:rsid w:val="00E455D5"/>
    <w:rsid w:val="00E515DE"/>
    <w:rsid w:val="00E57143"/>
    <w:rsid w:val="00E7100D"/>
    <w:rsid w:val="00E733C2"/>
    <w:rsid w:val="00E744AD"/>
    <w:rsid w:val="00E763FB"/>
    <w:rsid w:val="00E772A3"/>
    <w:rsid w:val="00E81F84"/>
    <w:rsid w:val="00EA5CD3"/>
    <w:rsid w:val="00EB15BF"/>
    <w:rsid w:val="00F1344B"/>
    <w:rsid w:val="00F36A7C"/>
    <w:rsid w:val="00F37598"/>
    <w:rsid w:val="00F44C01"/>
    <w:rsid w:val="00F51132"/>
    <w:rsid w:val="00F576E4"/>
    <w:rsid w:val="00F675D8"/>
    <w:rsid w:val="00F67F23"/>
    <w:rsid w:val="00F70FA0"/>
    <w:rsid w:val="00F857D1"/>
    <w:rsid w:val="00FA56A9"/>
    <w:rsid w:val="00FB1C8B"/>
    <w:rsid w:val="00FB5AB1"/>
    <w:rsid w:val="00FC0438"/>
    <w:rsid w:val="00FD371D"/>
    <w:rsid w:val="00FE1651"/>
    <w:rsid w:val="00FE3FE3"/>
    <w:rsid w:val="00FE6F44"/>
    <w:rsid w:val="00FF29B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1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C91DCC"/>
    <w:pPr>
      <w:tabs>
        <w:tab w:val="left" w:pos="372"/>
      </w:tabs>
      <w:spacing w:after="0" w:line="240" w:lineRule="auto"/>
      <w:ind w:left="317" w:hanging="317"/>
      <w:jc w:val="both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Hyperlink"/>
    <w:basedOn w:val="a0"/>
    <w:uiPriority w:val="99"/>
    <w:unhideWhenUsed/>
    <w:rsid w:val="005E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holidays/day-social-work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RMA</cp:lastModifiedBy>
  <cp:revision>2</cp:revision>
  <cp:lastPrinted>2017-01-09T01:07:00Z</cp:lastPrinted>
  <dcterms:created xsi:type="dcterms:W3CDTF">2018-03-01T00:08:00Z</dcterms:created>
  <dcterms:modified xsi:type="dcterms:W3CDTF">2018-03-01T00:08:00Z</dcterms:modified>
</cp:coreProperties>
</file>