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0" w:rsidRDefault="00B87160" w:rsidP="000152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152C3" w:rsidRPr="00531F16" w:rsidRDefault="000152C3" w:rsidP="000152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52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</w:t>
      </w:r>
    </w:p>
    <w:p w:rsidR="000152C3" w:rsidRPr="000152C3" w:rsidRDefault="000152C3" w:rsidP="000152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52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проведении публичных слушаний</w:t>
      </w:r>
    </w:p>
    <w:p w:rsidR="000152C3" w:rsidRPr="000152C3" w:rsidRDefault="009536F6" w:rsidP="00015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6F6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.7pt;height:0" o:hrpct="0" o:hralign="center" o:hrstd="t" o:hrnoshade="t" o:hr="t" fillcolor="black" stroked="f"/>
        </w:pict>
      </w:r>
    </w:p>
    <w:p w:rsidR="009743DC" w:rsidRPr="00531F16" w:rsidRDefault="00B87160" w:rsidP="000152C3">
      <w:pPr>
        <w:shd w:val="clear" w:color="auto" w:fill="FFFFFF"/>
        <w:spacing w:after="17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0152C3" w:rsidRPr="00531F16">
        <w:rPr>
          <w:rFonts w:ascii="Times New Roman" w:eastAsia="Times New Roman" w:hAnsi="Times New Roman" w:cs="Times New Roman"/>
          <w:sz w:val="28"/>
          <w:szCs w:val="28"/>
        </w:rPr>
        <w:t xml:space="preserve"> декабря 2022 года в 17 часов 00 минут</w:t>
      </w:r>
      <w:r w:rsidR="000152C3" w:rsidRPr="0001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актовом зале администрации </w:t>
      </w:r>
      <w:r w:rsidR="009743DC" w:rsidRPr="00531F16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Ягоднинского</w:t>
      </w:r>
      <w:r w:rsidR="000152C3" w:rsidRPr="0001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(</w:t>
      </w:r>
      <w:r w:rsidR="009743DC" w:rsidRPr="00531F16">
        <w:rPr>
          <w:rFonts w:ascii="Times New Roman" w:eastAsia="Times New Roman" w:hAnsi="Times New Roman" w:cs="Times New Roman"/>
          <w:sz w:val="28"/>
          <w:szCs w:val="28"/>
        </w:rPr>
        <w:t>п. Ягодное, ул. Спортивная, дом № 6</w:t>
      </w:r>
      <w:r w:rsidR="000152C3" w:rsidRPr="000152C3">
        <w:rPr>
          <w:rFonts w:ascii="Times New Roman" w:eastAsia="Times New Roman" w:hAnsi="Times New Roman" w:cs="Times New Roman"/>
          <w:color w:val="000000"/>
          <w:sz w:val="28"/>
          <w:szCs w:val="28"/>
        </w:rPr>
        <w:t>) состоятся публичные слушания по вопросу обсуждения проекта</w:t>
      </w:r>
      <w:r w:rsidR="009743DC" w:rsidRPr="00531F16">
        <w:rPr>
          <w:rFonts w:ascii="Times New Roman" w:eastAsia="Times New Roman" w:hAnsi="Times New Roman" w:cs="Times New Roman"/>
          <w:sz w:val="28"/>
          <w:szCs w:val="28"/>
        </w:rPr>
        <w:t xml:space="preserve"> принятия Устава муниципального образования «</w:t>
      </w:r>
      <w:r w:rsidR="009743DC" w:rsidRPr="00531F16">
        <w:rPr>
          <w:rFonts w:ascii="Times New Roman" w:eastAsia="Times New Roman" w:hAnsi="Times New Roman" w:cs="Times New Roman"/>
          <w:bCs/>
          <w:sz w:val="28"/>
          <w:szCs w:val="28"/>
        </w:rPr>
        <w:t>Ягоднинский муниципальный округ Магаданской области</w:t>
      </w:r>
      <w:r w:rsidR="0087032E" w:rsidRPr="00531F1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B28DC" w:rsidRPr="00531F16" w:rsidRDefault="000152C3" w:rsidP="004B28DC">
      <w:pPr>
        <w:shd w:val="clear" w:color="auto" w:fill="FFFFFF"/>
        <w:spacing w:after="172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предложений, замечаний и рекомендаций по вышеуказанному вопросу </w:t>
      </w:r>
      <w:r w:rsidR="004B28DC" w:rsidRPr="00531F1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</w:t>
      </w:r>
      <w:r w:rsidR="004B28DC" w:rsidRPr="00531F1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по адресу: 686230, Магаданская область, поселок Ягодное, </w:t>
      </w:r>
      <w:r w:rsidR="004B28DC" w:rsidRPr="00531F16"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 № 6, кабинет № 302 (приемная), а также через официальный сайт администрации Ягоднинского городского округа </w:t>
      </w:r>
      <w:hyperlink r:id="rId4" w:history="1"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ttp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28DC" w:rsidRPr="00531F16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</w:t>
      </w:r>
      <w:hyperlink r:id="rId5" w:history="1"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</w:rPr>
          <w:t>@49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28DC" w:rsidRPr="0053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7160">
        <w:rPr>
          <w:rFonts w:ascii="Times New Roman" w:hAnsi="Times New Roman" w:cs="Times New Roman"/>
          <w:sz w:val="28"/>
          <w:szCs w:val="28"/>
        </w:rPr>
        <w:t>.</w:t>
      </w:r>
    </w:p>
    <w:p w:rsidR="000152C3" w:rsidRPr="0066252B" w:rsidRDefault="000152C3" w:rsidP="00A75BDE">
      <w:pPr>
        <w:shd w:val="clear" w:color="auto" w:fill="FFFFFF"/>
        <w:spacing w:after="17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87032E" w:rsidRPr="0066252B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</w:t>
      </w:r>
      <w:r w:rsidR="0087032E" w:rsidRPr="0066252B">
        <w:rPr>
          <w:rFonts w:ascii="Times New Roman" w:eastAsia="Times New Roman" w:hAnsi="Times New Roman" w:cs="Times New Roman"/>
          <w:bCs/>
          <w:sz w:val="28"/>
          <w:szCs w:val="28"/>
        </w:rPr>
        <w:t>Ягоднинский муниципальный округ Магаданской области»</w:t>
      </w:r>
      <w:r w:rsidR="009300F4" w:rsidRPr="00662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 в </w:t>
      </w:r>
      <w:r w:rsidR="00A45A2A"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электронном виде в </w:t>
      </w:r>
      <w:r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 «</w:t>
      </w:r>
      <w:proofErr w:type="spellStart"/>
      <w:r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Общество-Публичные</w:t>
      </w:r>
      <w:proofErr w:type="spellEnd"/>
      <w:r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слушания» на официальном сайте </w:t>
      </w:r>
      <w:r w:rsidR="00531F16"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Ягоднинского городского округа </w:t>
      </w:r>
      <w:hyperlink r:id="rId6" w:history="1">
        <w:r w:rsidR="00AC0487" w:rsidRPr="0066252B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AC0487" w:rsidRPr="006625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ttp</w:t>
        </w:r>
        <w:r w:rsidR="00AC0487" w:rsidRPr="006625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C0487" w:rsidRPr="006625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="00AC0487" w:rsidRPr="006625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0487" w:rsidRPr="006625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5A2A" w:rsidRPr="0066252B">
        <w:rPr>
          <w:rFonts w:ascii="Times New Roman" w:hAnsi="Times New Roman" w:cs="Times New Roman"/>
          <w:sz w:val="28"/>
          <w:szCs w:val="28"/>
        </w:rPr>
        <w:t>, на сайте газеты «</w:t>
      </w:r>
      <w:proofErr w:type="gramStart"/>
      <w:r w:rsidR="00A45A2A" w:rsidRPr="0066252B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A45A2A" w:rsidRPr="0066252B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551760" w:rsidRPr="0066252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80BA5" w:rsidRPr="0066252B">
          <w:rPr>
            <w:rStyle w:val="a4"/>
            <w:rFonts w:ascii="Times New Roman" w:hAnsi="Times New Roman" w:cs="Times New Roman"/>
            <w:sz w:val="28"/>
            <w:szCs w:val="28"/>
          </w:rPr>
          <w:t>https://severnayapravda.ru</w:t>
        </w:r>
      </w:hyperlink>
      <w:r w:rsidR="00E80BA5" w:rsidRPr="0066252B">
        <w:rPr>
          <w:rFonts w:ascii="Times New Roman" w:hAnsi="Times New Roman" w:cs="Times New Roman"/>
          <w:sz w:val="28"/>
          <w:szCs w:val="28"/>
        </w:rPr>
        <w:t xml:space="preserve"> </w:t>
      </w:r>
      <w:r w:rsidR="00AC0487" w:rsidRPr="0066252B">
        <w:rPr>
          <w:rFonts w:ascii="Times New Roman" w:hAnsi="Times New Roman" w:cs="Times New Roman"/>
          <w:sz w:val="28"/>
          <w:szCs w:val="28"/>
        </w:rPr>
        <w:t xml:space="preserve">(выпуск газеты - </w:t>
      </w:r>
      <w:r w:rsidR="00551760" w:rsidRPr="0066252B">
        <w:rPr>
          <w:rFonts w:ascii="Times New Roman" w:hAnsi="Times New Roman" w:cs="Times New Roman"/>
          <w:sz w:val="28"/>
          <w:szCs w:val="28"/>
        </w:rPr>
        <w:t>https://severnayapravda.ru/media/project_smi_62/75/7d/e6/56/90/56/pdf.pdf</w:t>
      </w:r>
      <w:r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252B" w:rsidRPr="0066252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E368D" w:rsidRPr="00551760" w:rsidRDefault="00C64A8D" w:rsidP="00114D1F">
      <w:pPr>
        <w:pStyle w:val="2"/>
        <w:shd w:val="clear" w:color="auto" w:fill="auto"/>
        <w:spacing w:before="0" w:after="0"/>
        <w:ind w:left="40" w:right="40" w:firstLine="668"/>
        <w:rPr>
          <w:sz w:val="28"/>
          <w:szCs w:val="28"/>
        </w:rPr>
      </w:pPr>
      <w:proofErr w:type="gramStart"/>
      <w:r w:rsidRPr="00551760">
        <w:rPr>
          <w:color w:val="000000"/>
          <w:sz w:val="28"/>
          <w:szCs w:val="28"/>
          <w:lang w:bidi="ru-RU"/>
        </w:rPr>
        <w:t>П</w:t>
      </w:r>
      <w:r w:rsidR="00114D1F" w:rsidRPr="00551760">
        <w:rPr>
          <w:color w:val="000000"/>
          <w:sz w:val="28"/>
          <w:szCs w:val="28"/>
          <w:lang w:bidi="ru-RU"/>
        </w:rPr>
        <w:t xml:space="preserve">роект Устава </w:t>
      </w:r>
      <w:r w:rsidRPr="00551760">
        <w:rPr>
          <w:color w:val="000000"/>
          <w:sz w:val="28"/>
          <w:szCs w:val="28"/>
          <w:lang w:bidi="ru-RU"/>
        </w:rPr>
        <w:t xml:space="preserve">также </w:t>
      </w:r>
      <w:r w:rsidR="00114D1F" w:rsidRPr="00551760">
        <w:rPr>
          <w:color w:val="000000"/>
          <w:sz w:val="28"/>
          <w:szCs w:val="28"/>
          <w:lang w:bidi="ru-RU"/>
        </w:rPr>
        <w:t xml:space="preserve">размещен </w:t>
      </w:r>
      <w:r w:rsidR="001E368D" w:rsidRPr="00551760">
        <w:rPr>
          <w:color w:val="000000"/>
          <w:sz w:val="28"/>
          <w:szCs w:val="28"/>
          <w:lang w:bidi="ru-RU"/>
        </w:rPr>
        <w:t>в территориальных отделах населенных пунктов Ягоднинского городского округа по следующим адресам: п. Бурхала, ул. Нагорная, д. 20; п. Дебин, ул. Мацкевича, д. 12</w:t>
      </w:r>
      <w:r w:rsidR="00114D1F" w:rsidRPr="00551760">
        <w:rPr>
          <w:color w:val="000000"/>
          <w:sz w:val="28"/>
          <w:szCs w:val="28"/>
          <w:lang w:bidi="ru-RU"/>
        </w:rPr>
        <w:t>б</w:t>
      </w:r>
      <w:r w:rsidR="001E368D" w:rsidRPr="00551760">
        <w:rPr>
          <w:color w:val="000000"/>
          <w:sz w:val="28"/>
          <w:szCs w:val="28"/>
          <w:lang w:bidi="ru-RU"/>
        </w:rPr>
        <w:t>; п. Оротукан, пер. Школьный, д. 1;</w:t>
      </w:r>
      <w:proofErr w:type="gramEnd"/>
      <w:r w:rsidR="001E368D" w:rsidRPr="00551760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1E368D" w:rsidRPr="00551760">
        <w:rPr>
          <w:color w:val="000000"/>
          <w:sz w:val="28"/>
          <w:szCs w:val="28"/>
          <w:lang w:bidi="ru-RU"/>
        </w:rPr>
        <w:t>п. Синегорье, ул. Комсомольская, д. 5</w:t>
      </w:r>
      <w:r w:rsidR="00114D1F" w:rsidRPr="00551760">
        <w:rPr>
          <w:color w:val="000000"/>
          <w:sz w:val="28"/>
          <w:szCs w:val="28"/>
          <w:lang w:bidi="ru-RU"/>
        </w:rPr>
        <w:t>,</w:t>
      </w:r>
      <w:r w:rsidR="001E368D" w:rsidRPr="00551760">
        <w:rPr>
          <w:color w:val="000000"/>
          <w:sz w:val="28"/>
          <w:szCs w:val="28"/>
          <w:lang w:bidi="ru-RU"/>
        </w:rPr>
        <w:t xml:space="preserve"> </w:t>
      </w:r>
      <w:r w:rsidR="00114D1F" w:rsidRPr="00551760">
        <w:rPr>
          <w:color w:val="000000"/>
          <w:sz w:val="28"/>
          <w:szCs w:val="28"/>
          <w:lang w:bidi="ru-RU"/>
        </w:rPr>
        <w:t>в здании администрации Ягоднинского городского округа</w:t>
      </w:r>
      <w:r w:rsidR="001E368D" w:rsidRPr="00551760">
        <w:rPr>
          <w:color w:val="000000"/>
          <w:sz w:val="28"/>
          <w:szCs w:val="28"/>
          <w:lang w:bidi="ru-RU"/>
        </w:rPr>
        <w:t xml:space="preserve"> по адресу: п. Ягодное, ул. Спортивная, д. 6 (кабинет № </w:t>
      </w:r>
      <w:r w:rsidR="00E00EDC">
        <w:rPr>
          <w:color w:val="000000"/>
          <w:sz w:val="28"/>
          <w:szCs w:val="28"/>
          <w:lang w:bidi="ru-RU"/>
        </w:rPr>
        <w:t>302</w:t>
      </w:r>
      <w:r w:rsidR="001E368D" w:rsidRPr="00551760">
        <w:rPr>
          <w:color w:val="000000"/>
          <w:sz w:val="28"/>
          <w:szCs w:val="28"/>
          <w:lang w:bidi="ru-RU"/>
        </w:rPr>
        <w:t xml:space="preserve">, </w:t>
      </w:r>
      <w:r w:rsidR="00551760" w:rsidRPr="00551760">
        <w:rPr>
          <w:color w:val="000000"/>
          <w:sz w:val="28"/>
          <w:szCs w:val="28"/>
          <w:lang w:bidi="ru-RU"/>
        </w:rPr>
        <w:t>приемная), а также в помещениях библиотек Ягоднинского городского округа</w:t>
      </w:r>
      <w:r w:rsidR="001E368D" w:rsidRPr="00551760">
        <w:rPr>
          <w:color w:val="000000"/>
          <w:sz w:val="28"/>
          <w:szCs w:val="28"/>
          <w:lang w:bidi="ru-RU"/>
        </w:rPr>
        <w:t>.</w:t>
      </w:r>
      <w:proofErr w:type="gramEnd"/>
    </w:p>
    <w:p w:rsidR="00325B29" w:rsidRPr="00551760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29" w:rsidRDefault="00325B29" w:rsidP="0001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29" w:rsidSect="00CA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52C3"/>
    <w:rsid w:val="000152C3"/>
    <w:rsid w:val="00030FCA"/>
    <w:rsid w:val="00061B56"/>
    <w:rsid w:val="00114D1F"/>
    <w:rsid w:val="001E368D"/>
    <w:rsid w:val="00221B76"/>
    <w:rsid w:val="00325B29"/>
    <w:rsid w:val="003E03A5"/>
    <w:rsid w:val="004B28DC"/>
    <w:rsid w:val="00531F16"/>
    <w:rsid w:val="00551760"/>
    <w:rsid w:val="0066252B"/>
    <w:rsid w:val="00670903"/>
    <w:rsid w:val="007F5D02"/>
    <w:rsid w:val="0087032E"/>
    <w:rsid w:val="0092171F"/>
    <w:rsid w:val="009300F4"/>
    <w:rsid w:val="009536F6"/>
    <w:rsid w:val="009743DC"/>
    <w:rsid w:val="00A45A2A"/>
    <w:rsid w:val="00A75BDE"/>
    <w:rsid w:val="00AC0487"/>
    <w:rsid w:val="00B0289D"/>
    <w:rsid w:val="00B87160"/>
    <w:rsid w:val="00BF04A6"/>
    <w:rsid w:val="00C22B38"/>
    <w:rsid w:val="00C62280"/>
    <w:rsid w:val="00C64A8D"/>
    <w:rsid w:val="00CA1B9F"/>
    <w:rsid w:val="00E00EDC"/>
    <w:rsid w:val="00E668D0"/>
    <w:rsid w:val="00E80BA5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9F"/>
  </w:style>
  <w:style w:type="paragraph" w:styleId="1">
    <w:name w:val="heading 1"/>
    <w:basedOn w:val="a"/>
    <w:link w:val="10"/>
    <w:uiPriority w:val="9"/>
    <w:qFormat/>
    <w:rsid w:val="0001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B28D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1E368D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5"/>
    <w:rsid w:val="001E368D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5"/>
    <w:rsid w:val="001E368D"/>
    <w:pPr>
      <w:widowControl w:val="0"/>
      <w:shd w:val="clear" w:color="auto" w:fill="FFFFFF"/>
      <w:spacing w:before="360" w:after="240" w:line="320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88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5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30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vernayaprav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hyperlink" Target="http://yagodnoe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Aimov V.A</cp:lastModifiedBy>
  <cp:revision>9</cp:revision>
  <dcterms:created xsi:type="dcterms:W3CDTF">2022-11-15T01:17:00Z</dcterms:created>
  <dcterms:modified xsi:type="dcterms:W3CDTF">2022-11-27T23:07:00Z</dcterms:modified>
</cp:coreProperties>
</file>