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79" w:rsidRDefault="002D0879" w:rsidP="002D0879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2D0879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5" w:history="1">
        <w:r>
          <w:rPr>
            <w:rStyle w:val="a8"/>
            <w:rFonts w:ascii="Times New Roman" w:eastAsia="Calibri" w:hAnsi="Times New Roman" w:cs="Times New Roman"/>
            <w:sz w:val="12"/>
            <w:szCs w:val="24"/>
            <w:lang w:val="en-US"/>
          </w:rPr>
          <w:t>Priemnaya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</w:rPr>
          <w:t>_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  <w:lang w:val="en-US"/>
          </w:rPr>
          <w:t>yagodnoe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</w:rPr>
          <w:t>@49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  <w:lang w:val="en-US"/>
          </w:rPr>
          <w:t>gov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</w:rPr>
          <w:t>.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  <w:lang w:val="en-US"/>
          </w:rPr>
          <w:t>ru</w:t>
        </w:r>
      </w:hyperlink>
    </w:p>
    <w:p w:rsidR="002D0879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D0879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D0879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D0879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2D0879" w:rsidRDefault="002D0879" w:rsidP="002D087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D0879" w:rsidRDefault="002D0879" w:rsidP="002D087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D0879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879" w:rsidRDefault="002D0879" w:rsidP="002D08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 </w:t>
      </w:r>
      <w:r w:rsidR="00FE6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 декабря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2017 года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№ </w:t>
      </w:r>
      <w:r w:rsidR="00FE6162">
        <w:rPr>
          <w:rFonts w:ascii="Times New Roman" w:eastAsia="Calibri" w:hAnsi="Times New Roman" w:cs="Times New Roman"/>
          <w:color w:val="000000"/>
          <w:sz w:val="24"/>
          <w:szCs w:val="24"/>
        </w:rPr>
        <w:t>1019</w:t>
      </w:r>
    </w:p>
    <w:p w:rsidR="002D0879" w:rsidRDefault="002D0879" w:rsidP="002D0879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36"/>
          <w:szCs w:val="36"/>
        </w:rPr>
      </w:pPr>
    </w:p>
    <w:p w:rsidR="002D0879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879" w:rsidRDefault="002D0879" w:rsidP="002D0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2D0879" w:rsidRDefault="002D0879" w:rsidP="002D0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Ягоднинского городского округа </w:t>
      </w:r>
    </w:p>
    <w:p w:rsidR="002D0879" w:rsidRDefault="002D0879" w:rsidP="002D0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 20 декабря 2016 года № 1003 «Об утверждении </w:t>
      </w:r>
    </w:p>
    <w:p w:rsidR="002D0879" w:rsidRDefault="002D0879" w:rsidP="002D0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новой редакции муниципальной программы </w:t>
      </w:r>
    </w:p>
    <w:p w:rsidR="002D0879" w:rsidRDefault="002D0879" w:rsidP="002D0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«Поддержка инициативной и талантливой молодёжи </w:t>
      </w:r>
    </w:p>
    <w:p w:rsidR="002D0879" w:rsidRDefault="002D0879" w:rsidP="002D0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Ягоднинском городском округе» на 2016-2017 годы</w:t>
      </w:r>
    </w:p>
    <w:p w:rsidR="002D0879" w:rsidRDefault="002D0879" w:rsidP="002D08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повышения эффективности реализации бюджетных средств, в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</w:p>
    <w:p w:rsidR="002D0879" w:rsidRDefault="002D0879" w:rsidP="002D0879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879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2D0879" w:rsidRPr="002D0879" w:rsidRDefault="002D0879" w:rsidP="002D0879">
      <w:pPr>
        <w:pStyle w:val="a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0879" w:rsidRDefault="002D0879" w:rsidP="00A7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изменения, которые вносятся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Ягоднинского городского округа от 20 декабря 2016 года № 1003 «Об утверждении новой редакции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«Поддержка инициативной и талантливой молодёжи в Ягоднинском городском округе» на 2016-2017 годы», согласно приложению.</w:t>
      </w:r>
    </w:p>
    <w:p w:rsidR="00D854F2" w:rsidRPr="00D854F2" w:rsidRDefault="002D0879" w:rsidP="00A74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854F2" w:rsidRPr="00D854F2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D854F2" w:rsidRPr="00D854F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D854F2" w:rsidRPr="00D854F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hyperlink r:id="rId6" w:history="1">
        <w:r w:rsidR="00D854F2" w:rsidRPr="00D854F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854F2" w:rsidRPr="00D854F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854F2" w:rsidRPr="00D854F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yagodnoeadm</w:t>
        </w:r>
        <w:proofErr w:type="spellEnd"/>
        <w:r w:rsidR="00D854F2" w:rsidRPr="00D854F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54F2" w:rsidRPr="00D854F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854F2" w:rsidRPr="00D854F2">
        <w:rPr>
          <w:rFonts w:ascii="Times New Roman" w:hAnsi="Times New Roman" w:cs="Times New Roman"/>
          <w:sz w:val="24"/>
          <w:szCs w:val="24"/>
        </w:rPr>
        <w:t>.</w:t>
      </w:r>
    </w:p>
    <w:p w:rsidR="002D0879" w:rsidRDefault="002D0879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274A7D">
        <w:rPr>
          <w:rFonts w:ascii="Times New Roman" w:eastAsia="Times New Roman" w:hAnsi="Times New Roman" w:cs="Times New Roman"/>
          <w:sz w:val="24"/>
          <w:szCs w:val="24"/>
        </w:rPr>
        <w:t>главного эксперта при главе Ягоднинского городского округа</w:t>
      </w:r>
      <w:r w:rsidR="00BB1214">
        <w:rPr>
          <w:rFonts w:ascii="Times New Roman" w:eastAsia="Times New Roman" w:hAnsi="Times New Roman" w:cs="Times New Roman"/>
          <w:sz w:val="24"/>
          <w:szCs w:val="24"/>
        </w:rPr>
        <w:t xml:space="preserve"> Высоцкую Т.В.</w:t>
      </w:r>
    </w:p>
    <w:p w:rsidR="002D0879" w:rsidRDefault="002D0879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И.о.главы Ягоднинского городского округа                                                           Д.М.Бородин</w:t>
      </w:r>
    </w:p>
    <w:p w:rsidR="002D0879" w:rsidRDefault="002D0879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D0879" w:rsidRPr="002D0879" w:rsidRDefault="002D0879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79" w:rsidRDefault="002D0879" w:rsidP="002D0879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2D0879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879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879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879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879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7E6" w:rsidRDefault="00A747E6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7E6" w:rsidRDefault="00A747E6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D0879" w:rsidRDefault="002D0879" w:rsidP="002D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2D0879" w:rsidRDefault="002D0879" w:rsidP="002D087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2D0879" w:rsidRDefault="00FE6162" w:rsidP="002D0879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18 декабря </w:t>
      </w:r>
      <w:r w:rsidR="002D0879">
        <w:rPr>
          <w:rFonts w:ascii="Times New Roman" w:eastAsia="Times New Roman" w:hAnsi="Times New Roman" w:cs="Times New Roman"/>
          <w:sz w:val="24"/>
          <w:szCs w:val="24"/>
        </w:rPr>
        <w:t xml:space="preserve">2017 года № </w:t>
      </w:r>
      <w:r>
        <w:rPr>
          <w:rFonts w:ascii="Times New Roman" w:eastAsia="Times New Roman" w:hAnsi="Times New Roman" w:cs="Times New Roman"/>
          <w:sz w:val="24"/>
          <w:szCs w:val="24"/>
        </w:rPr>
        <w:t>1019</w:t>
      </w:r>
    </w:p>
    <w:p w:rsidR="002D0879" w:rsidRDefault="002D0879" w:rsidP="002D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2D0879" w:rsidRDefault="002D0879" w:rsidP="002D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en-US"/>
        </w:rPr>
      </w:pPr>
    </w:p>
    <w:p w:rsidR="002D0879" w:rsidRDefault="002D0879" w:rsidP="002D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</w:t>
      </w:r>
      <w:r w:rsidR="0027751C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ДЕКАБРЯ 2016 ГОДА № 1003 </w:t>
      </w:r>
    </w:p>
    <w:p w:rsidR="002D0879" w:rsidRDefault="002D0879" w:rsidP="002D08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паспорте муниципальной программы «Поддержка инициативной и талантливой молодежи в Ягоднинском городском округе» на  2016–2017 годы, утвержденной указанным постановлением:</w:t>
      </w:r>
    </w:p>
    <w:p w:rsidR="002D0879" w:rsidRPr="004F289E" w:rsidRDefault="002D0879" w:rsidP="002D0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F289E">
        <w:rPr>
          <w:rFonts w:ascii="Times New Roman" w:hAnsi="Times New Roman" w:cs="Times New Roman"/>
          <w:sz w:val="24"/>
          <w:szCs w:val="24"/>
        </w:rPr>
        <w:t>позицию «Объем и источники финансирования программы» изложить в следующей редакции:</w:t>
      </w:r>
    </w:p>
    <w:p w:rsidR="002D0879" w:rsidRPr="008B7CF3" w:rsidRDefault="002D0879" w:rsidP="002D0879">
      <w:pPr>
        <w:spacing w:after="0" w:line="240" w:lineRule="auto"/>
        <w:ind w:left="1066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074"/>
      </w:tblGrid>
      <w:tr w:rsidR="002D0879" w:rsidTr="002D0879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Pr="008B7CF3" w:rsidRDefault="002D087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289E">
              <w:rPr>
                <w:rFonts w:ascii="Times New Roman" w:hAnsi="Times New Roman" w:cs="Times New Roman"/>
                <w:b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Pr="004F289E" w:rsidRDefault="002D087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F289E">
              <w:rPr>
                <w:sz w:val="24"/>
                <w:szCs w:val="24"/>
              </w:rPr>
              <w:t>Общий объем финансирования программы составляет –</w:t>
            </w:r>
            <w:r w:rsidRPr="004F289E">
              <w:rPr>
                <w:b/>
                <w:sz w:val="24"/>
                <w:szCs w:val="24"/>
              </w:rPr>
              <w:t xml:space="preserve"> 2 </w:t>
            </w:r>
            <w:r w:rsidR="00551A2F">
              <w:rPr>
                <w:b/>
                <w:sz w:val="24"/>
                <w:szCs w:val="24"/>
              </w:rPr>
              <w:t>067</w:t>
            </w:r>
            <w:r w:rsidRPr="004F289E">
              <w:rPr>
                <w:b/>
                <w:sz w:val="24"/>
                <w:szCs w:val="24"/>
              </w:rPr>
              <w:t xml:space="preserve">,1 </w:t>
            </w:r>
            <w:r w:rsidRPr="004F289E">
              <w:rPr>
                <w:sz w:val="24"/>
                <w:szCs w:val="24"/>
              </w:rPr>
              <w:t>тысяч рублей. Из них:</w:t>
            </w:r>
          </w:p>
          <w:p w:rsidR="002D0879" w:rsidRPr="004F289E" w:rsidRDefault="002D087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F289E">
              <w:rPr>
                <w:b/>
                <w:sz w:val="24"/>
                <w:szCs w:val="24"/>
              </w:rPr>
              <w:t>1. За счёт средств бюджета Ягоднинского городского округа</w:t>
            </w:r>
            <w:r w:rsidRPr="004F289E">
              <w:rPr>
                <w:sz w:val="24"/>
                <w:szCs w:val="24"/>
              </w:rPr>
              <w:t>:</w:t>
            </w:r>
          </w:p>
          <w:p w:rsidR="002D0879" w:rsidRPr="004F289E" w:rsidRDefault="002D087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F289E">
              <w:rPr>
                <w:sz w:val="24"/>
                <w:szCs w:val="24"/>
              </w:rPr>
              <w:t xml:space="preserve">2016 год – </w:t>
            </w:r>
            <w:r w:rsidRPr="004F289E">
              <w:rPr>
                <w:b/>
                <w:sz w:val="24"/>
                <w:szCs w:val="24"/>
              </w:rPr>
              <w:t xml:space="preserve">1 156,5 </w:t>
            </w:r>
            <w:r w:rsidRPr="004F289E">
              <w:rPr>
                <w:sz w:val="24"/>
                <w:szCs w:val="24"/>
              </w:rPr>
              <w:t>тысяч рублей;</w:t>
            </w:r>
          </w:p>
          <w:p w:rsidR="002D0879" w:rsidRPr="004F289E" w:rsidRDefault="002D087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F289E">
              <w:rPr>
                <w:sz w:val="24"/>
                <w:szCs w:val="24"/>
              </w:rPr>
              <w:t xml:space="preserve">2017 год – </w:t>
            </w:r>
            <w:r w:rsidR="00551A2F">
              <w:rPr>
                <w:b/>
                <w:sz w:val="24"/>
                <w:szCs w:val="24"/>
              </w:rPr>
              <w:t>910</w:t>
            </w:r>
            <w:r w:rsidRPr="004F289E">
              <w:rPr>
                <w:b/>
                <w:sz w:val="24"/>
                <w:szCs w:val="24"/>
              </w:rPr>
              <w:t xml:space="preserve">,6 </w:t>
            </w:r>
            <w:r w:rsidRPr="004F289E">
              <w:rPr>
                <w:sz w:val="24"/>
                <w:szCs w:val="24"/>
              </w:rPr>
              <w:t>тысяч рублей</w:t>
            </w:r>
          </w:p>
          <w:p w:rsidR="002D0879" w:rsidRPr="004F289E" w:rsidRDefault="002D087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F289E">
              <w:rPr>
                <w:b/>
                <w:sz w:val="24"/>
                <w:szCs w:val="24"/>
              </w:rPr>
              <w:t>2. За счёт средств бюджета Магаданской области</w:t>
            </w:r>
            <w:r w:rsidRPr="004F289E">
              <w:rPr>
                <w:sz w:val="24"/>
                <w:szCs w:val="24"/>
              </w:rPr>
              <w:t>:</w:t>
            </w:r>
          </w:p>
          <w:p w:rsidR="002D0879" w:rsidRPr="004F289E" w:rsidRDefault="002D087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F289E">
              <w:rPr>
                <w:sz w:val="24"/>
                <w:szCs w:val="24"/>
              </w:rPr>
              <w:t xml:space="preserve">2016 – </w:t>
            </w:r>
            <w:r w:rsidRPr="004F289E">
              <w:rPr>
                <w:b/>
                <w:sz w:val="24"/>
                <w:szCs w:val="24"/>
              </w:rPr>
              <w:t>198,5</w:t>
            </w:r>
            <w:r w:rsidRPr="004F289E">
              <w:rPr>
                <w:sz w:val="24"/>
                <w:szCs w:val="24"/>
              </w:rPr>
              <w:t xml:space="preserve"> тысяч рублей</w:t>
            </w:r>
          </w:p>
          <w:p w:rsidR="002D0879" w:rsidRDefault="002D087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F289E">
              <w:rPr>
                <w:sz w:val="24"/>
                <w:szCs w:val="24"/>
              </w:rPr>
              <w:t>Объемы финансирования подлежат ежегодной корректировке.</w:t>
            </w:r>
          </w:p>
        </w:tc>
      </w:tr>
    </w:tbl>
    <w:p w:rsidR="002D0879" w:rsidRDefault="002D0879" w:rsidP="002D0879">
      <w:pPr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2D0879" w:rsidRDefault="002D0879" w:rsidP="002D0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Раздел</w:t>
      </w:r>
      <w:r w:rsidR="008B7CF3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«Ресурсное обеспечение Программы» изложить в следующей редакции:</w:t>
      </w:r>
    </w:p>
    <w:p w:rsidR="002D0879" w:rsidRDefault="002D0879" w:rsidP="00D85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7CF3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Программы»</w:t>
      </w:r>
    </w:p>
    <w:p w:rsidR="002D0879" w:rsidRDefault="002D0879" w:rsidP="002D08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бюджета Ягоднинского городского округа и средств бюджета Магаданской области. Общий объем финансирования </w:t>
      </w:r>
      <w:r w:rsidRPr="004F289E">
        <w:rPr>
          <w:rFonts w:ascii="Times New Roman" w:hAnsi="Times New Roman" w:cs="Times New Roman"/>
          <w:sz w:val="24"/>
          <w:szCs w:val="24"/>
        </w:rPr>
        <w:t>составляет 2 </w:t>
      </w:r>
      <w:r w:rsidR="00551A2F">
        <w:rPr>
          <w:rFonts w:ascii="Times New Roman" w:hAnsi="Times New Roman" w:cs="Times New Roman"/>
          <w:sz w:val="24"/>
          <w:szCs w:val="24"/>
        </w:rPr>
        <w:t>067</w:t>
      </w:r>
      <w:r w:rsidRPr="004F289E">
        <w:rPr>
          <w:rFonts w:ascii="Times New Roman" w:hAnsi="Times New Roman" w:cs="Times New Roman"/>
          <w:sz w:val="24"/>
          <w:szCs w:val="24"/>
        </w:rPr>
        <w:t>,</w:t>
      </w:r>
      <w:r w:rsidR="00551A2F">
        <w:rPr>
          <w:rFonts w:ascii="Times New Roman" w:hAnsi="Times New Roman" w:cs="Times New Roman"/>
          <w:sz w:val="24"/>
          <w:szCs w:val="24"/>
        </w:rPr>
        <w:t>1</w:t>
      </w:r>
      <w:r w:rsidRPr="004F289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2D0879" w:rsidRDefault="002D0879" w:rsidP="002D0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в тыс.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417"/>
        <w:gridCol w:w="1134"/>
        <w:gridCol w:w="993"/>
      </w:tblGrid>
      <w:tr w:rsidR="002D0879" w:rsidTr="002D0879">
        <w:trPr>
          <w:trHeight w:val="35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51A2F" w:rsidTr="002D0879">
        <w:trPr>
          <w:trHeight w:val="4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F" w:rsidRDefault="0055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Ягоднинского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F" w:rsidRDefault="0055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F" w:rsidRPr="00880F8D" w:rsidRDefault="00551A2F" w:rsidP="00710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F" w:rsidRPr="00880F8D" w:rsidRDefault="00551A2F" w:rsidP="00710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2067,1</w:t>
            </w:r>
          </w:p>
        </w:tc>
      </w:tr>
    </w:tbl>
    <w:p w:rsidR="002D0879" w:rsidRDefault="002D0879" w:rsidP="002D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6"/>
        <w:gridCol w:w="1417"/>
        <w:gridCol w:w="1134"/>
        <w:gridCol w:w="993"/>
      </w:tblGrid>
      <w:tr w:rsidR="002D0879" w:rsidTr="00E1523B">
        <w:trPr>
          <w:trHeight w:val="343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D0879" w:rsidTr="00E1523B">
        <w:trPr>
          <w:trHeight w:val="284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Ягоднинского городского округа (работа с молодежью)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D0879" w:rsidTr="00E1523B">
        <w:trPr>
          <w:trHeight w:val="141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п. Ягодное»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315,4</w:t>
            </w:r>
          </w:p>
        </w:tc>
      </w:tr>
      <w:tr w:rsidR="002D0879" w:rsidTr="00E1523B">
        <w:trPr>
          <w:trHeight w:val="17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п. Синегорье»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186,9</w:t>
            </w:r>
          </w:p>
        </w:tc>
      </w:tr>
      <w:tr w:rsidR="002D0879" w:rsidTr="00E1523B">
        <w:trPr>
          <w:trHeight w:val="14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п. Оротукан»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97,2</w:t>
            </w:r>
          </w:p>
        </w:tc>
      </w:tr>
      <w:tr w:rsidR="002D0879" w:rsidTr="00E1523B">
        <w:trPr>
          <w:trHeight w:val="315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п. Дебин»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</w:t>
            </w:r>
          </w:p>
        </w:tc>
      </w:tr>
      <w:tr w:rsidR="002D0879" w:rsidTr="00E1523B">
        <w:trPr>
          <w:trHeight w:val="26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МБОО ДО «ЦДТ п. Ягодное»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145,0</w:t>
            </w:r>
          </w:p>
        </w:tc>
      </w:tr>
      <w:tr w:rsidR="002D0879" w:rsidTr="00E1523B">
        <w:trPr>
          <w:trHeight w:val="23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«Центральная библиотека Ягоднинского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2D0879" w:rsidRPr="00A747E6" w:rsidTr="00E1523B">
        <w:trPr>
          <w:trHeight w:val="277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Pr="00A747E6" w:rsidRDefault="002D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6">
              <w:rPr>
                <w:rFonts w:ascii="Times New Roman" w:hAnsi="Times New Roman" w:cs="Times New Roman"/>
                <w:sz w:val="24"/>
                <w:szCs w:val="24"/>
              </w:rPr>
              <w:t>МБУ «Центр культуры Ягоднинского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Pr="00A747E6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E6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Pr="00A747E6" w:rsidRDefault="008B7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E1523B" w:rsidRPr="00A747E6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Pr="00A747E6" w:rsidRDefault="008B7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128</w:t>
            </w:r>
            <w:r w:rsidR="00E1523B" w:rsidRPr="00A747E6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2D0879" w:rsidTr="00E1523B">
        <w:trPr>
          <w:trHeight w:val="18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Pr="00A747E6" w:rsidRDefault="002D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6">
              <w:rPr>
                <w:rFonts w:ascii="Times New Roman" w:hAnsi="Times New Roman" w:cs="Times New Roman"/>
                <w:sz w:val="24"/>
                <w:szCs w:val="24"/>
              </w:rPr>
              <w:t>МБУ ДО «ДШИ п. Ягодное»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Pr="00A747E6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E6">
              <w:rPr>
                <w:rFonts w:ascii="Times New Roman" w:hAnsi="Times New Roman" w:cs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Pr="00A747E6" w:rsidRDefault="008B7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4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1523B" w:rsidRPr="00A747E6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Pr="00764283" w:rsidRDefault="008B7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4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E1523B" w:rsidRPr="00A747E6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2D0879" w:rsidRPr="004F289E" w:rsidTr="00E1523B">
        <w:trPr>
          <w:trHeight w:val="27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Pr="004F289E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9E">
              <w:rPr>
                <w:rFonts w:ascii="Times New Roman" w:hAnsi="Times New Roman" w:cs="Times New Roman"/>
                <w:b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Pr="004F289E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9E">
              <w:rPr>
                <w:rFonts w:ascii="Times New Roman" w:hAnsi="Times New Roman" w:cs="Times New Roman"/>
                <w:b/>
                <w:sz w:val="24"/>
                <w:szCs w:val="24"/>
              </w:rPr>
              <w:t>207,6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Pr="004F289E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9E">
              <w:rPr>
                <w:rFonts w:ascii="Times New Roman" w:hAnsi="Times New Roman" w:cs="Times New Roman"/>
                <w:b/>
                <w:sz w:val="24"/>
                <w:szCs w:val="24"/>
              </w:rPr>
              <w:t>399,6</w:t>
            </w:r>
          </w:p>
        </w:tc>
      </w:tr>
      <w:tr w:rsidR="002D0879" w:rsidTr="00E1523B">
        <w:trPr>
          <w:trHeight w:val="225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«ДЮСШ п. Ягодное»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4F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D087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55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F28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D087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D0879" w:rsidTr="00E1523B">
        <w:trPr>
          <w:trHeight w:val="139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«ДОД «ДЮСШ п. Оротукан»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55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087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4F289E" w:rsidP="00551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08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51A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087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D0879" w:rsidTr="00E1523B">
        <w:trPr>
          <w:trHeight w:val="213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Pr="00880F8D" w:rsidRDefault="002D0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F8D">
              <w:rPr>
                <w:rFonts w:ascii="Times New Roman" w:hAnsi="Times New Roman"/>
                <w:b/>
                <w:sz w:val="24"/>
                <w:szCs w:val="24"/>
              </w:rPr>
              <w:t>1 156,5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Pr="00880F8D" w:rsidRDefault="0055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  <w:r w:rsidR="004F289E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Pr="00880F8D" w:rsidRDefault="0055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2067</w:t>
            </w:r>
            <w:r w:rsidR="004F289E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</w:tr>
    </w:tbl>
    <w:p w:rsidR="002D0879" w:rsidRDefault="002D0879" w:rsidP="002D0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тыс. руб.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1417"/>
        <w:gridCol w:w="1134"/>
        <w:gridCol w:w="993"/>
      </w:tblGrid>
      <w:tr w:rsidR="002D0879" w:rsidTr="002D0879">
        <w:trPr>
          <w:trHeight w:val="3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D0879" w:rsidTr="002D08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Pr="00880F8D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8D">
              <w:rPr>
                <w:rFonts w:ascii="Times New Roman" w:hAnsi="Times New Roman" w:cs="Times New Roman"/>
                <w:b/>
                <w:sz w:val="24"/>
                <w:szCs w:val="24"/>
              </w:rPr>
              <w:t>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Pr="00880F8D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Pr="00880F8D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8D">
              <w:rPr>
                <w:rFonts w:ascii="Times New Roman" w:hAnsi="Times New Roman" w:cs="Times New Roman"/>
                <w:b/>
                <w:sz w:val="24"/>
                <w:szCs w:val="24"/>
              </w:rPr>
              <w:t>198,5</w:t>
            </w:r>
          </w:p>
        </w:tc>
      </w:tr>
    </w:tbl>
    <w:p w:rsidR="002D0879" w:rsidRDefault="002D0879" w:rsidP="002D0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6"/>
        <w:gridCol w:w="1417"/>
        <w:gridCol w:w="1134"/>
        <w:gridCol w:w="993"/>
      </w:tblGrid>
      <w:tr w:rsidR="002D0879" w:rsidTr="002D0879">
        <w:trPr>
          <w:trHeight w:val="34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D0879" w:rsidTr="002D0879">
        <w:trPr>
          <w:trHeight w:val="27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культуры Ягоднинского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198,5</w:t>
            </w:r>
          </w:p>
        </w:tc>
      </w:tr>
      <w:tr w:rsidR="002D0879" w:rsidTr="002D0879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79" w:rsidRDefault="002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198,5</w:t>
            </w:r>
          </w:p>
        </w:tc>
      </w:tr>
    </w:tbl>
    <w:p w:rsidR="00764283" w:rsidRDefault="00764283" w:rsidP="0076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283" w:rsidRDefault="00A747E6" w:rsidP="002C1ED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4283">
        <w:rPr>
          <w:rFonts w:ascii="Times New Roman" w:hAnsi="Times New Roman" w:cs="Times New Roman"/>
          <w:sz w:val="24"/>
          <w:szCs w:val="24"/>
        </w:rPr>
        <w:t>. В приложении № 1 к муниципальной программе «Поддержка инициативной и талантливой молодежи Ягоднинского городского округа» на 2016-2017 годы:</w:t>
      </w:r>
    </w:p>
    <w:p w:rsidR="00764283" w:rsidRDefault="00764283" w:rsidP="002C1ED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пози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цию 3.1. раздела 3 «Стимулирование социальной активности детей и молодежи, специалистов, работающих с детьми» Приложения </w:t>
      </w:r>
      <w:r w:rsidR="002A7CCF">
        <w:rPr>
          <w:rFonts w:ascii="Times New Roman" w:hAnsi="Times New Roman" w:cs="Times New Roman"/>
          <w:sz w:val="24"/>
          <w:szCs w:val="24"/>
        </w:rPr>
        <w:t>№ 1 к муниципальной программе, изложить в следующей редакции:</w:t>
      </w:r>
    </w:p>
    <w:p w:rsidR="002A7CCF" w:rsidRDefault="002A7CCF" w:rsidP="0076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28" w:type="dxa"/>
        <w:tblLayout w:type="fixed"/>
        <w:tblLook w:val="04A0"/>
      </w:tblPr>
      <w:tblGrid>
        <w:gridCol w:w="563"/>
        <w:gridCol w:w="2551"/>
        <w:gridCol w:w="1272"/>
        <w:gridCol w:w="885"/>
        <w:gridCol w:w="756"/>
        <w:gridCol w:w="803"/>
        <w:gridCol w:w="756"/>
        <w:gridCol w:w="804"/>
        <w:gridCol w:w="1838"/>
      </w:tblGrid>
      <w:tr w:rsidR="006433A2" w:rsidTr="006433A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A2" w:rsidRPr="006433A2" w:rsidRDefault="006433A2" w:rsidP="002D36F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  <w:r w:rsidRPr="006433A2">
              <w:rPr>
                <w:rFonts w:ascii="Times New Roman" w:hAnsi="Times New Roman" w:cs="Times New Roman"/>
                <w:sz w:val="22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A2" w:rsidRPr="006433A2" w:rsidRDefault="006433A2" w:rsidP="002D36FB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</w:rPr>
            </w:pPr>
            <w:r w:rsidRPr="006433A2">
              <w:rPr>
                <w:rFonts w:ascii="Times New Roman" w:hAnsi="Times New Roman" w:cs="Times New Roman"/>
                <w:sz w:val="22"/>
              </w:rPr>
              <w:t>Организация назначения и выплаты стипендий  детям и молодежи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A2" w:rsidRPr="006433A2" w:rsidRDefault="006433A2" w:rsidP="002D36F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  <w:r w:rsidRPr="006433A2">
              <w:rPr>
                <w:rFonts w:ascii="Times New Roman" w:hAnsi="Times New Roman" w:cs="Times New Roman"/>
                <w:sz w:val="22"/>
              </w:rPr>
              <w:t>2016-2017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A2" w:rsidRPr="006433A2" w:rsidRDefault="006433A2" w:rsidP="002D36FB">
            <w:pPr>
              <w:pStyle w:val="ConsPlusNormal"/>
              <w:ind w:right="76"/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6433A2">
              <w:rPr>
                <w:rFonts w:ascii="Times New Roman" w:hAnsi="Times New Roman" w:cs="Times New Roman"/>
                <w:sz w:val="22"/>
              </w:rPr>
              <w:t>МБ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A2" w:rsidRPr="006433A2" w:rsidRDefault="006433A2" w:rsidP="002D36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6433A2">
              <w:rPr>
                <w:rFonts w:ascii="Times New Roman" w:hAnsi="Times New Roman" w:cs="Times New Roman"/>
                <w:sz w:val="22"/>
              </w:rPr>
              <w:t>ОБ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A2" w:rsidRPr="006433A2" w:rsidRDefault="006433A2" w:rsidP="002D36FB">
            <w:pPr>
              <w:pStyle w:val="ConsPlusNormal"/>
              <w:ind w:right="16"/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6433A2">
              <w:rPr>
                <w:rFonts w:ascii="Times New Roman" w:hAnsi="Times New Roman" w:cs="Times New Roman"/>
                <w:sz w:val="22"/>
              </w:rPr>
              <w:t>МБ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A2" w:rsidRPr="006433A2" w:rsidRDefault="006433A2" w:rsidP="002D36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6433A2">
              <w:rPr>
                <w:rFonts w:ascii="Times New Roman" w:hAnsi="Times New Roman" w:cs="Times New Roman"/>
                <w:sz w:val="22"/>
              </w:rPr>
              <w:t>ОБ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A2" w:rsidRPr="006433A2" w:rsidRDefault="006433A2" w:rsidP="002D36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6433A2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A2" w:rsidRPr="006433A2" w:rsidRDefault="006433A2" w:rsidP="002D36F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433A2" w:rsidTr="006433A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A2" w:rsidRPr="006433A2" w:rsidRDefault="006433A2" w:rsidP="002D36F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A2" w:rsidRPr="006433A2" w:rsidRDefault="006433A2" w:rsidP="002D36FB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</w:rPr>
            </w:pPr>
            <w:r w:rsidRPr="006433A2">
              <w:rPr>
                <w:rFonts w:ascii="Times New Roman" w:hAnsi="Times New Roman" w:cs="Times New Roman"/>
                <w:sz w:val="22"/>
              </w:rPr>
              <w:t>-в учреждениях культуры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A2" w:rsidRPr="006433A2" w:rsidRDefault="006433A2" w:rsidP="002D36F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  <w:r w:rsidRPr="006433A2">
              <w:rPr>
                <w:rFonts w:ascii="Times New Roman" w:hAnsi="Times New Roman" w:cs="Times New Roman"/>
                <w:sz w:val="22"/>
              </w:rPr>
              <w:t>2016-2017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A2" w:rsidRPr="006433A2" w:rsidRDefault="006433A2" w:rsidP="002D36FB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A2" w:rsidRPr="006433A2" w:rsidRDefault="006433A2" w:rsidP="002D36FB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A2" w:rsidRPr="006433A2" w:rsidRDefault="006433A2" w:rsidP="002D36FB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A2" w:rsidRPr="006433A2" w:rsidRDefault="006433A2" w:rsidP="002D36FB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A2" w:rsidRPr="006433A2" w:rsidRDefault="006433A2" w:rsidP="002D36FB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A2" w:rsidRPr="006433A2" w:rsidRDefault="006433A2" w:rsidP="002D36FB">
            <w:pPr>
              <w:pStyle w:val="ConsPlusNormal"/>
              <w:ind w:right="283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433A2" w:rsidTr="006433A2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A2" w:rsidRPr="006433A2" w:rsidRDefault="006433A2" w:rsidP="002D36F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A2" w:rsidRPr="00A747E6" w:rsidRDefault="006433A2" w:rsidP="002D36FB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</w:rPr>
            </w:pPr>
            <w:r w:rsidRPr="00A747E6">
              <w:rPr>
                <w:rFonts w:ascii="Times New Roman" w:hAnsi="Times New Roman" w:cs="Times New Roman"/>
                <w:sz w:val="22"/>
              </w:rPr>
              <w:t>МБУ ДО «ДШИ п. Ягодное»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A2" w:rsidRPr="00A747E6" w:rsidRDefault="006433A2" w:rsidP="002D36F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  <w:r w:rsidRPr="00A747E6">
              <w:rPr>
                <w:rFonts w:ascii="Times New Roman" w:hAnsi="Times New Roman" w:cs="Times New Roman"/>
                <w:sz w:val="22"/>
              </w:rPr>
              <w:t>2016-2017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A2" w:rsidRPr="00A747E6" w:rsidRDefault="006433A2" w:rsidP="002D36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A747E6">
              <w:rPr>
                <w:rFonts w:ascii="Times New Roman" w:hAnsi="Times New Roman" w:cs="Times New Roman"/>
                <w:sz w:val="22"/>
              </w:rPr>
              <w:t>99,0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A2" w:rsidRPr="00A747E6" w:rsidRDefault="006433A2" w:rsidP="002D36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A747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A2" w:rsidRPr="00A747E6" w:rsidRDefault="006433A2" w:rsidP="002D36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A747E6">
              <w:rPr>
                <w:rFonts w:ascii="Times New Roman" w:hAnsi="Times New Roman" w:cs="Times New Roman"/>
                <w:sz w:val="22"/>
              </w:rPr>
              <w:t>79,2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A2" w:rsidRPr="00A747E6" w:rsidRDefault="006433A2" w:rsidP="002D36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A747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A2" w:rsidRPr="00A747E6" w:rsidRDefault="006433A2" w:rsidP="002D36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A747E6">
              <w:rPr>
                <w:rFonts w:ascii="Times New Roman" w:hAnsi="Times New Roman" w:cs="Times New Roman"/>
                <w:sz w:val="22"/>
              </w:rPr>
              <w:t>178,2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A2" w:rsidRPr="006433A2" w:rsidRDefault="006433A2" w:rsidP="002D36FB">
            <w:pPr>
              <w:pStyle w:val="ConsPlusNormal"/>
              <w:ind w:right="-22"/>
              <w:jc w:val="both"/>
              <w:outlineLvl w:val="0"/>
              <w:rPr>
                <w:rFonts w:ascii="Times New Roman" w:hAnsi="Times New Roman" w:cs="Times New Roman"/>
                <w:sz w:val="22"/>
              </w:rPr>
            </w:pPr>
            <w:r w:rsidRPr="00A747E6">
              <w:rPr>
                <w:rFonts w:ascii="Times New Roman" w:hAnsi="Times New Roman" w:cs="Times New Roman"/>
                <w:sz w:val="22"/>
              </w:rPr>
              <w:t>МБУ ДО «ДШИ п. Ягодное»</w:t>
            </w:r>
          </w:p>
        </w:tc>
      </w:tr>
    </w:tbl>
    <w:p w:rsidR="00764283" w:rsidRDefault="00764283" w:rsidP="0076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79" w:rsidRDefault="00A747E6" w:rsidP="002C1ED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0879">
        <w:rPr>
          <w:rFonts w:ascii="Times New Roman" w:hAnsi="Times New Roman" w:cs="Times New Roman"/>
          <w:sz w:val="24"/>
          <w:szCs w:val="24"/>
        </w:rPr>
        <w:t>. В приложении</w:t>
      </w:r>
      <w:r w:rsidR="007E319C">
        <w:rPr>
          <w:rFonts w:ascii="Times New Roman" w:hAnsi="Times New Roman" w:cs="Times New Roman"/>
          <w:sz w:val="24"/>
          <w:szCs w:val="24"/>
        </w:rPr>
        <w:t xml:space="preserve"> № 1 к муниципальной программе </w:t>
      </w:r>
      <w:r w:rsidR="002D0879">
        <w:rPr>
          <w:rFonts w:ascii="Times New Roman" w:hAnsi="Times New Roman" w:cs="Times New Roman"/>
          <w:sz w:val="24"/>
          <w:szCs w:val="24"/>
        </w:rPr>
        <w:t>«Поддержка инициативной и талантливой молодежи Ягоднинского городского округа» на 2016-2017 годы:</w:t>
      </w:r>
    </w:p>
    <w:p w:rsidR="002D0879" w:rsidRDefault="002D0879" w:rsidP="002C1EDA">
      <w:pPr>
        <w:pStyle w:val="a5"/>
        <w:spacing w:after="0" w:line="240" w:lineRule="auto"/>
        <w:ind w:left="0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позици</w:t>
      </w:r>
      <w:r w:rsidR="00E1523B">
        <w:rPr>
          <w:rFonts w:ascii="Times New Roman" w:hAnsi="Times New Roman" w:cs="Times New Roman"/>
          <w:sz w:val="24"/>
          <w:szCs w:val="24"/>
        </w:rPr>
        <w:t>ю</w:t>
      </w:r>
      <w:r w:rsidR="00880F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523B">
        <w:rPr>
          <w:rFonts w:ascii="Times New Roman" w:hAnsi="Times New Roman" w:cs="Times New Roman"/>
          <w:sz w:val="24"/>
          <w:szCs w:val="24"/>
        </w:rPr>
        <w:t>6</w:t>
      </w:r>
      <w:r w:rsidR="006433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880F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0F8D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созданию условий для повышения гражданской активности и ответственности молодежи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муниципальной программе, изложить в следующей редакции:</w:t>
      </w:r>
    </w:p>
    <w:p w:rsidR="00E1523B" w:rsidRDefault="00E1523B" w:rsidP="00D854F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01" w:type="dxa"/>
        <w:tblLayout w:type="fixed"/>
        <w:tblLook w:val="04A0"/>
      </w:tblPr>
      <w:tblGrid>
        <w:gridCol w:w="704"/>
        <w:gridCol w:w="2552"/>
        <w:gridCol w:w="1099"/>
        <w:gridCol w:w="885"/>
        <w:gridCol w:w="756"/>
        <w:gridCol w:w="803"/>
        <w:gridCol w:w="756"/>
        <w:gridCol w:w="804"/>
        <w:gridCol w:w="1842"/>
      </w:tblGrid>
      <w:tr w:rsidR="00E1523B" w:rsidRPr="00E8639F" w:rsidTr="00E1523B">
        <w:tc>
          <w:tcPr>
            <w:tcW w:w="704" w:type="dxa"/>
          </w:tcPr>
          <w:p w:rsidR="00E1523B" w:rsidRPr="00E1523B" w:rsidRDefault="00E1523B" w:rsidP="002D36F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E1523B" w:rsidRPr="00E1523B" w:rsidRDefault="00E1523B" w:rsidP="002D36FB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:rsidR="00E1523B" w:rsidRPr="00E1523B" w:rsidRDefault="00E1523B" w:rsidP="002D36F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E1523B" w:rsidRPr="00E1523B" w:rsidRDefault="00E1523B" w:rsidP="002D36FB">
            <w:pPr>
              <w:pStyle w:val="ConsPlusNormal"/>
              <w:ind w:right="7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23B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756" w:type="dxa"/>
          </w:tcPr>
          <w:p w:rsidR="00E1523B" w:rsidRPr="00E1523B" w:rsidRDefault="00E1523B" w:rsidP="002D36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23B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803" w:type="dxa"/>
          </w:tcPr>
          <w:p w:rsidR="00E1523B" w:rsidRPr="00A747E6" w:rsidRDefault="00E1523B" w:rsidP="002D36FB">
            <w:pPr>
              <w:pStyle w:val="ConsPlusNormal"/>
              <w:ind w:right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7E6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756" w:type="dxa"/>
          </w:tcPr>
          <w:p w:rsidR="00E1523B" w:rsidRPr="00A747E6" w:rsidRDefault="00E1523B" w:rsidP="002D36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7E6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804" w:type="dxa"/>
          </w:tcPr>
          <w:p w:rsidR="00E1523B" w:rsidRPr="00A747E6" w:rsidRDefault="00E1523B" w:rsidP="002D36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7E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2" w:type="dxa"/>
          </w:tcPr>
          <w:p w:rsidR="00E1523B" w:rsidRPr="00E1523B" w:rsidRDefault="00E1523B" w:rsidP="002D36FB">
            <w:pPr>
              <w:pStyle w:val="ConsPlusNormal"/>
              <w:ind w:right="283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523B" w:rsidRPr="00E8639F" w:rsidTr="00E1523B">
        <w:tc>
          <w:tcPr>
            <w:tcW w:w="704" w:type="dxa"/>
            <w:vMerge w:val="restart"/>
          </w:tcPr>
          <w:p w:rsidR="00E1523B" w:rsidRPr="00E1523B" w:rsidRDefault="00E1523B" w:rsidP="002D36F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23B">
              <w:rPr>
                <w:rFonts w:ascii="Times New Roman" w:hAnsi="Times New Roman" w:cs="Times New Roman"/>
                <w:sz w:val="22"/>
                <w:szCs w:val="22"/>
              </w:rPr>
              <w:t>4.6.</w:t>
            </w:r>
          </w:p>
        </w:tc>
        <w:tc>
          <w:tcPr>
            <w:tcW w:w="2552" w:type="dxa"/>
            <w:vMerge w:val="restart"/>
          </w:tcPr>
          <w:p w:rsidR="00E1523B" w:rsidRPr="00E1523B" w:rsidRDefault="00E1523B" w:rsidP="002D36FB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23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фестиваля детского творчества «Звездопад талантов»</w:t>
            </w:r>
          </w:p>
        </w:tc>
        <w:tc>
          <w:tcPr>
            <w:tcW w:w="1099" w:type="dxa"/>
          </w:tcPr>
          <w:p w:rsidR="00E1523B" w:rsidRPr="00E1523B" w:rsidRDefault="00E1523B" w:rsidP="002D36F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23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85" w:type="dxa"/>
          </w:tcPr>
          <w:p w:rsidR="00E1523B" w:rsidRPr="00E1523B" w:rsidRDefault="00E1523B" w:rsidP="002D36FB">
            <w:pPr>
              <w:pStyle w:val="ConsPlusNormal"/>
              <w:ind w:right="7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23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756" w:type="dxa"/>
          </w:tcPr>
          <w:p w:rsidR="00E1523B" w:rsidRPr="00E1523B" w:rsidRDefault="00E1523B" w:rsidP="002D36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23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03" w:type="dxa"/>
          </w:tcPr>
          <w:p w:rsidR="00E1523B" w:rsidRPr="00A747E6" w:rsidRDefault="00E1523B" w:rsidP="002D36FB">
            <w:pPr>
              <w:pStyle w:val="ConsPlusNormal"/>
              <w:ind w:right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7E6">
              <w:rPr>
                <w:rFonts w:ascii="Times New Roman" w:hAnsi="Times New Roman" w:cs="Times New Roman"/>
                <w:sz w:val="22"/>
                <w:szCs w:val="22"/>
              </w:rPr>
              <w:t>29,7</w:t>
            </w:r>
          </w:p>
        </w:tc>
        <w:tc>
          <w:tcPr>
            <w:tcW w:w="756" w:type="dxa"/>
          </w:tcPr>
          <w:p w:rsidR="00E1523B" w:rsidRPr="00A747E6" w:rsidRDefault="00E1523B" w:rsidP="002D36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7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04" w:type="dxa"/>
          </w:tcPr>
          <w:p w:rsidR="00E1523B" w:rsidRPr="00A747E6" w:rsidRDefault="00E1523B" w:rsidP="002D36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7E6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</w:tc>
        <w:tc>
          <w:tcPr>
            <w:tcW w:w="1842" w:type="dxa"/>
          </w:tcPr>
          <w:p w:rsidR="00E1523B" w:rsidRPr="00E1523B" w:rsidRDefault="00E1523B" w:rsidP="002D36FB">
            <w:pPr>
              <w:pStyle w:val="ConsPlusNormal"/>
              <w:ind w:right="283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23B">
              <w:rPr>
                <w:rFonts w:ascii="Times New Roman" w:hAnsi="Times New Roman" w:cs="Times New Roman"/>
                <w:sz w:val="22"/>
                <w:szCs w:val="22"/>
              </w:rPr>
              <w:t>МБУ «Центр культуры Ягоднинского городского округа»</w:t>
            </w:r>
          </w:p>
        </w:tc>
      </w:tr>
      <w:tr w:rsidR="00E1523B" w:rsidRPr="00E8639F" w:rsidTr="00E1523B">
        <w:tc>
          <w:tcPr>
            <w:tcW w:w="704" w:type="dxa"/>
            <w:vMerge/>
          </w:tcPr>
          <w:p w:rsidR="00E1523B" w:rsidRPr="00E1523B" w:rsidRDefault="00E1523B" w:rsidP="002D36F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1523B" w:rsidRPr="00E1523B" w:rsidRDefault="00E1523B" w:rsidP="002D36FB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:rsidR="00E1523B" w:rsidRPr="00E1523B" w:rsidRDefault="00E1523B" w:rsidP="002D36F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:rsidR="00E1523B" w:rsidRPr="00E1523B" w:rsidRDefault="00E1523B" w:rsidP="002D36FB">
            <w:pPr>
              <w:pStyle w:val="ConsPlusNormal"/>
              <w:ind w:right="7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E1523B" w:rsidRPr="00E1523B" w:rsidRDefault="00E1523B" w:rsidP="002D36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03" w:type="dxa"/>
          </w:tcPr>
          <w:p w:rsidR="00E1523B" w:rsidRPr="00A747E6" w:rsidRDefault="00E1523B" w:rsidP="002D36FB">
            <w:pPr>
              <w:pStyle w:val="ConsPlusNormal"/>
              <w:ind w:right="16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7E6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56" w:type="dxa"/>
          </w:tcPr>
          <w:p w:rsidR="00E1523B" w:rsidRPr="00A747E6" w:rsidRDefault="00E1523B" w:rsidP="002D36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7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04" w:type="dxa"/>
          </w:tcPr>
          <w:p w:rsidR="00E1523B" w:rsidRPr="00A747E6" w:rsidRDefault="00E1523B" w:rsidP="002D36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7E6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842" w:type="dxa"/>
          </w:tcPr>
          <w:p w:rsidR="00E1523B" w:rsidRDefault="00E1523B" w:rsidP="002D36FB">
            <w:pPr>
              <w:pStyle w:val="ConsPlusNormal"/>
              <w:ind w:right="-22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523B">
              <w:rPr>
                <w:rFonts w:ascii="Times New Roman" w:hAnsi="Times New Roman" w:cs="Times New Roman"/>
                <w:sz w:val="22"/>
                <w:szCs w:val="22"/>
              </w:rPr>
              <w:t>МБУ ДО «ДШИ п. Ягодное»</w:t>
            </w:r>
          </w:p>
          <w:p w:rsidR="00DF6D4D" w:rsidRPr="00E1523B" w:rsidRDefault="00DF6D4D" w:rsidP="002D36FB">
            <w:pPr>
              <w:pStyle w:val="ConsPlusNormal"/>
              <w:ind w:right="-22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1523B" w:rsidRDefault="00E1523B" w:rsidP="00D854F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ind w:left="-284"/>
        <w:jc w:val="both"/>
        <w:rPr>
          <w:b/>
          <w:szCs w:val="26"/>
        </w:rPr>
      </w:pPr>
    </w:p>
    <w:p w:rsidR="002D0879" w:rsidRDefault="002D0879" w:rsidP="002D0879">
      <w:pPr>
        <w:spacing w:after="0"/>
        <w:rPr>
          <w:rFonts w:ascii="Times New Roman" w:eastAsia="Times New Roman" w:hAnsi="Times New Roman" w:cs="Times New Roman"/>
        </w:rPr>
        <w:sectPr w:rsidR="002D0879">
          <w:pgSz w:w="11906" w:h="16838"/>
          <w:pgMar w:top="1134" w:right="709" w:bottom="1134" w:left="1276" w:header="709" w:footer="709" w:gutter="0"/>
          <w:cols w:space="720"/>
        </w:sectPr>
      </w:pPr>
    </w:p>
    <w:p w:rsidR="002D0879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1417" w:rsidRDefault="00841417"/>
    <w:sectPr w:rsidR="00841417" w:rsidSect="002D08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D0879"/>
    <w:rsid w:val="001C2638"/>
    <w:rsid w:val="00274A7D"/>
    <w:rsid w:val="0027751C"/>
    <w:rsid w:val="002A7CCF"/>
    <w:rsid w:val="002C1EDA"/>
    <w:rsid w:val="002D0879"/>
    <w:rsid w:val="003F4E1C"/>
    <w:rsid w:val="004D57D7"/>
    <w:rsid w:val="004F289E"/>
    <w:rsid w:val="00551A2F"/>
    <w:rsid w:val="00554E16"/>
    <w:rsid w:val="00577536"/>
    <w:rsid w:val="005A0D07"/>
    <w:rsid w:val="005B7986"/>
    <w:rsid w:val="00621FDE"/>
    <w:rsid w:val="006433A2"/>
    <w:rsid w:val="00764283"/>
    <w:rsid w:val="007E319C"/>
    <w:rsid w:val="00841417"/>
    <w:rsid w:val="00880F8D"/>
    <w:rsid w:val="008B7CF3"/>
    <w:rsid w:val="009F30CA"/>
    <w:rsid w:val="00A747E6"/>
    <w:rsid w:val="00AA2ECE"/>
    <w:rsid w:val="00AA3B9E"/>
    <w:rsid w:val="00BB1214"/>
    <w:rsid w:val="00BF4F1F"/>
    <w:rsid w:val="00D34E20"/>
    <w:rsid w:val="00D854F2"/>
    <w:rsid w:val="00DB0A0B"/>
    <w:rsid w:val="00DF6D4D"/>
    <w:rsid w:val="00E1523B"/>
    <w:rsid w:val="00ED38F0"/>
    <w:rsid w:val="00EF0567"/>
    <w:rsid w:val="00FA5048"/>
    <w:rsid w:val="00FE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087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2D087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2D08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D0879"/>
  </w:style>
  <w:style w:type="paragraph" w:customStyle="1" w:styleId="ConsPlusNormal">
    <w:name w:val="ConsPlusNormal"/>
    <w:rsid w:val="002D087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7">
    <w:name w:val="Table Grid"/>
    <w:basedOn w:val="a1"/>
    <w:uiPriority w:val="39"/>
    <w:rsid w:val="002D0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2D0879"/>
    <w:rPr>
      <w:color w:val="0000FF"/>
      <w:u w:val="single"/>
    </w:rPr>
  </w:style>
  <w:style w:type="paragraph" w:styleId="a9">
    <w:name w:val="No Spacing"/>
    <w:uiPriority w:val="1"/>
    <w:qFormat/>
    <w:rsid w:val="002D087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C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1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6</cp:revision>
  <cp:lastPrinted>2017-12-18T01:04:00Z</cp:lastPrinted>
  <dcterms:created xsi:type="dcterms:W3CDTF">2017-12-14T06:20:00Z</dcterms:created>
  <dcterms:modified xsi:type="dcterms:W3CDTF">2017-12-20T03:34:00Z</dcterms:modified>
</cp:coreProperties>
</file>