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C" w:rsidRPr="001347E1" w:rsidRDefault="009653FC" w:rsidP="007D0A9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1347E1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4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3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5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22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</w:t>
      </w:r>
    </w:p>
    <w:p w:rsidR="009653FC" w:rsidRDefault="009653FC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Tr="009B56F2">
        <w:trPr>
          <w:trHeight w:val="1361"/>
        </w:trPr>
        <w:tc>
          <w:tcPr>
            <w:tcW w:w="4786" w:type="dxa"/>
          </w:tcPr>
          <w:p w:rsidR="0044069A" w:rsidRDefault="009653FC" w:rsidP="008575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проведении</w:t>
            </w:r>
            <w:r w:rsidR="005C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публичных слушаний по </w:t>
            </w:r>
            <w:r w:rsidR="000D0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обсуждению</w:t>
            </w:r>
            <w:r w:rsidR="009E6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44069A" w:rsidRPr="004406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Решения Собрания представителей Ягоднинского городского округа 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      </w:r>
          </w:p>
          <w:p w:rsidR="0044069A" w:rsidRDefault="0044069A" w:rsidP="008575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3479" w:rsidRPr="00BA3498" w:rsidRDefault="009C3479" w:rsidP="008575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479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обсуждения </w:t>
      </w:r>
      <w:r w:rsidR="008331A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 </w:t>
      </w:r>
      <w:r w:rsidR="0095651F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651F">
        <w:rPr>
          <w:rFonts w:ascii="Times New Roman" w:hAnsi="Times New Roman" w:cs="Times New Roman"/>
          <w:sz w:val="24"/>
          <w:szCs w:val="24"/>
        </w:rPr>
        <w:t>а</w:t>
      </w:r>
      <w:r w:rsidR="008331A5" w:rsidRPr="008331A5">
        <w:rPr>
          <w:rFonts w:ascii="Times New Roman" w:hAnsi="Times New Roman" w:cs="Times New Roman"/>
          <w:sz w:val="24"/>
          <w:szCs w:val="24"/>
        </w:rPr>
        <w:t>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9C3479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9C347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</w:t>
      </w:r>
      <w:r w:rsidR="00B956F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956F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956F9">
        <w:rPr>
          <w:rFonts w:ascii="Times New Roman" w:hAnsi="Times New Roman" w:cs="Times New Roman"/>
          <w:sz w:val="24"/>
          <w:szCs w:val="24"/>
        </w:rPr>
        <w:t>я«Ягоднинский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Ягоднинского городского округа от 08.10.2015 № 5, </w:t>
      </w:r>
      <w:r w:rsidRPr="00BA3498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Ягоднинский городской округ,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C3479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479" w:rsidRDefault="009C3479" w:rsidP="009C34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C3479" w:rsidRPr="00BA3498" w:rsidRDefault="009C3479" w:rsidP="009C34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31A5" w:rsidRDefault="000D6354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>Провести публичные слушания</w:t>
      </w:r>
      <w:r w:rsidR="008331A5">
        <w:rPr>
          <w:rFonts w:ascii="Times New Roman" w:hAnsi="Times New Roman" w:cs="Times New Roman"/>
          <w:sz w:val="24"/>
          <w:szCs w:val="24"/>
        </w:rPr>
        <w:t xml:space="preserve"> по </w:t>
      </w:r>
      <w:r w:rsidR="000D0A77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8331A5" w:rsidRPr="008331A5">
        <w:rPr>
          <w:rFonts w:ascii="Times New Roman" w:hAnsi="Times New Roman" w:cs="Times New Roman"/>
          <w:sz w:val="24"/>
          <w:szCs w:val="24"/>
        </w:rPr>
        <w:t>проект</w:t>
      </w:r>
      <w:r w:rsidR="000D0A77">
        <w:rPr>
          <w:rFonts w:ascii="Times New Roman" w:hAnsi="Times New Roman" w:cs="Times New Roman"/>
          <w:sz w:val="24"/>
          <w:szCs w:val="24"/>
        </w:rPr>
        <w:t>а</w:t>
      </w:r>
      <w:r w:rsidR="008331A5" w:rsidRPr="008331A5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Ягоднинского городского округа 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</w:r>
      <w:r w:rsidR="008331A5">
        <w:rPr>
          <w:rFonts w:ascii="Times New Roman" w:hAnsi="Times New Roman" w:cs="Times New Roman"/>
          <w:sz w:val="24"/>
          <w:szCs w:val="24"/>
        </w:rPr>
        <w:t>.</w:t>
      </w:r>
    </w:p>
    <w:p w:rsidR="008331A5" w:rsidRDefault="000D6354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92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06892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6892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 xml:space="preserve">йна </w:t>
      </w:r>
      <w:r w:rsidR="008A5577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8A5577">
        <w:rPr>
          <w:rFonts w:ascii="Times New Roman" w:hAnsi="Times New Roman" w:cs="Times New Roman"/>
          <w:sz w:val="24"/>
          <w:szCs w:val="24"/>
        </w:rPr>
        <w:t xml:space="preserve"> июня</w:t>
      </w:r>
      <w:r w:rsidR="008331A5" w:rsidRPr="00306892">
        <w:rPr>
          <w:rFonts w:ascii="Times New Roman" w:hAnsi="Times New Roman" w:cs="Times New Roman"/>
          <w:sz w:val="24"/>
          <w:szCs w:val="24"/>
        </w:rPr>
        <w:t xml:space="preserve"> 2017</w:t>
      </w:r>
      <w:r w:rsidRPr="00306892">
        <w:rPr>
          <w:rFonts w:ascii="Times New Roman" w:hAnsi="Times New Roman" w:cs="Times New Roman"/>
          <w:sz w:val="24"/>
          <w:szCs w:val="24"/>
        </w:rPr>
        <w:t xml:space="preserve"> года в 17.00 часов в кабинете заместителя главы округа по вопросам ЖКХ-руководителя Управления ЖКХ администрации Ягоднинского городского округа (п. Ягодное, ул. Транспортная, д. 12).</w:t>
      </w:r>
    </w:p>
    <w:p w:rsidR="008331A5" w:rsidRDefault="007C68A7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 xml:space="preserve">Определить коллегиальным органом, ответственным за подготовку и проведение публичных слушаний - Комиссию по подготовке и проведению публичных </w:t>
      </w:r>
      <w:r w:rsidRPr="008331A5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по проекту </w:t>
      </w:r>
      <w:r w:rsidR="008331A5" w:rsidRPr="008331A5">
        <w:rPr>
          <w:rFonts w:ascii="Times New Roman" w:hAnsi="Times New Roman" w:cs="Times New Roman"/>
          <w:sz w:val="24"/>
          <w:szCs w:val="24"/>
        </w:rPr>
        <w:t>Решения Собрания представителей Ягоднинского городского округа 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</w:r>
      <w:r w:rsidRPr="008331A5">
        <w:rPr>
          <w:rFonts w:ascii="Times New Roman" w:hAnsi="Times New Roman" w:cs="Times New Roman"/>
          <w:sz w:val="24"/>
          <w:szCs w:val="24"/>
        </w:rPr>
        <w:t xml:space="preserve"> (далее – Комиссия) и утвердить ее состав (Приложение № </w:t>
      </w:r>
      <w:r w:rsidR="00457E13" w:rsidRPr="008331A5">
        <w:rPr>
          <w:rFonts w:ascii="Times New Roman" w:hAnsi="Times New Roman" w:cs="Times New Roman"/>
          <w:sz w:val="24"/>
          <w:szCs w:val="24"/>
        </w:rPr>
        <w:t>1</w:t>
      </w:r>
      <w:r w:rsidRPr="008331A5">
        <w:rPr>
          <w:rFonts w:ascii="Times New Roman" w:hAnsi="Times New Roman" w:cs="Times New Roman"/>
          <w:sz w:val="24"/>
          <w:szCs w:val="24"/>
        </w:rPr>
        <w:t>).</w:t>
      </w:r>
    </w:p>
    <w:p w:rsidR="008331A5" w:rsidRDefault="00457E13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 xml:space="preserve">Местом нахождения Комиссии определить Управление ЖКХ администрации Ягоднинского городского округа,п. Ягодное ул. Транспортная дом </w:t>
      </w:r>
      <w:r w:rsidR="008331A5" w:rsidRPr="008331A5">
        <w:rPr>
          <w:rFonts w:ascii="Times New Roman" w:hAnsi="Times New Roman" w:cs="Times New Roman"/>
          <w:sz w:val="24"/>
          <w:szCs w:val="24"/>
        </w:rPr>
        <w:t>12, тел.</w:t>
      </w:r>
      <w:r w:rsidRPr="008331A5">
        <w:rPr>
          <w:rFonts w:ascii="Times New Roman" w:hAnsi="Times New Roman" w:cs="Times New Roman"/>
          <w:sz w:val="24"/>
          <w:szCs w:val="24"/>
        </w:rPr>
        <w:t xml:space="preserve"> (8</w:t>
      </w:r>
      <w:r w:rsidR="004322CA" w:rsidRPr="008331A5">
        <w:rPr>
          <w:rFonts w:ascii="Times New Roman" w:hAnsi="Times New Roman" w:cs="Times New Roman"/>
          <w:sz w:val="24"/>
          <w:szCs w:val="24"/>
        </w:rPr>
        <w:t> </w:t>
      </w:r>
      <w:r w:rsidRPr="008331A5">
        <w:rPr>
          <w:rFonts w:ascii="Times New Roman" w:hAnsi="Times New Roman" w:cs="Times New Roman"/>
          <w:sz w:val="24"/>
          <w:szCs w:val="24"/>
        </w:rPr>
        <w:t xml:space="preserve">41343) </w:t>
      </w:r>
      <w:r w:rsidR="009E6951" w:rsidRPr="008331A5">
        <w:rPr>
          <w:rFonts w:ascii="Times New Roman" w:hAnsi="Times New Roman" w:cs="Times New Roman"/>
          <w:sz w:val="24"/>
          <w:szCs w:val="24"/>
        </w:rPr>
        <w:t>2-23-47.</w:t>
      </w:r>
    </w:p>
    <w:p w:rsidR="008331A5" w:rsidRDefault="00B616F8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>Комиссии</w:t>
      </w:r>
      <w:bookmarkStart w:id="1" w:name="Par5"/>
      <w:bookmarkEnd w:id="1"/>
      <w:r w:rsidRPr="008331A5">
        <w:rPr>
          <w:rFonts w:ascii="Times New Roman" w:hAnsi="Times New Roman" w:cs="Times New Roman"/>
          <w:sz w:val="24"/>
          <w:szCs w:val="24"/>
        </w:rPr>
        <w:t xml:space="preserve"> в</w:t>
      </w:r>
      <w:r w:rsidR="009C3479" w:rsidRPr="008331A5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8A5577">
        <w:rPr>
          <w:rFonts w:ascii="Times New Roman" w:hAnsi="Times New Roman" w:cs="Times New Roman"/>
          <w:sz w:val="24"/>
          <w:szCs w:val="24"/>
        </w:rPr>
        <w:t>19мая</w:t>
      </w:r>
      <w:r w:rsidR="009C3479" w:rsidRPr="008331A5">
        <w:rPr>
          <w:rFonts w:ascii="Times New Roman" w:hAnsi="Times New Roman" w:cs="Times New Roman"/>
          <w:sz w:val="24"/>
          <w:szCs w:val="24"/>
        </w:rPr>
        <w:t xml:space="preserve"> 201</w:t>
      </w:r>
      <w:r w:rsidR="008331A5">
        <w:rPr>
          <w:rFonts w:ascii="Times New Roman" w:hAnsi="Times New Roman" w:cs="Times New Roman"/>
          <w:sz w:val="24"/>
          <w:szCs w:val="24"/>
        </w:rPr>
        <w:t>7</w:t>
      </w:r>
      <w:r w:rsidR="009C3479" w:rsidRPr="008331A5">
        <w:rPr>
          <w:rFonts w:ascii="Times New Roman" w:hAnsi="Times New Roman" w:cs="Times New Roman"/>
          <w:sz w:val="24"/>
          <w:szCs w:val="24"/>
        </w:rPr>
        <w:t xml:space="preserve"> года определить предварительный состав участников слушаний из числа лиц, подлежащих обязательному приглашению к участию в слушаниях.</w:t>
      </w:r>
      <w:r w:rsidR="008331A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A5577">
        <w:rPr>
          <w:rFonts w:ascii="Times New Roman" w:hAnsi="Times New Roman" w:cs="Times New Roman"/>
          <w:sz w:val="24"/>
          <w:szCs w:val="24"/>
        </w:rPr>
        <w:t>23 мая</w:t>
      </w:r>
      <w:r w:rsidR="009C3479" w:rsidRPr="008331A5">
        <w:rPr>
          <w:rFonts w:ascii="Times New Roman" w:hAnsi="Times New Roman" w:cs="Times New Roman"/>
          <w:sz w:val="24"/>
          <w:szCs w:val="24"/>
        </w:rPr>
        <w:t xml:space="preserve"> 201</w:t>
      </w:r>
      <w:r w:rsidR="008331A5">
        <w:rPr>
          <w:rFonts w:ascii="Times New Roman" w:hAnsi="Times New Roman" w:cs="Times New Roman"/>
          <w:sz w:val="24"/>
          <w:szCs w:val="24"/>
        </w:rPr>
        <w:t>7</w:t>
      </w:r>
      <w:r w:rsidR="009C3479" w:rsidRPr="008331A5">
        <w:rPr>
          <w:rFonts w:ascii="Times New Roman" w:hAnsi="Times New Roman" w:cs="Times New Roman"/>
          <w:sz w:val="24"/>
          <w:szCs w:val="24"/>
        </w:rPr>
        <w:t xml:space="preserve"> года разослать официальные </w:t>
      </w:r>
      <w:r w:rsidRPr="008331A5">
        <w:rPr>
          <w:rFonts w:ascii="Times New Roman" w:hAnsi="Times New Roman" w:cs="Times New Roman"/>
          <w:sz w:val="24"/>
          <w:szCs w:val="24"/>
        </w:rPr>
        <w:t>уведомления участникам слушаний.</w:t>
      </w:r>
    </w:p>
    <w:p w:rsidR="008331A5" w:rsidRPr="008331A5" w:rsidRDefault="009C3479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по проекту </w:t>
      </w:r>
      <w:r w:rsidR="008331A5" w:rsidRPr="008331A5">
        <w:rPr>
          <w:rFonts w:ascii="Times New Roman" w:hAnsi="Times New Roman" w:cs="Times New Roman"/>
          <w:sz w:val="24"/>
          <w:szCs w:val="24"/>
        </w:rPr>
        <w:t>Решения Собрания представителей Ягоднинского городского округа 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</w:r>
      <w:r w:rsidRPr="008331A5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4804B3" w:rsidRPr="008331A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331A5">
        <w:rPr>
          <w:rFonts w:ascii="Times New Roman" w:hAnsi="Times New Roman" w:cs="Times New Roman"/>
          <w:sz w:val="24"/>
          <w:szCs w:val="24"/>
        </w:rPr>
        <w:t xml:space="preserve">в письменной форме до </w:t>
      </w:r>
      <w:r w:rsidR="008A5577">
        <w:rPr>
          <w:rFonts w:ascii="Times New Roman" w:hAnsi="Times New Roman" w:cs="Times New Roman"/>
          <w:sz w:val="24"/>
          <w:szCs w:val="24"/>
        </w:rPr>
        <w:t>09 июня</w:t>
      </w:r>
      <w:r w:rsidRPr="008331A5">
        <w:rPr>
          <w:rFonts w:ascii="Times New Roman" w:hAnsi="Times New Roman" w:cs="Times New Roman"/>
          <w:sz w:val="24"/>
          <w:szCs w:val="24"/>
        </w:rPr>
        <w:t xml:space="preserve"> 201</w:t>
      </w:r>
      <w:r w:rsidR="008331A5">
        <w:rPr>
          <w:rFonts w:ascii="Times New Roman" w:hAnsi="Times New Roman" w:cs="Times New Roman"/>
          <w:sz w:val="24"/>
          <w:szCs w:val="24"/>
        </w:rPr>
        <w:t>7</w:t>
      </w:r>
      <w:r w:rsidRPr="008331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902" w:rsidRPr="008331A5">
        <w:rPr>
          <w:rFonts w:ascii="Times New Roman" w:hAnsi="Times New Roman" w:cs="Times New Roman"/>
          <w:sz w:val="24"/>
          <w:szCs w:val="24"/>
        </w:rPr>
        <w:t>в Управлении ЖКХ администрации Ягоднинского городского округа по адресу: п. Ягодное, ул. Транспортная, д. 12, приемная Управления ЖКХ</w:t>
      </w:r>
      <w:r w:rsidR="008331A5">
        <w:rPr>
          <w:rFonts w:ascii="Times New Roman" w:hAnsi="Times New Roman" w:cs="Times New Roman"/>
          <w:sz w:val="24"/>
          <w:szCs w:val="24"/>
        </w:rPr>
        <w:t>.</w:t>
      </w:r>
    </w:p>
    <w:p w:rsidR="008331A5" w:rsidRDefault="009E6951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>Комиссии в течение</w:t>
      </w:r>
      <w:r w:rsidR="00B03902" w:rsidRPr="008331A5">
        <w:rPr>
          <w:rFonts w:ascii="Times New Roman" w:hAnsi="Times New Roman" w:cs="Times New Roman"/>
          <w:sz w:val="24"/>
          <w:szCs w:val="24"/>
        </w:rPr>
        <w:t xml:space="preserve"> 10 дней после окончания публичных слушаний направить проект муниципального правового акта с приложением заключения и протокола по результатам публичных слушаний </w:t>
      </w:r>
      <w:r w:rsidR="00CA2277" w:rsidRPr="008331A5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B03902" w:rsidRPr="008331A5">
        <w:rPr>
          <w:rFonts w:ascii="Times New Roman" w:hAnsi="Times New Roman" w:cs="Times New Roman"/>
          <w:sz w:val="24"/>
          <w:szCs w:val="24"/>
        </w:rPr>
        <w:t xml:space="preserve">в Собрание представителей Ягоднинского городского округа, опубликовать </w:t>
      </w:r>
      <w:r w:rsidR="00474B8D" w:rsidRPr="008331A5">
        <w:rPr>
          <w:rFonts w:ascii="Times New Roman" w:hAnsi="Times New Roman" w:cs="Times New Roman"/>
          <w:sz w:val="24"/>
          <w:szCs w:val="24"/>
        </w:rPr>
        <w:t xml:space="preserve">заключение по результатам слушаний, а также протокол слушаний </w:t>
      </w:r>
      <w:r w:rsidR="00B03902" w:rsidRPr="008331A5">
        <w:rPr>
          <w:rFonts w:ascii="Times New Roman" w:hAnsi="Times New Roman" w:cs="Times New Roman"/>
          <w:sz w:val="24"/>
          <w:szCs w:val="24"/>
        </w:rPr>
        <w:t xml:space="preserve"> в газете «Северная правда» и разместить на официальном сайте администрации Ягоднинского городского округа Магаданской области» </w:t>
      </w:r>
      <w:hyperlink r:id="rId8" w:history="1">
        <w:r w:rsidR="00B03902" w:rsidRPr="008331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http://yagodnoeadm.ru</w:t>
        </w:r>
      </w:hyperlink>
      <w:r w:rsidR="00B03902" w:rsidRPr="008331A5">
        <w:rPr>
          <w:rFonts w:ascii="Times New Roman" w:hAnsi="Times New Roman" w:cs="Times New Roman"/>
          <w:sz w:val="24"/>
          <w:szCs w:val="24"/>
        </w:rPr>
        <w:t>.</w:t>
      </w:r>
    </w:p>
    <w:p w:rsidR="00B03902" w:rsidRPr="008331A5" w:rsidRDefault="00B03902" w:rsidP="008331A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331A5" w:rsidRPr="008331A5">
        <w:rPr>
          <w:rFonts w:ascii="Times New Roman" w:hAnsi="Times New Roman" w:cs="Times New Roman"/>
          <w:sz w:val="24"/>
          <w:szCs w:val="24"/>
        </w:rPr>
        <w:t>постановление подлежит</w:t>
      </w:r>
      <w:r w:rsidRPr="008331A5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9" w:history="1">
        <w:r w:rsidRPr="008331A5">
          <w:rPr>
            <w:rFonts w:ascii="Times New Roman" w:hAnsi="Times New Roman" w:cs="Times New Roman"/>
            <w:sz w:val="24"/>
            <w:szCs w:val="24"/>
            <w:u w:val="single"/>
          </w:rPr>
          <w:t>http://yagodnoeadm.ru</w:t>
        </w:r>
      </w:hyperlink>
      <w:r w:rsidRPr="008331A5">
        <w:rPr>
          <w:rFonts w:ascii="Times New Roman" w:hAnsi="Times New Roman" w:cs="Times New Roman"/>
          <w:sz w:val="24"/>
          <w:szCs w:val="24"/>
        </w:rPr>
        <w:t>.</w:t>
      </w:r>
    </w:p>
    <w:p w:rsidR="00B03902" w:rsidRDefault="00B03902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1A5" w:rsidRDefault="008331A5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Pr="00256083" w:rsidRDefault="00CA2277" w:rsidP="00CA2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0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6083">
        <w:rPr>
          <w:rFonts w:ascii="Times New Roman" w:hAnsi="Times New Roman" w:cs="Times New Roman"/>
          <w:sz w:val="24"/>
          <w:szCs w:val="24"/>
        </w:rPr>
        <w:t xml:space="preserve"> Ягоднинского</w:t>
      </w:r>
    </w:p>
    <w:p w:rsidR="00CA2277" w:rsidRDefault="00CA2277" w:rsidP="00CA2277">
      <w:pPr>
        <w:pStyle w:val="ConsPlusNormal"/>
        <w:jc w:val="both"/>
        <w:rPr>
          <w:color w:val="000000"/>
          <w:sz w:val="24"/>
          <w:szCs w:val="24"/>
          <w:lang w:bidi="ru-RU"/>
        </w:rPr>
      </w:pPr>
      <w:r w:rsidRPr="0025608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</w:t>
      </w:r>
      <w:r w:rsidR="00B956F9">
        <w:rPr>
          <w:rFonts w:ascii="Times New Roman" w:hAnsi="Times New Roman" w:cs="Times New Roman"/>
          <w:sz w:val="24"/>
          <w:szCs w:val="24"/>
        </w:rPr>
        <w:tab/>
      </w:r>
      <w:r w:rsidR="00B956F9">
        <w:rPr>
          <w:rFonts w:ascii="Times New Roman" w:hAnsi="Times New Roman" w:cs="Times New Roman"/>
          <w:sz w:val="24"/>
          <w:szCs w:val="24"/>
        </w:rPr>
        <w:tab/>
      </w:r>
      <w:r w:rsidR="00B956F9">
        <w:rPr>
          <w:rFonts w:ascii="Times New Roman" w:hAnsi="Times New Roman" w:cs="Times New Roman"/>
          <w:sz w:val="24"/>
          <w:szCs w:val="24"/>
        </w:rPr>
        <w:tab/>
      </w:r>
      <w:r w:rsidR="004229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CA2277" w:rsidRDefault="00CA2277" w:rsidP="00CA2277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52525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Pr="009E6951" w:rsidRDefault="009E6951" w:rsidP="009E6951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20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E6951" w:rsidRPr="009E6951" w:rsidRDefault="009E6951" w:rsidP="009E69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52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 городского округа</w:t>
      </w:r>
    </w:p>
    <w:p w:rsidR="009E6951" w:rsidRPr="009E6951" w:rsidRDefault="009E6951" w:rsidP="009E69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42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мая 2017 года </w:t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391</w:t>
      </w:r>
    </w:p>
    <w:p w:rsidR="009E6951" w:rsidRPr="009E6951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200CF" w:rsidRPr="005200CF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подготовке и проведению публичных слушаний  проект</w:t>
      </w:r>
      <w:r w:rsidR="0052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331A5" w:rsidRDefault="008331A5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Собрания представителей Ягоднинского городского округа «Об утверждении проекта решения «О внесении изменений в решение Собрания представителей Ягоднинского городского округа от 28.11.2016 года № 157 «Об утверждении Правил благоустройства и содержания территории поселений муниципального образования «Ягоднинский городской округ»</w:t>
      </w:r>
    </w:p>
    <w:p w:rsidR="009E6951" w:rsidRPr="009E6951" w:rsidRDefault="009E6951" w:rsidP="009E6951">
      <w:pPr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180"/>
        <w:gridCol w:w="4688"/>
      </w:tblGrid>
      <w:tr w:rsidR="009E6951" w:rsidRPr="009E6951" w:rsidTr="009244F7">
        <w:trPr>
          <w:trHeight w:val="576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</w:tcPr>
          <w:p w:rsidR="009E6951" w:rsidRPr="009E6951" w:rsidRDefault="009E6951" w:rsidP="009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88" w:type="dxa"/>
          </w:tcPr>
          <w:p w:rsidR="009E6951" w:rsidRPr="009E6951" w:rsidRDefault="009E6951" w:rsidP="009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688" w:type="dxa"/>
          </w:tcPr>
          <w:p w:rsidR="009E6951" w:rsidRPr="009E6951" w:rsidRDefault="005200CF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Мазурин С.В. – руководитель управления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688" w:type="dxa"/>
          </w:tcPr>
          <w:p w:rsidR="009E6951" w:rsidRPr="009E6951" w:rsidRDefault="008331A5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Бигунова</w:t>
            </w:r>
            <w:proofErr w:type="spellEnd"/>
            <w:r w:rsidRPr="008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– начальник отдела по коммунальному хозяйству управления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88" w:type="dxa"/>
          </w:tcPr>
          <w:p w:rsidR="009E6951" w:rsidRPr="009E6951" w:rsidRDefault="008331A5" w:rsidP="008331A5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 Д.И. – главный специалист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 и благоустройства У</w:t>
            </w:r>
            <w:r w:rsidRPr="008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688" w:type="dxa"/>
          </w:tcPr>
          <w:p w:rsidR="009E6951" w:rsidRPr="009E6951" w:rsidRDefault="004804B3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– начальник отдела архитектуры и градостроительства администрации Ягоднинского городского округа</w:t>
            </w:r>
          </w:p>
        </w:tc>
      </w:tr>
    </w:tbl>
    <w:p w:rsidR="009E6951" w:rsidRPr="009E6951" w:rsidRDefault="009E6951" w:rsidP="009E6951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sectPr w:rsidR="00BA3498" w:rsidSect="00B956F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926F3E"/>
    <w:multiLevelType w:val="hybridMultilevel"/>
    <w:tmpl w:val="1AA6C93E"/>
    <w:lvl w:ilvl="0" w:tplc="8132C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CBA"/>
    <w:rsid w:val="00055DC9"/>
    <w:rsid w:val="000C0CFF"/>
    <w:rsid w:val="000D0A77"/>
    <w:rsid w:val="000D6354"/>
    <w:rsid w:val="00177047"/>
    <w:rsid w:val="00182170"/>
    <w:rsid w:val="0018782F"/>
    <w:rsid w:val="00256083"/>
    <w:rsid w:val="00282283"/>
    <w:rsid w:val="002D2C30"/>
    <w:rsid w:val="002D5DA3"/>
    <w:rsid w:val="00306892"/>
    <w:rsid w:val="00322D02"/>
    <w:rsid w:val="003E03FC"/>
    <w:rsid w:val="004229FE"/>
    <w:rsid w:val="004322CA"/>
    <w:rsid w:val="0044069A"/>
    <w:rsid w:val="00441628"/>
    <w:rsid w:val="00457E13"/>
    <w:rsid w:val="00474B8D"/>
    <w:rsid w:val="004804B3"/>
    <w:rsid w:val="004B4A67"/>
    <w:rsid w:val="004B7C95"/>
    <w:rsid w:val="004C3E1E"/>
    <w:rsid w:val="005053F0"/>
    <w:rsid w:val="00507691"/>
    <w:rsid w:val="0051735B"/>
    <w:rsid w:val="005200CF"/>
    <w:rsid w:val="00544B0D"/>
    <w:rsid w:val="005709E4"/>
    <w:rsid w:val="00590D2E"/>
    <w:rsid w:val="005C0D25"/>
    <w:rsid w:val="005C2396"/>
    <w:rsid w:val="00686637"/>
    <w:rsid w:val="006D202F"/>
    <w:rsid w:val="006F2324"/>
    <w:rsid w:val="007039D6"/>
    <w:rsid w:val="00722F85"/>
    <w:rsid w:val="00752486"/>
    <w:rsid w:val="007B3874"/>
    <w:rsid w:val="007C68A7"/>
    <w:rsid w:val="007D0A9D"/>
    <w:rsid w:val="007E2110"/>
    <w:rsid w:val="00807464"/>
    <w:rsid w:val="008331A5"/>
    <w:rsid w:val="008369D1"/>
    <w:rsid w:val="0085750E"/>
    <w:rsid w:val="008A5577"/>
    <w:rsid w:val="008B7D72"/>
    <w:rsid w:val="009244F7"/>
    <w:rsid w:val="0095651F"/>
    <w:rsid w:val="009653FC"/>
    <w:rsid w:val="00992328"/>
    <w:rsid w:val="009974E3"/>
    <w:rsid w:val="009B2440"/>
    <w:rsid w:val="009B2E61"/>
    <w:rsid w:val="009C3479"/>
    <w:rsid w:val="009E6951"/>
    <w:rsid w:val="00A14A95"/>
    <w:rsid w:val="00A25387"/>
    <w:rsid w:val="00A62D6D"/>
    <w:rsid w:val="00A67E9E"/>
    <w:rsid w:val="00AC63FE"/>
    <w:rsid w:val="00AD06F7"/>
    <w:rsid w:val="00B021A7"/>
    <w:rsid w:val="00B03902"/>
    <w:rsid w:val="00B616F8"/>
    <w:rsid w:val="00B77EF8"/>
    <w:rsid w:val="00B914CD"/>
    <w:rsid w:val="00B956F9"/>
    <w:rsid w:val="00BA3498"/>
    <w:rsid w:val="00BC37C9"/>
    <w:rsid w:val="00CA2277"/>
    <w:rsid w:val="00D123A5"/>
    <w:rsid w:val="00D456E6"/>
    <w:rsid w:val="00D45B51"/>
    <w:rsid w:val="00D94939"/>
    <w:rsid w:val="00DD0884"/>
    <w:rsid w:val="00DE566F"/>
    <w:rsid w:val="00E569B0"/>
    <w:rsid w:val="00EA5652"/>
    <w:rsid w:val="00F057C4"/>
    <w:rsid w:val="00F12476"/>
    <w:rsid w:val="00F27902"/>
    <w:rsid w:val="00F85DE0"/>
    <w:rsid w:val="00F90D01"/>
    <w:rsid w:val="00FC0CBA"/>
    <w:rsid w:val="00FE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  <w:style w:type="character" w:styleId="a6">
    <w:name w:val="Hyperlink"/>
    <w:basedOn w:val="a0"/>
    <w:uiPriority w:val="99"/>
    <w:unhideWhenUsed/>
    <w:rsid w:val="00FE26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0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3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38846C028794B57CD9E0F63A0B465DC74053DFC4457D807B8CFFC29EE624940267p5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DC751A0E6CD6E9C6E26897A6EDD9ABE7787E5F138001007981B0E88CD4F2AC734D5BD8693E426p9P1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User</cp:lastModifiedBy>
  <cp:revision>2</cp:revision>
  <cp:lastPrinted>2017-04-18T03:57:00Z</cp:lastPrinted>
  <dcterms:created xsi:type="dcterms:W3CDTF">2017-05-11T01:26:00Z</dcterms:created>
  <dcterms:modified xsi:type="dcterms:W3CDTF">2017-05-11T01:26:00Z</dcterms:modified>
</cp:coreProperties>
</file>