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7E" w:rsidRPr="00026E7E" w:rsidRDefault="00026E7E" w:rsidP="00026E7E">
      <w:pPr>
        <w:pBdr>
          <w:bottom w:val="single" w:sz="12" w:space="1" w:color="auto"/>
        </w:pBdr>
        <w:tabs>
          <w:tab w:val="left" w:pos="1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6E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026E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026E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026E7E" w:rsidRPr="00026E7E" w:rsidRDefault="00026E7E" w:rsidP="0002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26E7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026E7E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026E7E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026E7E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026E7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026E7E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026E7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hyperlink r:id="rId4" w:history="1"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val="en-US" w:eastAsia="ru-RU"/>
          </w:rPr>
          <w:t>Priemnaya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eastAsia="ru-RU"/>
          </w:rPr>
          <w:t>_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val="en-US" w:eastAsia="ru-RU"/>
          </w:rPr>
          <w:t>yagodnoe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eastAsia="ru-RU"/>
          </w:rPr>
          <w:t>@49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val="en-US" w:eastAsia="ru-RU"/>
          </w:rPr>
          <w:t>gov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eastAsia="ru-RU"/>
          </w:rPr>
          <w:t>.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val="en-US" w:eastAsia="ru-RU"/>
          </w:rPr>
          <w:t>ru</w:t>
        </w:r>
      </w:hyperlink>
    </w:p>
    <w:p w:rsidR="00026E7E" w:rsidRPr="00026E7E" w:rsidRDefault="00026E7E" w:rsidP="0002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26E7E" w:rsidRPr="00026E7E" w:rsidRDefault="00026E7E" w:rsidP="0002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26E7E" w:rsidRPr="00026E7E" w:rsidRDefault="00026E7E" w:rsidP="0002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26E7E" w:rsidRPr="00026E7E" w:rsidRDefault="00026E7E" w:rsidP="0002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26E7E" w:rsidRPr="00026E7E" w:rsidRDefault="00026E7E" w:rsidP="00026E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6E7E" w:rsidRPr="00026E7E" w:rsidRDefault="00026E7E" w:rsidP="00026E7E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6E7E" w:rsidRPr="00026E7E" w:rsidRDefault="00026E7E" w:rsidP="00026E7E">
      <w:pPr>
        <w:suppressAutoHyphens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E7E" w:rsidRPr="00026E7E" w:rsidRDefault="00BF1280" w:rsidP="00026E7E">
      <w:pPr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sz w:val="26"/>
          <w:szCs w:val="26"/>
          <w:lang w:eastAsia="ru-RU"/>
        </w:rPr>
      </w:pPr>
      <w:r>
        <w:rPr>
          <w:rFonts w:ascii="Times New Roman" w:eastAsia="Arial" w:hAnsi="Times New Roman" w:cs="Arial"/>
          <w:b/>
          <w:sz w:val="26"/>
          <w:szCs w:val="26"/>
          <w:lang w:eastAsia="ru-RU"/>
        </w:rPr>
        <w:t>от «</w:t>
      </w:r>
      <w:r w:rsidR="00E93A83">
        <w:rPr>
          <w:rFonts w:ascii="Times New Roman" w:eastAsia="Arial" w:hAnsi="Times New Roman" w:cs="Arial"/>
          <w:b/>
          <w:sz w:val="26"/>
          <w:szCs w:val="26"/>
          <w:lang w:eastAsia="ru-RU"/>
        </w:rPr>
        <w:t>01</w:t>
      </w:r>
      <w:r>
        <w:rPr>
          <w:rFonts w:ascii="Times New Roman" w:eastAsia="Arial" w:hAnsi="Times New Roman" w:cs="Arial"/>
          <w:b/>
          <w:sz w:val="26"/>
          <w:szCs w:val="26"/>
          <w:lang w:eastAsia="ru-RU"/>
        </w:rPr>
        <w:t>»</w:t>
      </w:r>
      <w:r w:rsidR="00E93A83"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 апреля</w:t>
      </w:r>
      <w:r w:rsidR="00706536"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 2020</w:t>
      </w:r>
      <w:r w:rsidR="00026E7E" w:rsidRPr="00026E7E"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 г.                                                               </w:t>
      </w:r>
      <w:r w:rsidR="00E93A83">
        <w:rPr>
          <w:rFonts w:ascii="Times New Roman" w:eastAsia="Arial" w:hAnsi="Times New Roman" w:cs="Arial"/>
          <w:b/>
          <w:sz w:val="26"/>
          <w:szCs w:val="26"/>
          <w:lang w:eastAsia="ru-RU"/>
        </w:rPr>
        <w:tab/>
      </w:r>
      <w:r w:rsidR="00E93A83">
        <w:rPr>
          <w:rFonts w:ascii="Times New Roman" w:eastAsia="Arial" w:hAnsi="Times New Roman" w:cs="Arial"/>
          <w:b/>
          <w:sz w:val="26"/>
          <w:szCs w:val="26"/>
          <w:lang w:eastAsia="ru-RU"/>
        </w:rPr>
        <w:tab/>
      </w:r>
      <w:r w:rsidR="00026E7E" w:rsidRPr="00026E7E"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№ </w:t>
      </w:r>
      <w:r w:rsidR="00E93A83">
        <w:rPr>
          <w:rFonts w:ascii="Times New Roman" w:eastAsia="Arial" w:hAnsi="Times New Roman" w:cs="Arial"/>
          <w:b/>
          <w:sz w:val="26"/>
          <w:szCs w:val="26"/>
          <w:lang w:eastAsia="ru-RU"/>
        </w:rPr>
        <w:t>148</w:t>
      </w:r>
    </w:p>
    <w:p w:rsidR="00026E7E" w:rsidRPr="00026E7E" w:rsidRDefault="00026E7E" w:rsidP="00026E7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B76980" w:rsidRPr="00706536" w:rsidRDefault="00B76980" w:rsidP="00B76980">
      <w:pPr>
        <w:pStyle w:val="Style3"/>
        <w:widowControl/>
        <w:ind w:right="2834"/>
        <w:jc w:val="left"/>
        <w:rPr>
          <w:rStyle w:val="FontStyle14"/>
          <w:sz w:val="28"/>
          <w:szCs w:val="28"/>
        </w:rPr>
      </w:pPr>
      <w:r w:rsidRPr="00706536">
        <w:rPr>
          <w:rStyle w:val="FontStyle14"/>
          <w:sz w:val="28"/>
          <w:szCs w:val="28"/>
        </w:rPr>
        <w:t>Об  исключении из ежегодного плана проведения планов</w:t>
      </w:r>
      <w:r w:rsidR="00706536" w:rsidRPr="00706536">
        <w:rPr>
          <w:rStyle w:val="FontStyle14"/>
          <w:sz w:val="28"/>
          <w:szCs w:val="28"/>
        </w:rPr>
        <w:t>ых проверок на 2020</w:t>
      </w:r>
      <w:r w:rsidRPr="00706536">
        <w:rPr>
          <w:rStyle w:val="FontStyle14"/>
          <w:sz w:val="28"/>
          <w:szCs w:val="28"/>
        </w:rPr>
        <w:t xml:space="preserve"> год плановых</w:t>
      </w:r>
      <w:r w:rsidR="00553F45">
        <w:rPr>
          <w:rStyle w:val="FontStyle14"/>
          <w:sz w:val="28"/>
          <w:szCs w:val="28"/>
        </w:rPr>
        <w:t xml:space="preserve"> и</w:t>
      </w:r>
      <w:r w:rsidRPr="00706536">
        <w:rPr>
          <w:rStyle w:val="FontStyle14"/>
          <w:sz w:val="28"/>
          <w:szCs w:val="28"/>
        </w:rPr>
        <w:t xml:space="preserve"> документарных</w:t>
      </w:r>
      <w:r w:rsidR="00553F45">
        <w:rPr>
          <w:rStyle w:val="FontStyle14"/>
          <w:sz w:val="28"/>
          <w:szCs w:val="28"/>
        </w:rPr>
        <w:t>проверок на территории Ягоднинского городского округа</w:t>
      </w:r>
    </w:p>
    <w:p w:rsidR="00D570E9" w:rsidRPr="00D570E9" w:rsidRDefault="00D570E9" w:rsidP="00D570E9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7E" w:rsidRPr="00E805DB" w:rsidRDefault="00AC0C95" w:rsidP="00E80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C9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  от 26 декабря 2008 года №294-ФЗ «О защите прав юридических лиц и индивидуальных предпринимателей при осуществлении государственного контроля  надзора) и муниципального контроля», постановлением Правительства РФ от 30 июня 2010 года №489 «Об утверждении Правил подготовки органами государственного контроля</w:t>
      </w:r>
      <w:proofErr w:type="gramEnd"/>
      <w:r w:rsidRPr="00AC0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(надзора) и органами муниципального </w:t>
      </w:r>
      <w:proofErr w:type="gramStart"/>
      <w:r w:rsidRPr="00AC0C9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AC0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индивидуальных предпринимателей»</w:t>
      </w:r>
      <w:r w:rsidR="00026E7E" w:rsidRPr="00AC0C9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570E9" w:rsidRPr="00AC0C95">
        <w:rPr>
          <w:rFonts w:ascii="Times New Roman" w:hAnsi="Times New Roman" w:cs="Times New Roman"/>
          <w:sz w:val="28"/>
          <w:szCs w:val="28"/>
        </w:rPr>
        <w:t>Уставом</w:t>
      </w:r>
      <w:r w:rsidR="00026E7E" w:rsidRPr="00AC0C95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570E9" w:rsidRPr="00AC0C95">
        <w:rPr>
          <w:rFonts w:ascii="Times New Roman" w:hAnsi="Times New Roman" w:cs="Times New Roman"/>
          <w:sz w:val="28"/>
          <w:szCs w:val="28"/>
        </w:rPr>
        <w:t>ного образования «Ягоднинский городской округ»</w:t>
      </w:r>
      <w:r w:rsidR="00026E7E" w:rsidRPr="00AC0C95">
        <w:rPr>
          <w:rFonts w:ascii="Times New Roman" w:hAnsi="Times New Roman" w:cs="Times New Roman"/>
          <w:sz w:val="28"/>
          <w:szCs w:val="28"/>
        </w:rPr>
        <w:t>,</w:t>
      </w:r>
      <w:r w:rsidR="00D570E9" w:rsidRPr="00AC0C95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городского округа </w:t>
      </w:r>
      <w:r w:rsidR="00D570E9" w:rsidRPr="00E805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05DB" w:rsidRDefault="00E805DB" w:rsidP="00E80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5DB" w:rsidRPr="001457B3" w:rsidRDefault="00E805DB" w:rsidP="00E80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30.06.2010 № 489 </w:t>
      </w:r>
      <w:r w:rsidR="008E7E2F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наступлением обстоятельств непреодолимой силы </w:t>
      </w:r>
      <w:r w:rsidR="001457B3" w:rsidRPr="001457B3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ухудшением ситуации с распространением новой </w:t>
      </w:r>
      <w:proofErr w:type="spellStart"/>
      <w:r w:rsidR="001457B3" w:rsidRPr="001457B3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r w:rsidR="001B46A3" w:rsidRPr="001457B3">
        <w:rPr>
          <w:rFonts w:ascii="Times New Roman" w:hAnsi="Times New Roman" w:cs="Times New Roman"/>
          <w:color w:val="000000"/>
          <w:sz w:val="28"/>
          <w:szCs w:val="28"/>
        </w:rPr>
        <w:t>инфекции</w:t>
      </w:r>
      <w:proofErr w:type="spellEnd"/>
      <w:r w:rsidR="00455887" w:rsidRPr="004558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55887" w:rsidRPr="00455887">
        <w:rPr>
          <w:bCs/>
        </w:rPr>
        <w:t>COVID-19)</w:t>
      </w: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ежегодного плана проведения плановых проверок юридических лиц и индивидуальных предпринимателей</w:t>
      </w:r>
      <w:proofErr w:type="gramEnd"/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плановые, документарные проверки</w:t>
      </w:r>
      <w:r w:rsidR="00343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35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в срок до 01 мая 2020 года </w:t>
      </w: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следующих юридических лиц:</w:t>
      </w:r>
    </w:p>
    <w:p w:rsidR="00E805DB" w:rsidRPr="001457B3" w:rsidRDefault="00357A93" w:rsidP="007F1B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F12B0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ТСЖ «Наш дом»:  (ИНН 4908014534; ОГРН115491</w:t>
      </w:r>
      <w:r w:rsidR="007F1BA0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2000121</w:t>
      </w:r>
      <w:r w:rsidR="00BF12B0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порядковый номер проверки</w:t>
      </w:r>
      <w:r w:rsidR="007F1BA0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ФГИС ЕРП 492003683306</w:t>
      </w:r>
      <w:r w:rsidR="00BF12B0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BA0" w:rsidRPr="001457B3" w:rsidRDefault="007F1BA0" w:rsidP="00EB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экономики администрации Ягоднинского городского округа надлежащим образом уведомить </w:t>
      </w:r>
      <w:r w:rsidR="00EB5530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 Ягоднинского района </w:t>
      </w: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исключении из ежегодного плана проведения плановых проверок на </w:t>
      </w:r>
      <w:r w:rsidR="00EB5530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вышеуказанных проверок. </w:t>
      </w:r>
    </w:p>
    <w:p w:rsidR="007F1BA0" w:rsidRPr="001457B3" w:rsidRDefault="00EB5530" w:rsidP="00145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5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</w:t>
      </w:r>
      <w:r w:rsid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Ягоднинского городског</w:t>
      </w: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от 28 </w:t>
      </w: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октября 2019 года № 647 «Об утверждении ежегодного плана проведения плановых проверок юридических лиц и индивидуальных предпринимателей на 2020 год» </w:t>
      </w:r>
      <w:r w:rsidR="0035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срок до 02.04.2020 года</w:t>
      </w: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32E" w:rsidRPr="001457B3" w:rsidRDefault="001457B3" w:rsidP="00ED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ED732E" w:rsidRPr="001457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ED732E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</w:t>
      </w:r>
      <w:proofErr w:type="gramStart"/>
      <w:r w:rsidR="00ED732E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="00ED732E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а также разместить на официальном сайте администрации </w:t>
      </w:r>
      <w:proofErr w:type="spellStart"/>
      <w:r w:rsidR="00ED732E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="00ED732E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hyperlink r:id="rId5" w:history="1">
        <w:r w:rsidR="00ED732E" w:rsidRPr="001457B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="00ED732E" w:rsidRPr="001457B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="00ED732E" w:rsidRPr="001457B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yagodnoeadm</w:t>
        </w:r>
        <w:proofErr w:type="spellEnd"/>
        <w:r w:rsidR="00ED732E" w:rsidRPr="001457B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="00ED732E" w:rsidRPr="001457B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D732E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732E" w:rsidRPr="001457B3" w:rsidRDefault="001457B3" w:rsidP="00ED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732E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D732E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732E" w:rsidRPr="0014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1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руководителя Комитета экономики администрации </w:t>
      </w:r>
      <w:proofErr w:type="spellStart"/>
      <w:r w:rsidR="001B46A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="001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="001B46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Бигунову</w:t>
      </w:r>
      <w:proofErr w:type="spellEnd"/>
      <w:r w:rsidR="001B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026E7E" w:rsidRPr="001457B3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3" w:rsidRDefault="001B46A3" w:rsidP="00145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EC" w:rsidRPr="001457B3" w:rsidRDefault="001457B3" w:rsidP="00145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7B3">
        <w:rPr>
          <w:rFonts w:ascii="Times New Roman" w:hAnsi="Times New Roman" w:cs="Times New Roman"/>
          <w:sz w:val="28"/>
          <w:szCs w:val="28"/>
        </w:rPr>
        <w:t>Глава</w:t>
      </w:r>
      <w:r w:rsidR="006964EC" w:rsidRPr="001457B3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026E7E" w:rsidRPr="001457B3" w:rsidRDefault="006964EC" w:rsidP="00145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7B3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</w:t>
      </w:r>
      <w:r w:rsidR="001457B3" w:rsidRPr="001457B3">
        <w:rPr>
          <w:rFonts w:ascii="Times New Roman" w:hAnsi="Times New Roman" w:cs="Times New Roman"/>
          <w:sz w:val="28"/>
          <w:szCs w:val="28"/>
        </w:rPr>
        <w:t>Д.М. Бородин</w:t>
      </w:r>
    </w:p>
    <w:p w:rsidR="00026E7E" w:rsidRPr="001457B3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E7E" w:rsidRPr="001457B3" w:rsidRDefault="00026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E7E" w:rsidRPr="001457B3" w:rsidRDefault="00026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E9" w:rsidRDefault="00D57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E9" w:rsidRDefault="00D57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E9" w:rsidRDefault="00D57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E9" w:rsidRDefault="00D57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E9" w:rsidRDefault="00D57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7C46" w:rsidRPr="00D570E9" w:rsidRDefault="001F7C46">
      <w:pPr>
        <w:rPr>
          <w:rFonts w:ascii="Times New Roman" w:hAnsi="Times New Roman" w:cs="Times New Roman"/>
          <w:sz w:val="28"/>
          <w:szCs w:val="28"/>
        </w:rPr>
      </w:pPr>
    </w:p>
    <w:sectPr w:rsidR="001F7C46" w:rsidRPr="00D570E9" w:rsidSect="0085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E7E"/>
    <w:rsid w:val="00026E7E"/>
    <w:rsid w:val="001457B3"/>
    <w:rsid w:val="00171D37"/>
    <w:rsid w:val="001B46A3"/>
    <w:rsid w:val="001E0591"/>
    <w:rsid w:val="001F7C46"/>
    <w:rsid w:val="0026291C"/>
    <w:rsid w:val="00343BEA"/>
    <w:rsid w:val="00357A93"/>
    <w:rsid w:val="00455887"/>
    <w:rsid w:val="004566A1"/>
    <w:rsid w:val="00531DF7"/>
    <w:rsid w:val="00553F45"/>
    <w:rsid w:val="005A2DB2"/>
    <w:rsid w:val="006964EC"/>
    <w:rsid w:val="006B7243"/>
    <w:rsid w:val="00706536"/>
    <w:rsid w:val="007F1BA0"/>
    <w:rsid w:val="008E7E2F"/>
    <w:rsid w:val="00AC0C95"/>
    <w:rsid w:val="00B76980"/>
    <w:rsid w:val="00BF1280"/>
    <w:rsid w:val="00BF12B0"/>
    <w:rsid w:val="00C90A9B"/>
    <w:rsid w:val="00CF5922"/>
    <w:rsid w:val="00D570E9"/>
    <w:rsid w:val="00E54720"/>
    <w:rsid w:val="00E805DB"/>
    <w:rsid w:val="00E90278"/>
    <w:rsid w:val="00E93A83"/>
    <w:rsid w:val="00EB5530"/>
    <w:rsid w:val="00ED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1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769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69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1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769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69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Игоревич Агарков</dc:creator>
  <cp:lastModifiedBy>BIV</cp:lastModifiedBy>
  <cp:revision>7</cp:revision>
  <cp:lastPrinted>2020-04-02T07:11:00Z</cp:lastPrinted>
  <dcterms:created xsi:type="dcterms:W3CDTF">2019-06-28T01:19:00Z</dcterms:created>
  <dcterms:modified xsi:type="dcterms:W3CDTF">2020-04-06T22:58:00Z</dcterms:modified>
</cp:coreProperties>
</file>