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85" w:rsidRDefault="00802B2B" w:rsidP="008227C0">
      <w:pPr>
        <w:tabs>
          <w:tab w:val="left" w:pos="4395"/>
        </w:tabs>
        <w:spacing w:after="160" w:line="256" w:lineRule="auto"/>
        <w:jc w:val="center"/>
        <w:rPr>
          <w:b/>
          <w:bCs/>
          <w:sz w:val="32"/>
          <w:szCs w:val="32"/>
        </w:rPr>
      </w:pPr>
      <w:r w:rsidRPr="008227C0">
        <w:rPr>
          <w:b/>
          <w:bCs/>
          <w:sz w:val="32"/>
          <w:szCs w:val="32"/>
        </w:rPr>
        <w:t xml:space="preserve">СОБРАНИЕ ПРЕДСТАВИТЕЛЕЙ </w:t>
      </w:r>
    </w:p>
    <w:p w:rsidR="00802B2B" w:rsidRPr="008227C0" w:rsidRDefault="00802B2B" w:rsidP="008227C0">
      <w:pPr>
        <w:tabs>
          <w:tab w:val="left" w:pos="4395"/>
        </w:tabs>
        <w:spacing w:after="160" w:line="256" w:lineRule="auto"/>
        <w:jc w:val="center"/>
        <w:rPr>
          <w:b/>
          <w:bCs/>
          <w:sz w:val="32"/>
          <w:szCs w:val="32"/>
        </w:rPr>
      </w:pPr>
      <w:r w:rsidRPr="008227C0">
        <w:rPr>
          <w:b/>
          <w:bCs/>
          <w:sz w:val="32"/>
          <w:szCs w:val="32"/>
        </w:rPr>
        <w:t>ЯГОДНИНСКОГО ГОРОДСКОГО ОКРУГА</w:t>
      </w:r>
    </w:p>
    <w:p w:rsidR="00802B2B" w:rsidRPr="004C7385" w:rsidRDefault="00802B2B" w:rsidP="004C7385">
      <w:pPr>
        <w:keepNext/>
        <w:spacing w:before="240" w:after="160" w:line="257" w:lineRule="auto"/>
        <w:jc w:val="center"/>
        <w:outlineLvl w:val="0"/>
        <w:rPr>
          <w:b/>
          <w:bCs/>
          <w:i/>
          <w:sz w:val="30"/>
          <w:szCs w:val="30"/>
        </w:rPr>
      </w:pPr>
      <w:r w:rsidRPr="004C7385">
        <w:rPr>
          <w:b/>
          <w:bCs/>
          <w:sz w:val="30"/>
          <w:szCs w:val="30"/>
        </w:rPr>
        <w:t>РЕШЕНИЕ</w:t>
      </w:r>
    </w:p>
    <w:p w:rsidR="00802B2B" w:rsidRPr="008227C0" w:rsidRDefault="00802B2B" w:rsidP="00802B2B">
      <w:pPr>
        <w:ind w:right="48"/>
        <w:rPr>
          <w:b/>
          <w:sz w:val="28"/>
          <w:szCs w:val="28"/>
        </w:rPr>
      </w:pPr>
      <w:r w:rsidRPr="008227C0">
        <w:rPr>
          <w:b/>
          <w:sz w:val="28"/>
          <w:szCs w:val="28"/>
        </w:rPr>
        <w:t>«</w:t>
      </w:r>
      <w:r w:rsidR="004C7385">
        <w:rPr>
          <w:b/>
          <w:sz w:val="28"/>
          <w:szCs w:val="28"/>
        </w:rPr>
        <w:t xml:space="preserve"> 28 </w:t>
      </w:r>
      <w:r w:rsidRPr="008227C0">
        <w:rPr>
          <w:b/>
          <w:sz w:val="28"/>
          <w:szCs w:val="28"/>
        </w:rPr>
        <w:t>»</w:t>
      </w:r>
      <w:r w:rsidR="004C7385">
        <w:rPr>
          <w:b/>
          <w:sz w:val="28"/>
          <w:szCs w:val="28"/>
        </w:rPr>
        <w:t xml:space="preserve"> февраля </w:t>
      </w:r>
      <w:r w:rsidRPr="008227C0">
        <w:rPr>
          <w:b/>
          <w:sz w:val="28"/>
          <w:szCs w:val="28"/>
        </w:rPr>
        <w:t>2017 г.</w:t>
      </w:r>
      <w:r w:rsidRPr="008227C0">
        <w:rPr>
          <w:b/>
          <w:sz w:val="28"/>
          <w:szCs w:val="28"/>
        </w:rPr>
        <w:tab/>
      </w:r>
      <w:r w:rsidRPr="008227C0">
        <w:rPr>
          <w:b/>
          <w:sz w:val="28"/>
          <w:szCs w:val="28"/>
        </w:rPr>
        <w:tab/>
      </w:r>
      <w:r w:rsidRPr="008227C0">
        <w:rPr>
          <w:b/>
          <w:sz w:val="28"/>
          <w:szCs w:val="28"/>
        </w:rPr>
        <w:tab/>
      </w:r>
      <w:r w:rsidRPr="008227C0">
        <w:rPr>
          <w:b/>
          <w:sz w:val="28"/>
          <w:szCs w:val="28"/>
        </w:rPr>
        <w:tab/>
      </w:r>
      <w:r w:rsidRPr="008227C0">
        <w:rPr>
          <w:b/>
          <w:sz w:val="28"/>
          <w:szCs w:val="28"/>
        </w:rPr>
        <w:tab/>
      </w:r>
      <w:r w:rsidRPr="008227C0">
        <w:rPr>
          <w:b/>
          <w:sz w:val="28"/>
          <w:szCs w:val="28"/>
        </w:rPr>
        <w:tab/>
        <w:t xml:space="preserve">                   №</w:t>
      </w:r>
      <w:r w:rsidR="004C7385">
        <w:rPr>
          <w:b/>
          <w:sz w:val="28"/>
          <w:szCs w:val="28"/>
        </w:rPr>
        <w:t xml:space="preserve"> 176</w:t>
      </w:r>
    </w:p>
    <w:p w:rsidR="00802B2B" w:rsidRPr="008227C0" w:rsidRDefault="00802B2B" w:rsidP="00802B2B">
      <w:pPr>
        <w:ind w:right="48"/>
        <w:jc w:val="center"/>
        <w:rPr>
          <w:b/>
          <w:sz w:val="28"/>
          <w:szCs w:val="28"/>
        </w:rPr>
      </w:pPr>
    </w:p>
    <w:p w:rsidR="00802B2B" w:rsidRPr="008227C0" w:rsidRDefault="00802B2B" w:rsidP="00802B2B">
      <w:pPr>
        <w:ind w:right="48"/>
        <w:jc w:val="center"/>
        <w:rPr>
          <w:b/>
          <w:sz w:val="28"/>
          <w:szCs w:val="28"/>
        </w:rPr>
      </w:pPr>
      <w:r w:rsidRPr="008227C0">
        <w:rPr>
          <w:b/>
          <w:sz w:val="28"/>
          <w:szCs w:val="28"/>
        </w:rPr>
        <w:t>п. Ягодное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9"/>
      </w:tblGrid>
      <w:tr w:rsidR="00802B2B" w:rsidRPr="008227C0" w:rsidTr="004C738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802B2B" w:rsidRPr="008227C0" w:rsidRDefault="00802B2B" w:rsidP="00802B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02B2B" w:rsidRPr="008227C0" w:rsidTr="004C7385"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4C7385" w:rsidRPr="004C7385" w:rsidRDefault="00802B2B" w:rsidP="004C73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7385">
              <w:rPr>
                <w:rFonts w:eastAsiaTheme="minorHAnsi"/>
                <w:b/>
                <w:sz w:val="28"/>
                <w:szCs w:val="28"/>
                <w:lang w:eastAsia="en-US"/>
              </w:rPr>
              <w:t>Об у</w:t>
            </w:r>
            <w:r w:rsidR="004C7385" w:rsidRPr="004C7385">
              <w:rPr>
                <w:rFonts w:eastAsiaTheme="minorHAnsi"/>
                <w:b/>
                <w:sz w:val="28"/>
                <w:szCs w:val="28"/>
                <w:lang w:eastAsia="en-US"/>
              </w:rPr>
              <w:t>тверждении Положения</w:t>
            </w:r>
          </w:p>
          <w:p w:rsidR="004C7385" w:rsidRPr="004C7385" w:rsidRDefault="004C7385" w:rsidP="004C73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7385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 Комитете </w:t>
            </w:r>
            <w:r w:rsidR="00802B2B" w:rsidRPr="004C7385">
              <w:rPr>
                <w:rFonts w:eastAsiaTheme="minorHAnsi"/>
                <w:b/>
                <w:sz w:val="28"/>
                <w:szCs w:val="28"/>
                <w:lang w:eastAsia="en-US"/>
              </w:rPr>
              <w:t>образования администрации</w:t>
            </w:r>
          </w:p>
          <w:p w:rsidR="00802B2B" w:rsidRPr="004C7385" w:rsidRDefault="008227C0" w:rsidP="004C738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4C7385">
              <w:rPr>
                <w:rFonts w:eastAsiaTheme="minorHAnsi"/>
                <w:b/>
                <w:sz w:val="28"/>
                <w:szCs w:val="28"/>
                <w:lang w:eastAsia="en-US"/>
              </w:rPr>
              <w:t>Ягоднинского городского округа</w:t>
            </w:r>
          </w:p>
          <w:p w:rsidR="00802B2B" w:rsidRPr="008227C0" w:rsidRDefault="00802B2B" w:rsidP="008227C0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802B2B" w:rsidRPr="004C7385" w:rsidRDefault="00802B2B" w:rsidP="008227C0">
      <w:pPr>
        <w:suppressAutoHyphens/>
        <w:spacing w:line="276" w:lineRule="auto"/>
        <w:contextualSpacing/>
        <w:jc w:val="both"/>
        <w:rPr>
          <w:rFonts w:eastAsia="Calibri"/>
          <w:bCs/>
          <w:sz w:val="26"/>
          <w:szCs w:val="26"/>
          <w:lang w:eastAsia="en-US"/>
        </w:rPr>
      </w:pPr>
      <w:r w:rsidRPr="008227C0">
        <w:rPr>
          <w:sz w:val="28"/>
          <w:szCs w:val="28"/>
        </w:rPr>
        <w:tab/>
      </w:r>
      <w:r w:rsidRPr="004C7385">
        <w:rPr>
          <w:sz w:val="26"/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Законом Магаданской области от 24.04.2015 года № 1888-ОЗ «О преобразовании муниципальных образований «поселок Ягодное», «поселок Бурхала», «поселок Дебин», «поселок Синегорье», «поселок Оротукан» путем их объединения с наделением статусом городского округа», </w:t>
      </w:r>
      <w:r w:rsidRPr="004C7385">
        <w:rPr>
          <w:rFonts w:eastAsia="Calibri"/>
          <w:bCs/>
          <w:sz w:val="26"/>
          <w:szCs w:val="26"/>
          <w:lang w:eastAsia="en-US"/>
        </w:rPr>
        <w:t>решением Собрания представителей Ягоднинского городского округа от 22.10.2015 года № 22 «Об утверждении структуры администрации Ягоднинского городского округа» Собрание представителей Ягоднинского городского округа</w:t>
      </w:r>
    </w:p>
    <w:p w:rsidR="004C7385" w:rsidRPr="004C7385" w:rsidRDefault="004C7385" w:rsidP="008227C0">
      <w:pPr>
        <w:suppressAutoHyphens/>
        <w:spacing w:line="276" w:lineRule="auto"/>
        <w:contextualSpacing/>
        <w:jc w:val="both"/>
        <w:rPr>
          <w:sz w:val="16"/>
          <w:szCs w:val="16"/>
        </w:rPr>
      </w:pPr>
    </w:p>
    <w:p w:rsidR="00802B2B" w:rsidRDefault="00802B2B" w:rsidP="004C7385">
      <w:pPr>
        <w:suppressAutoHyphens/>
        <w:spacing w:line="276" w:lineRule="auto"/>
        <w:contextualSpacing/>
        <w:rPr>
          <w:b/>
          <w:sz w:val="28"/>
          <w:szCs w:val="28"/>
        </w:rPr>
      </w:pPr>
      <w:r w:rsidRPr="008227C0">
        <w:rPr>
          <w:b/>
          <w:sz w:val="28"/>
          <w:szCs w:val="28"/>
        </w:rPr>
        <w:t>РЕШИЛО:</w:t>
      </w:r>
    </w:p>
    <w:p w:rsidR="004C7385" w:rsidRPr="004C7385" w:rsidRDefault="004C7385" w:rsidP="008227C0">
      <w:pPr>
        <w:suppressAutoHyphens/>
        <w:spacing w:line="276" w:lineRule="auto"/>
        <w:contextualSpacing/>
        <w:jc w:val="center"/>
        <w:rPr>
          <w:b/>
          <w:sz w:val="16"/>
          <w:szCs w:val="16"/>
        </w:rPr>
      </w:pPr>
    </w:p>
    <w:p w:rsidR="00802B2B" w:rsidRPr="004C7385" w:rsidRDefault="00802B2B" w:rsidP="008227C0">
      <w:pPr>
        <w:suppressAutoHyphens/>
        <w:spacing w:line="276" w:lineRule="auto"/>
        <w:contextualSpacing/>
        <w:jc w:val="both"/>
        <w:rPr>
          <w:sz w:val="26"/>
          <w:szCs w:val="26"/>
        </w:rPr>
      </w:pPr>
      <w:r w:rsidRPr="008227C0">
        <w:rPr>
          <w:sz w:val="28"/>
          <w:szCs w:val="28"/>
        </w:rPr>
        <w:tab/>
      </w:r>
      <w:r w:rsidRPr="004C7385">
        <w:rPr>
          <w:sz w:val="26"/>
          <w:szCs w:val="26"/>
        </w:rPr>
        <w:t xml:space="preserve">1. Утвердить положение о Комитете </w:t>
      </w:r>
      <w:r w:rsidR="001721B1" w:rsidRPr="004C7385">
        <w:rPr>
          <w:sz w:val="26"/>
          <w:szCs w:val="26"/>
        </w:rPr>
        <w:t>образования</w:t>
      </w:r>
      <w:r w:rsidRPr="004C7385">
        <w:rPr>
          <w:sz w:val="26"/>
          <w:szCs w:val="26"/>
        </w:rPr>
        <w:t xml:space="preserve"> администрации Ягоднинского городского округа.</w:t>
      </w:r>
    </w:p>
    <w:p w:rsidR="00802B2B" w:rsidRPr="004C7385" w:rsidRDefault="00802B2B" w:rsidP="008227C0">
      <w:pPr>
        <w:suppressAutoHyphens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4C7385">
        <w:rPr>
          <w:sz w:val="26"/>
          <w:szCs w:val="26"/>
        </w:rPr>
        <w:t xml:space="preserve">2. Администрации Ягоднинского городского округа осуществить мероприятия по перерегистрации учредительных документов Комитета </w:t>
      </w:r>
      <w:r w:rsidR="001721B1" w:rsidRPr="004C7385">
        <w:rPr>
          <w:sz w:val="26"/>
          <w:szCs w:val="26"/>
        </w:rPr>
        <w:t>образования</w:t>
      </w:r>
      <w:r w:rsidRPr="004C7385">
        <w:rPr>
          <w:sz w:val="26"/>
          <w:szCs w:val="26"/>
        </w:rPr>
        <w:t xml:space="preserve"> администрации Ягоднинского городского округа в соответствии с действующим законодательством Российской Федерации.   </w:t>
      </w:r>
    </w:p>
    <w:p w:rsidR="00802B2B" w:rsidRPr="004C7385" w:rsidRDefault="00802B2B" w:rsidP="008227C0">
      <w:pPr>
        <w:suppressAutoHyphens/>
        <w:spacing w:line="276" w:lineRule="auto"/>
        <w:ind w:firstLine="708"/>
        <w:contextualSpacing/>
        <w:jc w:val="both"/>
        <w:rPr>
          <w:sz w:val="26"/>
          <w:szCs w:val="26"/>
        </w:rPr>
      </w:pPr>
      <w:r w:rsidRPr="004C7385">
        <w:rPr>
          <w:sz w:val="26"/>
          <w:szCs w:val="26"/>
        </w:rPr>
        <w:t xml:space="preserve">3. Контроль за исполнением настоящего решения возложить на руководителя Комитета </w:t>
      </w:r>
      <w:r w:rsidR="001721B1" w:rsidRPr="004C7385">
        <w:rPr>
          <w:sz w:val="26"/>
          <w:szCs w:val="26"/>
        </w:rPr>
        <w:t>образования</w:t>
      </w:r>
      <w:r w:rsidRPr="004C7385">
        <w:rPr>
          <w:sz w:val="26"/>
          <w:szCs w:val="26"/>
        </w:rPr>
        <w:t xml:space="preserve"> администрации Ягоднинского городского округа. </w:t>
      </w:r>
    </w:p>
    <w:p w:rsidR="00802B2B" w:rsidRPr="004C7385" w:rsidRDefault="00802B2B" w:rsidP="008227C0">
      <w:pPr>
        <w:widowControl w:val="0"/>
        <w:autoSpaceDE w:val="0"/>
        <w:autoSpaceDN w:val="0"/>
        <w:spacing w:line="276" w:lineRule="auto"/>
        <w:ind w:firstLine="708"/>
        <w:jc w:val="both"/>
        <w:rPr>
          <w:sz w:val="26"/>
          <w:szCs w:val="26"/>
        </w:rPr>
      </w:pPr>
      <w:r w:rsidRPr="004C7385">
        <w:rPr>
          <w:sz w:val="26"/>
          <w:szCs w:val="26"/>
        </w:rPr>
        <w:t xml:space="preserve">4. Настоящее решение подлежит официальному опубликованию в газете «Северная правда», размещению на официальном сайте администрации Ягоднинского городского округа www.yagodnoeadm.ru.  </w:t>
      </w:r>
    </w:p>
    <w:p w:rsidR="004C7385" w:rsidRPr="008227C0" w:rsidRDefault="004C7385" w:rsidP="008227C0">
      <w:pPr>
        <w:widowControl w:val="0"/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</w:p>
    <w:p w:rsidR="004C7385" w:rsidRPr="004C7385" w:rsidRDefault="004C7385" w:rsidP="004C7385">
      <w:pPr>
        <w:widowControl w:val="0"/>
        <w:autoSpaceDE w:val="0"/>
        <w:autoSpaceDN w:val="0"/>
        <w:ind w:right="-426"/>
        <w:rPr>
          <w:b/>
          <w:i/>
          <w:sz w:val="27"/>
          <w:szCs w:val="27"/>
        </w:rPr>
      </w:pPr>
      <w:bookmarkStart w:id="0" w:name="P34"/>
      <w:bookmarkEnd w:id="0"/>
      <w:r w:rsidRPr="004C7385">
        <w:rPr>
          <w:b/>
          <w:sz w:val="27"/>
          <w:szCs w:val="27"/>
        </w:rPr>
        <w:t xml:space="preserve">Глава </w:t>
      </w:r>
    </w:p>
    <w:p w:rsidR="004C7385" w:rsidRPr="004C7385" w:rsidRDefault="004C7385" w:rsidP="004C7385">
      <w:pPr>
        <w:widowControl w:val="0"/>
        <w:autoSpaceDE w:val="0"/>
        <w:autoSpaceDN w:val="0"/>
        <w:ind w:right="-426"/>
        <w:rPr>
          <w:b/>
          <w:i/>
          <w:sz w:val="27"/>
          <w:szCs w:val="27"/>
        </w:rPr>
      </w:pPr>
      <w:r w:rsidRPr="004C7385">
        <w:rPr>
          <w:b/>
          <w:sz w:val="27"/>
          <w:szCs w:val="27"/>
        </w:rPr>
        <w:t>Ягоднинского городского округа                                                    П.Н. Страдомский</w:t>
      </w:r>
    </w:p>
    <w:p w:rsidR="004C7385" w:rsidRPr="004C7385" w:rsidRDefault="004C7385" w:rsidP="004C7385">
      <w:pPr>
        <w:widowControl w:val="0"/>
        <w:autoSpaceDE w:val="0"/>
        <w:autoSpaceDN w:val="0"/>
        <w:ind w:right="-426"/>
        <w:rPr>
          <w:b/>
          <w:i/>
          <w:sz w:val="27"/>
          <w:szCs w:val="27"/>
        </w:rPr>
      </w:pPr>
    </w:p>
    <w:p w:rsidR="004C7385" w:rsidRPr="004C7385" w:rsidRDefault="004C7385" w:rsidP="004C7385">
      <w:pPr>
        <w:widowControl w:val="0"/>
        <w:autoSpaceDE w:val="0"/>
        <w:autoSpaceDN w:val="0"/>
        <w:ind w:right="-426"/>
        <w:rPr>
          <w:b/>
          <w:i/>
          <w:sz w:val="27"/>
          <w:szCs w:val="27"/>
        </w:rPr>
      </w:pPr>
    </w:p>
    <w:p w:rsidR="004C7385" w:rsidRPr="004C7385" w:rsidRDefault="004C7385" w:rsidP="004C7385">
      <w:pPr>
        <w:widowControl w:val="0"/>
        <w:autoSpaceDE w:val="0"/>
        <w:autoSpaceDN w:val="0"/>
        <w:ind w:right="-426"/>
        <w:rPr>
          <w:b/>
          <w:i/>
          <w:sz w:val="27"/>
          <w:szCs w:val="27"/>
        </w:rPr>
      </w:pPr>
      <w:r w:rsidRPr="004C7385">
        <w:rPr>
          <w:b/>
          <w:sz w:val="27"/>
          <w:szCs w:val="27"/>
        </w:rPr>
        <w:t xml:space="preserve">Председатель </w:t>
      </w:r>
    </w:p>
    <w:p w:rsidR="004C7385" w:rsidRPr="004C7385" w:rsidRDefault="004C7385" w:rsidP="004C7385">
      <w:pPr>
        <w:widowControl w:val="0"/>
        <w:autoSpaceDE w:val="0"/>
        <w:autoSpaceDN w:val="0"/>
        <w:ind w:right="-426"/>
        <w:rPr>
          <w:b/>
          <w:i/>
          <w:sz w:val="27"/>
          <w:szCs w:val="27"/>
        </w:rPr>
      </w:pPr>
      <w:r w:rsidRPr="004C7385">
        <w:rPr>
          <w:b/>
          <w:sz w:val="27"/>
          <w:szCs w:val="27"/>
        </w:rPr>
        <w:t>Собрания представителей</w:t>
      </w:r>
    </w:p>
    <w:p w:rsidR="004C7385" w:rsidRDefault="004C7385" w:rsidP="004C7385">
      <w:pPr>
        <w:widowControl w:val="0"/>
        <w:autoSpaceDE w:val="0"/>
        <w:autoSpaceDN w:val="0"/>
        <w:ind w:right="-426"/>
        <w:rPr>
          <w:b/>
          <w:sz w:val="27"/>
          <w:szCs w:val="27"/>
        </w:rPr>
      </w:pPr>
      <w:r w:rsidRPr="004C7385">
        <w:rPr>
          <w:b/>
          <w:sz w:val="27"/>
          <w:szCs w:val="27"/>
        </w:rPr>
        <w:t>Ягоднинского городского округа                                                     Н.Б. Олейник</w:t>
      </w:r>
    </w:p>
    <w:p w:rsidR="004C7385" w:rsidRPr="004C7385" w:rsidRDefault="004C7385" w:rsidP="004C7385">
      <w:pPr>
        <w:widowControl w:val="0"/>
        <w:autoSpaceDE w:val="0"/>
        <w:autoSpaceDN w:val="0"/>
        <w:ind w:right="-426"/>
        <w:rPr>
          <w:b/>
          <w:i/>
          <w:sz w:val="27"/>
          <w:szCs w:val="27"/>
        </w:rPr>
      </w:pPr>
    </w:p>
    <w:p w:rsidR="008227C0" w:rsidRDefault="008227C0" w:rsidP="008227C0">
      <w:pPr>
        <w:widowControl w:val="0"/>
        <w:jc w:val="right"/>
        <w:rPr>
          <w:color w:val="000000"/>
          <w:sz w:val="16"/>
          <w:szCs w:val="16"/>
        </w:rPr>
      </w:pPr>
    </w:p>
    <w:p w:rsidR="008227C0" w:rsidRDefault="008227C0" w:rsidP="008227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_GoBack"/>
      <w:bookmarkEnd w:id="1"/>
    </w:p>
    <w:p w:rsidR="008227C0" w:rsidRDefault="008227C0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>ПОЛОЖЕНИЕ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 xml:space="preserve">О КОМИТЕТЕ ОБРАЗОВАНИЯ АДМИНИСТРАЦИИ ЯГОДНИНСКОГО 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>ГОРОДСКОГО ОКРУГА</w:t>
      </w: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986519" w:rsidRPr="00986519" w:rsidRDefault="00986519" w:rsidP="00986519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986519">
        <w:rPr>
          <w:b/>
          <w:sz w:val="28"/>
          <w:szCs w:val="28"/>
        </w:rPr>
        <w:t>1. Общие положения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1.1. Настоящее Положение разработано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29 декабря 2012 года № 273-ФЗ «Об образовании в Российской Федерации», Уставом муниципального образования «Ягоднинский городской округ», определяет правовые и экономические основы деятельности Комитета </w:t>
      </w:r>
      <w:r w:rsidR="00CC52AD" w:rsidRPr="008227C0">
        <w:rPr>
          <w:sz w:val="28"/>
          <w:szCs w:val="28"/>
        </w:rPr>
        <w:t>образования</w:t>
      </w:r>
      <w:r w:rsidRPr="008227C0">
        <w:rPr>
          <w:sz w:val="28"/>
          <w:szCs w:val="28"/>
        </w:rPr>
        <w:t xml:space="preserve"> администрации Ягоднинского городского округа, устанавливает порядок осуществления полномочий в сфере образования.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1.2. Комитет образования администрации Ягоднинского городского округа (далее по тексту – Комитет) является отраслевым органом администрации Ягоднинского городского округа.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Комитет образования исполняет функции и полномочия органов местного самоуправления в сфере образования в пределах своей компетенции.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1.3. Учредителем Комитета образования является муниципальное образование «Ягоднинский городской округ».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1.4. Функции и полномочия Учредителя осуществляет Администрация муниципального образования «Ягоднинский городской округ».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1.5. Функции и полномочия собственника имущества осуществляет Комитет по управлению муниципальным имуществом администрации Ягоднинского городского округа.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1.6. Комитет образования в своей деятельности подконтролен и подотчетен Учредителю и несет ответственность перед Учредителем за выполнение возложенных на него задач.</w:t>
      </w:r>
    </w:p>
    <w:p w:rsidR="00986519" w:rsidRPr="008227C0" w:rsidRDefault="00986519" w:rsidP="008227C0">
      <w:pPr>
        <w:spacing w:line="276" w:lineRule="auto"/>
        <w:ind w:firstLine="482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1.7</w:t>
      </w:r>
      <w:r w:rsidR="00CC52AD" w:rsidRPr="008227C0">
        <w:rPr>
          <w:rFonts w:eastAsia="Calibri"/>
          <w:sz w:val="28"/>
          <w:szCs w:val="28"/>
          <w:lang w:eastAsia="en-US"/>
        </w:rPr>
        <w:t xml:space="preserve">. </w:t>
      </w:r>
      <w:r w:rsidRPr="008227C0">
        <w:rPr>
          <w:rFonts w:eastAsia="Calibri"/>
          <w:sz w:val="28"/>
          <w:szCs w:val="28"/>
          <w:lang w:eastAsia="en-US"/>
        </w:rPr>
        <w:t>Комитет осуществляет возложенные на него задачи и полномочия непосредственно, а также через находящиеся в его ведении подведомственные организации.</w:t>
      </w:r>
    </w:p>
    <w:p w:rsidR="00986519" w:rsidRPr="008227C0" w:rsidRDefault="00986519" w:rsidP="008227C0">
      <w:pPr>
        <w:spacing w:line="276" w:lineRule="auto"/>
        <w:ind w:firstLine="482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1.8. В своей деятельности Комитет руководствуется действующим законодательством Российской Федерации, законодательством Магаданской области, нормативными правовыми актами муниципального образования «Ягоднинский городской округ» и настоящим Положением.</w:t>
      </w:r>
      <w:r w:rsidRPr="008227C0">
        <w:rPr>
          <w:sz w:val="28"/>
          <w:szCs w:val="28"/>
        </w:rPr>
        <w:tab/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1.9. Комитет образования осуществляет свою деятельность во взаимодействии с Министерством образования и молодежной политики Магаданской области, органами государственной власти, органами местного самоуправления, с отраслевыми (функциональными) и территориальными </w:t>
      </w:r>
      <w:r w:rsidRPr="008227C0">
        <w:rPr>
          <w:sz w:val="28"/>
          <w:szCs w:val="28"/>
        </w:rPr>
        <w:lastRenderedPageBreak/>
        <w:t xml:space="preserve">органами администрации Ягоднинского городского округа, образовательными и научными организациями, общественными объединениями и иными  организациями по вопросам входящим компетенцию Комитета. 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1.10. Комитет образования является некоммерческой организацией, действующей в форме муниципального казенного учреждения.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Комитет является юридическим лицом и обладает всеми правами, предусмотренными гражданским законодательством Российской Федерации для юридических лиц, имеет самостоятельный баланс, счета, открываемые в установленном законодательством Российской Федерации порядке, штампы и бланки с собственными реквизитами, собственную эмблему и другие средства индивидуализации, имеет право от своего имени совершать сделки, заключать гражданско-правовые и трудовые договоры, приобретать имущественные права (в том числе исключительные права и средства индивидуализации), быть истцом, ответчиком, заявителем, заинтересованным лицом, третьим лицом в арбитражном суде, судах общей юрисдикции, отвечает по своим обязательствам находящимися в его распоряжении денежными средствами. При их недостаточности ответственность по обязательствам Комитета несет учредитель Комитета. Комитет не несёт ответственности по обязательствам учредителя.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1.11. </w:t>
      </w:r>
      <w:bookmarkStart w:id="2" w:name="sub_16"/>
      <w:r w:rsidRPr="008227C0">
        <w:rPr>
          <w:sz w:val="28"/>
          <w:szCs w:val="28"/>
        </w:rPr>
        <w:t>Приказы и распоряжения Комитета образования, принятые в пределах его полномочий, являются обязательными для работников Комитета и подведомственных организаций.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1.12. </w:t>
      </w:r>
      <w:bookmarkEnd w:id="2"/>
      <w:r w:rsidRPr="008227C0">
        <w:rPr>
          <w:sz w:val="28"/>
          <w:szCs w:val="28"/>
        </w:rPr>
        <w:t>Полное наименование: Комитет образования администрации Ягоднинского городского округа;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- сокращенное наименование: Комитет образования администрации Ягоднинского городского округа.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sub_17"/>
      <w:r w:rsidRPr="008227C0">
        <w:rPr>
          <w:sz w:val="28"/>
          <w:szCs w:val="28"/>
        </w:rPr>
        <w:t xml:space="preserve">1.13. </w:t>
      </w:r>
      <w:bookmarkStart w:id="4" w:name="sub_110"/>
      <w:bookmarkEnd w:id="3"/>
      <w:r w:rsidRPr="008227C0">
        <w:rPr>
          <w:rFonts w:eastAsia="Calibri"/>
          <w:sz w:val="28"/>
          <w:szCs w:val="28"/>
          <w:lang w:eastAsia="en-US"/>
        </w:rPr>
        <w:t xml:space="preserve">- Юридический адрес и адрес местонахождения Комитета: 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 xml:space="preserve">- 686230, Магаданская область, Ягоднинский район, поселок </w:t>
      </w:r>
      <w:r w:rsidR="008227C0">
        <w:rPr>
          <w:rFonts w:eastAsia="Calibri"/>
          <w:sz w:val="28"/>
          <w:szCs w:val="28"/>
          <w:lang w:eastAsia="en-US"/>
        </w:rPr>
        <w:t>Ягодное, улица Школьная, дом 9.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>- Адрес официального сайта: http://www.yagodnoerono.ru/.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1.14. Комитет осуществляет функции и полномочия Учредителя следующих муниципальных образовательных организаций: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1)</w:t>
      </w:r>
      <w:r w:rsidRPr="008227C0">
        <w:rPr>
          <w:rFonts w:eastAsia="Calibri"/>
          <w:sz w:val="28"/>
          <w:szCs w:val="28"/>
          <w:lang w:eastAsia="en-US"/>
        </w:rPr>
        <w:tab/>
        <w:t>МБОУ «СОШ п. Оротукан»;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2)</w:t>
      </w:r>
      <w:r w:rsidRPr="008227C0">
        <w:rPr>
          <w:rFonts w:eastAsia="Calibri"/>
          <w:sz w:val="28"/>
          <w:szCs w:val="28"/>
          <w:lang w:eastAsia="en-US"/>
        </w:rPr>
        <w:tab/>
        <w:t>МБОУ «СОШ п. Синегорье»;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3)</w:t>
      </w:r>
      <w:r w:rsidRPr="008227C0">
        <w:rPr>
          <w:rFonts w:eastAsia="Calibri"/>
          <w:sz w:val="28"/>
          <w:szCs w:val="28"/>
          <w:lang w:eastAsia="en-US"/>
        </w:rPr>
        <w:tab/>
        <w:t>МБОУ «СОШ п. Ягодное»;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4)</w:t>
      </w:r>
      <w:r w:rsidRPr="008227C0">
        <w:rPr>
          <w:rFonts w:eastAsia="Calibri"/>
          <w:sz w:val="28"/>
          <w:szCs w:val="28"/>
          <w:lang w:eastAsia="en-US"/>
        </w:rPr>
        <w:tab/>
        <w:t>МБОУ «СОШ п. Дебин»;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5)</w:t>
      </w:r>
      <w:r w:rsidRPr="008227C0">
        <w:rPr>
          <w:rFonts w:eastAsia="Calibri"/>
          <w:sz w:val="28"/>
          <w:szCs w:val="28"/>
          <w:lang w:eastAsia="en-US"/>
        </w:rPr>
        <w:tab/>
        <w:t>МБОУ ДДД МШВ «Начальная школа – детский сад п. Бурхала»</w:t>
      </w:r>
      <w:r w:rsidR="008227C0">
        <w:rPr>
          <w:rFonts w:eastAsia="Calibri"/>
          <w:sz w:val="28"/>
          <w:szCs w:val="28"/>
          <w:lang w:eastAsia="en-US"/>
        </w:rPr>
        <w:t>;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6)</w:t>
      </w:r>
      <w:r w:rsidRPr="008227C0">
        <w:rPr>
          <w:rFonts w:eastAsia="Calibri"/>
          <w:sz w:val="28"/>
          <w:szCs w:val="28"/>
          <w:lang w:eastAsia="en-US"/>
        </w:rPr>
        <w:tab/>
        <w:t>МБООДО «ЦДТ п. Ягодное»;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7)</w:t>
      </w:r>
      <w:r w:rsidRPr="008227C0">
        <w:rPr>
          <w:rFonts w:eastAsia="Calibri"/>
          <w:sz w:val="28"/>
          <w:szCs w:val="28"/>
          <w:lang w:eastAsia="en-US"/>
        </w:rPr>
        <w:tab/>
        <w:t>МБДОУ «Детский сад «Брусничка» п. Оротукан»;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8)</w:t>
      </w:r>
      <w:r w:rsidRPr="008227C0">
        <w:rPr>
          <w:rFonts w:eastAsia="Calibri"/>
          <w:sz w:val="28"/>
          <w:szCs w:val="28"/>
          <w:lang w:eastAsia="en-US"/>
        </w:rPr>
        <w:tab/>
        <w:t>МБДОУ «Детский сад «Ромашка» п. Ягодное»;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9)</w:t>
      </w:r>
      <w:r w:rsidRPr="008227C0">
        <w:rPr>
          <w:rFonts w:eastAsia="Calibri"/>
          <w:sz w:val="28"/>
          <w:szCs w:val="28"/>
          <w:lang w:eastAsia="en-US"/>
        </w:rPr>
        <w:tab/>
        <w:t>МБДОУ «Детский сад «Солнышко» п. Ягодное»;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10) МБДОУ «Детский сад «Радуга» п. Синегорье».</w:t>
      </w:r>
      <w:r w:rsidRPr="008227C0">
        <w:rPr>
          <w:rFonts w:eastAsia="Calibri"/>
          <w:b/>
          <w:sz w:val="28"/>
          <w:szCs w:val="28"/>
          <w:lang w:eastAsia="en-US"/>
        </w:rPr>
        <w:tab/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b/>
          <w:sz w:val="28"/>
          <w:szCs w:val="28"/>
          <w:lang w:eastAsia="en-US"/>
        </w:rPr>
        <w:lastRenderedPageBreak/>
        <w:tab/>
      </w:r>
      <w:r w:rsidRPr="008227C0">
        <w:rPr>
          <w:rFonts w:eastAsia="Calibri"/>
          <w:sz w:val="28"/>
          <w:szCs w:val="28"/>
          <w:lang w:eastAsia="en-US"/>
        </w:rPr>
        <w:t>1.15. Комитет образования не имеет права делегировать или передавать в любой форме свои права и полномочия иным юридическим и физическим лицам за исключением случаев, прямо установленных действующим законодательством и настоящим Положением.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  <w:t>1.16. Имущество Комитета является муниципальной собственностью Ягоднинского городского округа и закреплено за Комитетом на праве оперативного управления.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</w:r>
      <w:r w:rsidRPr="008227C0">
        <w:rPr>
          <w:sz w:val="28"/>
          <w:szCs w:val="28"/>
        </w:rPr>
        <w:t xml:space="preserve">1.17. Финансирование деятельности Комитета </w:t>
      </w:r>
      <w:r w:rsidR="00CC52AD" w:rsidRPr="008227C0">
        <w:rPr>
          <w:sz w:val="28"/>
          <w:szCs w:val="28"/>
        </w:rPr>
        <w:t>образования</w:t>
      </w:r>
      <w:r w:rsidRPr="008227C0">
        <w:rPr>
          <w:sz w:val="28"/>
          <w:szCs w:val="28"/>
        </w:rPr>
        <w:t xml:space="preserve"> осуществляется за счет средств бюджета Ягоднинского городского округа.</w:t>
      </w:r>
    </w:p>
    <w:p w:rsidR="00986519" w:rsidRPr="008227C0" w:rsidRDefault="00986519" w:rsidP="008227C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ab/>
      </w:r>
      <w:r w:rsidRPr="008227C0">
        <w:rPr>
          <w:sz w:val="28"/>
          <w:szCs w:val="28"/>
        </w:rPr>
        <w:t xml:space="preserve">1.18. Комитет </w:t>
      </w:r>
      <w:r w:rsidR="00CC52AD" w:rsidRPr="008227C0">
        <w:rPr>
          <w:sz w:val="28"/>
          <w:szCs w:val="28"/>
        </w:rPr>
        <w:t>образования</w:t>
      </w:r>
      <w:r w:rsidRPr="008227C0">
        <w:rPr>
          <w:sz w:val="28"/>
          <w:szCs w:val="28"/>
        </w:rPr>
        <w:t xml:space="preserve"> ведет статистическую, финансовую и бухгалтерскую отчетность в порядке, установленном действующим законодательством Российской Федерации.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bookmarkEnd w:id="4"/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227C0">
        <w:rPr>
          <w:b/>
          <w:sz w:val="28"/>
          <w:szCs w:val="28"/>
        </w:rPr>
        <w:t>2. Цель и задачи Комитета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986519" w:rsidRPr="008227C0" w:rsidRDefault="00986519" w:rsidP="008227C0">
      <w:pPr>
        <w:tabs>
          <w:tab w:val="left" w:pos="993"/>
        </w:tabs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sz w:val="28"/>
          <w:szCs w:val="28"/>
        </w:rPr>
        <w:t xml:space="preserve">2.1. Учреждение создано с целью </w:t>
      </w:r>
      <w:r w:rsidRPr="008227C0">
        <w:rPr>
          <w:rFonts w:eastAsia="Calibri"/>
          <w:sz w:val="28"/>
          <w:szCs w:val="28"/>
          <w:lang w:eastAsia="en-US"/>
        </w:rPr>
        <w:t>осуществления полномочий органов местного самоуправления по решению вопросов местного значения в сфере образования. Предметом деятельности Комитета является управление образовательными организациями Ягоднинского городского округа, организация образовательного процесса на территории Ягоднинского городского округа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2.2. Основными задачами Комитета являются:</w:t>
      </w:r>
    </w:p>
    <w:p w:rsidR="00986519" w:rsidRPr="008227C0" w:rsidRDefault="00986519" w:rsidP="008227C0">
      <w:pPr>
        <w:spacing w:line="276" w:lineRule="auto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>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986519" w:rsidRPr="008227C0" w:rsidRDefault="00986519" w:rsidP="008227C0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>2)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986519" w:rsidRPr="008227C0" w:rsidRDefault="00986519" w:rsidP="008227C0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>3)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986519" w:rsidRPr="008227C0" w:rsidRDefault="00986519" w:rsidP="008227C0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>4) создание, реорганизация, ликвидация муниципальных образовательных организаций (за исключением создания муниципальных образовательных организаций высшего образования), осуществление функций и полномочий учредителей муниципальных образовательных организаций;</w:t>
      </w:r>
    </w:p>
    <w:p w:rsidR="00986519" w:rsidRPr="008227C0" w:rsidRDefault="00986519" w:rsidP="008227C0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>5) 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986519" w:rsidRPr="008227C0" w:rsidRDefault="00986519" w:rsidP="008227C0">
      <w:pPr>
        <w:tabs>
          <w:tab w:val="left" w:pos="567"/>
        </w:tabs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 xml:space="preserve">6) учёт детей, подлежащих обучению по образовательным программам дошкольного, начального общего, основного общего и среднего общего </w:t>
      </w:r>
      <w:r w:rsidRPr="008227C0">
        <w:rPr>
          <w:rFonts w:eastAsia="Calibri"/>
          <w:sz w:val="28"/>
          <w:szCs w:val="28"/>
          <w:lang w:eastAsia="en-US"/>
        </w:rPr>
        <w:lastRenderedPageBreak/>
        <w:t>образования, закрепление муниципальных образовательных организаций за конкретными территориями</w:t>
      </w:r>
      <w:r w:rsidR="008227C0">
        <w:rPr>
          <w:rFonts w:eastAsia="Calibri"/>
          <w:sz w:val="28"/>
          <w:szCs w:val="28"/>
          <w:lang w:eastAsia="en-US"/>
        </w:rPr>
        <w:t xml:space="preserve"> городского округа</w:t>
      </w:r>
      <w:r w:rsidRPr="008227C0">
        <w:rPr>
          <w:rFonts w:eastAsia="Calibri"/>
          <w:sz w:val="28"/>
          <w:szCs w:val="28"/>
          <w:lang w:eastAsia="en-US"/>
        </w:rPr>
        <w:t>;</w:t>
      </w:r>
    </w:p>
    <w:p w:rsidR="00986519" w:rsidRPr="008227C0" w:rsidRDefault="00986519" w:rsidP="008227C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227C0">
        <w:rPr>
          <w:rFonts w:eastAsia="Calibri"/>
          <w:sz w:val="28"/>
          <w:szCs w:val="28"/>
          <w:lang w:eastAsia="en-US"/>
        </w:rPr>
        <w:t>7) осуществление иных установленных Федеральным законом от 29.12.2012 № 273-ФЗ «Об образовании в Российской Федерации» полномочий в сфере образования.</w:t>
      </w:r>
    </w:p>
    <w:p w:rsidR="008227C0" w:rsidRPr="008227C0" w:rsidRDefault="008227C0" w:rsidP="008227C0">
      <w:pPr>
        <w:spacing w:line="276" w:lineRule="auto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227C0">
        <w:rPr>
          <w:b/>
          <w:sz w:val="28"/>
          <w:szCs w:val="28"/>
        </w:rPr>
        <w:t>3. Функции Комитета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3.1. Комитет в соответствии с возложенными на него задачами выполняет следующие функции: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1) утверждает Уставы муниципальных образовательных организаций;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2) заключает, изменяет, прекращает трудовые договоры с руководителями муниципальных образовательных организаций по согласованию с </w:t>
      </w:r>
      <w:r w:rsidR="007D0812">
        <w:rPr>
          <w:sz w:val="28"/>
          <w:szCs w:val="28"/>
        </w:rPr>
        <w:t>Г</w:t>
      </w:r>
      <w:r w:rsidRPr="008227C0">
        <w:rPr>
          <w:sz w:val="28"/>
          <w:szCs w:val="28"/>
        </w:rPr>
        <w:t>лавой Ягоднинского городского округа;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3) устанавливает порядок и сроки проведения аттестации кандидатов на должность руководителя муниципальной образовательной организации;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4) участвует в судебных разбирательствах по делам, возникающим из семейных, гражданско-правовых, уголовных и иных правоотношений в рамках своей компетенции;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5) устанавливает плату, взимаемую с родителей (законных представителей) несовершеннолетних обучающихся, за осуществление присмотра и ухода за детьми в дошкольных образовательных организациях, за содержание детей в образовательной организации с наличием интерната;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6) устанавливает стоимость платных образовательных услуг, оказываемых муниципальными образовательными организациями на территории Ягоднинского городского округа;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7) устанавливает уровень цен на товары, услуги, работы, предоставляемые муниципальными образовательными организациями в рамках приносящей доход деятельности;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8) контролирует соблюдение образовательными организациями </w:t>
      </w:r>
      <w:r w:rsidR="008227C0">
        <w:rPr>
          <w:sz w:val="28"/>
          <w:szCs w:val="28"/>
        </w:rPr>
        <w:t>городского округа</w:t>
      </w:r>
      <w:r w:rsidRPr="008227C0">
        <w:rPr>
          <w:sz w:val="28"/>
          <w:szCs w:val="28"/>
        </w:rPr>
        <w:t xml:space="preserve"> условий, предусмотренных лицензией на право ведения образовательной деятельности;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9) разрабатывает предложения по формированию муниципального бюджета муниципального образования «Ягоднинский городской округ» в части расходов на образование;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10) утверждает муниципальные задания муниципальных образовательных учреждений;</w:t>
      </w:r>
    </w:p>
    <w:p w:rsidR="0005748B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11) </w:t>
      </w:r>
      <w:r w:rsidR="0005748B">
        <w:rPr>
          <w:sz w:val="28"/>
          <w:szCs w:val="28"/>
        </w:rPr>
        <w:t>выступает</w:t>
      </w:r>
      <w:r w:rsidRPr="008227C0">
        <w:rPr>
          <w:sz w:val="28"/>
          <w:szCs w:val="28"/>
        </w:rPr>
        <w:t xml:space="preserve"> муниципальным заказчиком </w:t>
      </w:r>
      <w:r w:rsidR="0005748B">
        <w:rPr>
          <w:sz w:val="28"/>
          <w:szCs w:val="28"/>
        </w:rPr>
        <w:t>в сфере закупок товаров, работ, услуг для обеспечения муниципальных нужд;</w:t>
      </w:r>
    </w:p>
    <w:p w:rsidR="005A7A9A" w:rsidRDefault="00986519" w:rsidP="0005748B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12) </w:t>
      </w:r>
      <w:r w:rsidR="005A7A9A" w:rsidRPr="005A7A9A">
        <w:rPr>
          <w:sz w:val="28"/>
          <w:szCs w:val="28"/>
        </w:rPr>
        <w:t>является уполномоченным органом на осуществление закупок товаров, работ, услуг для нужд образовательных организаций Я</w:t>
      </w:r>
      <w:r w:rsidR="0005748B">
        <w:rPr>
          <w:sz w:val="28"/>
          <w:szCs w:val="28"/>
        </w:rPr>
        <w:t xml:space="preserve">годнинского городского </w:t>
      </w:r>
      <w:r w:rsidR="0005748B">
        <w:rPr>
          <w:sz w:val="28"/>
          <w:szCs w:val="28"/>
        </w:rPr>
        <w:lastRenderedPageBreak/>
        <w:t>округа;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13) осуществляет ведение реестра муниципальных образовательных услуг, оказываемых муниципальными образовательными организациями Ягоднинского городского округа; 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14) дает согласие на отчисление из образовательной организации детей-сирот и детей, оставшихся без попечения родителей;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15) обеспечивает перевод совершеннолетних, обучающихся с их согласия, и несовершеннолетних, обучающихся с согласия их родителей (законных представителей), в другие организации, осуществляющие образовательную деятельность по образовательным программам соответствующего уровня и направленности в случае прекращения деятельности организации, осуществляющей образовательную деятельность, аннулирования соответствующей лицензии, лишения ее государственной аккредитации 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16) обеспечивает перевод по заявлению совершеннолетних обучающихся,  несовершеннолетних обучающихся по заявлению их родителей (законных представителей) в другие организации, осуществляющие образовательную деятельность по имеющим государственную аккредитацию основным образовательным программам соответствующего уровня и направленности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17) организует выявление, развитие и поддержку талантливой (одаренной) молодежи;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18) организует летнюю оздоровительную компанию детей и подростков на территории Ягоднинского городского округа;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19) рассматривает обращения обучающихся, несовершеннолетних лиц, должностных лиц учреждений и организаций, граждан Российской Федерации о нарушении прав и законных интересов ребенка, в том числе при невыполнении (ненадлежащем выполнении) родителями обязанностей по воспитанию, образованию несовершеннолетних детей, либо при злоупотреблении родительскими правами;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20) осуществляет исполнение переданных государственных полномочий в сфере опеки и попечительства над несовершеннолетними гражданами в случаях, в пределах и в порядке, предусмотренными действующим законодательством РФ;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21) объявляет несовершеннолетнего полностью дееспособным (эмансипированным) в случаях и в порядке, установленными действующим законодательством РФ;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22) разрабатывает и реализует целевые муниципальные программы в области образования;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lastRenderedPageBreak/>
        <w:t>23) проводит проверки, инспекции учебной, методической, правовой, административно-организационной и иной работы муниципальных образовательных учреждений;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24) создает банк данных о кадровом составе муниципальных образовательных организаций района, формирует заказ на подготовку и переподготовку педагогов образовательных организаций, заключает договоры с образовательными организациями профессионального образования на целевую подготовку педагогов;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25) создает резерв муниципальных служащих Комитета;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26) организует повышение квалификации работников Комитета;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27) гарантирует защиту персональной информации работников Комитета; 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28) издает в пределах своей компетенции нормативные акты, обязательные для исполнения муниципальными образовательными организациями;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29) создает научно-исследовательские коллективы, экспертные, рабочие группы, советы для решения вопросов развития муниципальной системы образования;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30) запрашивает в установленном порядке от государственных и муниципальных органов власти, учреждений и организаций сведения, материалы и документы, необходимые для осуществления возложенных на Комитет полномочий;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31) запрашивает у муниципальных образовательных организаций любую информацию, любые материалы в пределах полномочий Комитета;</w:t>
      </w:r>
    </w:p>
    <w:p w:rsidR="00986519" w:rsidRPr="008227C0" w:rsidRDefault="00986519" w:rsidP="008227C0">
      <w:pPr>
        <w:widowControl w:val="0"/>
        <w:tabs>
          <w:tab w:val="left" w:pos="567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32) ведёт в электронной форме учет детей, подлежащих зачислению в образовательные организации, реализующие основную образовательную программу дошкольного образования в автоматизированной информационной системе: «Электронный Детский Сад».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227C0">
        <w:rPr>
          <w:b/>
          <w:sz w:val="28"/>
          <w:szCs w:val="28"/>
        </w:rPr>
        <w:t>4. Права Комитета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Комитет с целью реализации своих полномочий имеет право: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4.1. Анализировать состояние системы образования Ягоднинского городского округа, прогнозировать перспективы ее развития.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4.2. Вносить на рассмотрение администрации Ягоднинского городского округа программы развития в сфере образования.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4.3. Вносить на рассмотрение администрации Ягоднинского городского округа предложения по формированию муниципального бюджета в сфере образования.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4.4. Осуществлять контроль деятельности подведомственных учреждений.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4.5. Издавать приказы и распоряжения, инструкции, указания на основе и во исполнение законодательства Российской Федерации, правовых актов субъекта Российской Федерации, органов местного самоуправления, приказов и нормативных документов Министерства образования и молодежной политики  </w:t>
      </w:r>
      <w:r w:rsidRPr="008227C0">
        <w:rPr>
          <w:sz w:val="28"/>
          <w:szCs w:val="28"/>
        </w:rPr>
        <w:lastRenderedPageBreak/>
        <w:t>Магаданской области; осуществлять контроль за их соблюдением.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4.6. Приостанавливать в установленном порядке действие приказов и распоряжений руководителей и решения педагогических советов подведомственных учреждений, если они противоречат действующему законодательству.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4.7. Создавать экспертные и рабочие группы для решения вопросов развития системы образования.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4.8. Запрашивать и получать в установленном порядке от государственных органов исполнительной власти, органов местного самоуправления, учреждений и организаций (независимо от их организационно-правовой формы и ведомственной принадлежности) сведения, материалы и документы, необходимые для осуществления возложенных на Комитет полномочий.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4.</w:t>
      </w:r>
      <w:r w:rsidR="004007FA">
        <w:rPr>
          <w:sz w:val="28"/>
          <w:szCs w:val="28"/>
        </w:rPr>
        <w:t>9</w:t>
      </w:r>
      <w:r w:rsidRPr="008227C0">
        <w:rPr>
          <w:sz w:val="28"/>
          <w:szCs w:val="28"/>
        </w:rPr>
        <w:t>. Владеть, пользоваться и распоряжаться закрепленным за Комитетом имуществом в соответствии с законодательством Российской Федерации, Магаданской области, муниципальными правовыми актами.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227C0">
        <w:rPr>
          <w:b/>
          <w:bCs/>
          <w:sz w:val="28"/>
          <w:szCs w:val="28"/>
        </w:rPr>
        <w:t>5. Обязанности и ответственность Комитета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8227C0">
        <w:rPr>
          <w:sz w:val="28"/>
          <w:szCs w:val="28"/>
        </w:rPr>
        <w:tab/>
        <w:t>5.1. Комитет обязан: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1) осуществлять деятельность в соответствии с целями и задачами, уста</w:t>
      </w:r>
      <w:r w:rsidR="004007FA">
        <w:rPr>
          <w:sz w:val="28"/>
          <w:szCs w:val="28"/>
        </w:rPr>
        <w:t>новленными настоящим Положением;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2) обеспечивать сохранность и эффективное использование муниципального имущества, а также соблюдать установленный законодательством Российской Федерации порядок отчуждения и списания пришедшего в негодность имущества, находящегося в Комитете на праве опе</w:t>
      </w:r>
      <w:r w:rsidR="004007FA">
        <w:rPr>
          <w:sz w:val="28"/>
          <w:szCs w:val="28"/>
        </w:rPr>
        <w:t>ративного управления;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3) своевременно представлять бухгалтерскую и статистическую отчетность, в установленном законом порядке и уплачивать налоги в порядке и размерах, установленных законодательством Российской Федерации;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4) добросовестно выполнять обязательства в соответствии с заключенными договорами и муниципальными контрактами;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5) обеспечивать соблюдение трудовых прав и гарантий работников Комитета в порядке, установленном законод</w:t>
      </w:r>
      <w:r w:rsidR="00950FFC">
        <w:rPr>
          <w:sz w:val="28"/>
          <w:szCs w:val="28"/>
        </w:rPr>
        <w:t>ательством Российской Федерации;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227C0">
        <w:rPr>
          <w:sz w:val="28"/>
          <w:szCs w:val="28"/>
        </w:rPr>
        <w:tab/>
        <w:t xml:space="preserve">6) составлять отчет </w:t>
      </w:r>
      <w:r w:rsidRPr="008227C0">
        <w:rPr>
          <w:color w:val="000000"/>
          <w:sz w:val="28"/>
          <w:szCs w:val="28"/>
        </w:rPr>
        <w:t xml:space="preserve">о результатах своей деятельности и об использовании закрепленного за ним муниципального имущества в соответствии с общими требованиями, установленными действующим законодательством Российской Федерации, Магаданской области и нормативными правовыми актами </w:t>
      </w:r>
      <w:r w:rsidR="008227C0">
        <w:rPr>
          <w:sz w:val="28"/>
          <w:szCs w:val="28"/>
        </w:rPr>
        <w:t>Ягоднинского городского округа</w:t>
      </w:r>
      <w:r w:rsidR="00950FFC">
        <w:rPr>
          <w:sz w:val="28"/>
          <w:szCs w:val="28"/>
        </w:rPr>
        <w:t>;</w:t>
      </w:r>
    </w:p>
    <w:p w:rsidR="00986519" w:rsidRPr="008227C0" w:rsidRDefault="00986519" w:rsidP="008227C0">
      <w:pPr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7) обеспечивать безопасные условия труда своим работникам в соответствии с действующим законодательством РФ, работники в установленном порядке подлежат медицинскому и социальному страхованию и социа</w:t>
      </w:r>
      <w:r w:rsidR="004007FA">
        <w:rPr>
          <w:sz w:val="28"/>
          <w:szCs w:val="28"/>
        </w:rPr>
        <w:t>льному обеспечению;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8227C0">
        <w:rPr>
          <w:sz w:val="28"/>
          <w:szCs w:val="28"/>
        </w:rPr>
        <w:lastRenderedPageBreak/>
        <w:tab/>
        <w:t>8) выполнять иные обязанности, установленные законодательством Российской Федерации и настоящим Положением</w:t>
      </w:r>
      <w:r w:rsidR="004007FA">
        <w:rPr>
          <w:sz w:val="28"/>
          <w:szCs w:val="28"/>
        </w:rPr>
        <w:t>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227C0">
        <w:rPr>
          <w:sz w:val="28"/>
          <w:szCs w:val="28"/>
        </w:rPr>
        <w:tab/>
        <w:t>5.2. Комитет соверша</w:t>
      </w:r>
      <w:r w:rsidR="001D282A">
        <w:rPr>
          <w:sz w:val="28"/>
          <w:szCs w:val="28"/>
        </w:rPr>
        <w:t>ет</w:t>
      </w:r>
      <w:r w:rsidRPr="008227C0">
        <w:rPr>
          <w:sz w:val="28"/>
          <w:szCs w:val="28"/>
        </w:rPr>
        <w:t xml:space="preserve"> крупные сделки только с согласия Учредителя в соответствии с действующим законодательством Российской Федерации.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5.3. За неисполнение или ненадлежащее исполнение своих обязанностей Комитет несёт установленную законодательством Российской Федерации ответственность.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8227C0">
        <w:rPr>
          <w:b/>
          <w:sz w:val="28"/>
          <w:szCs w:val="28"/>
        </w:rPr>
        <w:t>6. Руководство комитетом и организация деятельности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6.1. Комитет возглавляет руководителем, который назначаетс</w:t>
      </w:r>
      <w:r w:rsidR="007D0812">
        <w:rPr>
          <w:sz w:val="28"/>
          <w:szCs w:val="28"/>
        </w:rPr>
        <w:t>я и освобождается от должности Г</w:t>
      </w:r>
      <w:r w:rsidRPr="008227C0">
        <w:rPr>
          <w:sz w:val="28"/>
          <w:szCs w:val="28"/>
        </w:rPr>
        <w:t>лавой Ягоднинского городского округа в соответствии с действующим законодательством РФ.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6.2. Руководитель несет всю полноту ответственности за деятельность Комитета.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6.3. Руководитель осуществляет руководство Комитетом на принципах единоначалия:</w:t>
      </w:r>
    </w:p>
    <w:p w:rsidR="00986519" w:rsidRPr="008227C0" w:rsidRDefault="004007FA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</w:t>
      </w:r>
      <w:r w:rsidR="00986519" w:rsidRPr="008227C0">
        <w:rPr>
          <w:sz w:val="28"/>
          <w:szCs w:val="28"/>
        </w:rPr>
        <w:t xml:space="preserve">ействует без доверенности от имени Комитета, представляет его во всех органах и </w:t>
      </w:r>
      <w:r>
        <w:rPr>
          <w:sz w:val="28"/>
          <w:szCs w:val="28"/>
        </w:rPr>
        <w:t>организациях перед иными лицами;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2) </w:t>
      </w:r>
      <w:r w:rsidR="004007FA">
        <w:rPr>
          <w:sz w:val="28"/>
          <w:szCs w:val="28"/>
        </w:rPr>
        <w:t>и</w:t>
      </w:r>
      <w:r w:rsidRPr="008227C0">
        <w:rPr>
          <w:sz w:val="28"/>
          <w:szCs w:val="28"/>
        </w:rPr>
        <w:t>здает распоряжения (по вопросам, отнесенным к его компетенции), приказы (по кадровым вопросам и организации деятельности Комитета), утверждает инструкции, дает указания и проверяет их исполнение</w:t>
      </w:r>
      <w:r w:rsidR="004007FA">
        <w:rPr>
          <w:sz w:val="28"/>
          <w:szCs w:val="28"/>
        </w:rPr>
        <w:t>;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3) </w:t>
      </w:r>
      <w:r w:rsidR="004007FA">
        <w:rPr>
          <w:sz w:val="28"/>
          <w:szCs w:val="28"/>
        </w:rPr>
        <w:t>р</w:t>
      </w:r>
      <w:r w:rsidRPr="008227C0">
        <w:rPr>
          <w:sz w:val="28"/>
          <w:szCs w:val="28"/>
        </w:rPr>
        <w:t>аспоряжается в соответствии с действующим законодательством Российской Федерации и муниципальными правовыми актами Ягоднинского городского округа муниципальным имуществом и средствами, находящимися в распоряжении Комитета</w:t>
      </w:r>
      <w:r w:rsidR="004007FA">
        <w:rPr>
          <w:sz w:val="28"/>
          <w:szCs w:val="28"/>
        </w:rPr>
        <w:t>;</w:t>
      </w:r>
    </w:p>
    <w:p w:rsidR="00986519" w:rsidRPr="008227C0" w:rsidRDefault="004007FA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986519" w:rsidRPr="008227C0">
        <w:rPr>
          <w:sz w:val="28"/>
          <w:szCs w:val="28"/>
        </w:rPr>
        <w:t>ткрывает и закрывает лицевые и иные счета, совершает по ним операции, подписывает финансовые документы</w:t>
      </w:r>
      <w:r>
        <w:rPr>
          <w:sz w:val="28"/>
          <w:szCs w:val="28"/>
        </w:rPr>
        <w:t>;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5) </w:t>
      </w:r>
      <w:r w:rsidR="004007FA">
        <w:rPr>
          <w:sz w:val="28"/>
          <w:szCs w:val="28"/>
        </w:rPr>
        <w:t>о</w:t>
      </w:r>
      <w:r w:rsidRPr="008227C0">
        <w:rPr>
          <w:sz w:val="28"/>
          <w:szCs w:val="28"/>
        </w:rPr>
        <w:t>беспечивает соблюдение финансовой и учетной дисциплины</w:t>
      </w:r>
      <w:r w:rsidR="004007FA">
        <w:rPr>
          <w:sz w:val="28"/>
          <w:szCs w:val="28"/>
        </w:rPr>
        <w:t>;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6) </w:t>
      </w:r>
      <w:r w:rsidR="004007FA">
        <w:rPr>
          <w:sz w:val="28"/>
          <w:szCs w:val="28"/>
        </w:rPr>
        <w:t>у</w:t>
      </w:r>
      <w:r w:rsidRPr="008227C0">
        <w:rPr>
          <w:sz w:val="28"/>
          <w:szCs w:val="28"/>
        </w:rPr>
        <w:t>тверждает структуру, штатное распис</w:t>
      </w:r>
      <w:r w:rsidR="004007FA">
        <w:rPr>
          <w:sz w:val="28"/>
          <w:szCs w:val="28"/>
        </w:rPr>
        <w:t>ание и бюджетную смету Комитета;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7) </w:t>
      </w:r>
      <w:r w:rsidR="004007FA">
        <w:rPr>
          <w:sz w:val="28"/>
          <w:szCs w:val="28"/>
        </w:rPr>
        <w:t>н</w:t>
      </w:r>
      <w:r w:rsidRPr="008227C0">
        <w:rPr>
          <w:sz w:val="28"/>
          <w:szCs w:val="28"/>
        </w:rPr>
        <w:t xml:space="preserve">азначает на должность и освобождает от должности муниципальных служащих и других работников Комитета, по согласованию с </w:t>
      </w:r>
      <w:r w:rsidR="007D0812">
        <w:rPr>
          <w:sz w:val="28"/>
          <w:szCs w:val="28"/>
        </w:rPr>
        <w:t>Г</w:t>
      </w:r>
      <w:r w:rsidRPr="008227C0">
        <w:rPr>
          <w:sz w:val="28"/>
          <w:szCs w:val="28"/>
        </w:rPr>
        <w:t>лавой Ягоднинского городского округа назначает на должность и освобождает от должности руководителей подведомственных Комит</w:t>
      </w:r>
      <w:r w:rsidR="004007FA">
        <w:rPr>
          <w:sz w:val="28"/>
          <w:szCs w:val="28"/>
        </w:rPr>
        <w:t>ету образовательных организаций;</w:t>
      </w:r>
    </w:p>
    <w:p w:rsidR="00986519" w:rsidRPr="008227C0" w:rsidRDefault="004007FA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</w:t>
      </w:r>
      <w:r w:rsidR="00986519" w:rsidRPr="008227C0">
        <w:rPr>
          <w:sz w:val="28"/>
          <w:szCs w:val="28"/>
        </w:rPr>
        <w:t>существляет контроль за выполнением своих функций муниципальными служащими и другими работниками Комитета, руководителями подведомственных Комитету муниципаль</w:t>
      </w:r>
      <w:r>
        <w:rPr>
          <w:sz w:val="28"/>
          <w:szCs w:val="28"/>
        </w:rPr>
        <w:t>ных образовательных организаций;</w:t>
      </w:r>
    </w:p>
    <w:p w:rsidR="00986519" w:rsidRPr="008227C0" w:rsidRDefault="004007FA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</w:t>
      </w:r>
      <w:r w:rsidR="00986519" w:rsidRPr="008227C0">
        <w:rPr>
          <w:sz w:val="28"/>
          <w:szCs w:val="28"/>
        </w:rPr>
        <w:t>оощряет, муниципальных служащих Комитета, руководителей подведомственных муниципальных образовательных организаций, на</w:t>
      </w:r>
      <w:r>
        <w:rPr>
          <w:sz w:val="28"/>
          <w:szCs w:val="28"/>
        </w:rPr>
        <w:t>лагает дисциплинарные взыскания;</w:t>
      </w:r>
    </w:p>
    <w:p w:rsidR="00986519" w:rsidRPr="008227C0" w:rsidRDefault="004007FA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у</w:t>
      </w:r>
      <w:r w:rsidR="00986519" w:rsidRPr="008227C0">
        <w:rPr>
          <w:sz w:val="28"/>
          <w:szCs w:val="28"/>
        </w:rPr>
        <w:t>тверждает должностные инструкции муниципальных служащих и других работников Комитета, руководителей подведомственных муниципальных образовательных организаций</w:t>
      </w:r>
      <w:r>
        <w:rPr>
          <w:sz w:val="28"/>
          <w:szCs w:val="28"/>
        </w:rPr>
        <w:t>;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 xml:space="preserve">11) </w:t>
      </w:r>
      <w:r w:rsidR="004007FA">
        <w:rPr>
          <w:sz w:val="28"/>
          <w:szCs w:val="28"/>
        </w:rPr>
        <w:t>ра</w:t>
      </w:r>
      <w:r w:rsidRPr="008227C0">
        <w:rPr>
          <w:sz w:val="28"/>
          <w:szCs w:val="28"/>
        </w:rPr>
        <w:t>споряжается бюджетными средствами, направленными на финансирование Комитета, согласовывает расходование бюджетных средств подведомственных ему образовате</w:t>
      </w:r>
      <w:r w:rsidR="004007FA">
        <w:rPr>
          <w:sz w:val="28"/>
          <w:szCs w:val="28"/>
        </w:rPr>
        <w:t>льных организаций;</w:t>
      </w:r>
    </w:p>
    <w:p w:rsidR="00986519" w:rsidRPr="008227C0" w:rsidRDefault="004007FA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</w:t>
      </w:r>
      <w:r w:rsidR="00986519" w:rsidRPr="008227C0">
        <w:rPr>
          <w:sz w:val="28"/>
          <w:szCs w:val="28"/>
        </w:rPr>
        <w:t>пределяет основные направления деятельности Комитета, рассматривает текущие и перспективные планы работ подведомственных Комитету муниципаль</w:t>
      </w:r>
      <w:r>
        <w:rPr>
          <w:sz w:val="28"/>
          <w:szCs w:val="28"/>
        </w:rPr>
        <w:t>ных образовательных организаций;</w:t>
      </w:r>
    </w:p>
    <w:p w:rsidR="00986519" w:rsidRPr="008227C0" w:rsidRDefault="004007FA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в</w:t>
      </w:r>
      <w:r w:rsidR="00986519" w:rsidRPr="008227C0">
        <w:rPr>
          <w:sz w:val="28"/>
          <w:szCs w:val="28"/>
        </w:rPr>
        <w:t>ыполняет иные функции и полномочия в соответствии с действующим законодательством и муниципальными правовыми актами Ягоднинского городского округа.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6.4. В отсутствие руководителя Комитета его функции выполняет его заместитель либо лицо, назначенное руководителем Комитета в порядке, установленном действующим трудовым законодательством.</w:t>
      </w:r>
    </w:p>
    <w:p w:rsidR="00986519" w:rsidRPr="008227C0" w:rsidRDefault="00986519" w:rsidP="008227C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6.5. Работники Комитета действуют от имени Комитета и представляют интересы Комитета перед третьими лицами в рамках полномочий, установленных настоящим Положением на основании доверенности, выданной руководителем Комитета.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227C0">
        <w:rPr>
          <w:b/>
          <w:sz w:val="28"/>
          <w:szCs w:val="28"/>
        </w:rPr>
        <w:t>7. Учет и отчетность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986519" w:rsidRPr="008227C0" w:rsidRDefault="00986519" w:rsidP="008227C0">
      <w:pPr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7.1. Комитет разрабатывает план финансово-хозяйственной деятельности в порядке, установленном Учредителем.</w:t>
      </w:r>
    </w:p>
    <w:p w:rsidR="00986519" w:rsidRPr="008227C0" w:rsidRDefault="00986519" w:rsidP="008227C0">
      <w:pPr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7.2. Комитет ведет бухгалтерский учет и статистическую отчетность в порядке, установленном законодательством Российской Федерации:</w:t>
      </w:r>
    </w:p>
    <w:p w:rsidR="004007FA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  <w:r w:rsidRPr="008227C0">
        <w:rPr>
          <w:color w:val="000000"/>
          <w:sz w:val="28"/>
          <w:szCs w:val="28"/>
        </w:rPr>
        <w:tab/>
        <w:t xml:space="preserve">7.3. </w:t>
      </w:r>
      <w:r w:rsidR="004007FA" w:rsidRPr="008227C0">
        <w:rPr>
          <w:sz w:val="28"/>
          <w:szCs w:val="28"/>
        </w:rPr>
        <w:t>Комитет</w:t>
      </w:r>
      <w:r w:rsidR="004007FA">
        <w:rPr>
          <w:color w:val="000000"/>
          <w:sz w:val="28"/>
          <w:szCs w:val="28"/>
        </w:rPr>
        <w:t xml:space="preserve"> п</w:t>
      </w:r>
      <w:r w:rsidRPr="008227C0">
        <w:rPr>
          <w:color w:val="000000"/>
          <w:sz w:val="28"/>
          <w:szCs w:val="28"/>
        </w:rPr>
        <w:t>редоставляет</w:t>
      </w:r>
      <w:r w:rsidR="004007FA">
        <w:rPr>
          <w:color w:val="000000"/>
          <w:sz w:val="28"/>
          <w:szCs w:val="28"/>
        </w:rPr>
        <w:t>:</w:t>
      </w:r>
    </w:p>
    <w:p w:rsidR="00986519" w:rsidRPr="008227C0" w:rsidRDefault="004007FA" w:rsidP="004007F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86519" w:rsidRPr="008227C0">
        <w:rPr>
          <w:color w:val="000000"/>
          <w:sz w:val="28"/>
          <w:szCs w:val="28"/>
        </w:rPr>
        <w:t xml:space="preserve"> информацию о своей деятельности органам государственной статистики, налоговым органам, Учредителю, в порядке установленном законодательством Российской Ф</w:t>
      </w:r>
      <w:r>
        <w:rPr>
          <w:color w:val="000000"/>
          <w:sz w:val="28"/>
          <w:szCs w:val="28"/>
        </w:rPr>
        <w:t>едерации и настоящим Положением;</w:t>
      </w:r>
    </w:p>
    <w:p w:rsidR="00986519" w:rsidRDefault="004007FA" w:rsidP="004007F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ежеквартальные</w:t>
      </w:r>
      <w:r w:rsidR="00986519" w:rsidRPr="008227C0">
        <w:rPr>
          <w:color w:val="000000"/>
          <w:sz w:val="28"/>
          <w:szCs w:val="28"/>
        </w:rPr>
        <w:t xml:space="preserve"> балансовые отчеты и иную необходимую информацию </w:t>
      </w:r>
      <w:r>
        <w:rPr>
          <w:color w:val="000000"/>
          <w:sz w:val="28"/>
          <w:szCs w:val="28"/>
        </w:rPr>
        <w:t>о своей деятельности Учредителю;</w:t>
      </w:r>
    </w:p>
    <w:p w:rsidR="004007FA" w:rsidRPr="008227C0" w:rsidRDefault="004007FA" w:rsidP="004007FA">
      <w:pPr>
        <w:widowControl w:val="0"/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227C0">
        <w:rPr>
          <w:sz w:val="28"/>
          <w:szCs w:val="28"/>
        </w:rPr>
        <w:t>иную информацию, необходимую для осуществления финансового контроля, анализа и прогноза в администрацию Ягоднинского городского округа.</w:t>
      </w:r>
    </w:p>
    <w:p w:rsidR="004007FA" w:rsidRDefault="004007FA" w:rsidP="004007F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4007FA" w:rsidRPr="008227C0" w:rsidRDefault="004007FA" w:rsidP="004007FA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7.</w:t>
      </w:r>
      <w:r w:rsidR="004007FA">
        <w:rPr>
          <w:sz w:val="28"/>
          <w:szCs w:val="28"/>
        </w:rPr>
        <w:t>4</w:t>
      </w:r>
      <w:r w:rsidRPr="008227C0">
        <w:rPr>
          <w:sz w:val="28"/>
          <w:szCs w:val="28"/>
        </w:rPr>
        <w:t xml:space="preserve">. Контроль за деятельностью Комитета и использованием имущества, переданного в оперативное управление Комитету, осуществляется Учредителем. 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7.</w:t>
      </w:r>
      <w:r w:rsidR="004007FA">
        <w:rPr>
          <w:sz w:val="28"/>
          <w:szCs w:val="28"/>
        </w:rPr>
        <w:t>5</w:t>
      </w:r>
      <w:r w:rsidRPr="008227C0">
        <w:rPr>
          <w:sz w:val="28"/>
          <w:szCs w:val="28"/>
        </w:rPr>
        <w:t>. Учредителем</w:t>
      </w:r>
      <w:r w:rsidR="004007FA">
        <w:rPr>
          <w:sz w:val="28"/>
          <w:szCs w:val="28"/>
        </w:rPr>
        <w:t xml:space="preserve"> </w:t>
      </w:r>
      <w:r w:rsidRPr="008227C0">
        <w:rPr>
          <w:sz w:val="28"/>
          <w:szCs w:val="28"/>
        </w:rPr>
        <w:t>создается годовая балансовая комиссия, которая рассматривает итоги финансово-хозяйственной деятельности Комитета, в том числе исполнение сметы.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227C0">
        <w:rPr>
          <w:b/>
          <w:sz w:val="28"/>
          <w:szCs w:val="28"/>
        </w:rPr>
        <w:t>8. Имущество и финансы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227C0">
        <w:rPr>
          <w:sz w:val="28"/>
          <w:szCs w:val="28"/>
        </w:rPr>
        <w:tab/>
        <w:t>8.1. Имущество Комитета является муниципальной собственностью муниципального образования «Ягоднинский городской округ»</w:t>
      </w:r>
      <w:r w:rsidR="004007FA">
        <w:rPr>
          <w:sz w:val="28"/>
          <w:szCs w:val="28"/>
        </w:rPr>
        <w:t xml:space="preserve"> </w:t>
      </w:r>
      <w:r w:rsidRPr="008227C0">
        <w:rPr>
          <w:sz w:val="28"/>
          <w:szCs w:val="28"/>
        </w:rPr>
        <w:t>и может быть использовано только в целях обеспечения деятельности Комитета.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8.2. Имущество Комитета закрепляется за ним на праве оперативного управления. Право оперативного управления имуществом возникает с момента фактической передачи имущества, оформленного соответствующим актом приема-передачи.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8.3. Земельный участок, необходимый для выполнения Комитетом своих задач, предоставляется ему на праве постоянного (бессрочного) пользования.</w:t>
      </w:r>
    </w:p>
    <w:p w:rsidR="00986519" w:rsidRPr="008227C0" w:rsidRDefault="00986519" w:rsidP="008227C0">
      <w:pPr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8.4. Комитет владеет, пользуется, распоряжается закрепленным за ним имуществом в соответствии с его назначением, задачами Комитета и в порядке, установленном действующим законодательством Российской Федерации.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8.5. Комитет не вправе отчуждать либо иным способом распоряжаться имуществом без согласия собственника имущества.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8. 6. В отношении закрепленного имущества Комитет обязан: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1) эффективно использовать имущество;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2) обеспечивать сохранность и использование имущества строго по целевому назначению;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3) не допускать ухудшения технического состояния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4) осуществлять капитальный и текущий ремонт имущества с возможным его улучшением в пределах выделенного финансирования;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left="36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5) осуществлять амортизацию и восстановление изнашиваемой части имущества.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8.7. Источниками формирования имущества Комитета являются: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1) имущество, закрепленное за ним на праве оперативного управления;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2) добровольные имущественные взносы и пожертвования;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left="709"/>
        <w:jc w:val="both"/>
        <w:rPr>
          <w:sz w:val="28"/>
          <w:szCs w:val="28"/>
        </w:rPr>
      </w:pPr>
      <w:r w:rsidRPr="008227C0">
        <w:rPr>
          <w:sz w:val="28"/>
          <w:szCs w:val="28"/>
        </w:rPr>
        <w:t>3) иные источники, не запрещенные действующим законодательством.</w:t>
      </w:r>
    </w:p>
    <w:p w:rsidR="00986519" w:rsidRPr="008227C0" w:rsidRDefault="00986519" w:rsidP="008227C0">
      <w:p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8.8. Комитет осуществляет операции с бюджетными средствами через лицевые счета, открытые ему в соответствии с Бюджетным кодексом РФ.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8.9. Финансовое обеспечение деятельности Комитета осуществляется за счет средств бюджета муниципального образования «Ягоднинский городской округ» на основании бюджетной сметы.</w:t>
      </w:r>
    </w:p>
    <w:p w:rsidR="00986519" w:rsidRPr="008227C0" w:rsidRDefault="00986519" w:rsidP="008227C0">
      <w:pPr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8.10. Контроль за использованием по назначению и сохранностью имущества, закреплённого за Комитетом на праве оперативного управления, осуществляет собственник имущества в порядке, установленном действующим законодательством РФ.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firstLine="540"/>
        <w:jc w:val="both"/>
        <w:outlineLvl w:val="3"/>
        <w:rPr>
          <w:sz w:val="28"/>
          <w:szCs w:val="28"/>
        </w:rPr>
      </w:pPr>
      <w:r w:rsidRPr="008227C0">
        <w:rPr>
          <w:sz w:val="28"/>
          <w:szCs w:val="28"/>
        </w:rPr>
        <w:lastRenderedPageBreak/>
        <w:tab/>
        <w:t>8.11. Заключение и оплата Комитетом муниципальных контрактов, иных договоров, подлежащих исполнению за счет бюджетных средств, производятся от имени муниципального образования в пределах доведенных Комитету лимитов бюджетных обязательств, если иное не установлено бюджетным кодексом РФ и с учетом принятых и неисполненных обязательств.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227C0">
        <w:rPr>
          <w:sz w:val="28"/>
          <w:szCs w:val="28"/>
        </w:rPr>
        <w:tab/>
        <w:t xml:space="preserve">8.12. Собственник имущества </w:t>
      </w:r>
      <w:r w:rsidR="004007FA">
        <w:rPr>
          <w:sz w:val="28"/>
          <w:szCs w:val="28"/>
        </w:rPr>
        <w:t>изымает</w:t>
      </w:r>
      <w:r w:rsidRPr="008227C0">
        <w:rPr>
          <w:sz w:val="28"/>
          <w:szCs w:val="28"/>
        </w:rPr>
        <w:t xml:space="preserve"> излишнее, неиспользуемое или используемое не по назначению имущество, закрепленное им за Комитетом либо приобретенное Комитетом за счет средств, выделенных ему собственником на приобретение этого имущества. </w:t>
      </w: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both"/>
        <w:rPr>
          <w:b/>
          <w:sz w:val="28"/>
          <w:szCs w:val="28"/>
        </w:rPr>
      </w:pPr>
      <w:r w:rsidRPr="008227C0">
        <w:rPr>
          <w:sz w:val="28"/>
          <w:szCs w:val="28"/>
        </w:rPr>
        <w:tab/>
        <w:t>8.13. Комитет отвечает по своим обязательствам находящимися в его распоряжении денежными средствами. При недостаточности указанных денежных средств субсидиарную ответственность по обязательствам такого учреждения несет собственник его имущества</w:t>
      </w:r>
    </w:p>
    <w:p w:rsidR="00986519" w:rsidRPr="008227C0" w:rsidRDefault="00986519" w:rsidP="008227C0">
      <w:pPr>
        <w:widowControl w:val="0"/>
        <w:tabs>
          <w:tab w:val="left" w:pos="6585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</w:r>
    </w:p>
    <w:p w:rsidR="00986519" w:rsidRPr="008227C0" w:rsidRDefault="00986519" w:rsidP="008227C0">
      <w:pPr>
        <w:widowControl w:val="0"/>
        <w:tabs>
          <w:tab w:val="left" w:pos="6585"/>
        </w:tabs>
        <w:autoSpaceDE w:val="0"/>
        <w:autoSpaceDN w:val="0"/>
        <w:spacing w:line="276" w:lineRule="auto"/>
        <w:ind w:firstLine="540"/>
        <w:jc w:val="both"/>
        <w:rPr>
          <w:sz w:val="28"/>
          <w:szCs w:val="28"/>
        </w:rPr>
      </w:pPr>
    </w:p>
    <w:p w:rsidR="00986519" w:rsidRPr="008227C0" w:rsidRDefault="00986519" w:rsidP="008227C0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227C0">
        <w:rPr>
          <w:b/>
          <w:sz w:val="28"/>
          <w:szCs w:val="28"/>
        </w:rPr>
        <w:t>9. Реорганизация и ликвидация Комитета</w:t>
      </w:r>
    </w:p>
    <w:p w:rsidR="00986519" w:rsidRPr="008227C0" w:rsidRDefault="00986519" w:rsidP="008227C0">
      <w:pPr>
        <w:spacing w:line="276" w:lineRule="auto"/>
        <w:ind w:right="-766"/>
        <w:jc w:val="center"/>
        <w:rPr>
          <w:b/>
          <w:bCs/>
          <w:sz w:val="28"/>
          <w:szCs w:val="28"/>
        </w:rPr>
      </w:pP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227C0">
        <w:rPr>
          <w:sz w:val="28"/>
          <w:szCs w:val="28"/>
        </w:rPr>
        <w:tab/>
        <w:t xml:space="preserve">9.1. </w:t>
      </w:r>
      <w:r w:rsidRPr="008227C0">
        <w:rPr>
          <w:color w:val="000000"/>
          <w:sz w:val="28"/>
          <w:szCs w:val="28"/>
        </w:rPr>
        <w:t xml:space="preserve">Изменение типа, реорганизация и ликвидация </w:t>
      </w:r>
      <w:r w:rsidRPr="008227C0">
        <w:rPr>
          <w:sz w:val="28"/>
          <w:szCs w:val="28"/>
        </w:rPr>
        <w:t xml:space="preserve">Комитета </w:t>
      </w:r>
      <w:r w:rsidRPr="008227C0">
        <w:rPr>
          <w:color w:val="000000"/>
          <w:sz w:val="28"/>
          <w:szCs w:val="28"/>
        </w:rPr>
        <w:t>осуществляется в порядке, установленном действующим законодательством Российской Федерации.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227C0">
        <w:rPr>
          <w:sz w:val="28"/>
          <w:szCs w:val="28"/>
        </w:rPr>
        <w:tab/>
        <w:t>9.2. Решение о ликвидации Комитета принимается Учредителем. Учредитель назначает ликвидационную комиссию в соответствии с действующим законодательством РФ.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227C0">
        <w:rPr>
          <w:sz w:val="28"/>
          <w:szCs w:val="28"/>
        </w:rPr>
        <w:tab/>
        <w:t>9.3. При ликвидации и реорганизации Комитета, увольняемым работникам гарантируется соблюдение их прав в соответствии с действующим законодательством Российской Федерации.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firstLine="540"/>
        <w:jc w:val="both"/>
        <w:outlineLvl w:val="1"/>
        <w:rPr>
          <w:sz w:val="28"/>
          <w:szCs w:val="28"/>
        </w:rPr>
      </w:pPr>
      <w:r w:rsidRPr="008227C0">
        <w:rPr>
          <w:sz w:val="28"/>
          <w:szCs w:val="28"/>
        </w:rPr>
        <w:tab/>
        <w:t>9.4. При прекращении деятельности Комитета (кроме ликвидации) все документы (управленческие, финансово-хозяйственные, по личному составу и другие) передаются правопреемнику (правопреемникам) При ликвидации Комитета документы постоянного хранения, имеющие научно-историческое значение, документы по личному составу передаются на хранение в архив. Передача и упорядочение документов осуществляются силами и за счет средств Комитета в соответствии с требованиями архивных органов.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8227C0">
        <w:rPr>
          <w:sz w:val="28"/>
          <w:szCs w:val="28"/>
        </w:rPr>
        <w:tab/>
        <w:t>9.5.Изменение типа муниципального учреждения не является его реорганизацией. При изменении типа муниципального учреждения в его учредительные документы вносятся соответствующие изменения.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8227C0">
        <w:rPr>
          <w:sz w:val="28"/>
          <w:szCs w:val="28"/>
        </w:rPr>
        <w:tab/>
        <w:t>9.6. При ликвидации Комитета кредитор не вправе требовать досрочного исполнения соответствующего обязательства, а также прекращения обязательства и возмещения, связанных с этим убытков.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  <w:r w:rsidRPr="008227C0">
        <w:rPr>
          <w:sz w:val="28"/>
          <w:szCs w:val="28"/>
        </w:rPr>
        <w:lastRenderedPageBreak/>
        <w:tab/>
        <w:t>9.7. Ликвидация Комитета считается завершенной, а учреждение - прекратившим своё существование после внесения об этом записи в единый государственный реестр юридических лиц.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bCs/>
          <w:sz w:val="28"/>
          <w:szCs w:val="28"/>
        </w:rPr>
      </w:pPr>
      <w:r w:rsidRPr="008227C0">
        <w:rPr>
          <w:b/>
          <w:bCs/>
          <w:sz w:val="28"/>
          <w:szCs w:val="28"/>
        </w:rPr>
        <w:t>10. Заключительные положения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86519" w:rsidRPr="008227C0" w:rsidRDefault="00986519" w:rsidP="008227C0">
      <w:pPr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10.1. Изменения в Положение Комитета вносятся в порядке, установленном действующим законодательством Российской Федерации, нормативно-правовыми актами муниципального образования «Ягоднинский городской округ».</w:t>
      </w:r>
    </w:p>
    <w:p w:rsidR="00986519" w:rsidRPr="008227C0" w:rsidRDefault="00986519" w:rsidP="008227C0">
      <w:pPr>
        <w:spacing w:line="276" w:lineRule="auto"/>
        <w:jc w:val="both"/>
        <w:rPr>
          <w:sz w:val="28"/>
          <w:szCs w:val="28"/>
        </w:rPr>
      </w:pPr>
      <w:r w:rsidRPr="008227C0">
        <w:rPr>
          <w:sz w:val="28"/>
          <w:szCs w:val="28"/>
        </w:rPr>
        <w:tab/>
        <w:t>10.2. Все изменения и дополнения к настоящему Положению подлежат государственной регистрации в порядке, установленном действующим законодательством РФ.</w:t>
      </w:r>
    </w:p>
    <w:p w:rsidR="00986519" w:rsidRPr="008227C0" w:rsidRDefault="00986519" w:rsidP="008227C0">
      <w:pPr>
        <w:autoSpaceDE w:val="0"/>
        <w:autoSpaceDN w:val="0"/>
        <w:adjustRightInd w:val="0"/>
        <w:spacing w:line="276" w:lineRule="auto"/>
        <w:jc w:val="both"/>
        <w:outlineLvl w:val="1"/>
        <w:rPr>
          <w:sz w:val="28"/>
          <w:szCs w:val="28"/>
        </w:rPr>
      </w:pPr>
    </w:p>
    <w:p w:rsidR="00986519" w:rsidRPr="008227C0" w:rsidRDefault="00986519" w:rsidP="008227C0">
      <w:pPr>
        <w:pStyle w:val="Style4"/>
        <w:widowControl/>
        <w:spacing w:before="5" w:line="276" w:lineRule="auto"/>
        <w:ind w:firstLine="0"/>
        <w:rPr>
          <w:sz w:val="28"/>
          <w:szCs w:val="28"/>
        </w:rPr>
      </w:pPr>
    </w:p>
    <w:sectPr w:rsidR="00986519" w:rsidRPr="008227C0" w:rsidSect="004C7385">
      <w:pgSz w:w="11981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731D"/>
    <w:multiLevelType w:val="hybridMultilevel"/>
    <w:tmpl w:val="5366D364"/>
    <w:lvl w:ilvl="0" w:tplc="4C1EA4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A3299D"/>
    <w:multiLevelType w:val="hybridMultilevel"/>
    <w:tmpl w:val="F9528450"/>
    <w:lvl w:ilvl="0" w:tplc="0EC2A0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D35BC3"/>
    <w:multiLevelType w:val="multilevel"/>
    <w:tmpl w:val="DB389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751321E1"/>
    <w:multiLevelType w:val="hybridMultilevel"/>
    <w:tmpl w:val="645A2E72"/>
    <w:lvl w:ilvl="0" w:tplc="48FC50F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BDD31C1"/>
    <w:multiLevelType w:val="hybridMultilevel"/>
    <w:tmpl w:val="953E187E"/>
    <w:lvl w:ilvl="0" w:tplc="1522341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B923BF"/>
    <w:rsid w:val="00032BEF"/>
    <w:rsid w:val="000343BF"/>
    <w:rsid w:val="00036BB7"/>
    <w:rsid w:val="00053E8F"/>
    <w:rsid w:val="0005748B"/>
    <w:rsid w:val="00066B09"/>
    <w:rsid w:val="000A4D74"/>
    <w:rsid w:val="000B5568"/>
    <w:rsid w:val="00104040"/>
    <w:rsid w:val="00106490"/>
    <w:rsid w:val="00157B81"/>
    <w:rsid w:val="001721B1"/>
    <w:rsid w:val="001901B3"/>
    <w:rsid w:val="001A3D4E"/>
    <w:rsid w:val="001B0C29"/>
    <w:rsid w:val="001C19A9"/>
    <w:rsid w:val="001C7DE1"/>
    <w:rsid w:val="001D06A2"/>
    <w:rsid w:val="001D282A"/>
    <w:rsid w:val="001D2836"/>
    <w:rsid w:val="00225837"/>
    <w:rsid w:val="00235A27"/>
    <w:rsid w:val="00237422"/>
    <w:rsid w:val="0024353F"/>
    <w:rsid w:val="00277ECE"/>
    <w:rsid w:val="002850CC"/>
    <w:rsid w:val="002B5848"/>
    <w:rsid w:val="002C1373"/>
    <w:rsid w:val="0035247E"/>
    <w:rsid w:val="00372E6D"/>
    <w:rsid w:val="00391B23"/>
    <w:rsid w:val="003C7767"/>
    <w:rsid w:val="003D553B"/>
    <w:rsid w:val="003E0D62"/>
    <w:rsid w:val="003E58E3"/>
    <w:rsid w:val="003F76B1"/>
    <w:rsid w:val="004007FA"/>
    <w:rsid w:val="004163AB"/>
    <w:rsid w:val="004C7385"/>
    <w:rsid w:val="004D5FB0"/>
    <w:rsid w:val="00555D5F"/>
    <w:rsid w:val="00560D42"/>
    <w:rsid w:val="00572E7A"/>
    <w:rsid w:val="00575DA7"/>
    <w:rsid w:val="005A7A9A"/>
    <w:rsid w:val="005C2A2A"/>
    <w:rsid w:val="005F43C8"/>
    <w:rsid w:val="005F76AD"/>
    <w:rsid w:val="006662E6"/>
    <w:rsid w:val="00666AA2"/>
    <w:rsid w:val="00697BC7"/>
    <w:rsid w:val="006C61B6"/>
    <w:rsid w:val="006E583D"/>
    <w:rsid w:val="007010C8"/>
    <w:rsid w:val="00706B4F"/>
    <w:rsid w:val="007416BC"/>
    <w:rsid w:val="0076652E"/>
    <w:rsid w:val="00771BB8"/>
    <w:rsid w:val="007C109D"/>
    <w:rsid w:val="007D0812"/>
    <w:rsid w:val="007E02A5"/>
    <w:rsid w:val="007E2DFD"/>
    <w:rsid w:val="007F3B48"/>
    <w:rsid w:val="00802B2B"/>
    <w:rsid w:val="008227C0"/>
    <w:rsid w:val="00863642"/>
    <w:rsid w:val="008672C3"/>
    <w:rsid w:val="008B5FE7"/>
    <w:rsid w:val="008C5104"/>
    <w:rsid w:val="008D45F7"/>
    <w:rsid w:val="00911361"/>
    <w:rsid w:val="00927772"/>
    <w:rsid w:val="009305B5"/>
    <w:rsid w:val="00946F60"/>
    <w:rsid w:val="00947687"/>
    <w:rsid w:val="00950FFC"/>
    <w:rsid w:val="00971556"/>
    <w:rsid w:val="00986519"/>
    <w:rsid w:val="009A6B89"/>
    <w:rsid w:val="009D1981"/>
    <w:rsid w:val="009D7EA6"/>
    <w:rsid w:val="009E26F4"/>
    <w:rsid w:val="009E3C82"/>
    <w:rsid w:val="00A16964"/>
    <w:rsid w:val="00A704F9"/>
    <w:rsid w:val="00AA35EF"/>
    <w:rsid w:val="00AD4992"/>
    <w:rsid w:val="00B379CA"/>
    <w:rsid w:val="00B5040B"/>
    <w:rsid w:val="00B542BC"/>
    <w:rsid w:val="00B923BF"/>
    <w:rsid w:val="00BC5F9B"/>
    <w:rsid w:val="00C3620E"/>
    <w:rsid w:val="00CA5E84"/>
    <w:rsid w:val="00CA738E"/>
    <w:rsid w:val="00CB3247"/>
    <w:rsid w:val="00CC52AD"/>
    <w:rsid w:val="00CD10D9"/>
    <w:rsid w:val="00CF1648"/>
    <w:rsid w:val="00CF23DF"/>
    <w:rsid w:val="00D317E0"/>
    <w:rsid w:val="00D52C44"/>
    <w:rsid w:val="00D61CFE"/>
    <w:rsid w:val="00D97C0B"/>
    <w:rsid w:val="00DB3DD3"/>
    <w:rsid w:val="00DB6A4A"/>
    <w:rsid w:val="00E21B39"/>
    <w:rsid w:val="00E27C9E"/>
    <w:rsid w:val="00E44691"/>
    <w:rsid w:val="00EB6A7C"/>
    <w:rsid w:val="00EC0E99"/>
    <w:rsid w:val="00EF6B38"/>
    <w:rsid w:val="00F266F8"/>
    <w:rsid w:val="00F921FA"/>
    <w:rsid w:val="00FE6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428C4D-64B0-4EB7-8BDD-A65607B6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3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06490"/>
    <w:pPr>
      <w:ind w:left="720"/>
      <w:contextualSpacing/>
    </w:pPr>
  </w:style>
  <w:style w:type="paragraph" w:styleId="a4">
    <w:name w:val="Body Text"/>
    <w:basedOn w:val="a"/>
    <w:link w:val="a5"/>
    <w:unhideWhenUsed/>
    <w:rsid w:val="00BC5F9B"/>
    <w:pPr>
      <w:spacing w:line="240" w:lineRule="atLeast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BC5F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7EA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E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9D7EA6"/>
    <w:pPr>
      <w:widowControl w:val="0"/>
      <w:autoSpaceDE w:val="0"/>
      <w:autoSpaceDN w:val="0"/>
      <w:adjustRightInd w:val="0"/>
      <w:spacing w:line="274" w:lineRule="exact"/>
      <w:ind w:firstLine="691"/>
      <w:jc w:val="both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a0"/>
    <w:uiPriority w:val="99"/>
    <w:rsid w:val="009D7EA6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9476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4768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93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8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4062</Words>
  <Characters>23154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Katya</cp:lastModifiedBy>
  <cp:revision>8</cp:revision>
  <cp:lastPrinted>2017-02-28T04:12:00Z</cp:lastPrinted>
  <dcterms:created xsi:type="dcterms:W3CDTF">2017-02-21T04:56:00Z</dcterms:created>
  <dcterms:modified xsi:type="dcterms:W3CDTF">2017-02-28T04:12:00Z</dcterms:modified>
</cp:coreProperties>
</file>