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D1" w:rsidRPr="00907CD1" w:rsidRDefault="00907CD1" w:rsidP="00907CD1">
      <w:pPr>
        <w:widowControl w:val="0"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07CD1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907CD1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907CD1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907CD1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907CD1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907CD1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907CD1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907CD1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907CD1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907CD1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8" w:history="1"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07CD1" w:rsidRPr="00DC2912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91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907CD1" w:rsidRPr="00DC2912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07CD1" w:rsidRPr="00DC2912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91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</w:t>
      </w:r>
      <w:r w:rsidR="00EF4CC9">
        <w:rPr>
          <w:rFonts w:ascii="Times New Roman" w:eastAsia="Times New Roman" w:hAnsi="Times New Roman" w:cs="Times New Roman"/>
          <w:bCs/>
          <w:sz w:val="24"/>
          <w:szCs w:val="24"/>
        </w:rPr>
        <w:t>«18»января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201</w:t>
      </w:r>
      <w:r w:rsidR="002651C3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907CD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  <w:r w:rsidR="00EF4C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№ </w:t>
      </w:r>
      <w:r w:rsidR="00680FAA">
        <w:rPr>
          <w:rFonts w:ascii="Times New Roman" w:eastAsia="Times New Roman" w:hAnsi="Times New Roman" w:cs="Times New Roman"/>
          <w:bCs/>
          <w:sz w:val="24"/>
          <w:szCs w:val="24"/>
        </w:rPr>
        <w:t>29</w:t>
      </w: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C2912" w:rsidRDefault="00907CD1" w:rsidP="00907CD1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29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комплексном плане мероприятий </w:t>
      </w:r>
    </w:p>
    <w:p w:rsidR="00DC2912" w:rsidRDefault="00907CD1" w:rsidP="00907CD1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2912">
        <w:rPr>
          <w:rFonts w:ascii="Times New Roman" w:eastAsia="Times New Roman" w:hAnsi="Times New Roman" w:cs="Times New Roman"/>
          <w:b/>
          <w:bCs/>
          <w:sz w:val="24"/>
          <w:szCs w:val="24"/>
        </w:rPr>
        <w:t>по гармонизации межэтнических отношений</w:t>
      </w:r>
    </w:p>
    <w:p w:rsidR="00907CD1" w:rsidRPr="00DC2912" w:rsidRDefault="00907CD1" w:rsidP="00907CD1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29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Pr="00DC2912">
        <w:rPr>
          <w:rFonts w:ascii="Times New Roman" w:eastAsia="Times New Roman" w:hAnsi="Times New Roman" w:cs="Times New Roman"/>
          <w:b/>
          <w:bCs/>
          <w:sz w:val="24"/>
          <w:szCs w:val="24"/>
        </w:rPr>
        <w:t>Ягоднинском</w:t>
      </w:r>
      <w:proofErr w:type="spellEnd"/>
      <w:r w:rsidRPr="00DC29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городском округе на 201</w:t>
      </w:r>
      <w:r w:rsidR="002651C3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DC29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907CD1" w:rsidRPr="00907CD1" w:rsidRDefault="00907CD1" w:rsidP="00907CD1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left="384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Default="00907CD1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</w:t>
      </w:r>
      <w:r w:rsidR="00BA2E7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Правительства Магаданской области </w:t>
      </w:r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от 06.11.2014 года </w:t>
      </w:r>
      <w:r w:rsidR="00BA2E7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07CD1">
        <w:rPr>
          <w:rFonts w:ascii="Times New Roman" w:eastAsia="Times New Roman" w:hAnsi="Times New Roman" w:cs="Times New Roman"/>
          <w:sz w:val="24"/>
          <w:szCs w:val="24"/>
        </w:rPr>
        <w:t>№ 947-пп «Об утверждении государственной программы Магаданской области «Содействие развитию институтов гражданского обще</w:t>
      </w:r>
      <w:r w:rsidR="00F612E2">
        <w:rPr>
          <w:rFonts w:ascii="Times New Roman" w:eastAsia="Times New Roman" w:hAnsi="Times New Roman" w:cs="Times New Roman"/>
          <w:sz w:val="24"/>
          <w:szCs w:val="24"/>
        </w:rPr>
        <w:t>ства,</w:t>
      </w:r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 укреплению единства рос</w:t>
      </w:r>
      <w:r>
        <w:rPr>
          <w:rFonts w:ascii="Times New Roman" w:eastAsia="Times New Roman" w:hAnsi="Times New Roman" w:cs="Times New Roman"/>
          <w:sz w:val="24"/>
          <w:szCs w:val="24"/>
        </w:rPr>
        <w:t>сийской нации и гармонизации меж</w:t>
      </w:r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национальных отношений в Магаданской области на 2015-2020 годы», а также в целях осуществления взаимодействия в решении вопросов </w:t>
      </w:r>
      <w:proofErr w:type="spellStart"/>
      <w:r w:rsidRPr="00907CD1">
        <w:rPr>
          <w:rFonts w:ascii="Times New Roman" w:eastAsia="Times New Roman" w:hAnsi="Times New Roman" w:cs="Times New Roman"/>
          <w:sz w:val="24"/>
          <w:szCs w:val="24"/>
        </w:rPr>
        <w:t>эт</w:t>
      </w:r>
      <w:r w:rsidR="00F612E2">
        <w:rPr>
          <w:rFonts w:ascii="Times New Roman" w:eastAsia="Times New Roman" w:hAnsi="Times New Roman" w:cs="Times New Roman"/>
          <w:sz w:val="24"/>
          <w:szCs w:val="24"/>
        </w:rPr>
        <w:t>ноконфессионального</w:t>
      </w:r>
      <w:proofErr w:type="spellEnd"/>
      <w:r w:rsidR="00F612E2">
        <w:rPr>
          <w:rFonts w:ascii="Times New Roman" w:eastAsia="Times New Roman" w:hAnsi="Times New Roman" w:cs="Times New Roman"/>
          <w:sz w:val="24"/>
          <w:szCs w:val="24"/>
        </w:rPr>
        <w:t xml:space="preserve"> характера </w:t>
      </w:r>
      <w:r w:rsidRPr="00907CD1">
        <w:rPr>
          <w:rFonts w:ascii="Times New Roman" w:eastAsia="Times New Roman" w:hAnsi="Times New Roman" w:cs="Times New Roman"/>
          <w:sz w:val="24"/>
          <w:szCs w:val="24"/>
        </w:rPr>
        <w:t>учреждениями образования, культуры, спорта, общественными организациями, представителями этнических сообществ, действующих на территории Ягоднинского городского</w:t>
      </w:r>
      <w:proofErr w:type="gramEnd"/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 округа,  администрация Ягоднинского городского округа</w:t>
      </w:r>
    </w:p>
    <w:p w:rsidR="00DC2912" w:rsidRPr="00907CD1" w:rsidRDefault="00DC2912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CD1" w:rsidRPr="00907CD1" w:rsidRDefault="00907CD1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</w:rPr>
      </w:pPr>
      <w:r w:rsidRPr="00907CD1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>ПОСТАНОВЛЯЕТ:</w:t>
      </w:r>
    </w:p>
    <w:p w:rsidR="00907CD1" w:rsidRPr="00907CD1" w:rsidRDefault="00907CD1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</w:rPr>
      </w:pPr>
    </w:p>
    <w:p w:rsidR="00907CD1" w:rsidRPr="00907CD1" w:rsidRDefault="00907CD1" w:rsidP="001D5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2651C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07CD1">
        <w:rPr>
          <w:rFonts w:ascii="Times New Roman" w:eastAsia="Times New Roman" w:hAnsi="Times New Roman" w:cs="Arial"/>
          <w:sz w:val="24"/>
          <w:szCs w:val="24"/>
        </w:rPr>
        <w:t xml:space="preserve"> Утвердить прилагаемый комплексный план мероприятий по гармонизации </w:t>
      </w:r>
      <w:r w:rsidR="00F612E2">
        <w:rPr>
          <w:rFonts w:ascii="Times New Roman" w:eastAsia="Times New Roman" w:hAnsi="Times New Roman" w:cs="Arial"/>
          <w:sz w:val="24"/>
          <w:szCs w:val="24"/>
        </w:rPr>
        <w:t xml:space="preserve">межнациональных, </w:t>
      </w:r>
      <w:r w:rsidRPr="00907CD1">
        <w:rPr>
          <w:rFonts w:ascii="Times New Roman" w:eastAsia="Times New Roman" w:hAnsi="Times New Roman" w:cs="Arial"/>
          <w:sz w:val="24"/>
          <w:szCs w:val="24"/>
        </w:rPr>
        <w:t xml:space="preserve">межэтнических отношений в </w:t>
      </w:r>
      <w:proofErr w:type="spellStart"/>
      <w:r w:rsidRPr="00907CD1">
        <w:rPr>
          <w:rFonts w:ascii="Times New Roman" w:eastAsia="Times New Roman" w:hAnsi="Times New Roman" w:cs="Arial"/>
          <w:sz w:val="24"/>
          <w:szCs w:val="24"/>
        </w:rPr>
        <w:t>Ягод</w:t>
      </w:r>
      <w:r w:rsidR="00F612E2">
        <w:rPr>
          <w:rFonts w:ascii="Times New Roman" w:eastAsia="Times New Roman" w:hAnsi="Times New Roman" w:cs="Arial"/>
          <w:sz w:val="24"/>
          <w:szCs w:val="24"/>
        </w:rPr>
        <w:t>нинском</w:t>
      </w:r>
      <w:proofErr w:type="spellEnd"/>
      <w:r w:rsidR="00F612E2">
        <w:rPr>
          <w:rFonts w:ascii="Times New Roman" w:eastAsia="Times New Roman" w:hAnsi="Times New Roman" w:cs="Arial"/>
          <w:sz w:val="24"/>
          <w:szCs w:val="24"/>
        </w:rPr>
        <w:t xml:space="preserve"> городском округе на 201</w:t>
      </w:r>
      <w:r w:rsidR="002651C3">
        <w:rPr>
          <w:rFonts w:ascii="Times New Roman" w:eastAsia="Times New Roman" w:hAnsi="Times New Roman" w:cs="Arial"/>
          <w:sz w:val="24"/>
          <w:szCs w:val="24"/>
        </w:rPr>
        <w:t>9</w:t>
      </w:r>
      <w:r w:rsidRPr="00907CD1">
        <w:rPr>
          <w:rFonts w:ascii="Times New Roman" w:eastAsia="Times New Roman" w:hAnsi="Times New Roman" w:cs="Arial"/>
          <w:sz w:val="24"/>
          <w:szCs w:val="24"/>
        </w:rPr>
        <w:t xml:space="preserve"> год.</w:t>
      </w:r>
    </w:p>
    <w:p w:rsidR="00907CD1" w:rsidRPr="00907CD1" w:rsidRDefault="00F612E2" w:rsidP="001D5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2</w:t>
      </w:r>
      <w:r w:rsidR="00907CD1" w:rsidRPr="00907CD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. Руководителям учреждений </w:t>
      </w:r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 xml:space="preserve">образования, культуры, спорта, общественных организаций, представителям этнических сообществ, действующих на территории Ягоднинского городского округа, обеспечить исполнение мероприятий в целях создания условий для развития национально-культурных общностей, сохранения социально-культурного единения населения, укрепления толерантности в процессе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межнационального и </w:t>
      </w:r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>межэтнического общения.</w:t>
      </w:r>
      <w:r w:rsidR="00907CD1" w:rsidRPr="00907C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 xml:space="preserve">Предоставлять в администрацию Ягоднинского городского округа ежеквартально до 25 числа последнего месяца отчетного периода информацию о выполнении мероприятий </w:t>
      </w:r>
      <w:hyperlink r:id="rId9" w:history="1">
        <w:r w:rsidR="00907CD1" w:rsidRPr="00907CD1">
          <w:rPr>
            <w:rFonts w:ascii="Times New Roman" w:eastAsia="Times New Roman" w:hAnsi="Times New Roman" w:cs="Times New Roman"/>
            <w:color w:val="0000FF"/>
            <w:sz w:val="24"/>
          </w:rPr>
          <w:t>плана</w:t>
        </w:r>
      </w:hyperlink>
      <w:r w:rsidR="00767203">
        <w:rPr>
          <w:rFonts w:ascii="Times New Roman" w:eastAsia="Times New Roman" w:hAnsi="Times New Roman" w:cs="Times New Roman"/>
          <w:sz w:val="24"/>
          <w:szCs w:val="24"/>
        </w:rPr>
        <w:t xml:space="preserve"> и до </w:t>
      </w:r>
      <w:r w:rsidR="002651C3">
        <w:rPr>
          <w:rFonts w:ascii="Times New Roman" w:eastAsia="Times New Roman" w:hAnsi="Times New Roman" w:cs="Times New Roman"/>
          <w:sz w:val="24"/>
          <w:szCs w:val="24"/>
        </w:rPr>
        <w:t>23</w:t>
      </w:r>
      <w:r w:rsidR="00767203">
        <w:rPr>
          <w:rFonts w:ascii="Times New Roman" w:eastAsia="Times New Roman" w:hAnsi="Times New Roman" w:cs="Times New Roman"/>
          <w:sz w:val="24"/>
          <w:szCs w:val="24"/>
        </w:rPr>
        <w:t xml:space="preserve"> декабря 201</w:t>
      </w:r>
      <w:r w:rsidR="002651C3">
        <w:rPr>
          <w:rFonts w:ascii="Times New Roman" w:eastAsia="Times New Roman" w:hAnsi="Times New Roman" w:cs="Times New Roman"/>
          <w:sz w:val="24"/>
          <w:szCs w:val="24"/>
        </w:rPr>
        <w:t>9</w:t>
      </w:r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hyperlink r:id="rId10" w:history="1">
        <w:r w:rsidR="00907CD1" w:rsidRPr="00907CD1">
          <w:rPr>
            <w:rFonts w:ascii="Times New Roman" w:eastAsia="Times New Roman" w:hAnsi="Times New Roman" w:cs="Times New Roman"/>
            <w:color w:val="0000FF"/>
            <w:sz w:val="24"/>
          </w:rPr>
          <w:t>итоговый отчет</w:t>
        </w:r>
      </w:hyperlink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 xml:space="preserve"> по прилагаем</w:t>
      </w:r>
      <w:r>
        <w:rPr>
          <w:rFonts w:ascii="Times New Roman" w:eastAsia="Times New Roman" w:hAnsi="Times New Roman" w:cs="Times New Roman"/>
          <w:sz w:val="24"/>
          <w:szCs w:val="24"/>
        </w:rPr>
        <w:t>ой форме согласно приложению № 2</w:t>
      </w:r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7CD1" w:rsidRPr="00907CD1" w:rsidRDefault="00F612E2" w:rsidP="001D574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>. Редакции газеты «</w:t>
      </w:r>
      <w:proofErr w:type="gramStart"/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>Северная</w:t>
      </w:r>
      <w:proofErr w:type="gramEnd"/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 xml:space="preserve"> правда» освещать положительный опыт работы учреждений  по гармонизации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межнациональных, </w:t>
      </w:r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>межэтнических отношений в округе.</w:t>
      </w:r>
    </w:p>
    <w:p w:rsidR="00B26881" w:rsidRDefault="00F612E2" w:rsidP="001D5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D5748" w:rsidRPr="00F517BC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r w:rsidR="001D5748" w:rsidRPr="00F517BC">
        <w:rPr>
          <w:rFonts w:ascii="Times New Roman" w:hAnsi="Times New Roman" w:cs="Times New Roman"/>
          <w:bCs/>
          <w:sz w:val="24"/>
          <w:szCs w:val="24"/>
        </w:rPr>
        <w:t>http:/ya</w:t>
      </w:r>
      <w:proofErr w:type="spellStart"/>
      <w:r w:rsidR="001D5748" w:rsidRPr="00F517BC">
        <w:rPr>
          <w:rFonts w:ascii="Times New Roman" w:hAnsi="Times New Roman" w:cs="Times New Roman"/>
          <w:bCs/>
          <w:sz w:val="24"/>
          <w:szCs w:val="24"/>
          <w:lang w:val="en-US"/>
        </w:rPr>
        <w:t>godnoeadm</w:t>
      </w:r>
      <w:proofErr w:type="spellEnd"/>
      <w:r w:rsidR="001D5748" w:rsidRPr="00F517BC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1D5748" w:rsidRPr="00F517BC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907CD1" w:rsidRPr="00907CD1" w:rsidRDefault="00B26881" w:rsidP="001D5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2651C3">
        <w:rPr>
          <w:rFonts w:ascii="Times New Roman" w:eastAsia="Times New Roman" w:hAnsi="Times New Roman" w:cs="Times New Roman"/>
          <w:sz w:val="24"/>
          <w:szCs w:val="24"/>
        </w:rPr>
        <w:t>заместителя</w:t>
      </w:r>
      <w:r w:rsidR="001D5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1C3"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="001D5748">
        <w:rPr>
          <w:rFonts w:ascii="Times New Roman" w:eastAsia="Times New Roman" w:hAnsi="Times New Roman" w:cs="Times New Roman"/>
          <w:sz w:val="24"/>
          <w:szCs w:val="24"/>
        </w:rPr>
        <w:t xml:space="preserve"> Ягоднинского городского округа</w:t>
      </w:r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20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720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7203">
        <w:rPr>
          <w:rFonts w:ascii="Times New Roman" w:eastAsia="Times New Roman" w:hAnsi="Times New Roman" w:cs="Times New Roman"/>
          <w:sz w:val="24"/>
          <w:szCs w:val="24"/>
        </w:rPr>
        <w:t>Высоцкую</w:t>
      </w:r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7CD1" w:rsidRPr="00907CD1" w:rsidRDefault="00907CD1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CD1" w:rsidRDefault="00907CD1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748" w:rsidRPr="00907CD1" w:rsidRDefault="001D5748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CD1" w:rsidRPr="00907CD1" w:rsidRDefault="00907CD1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Глава Ягоднинского городского округа                                                                   </w:t>
      </w:r>
      <w:r w:rsidR="0076720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07C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7203">
        <w:rPr>
          <w:rFonts w:ascii="Times New Roman" w:eastAsia="Times New Roman" w:hAnsi="Times New Roman" w:cs="Times New Roman"/>
          <w:sz w:val="24"/>
          <w:szCs w:val="24"/>
        </w:rPr>
        <w:t>М.Бородин</w:t>
      </w:r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907CD1" w:rsidRPr="00907CD1" w:rsidRDefault="00907CD1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CD1" w:rsidRDefault="00907CD1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2E2" w:rsidRDefault="00F612E2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912" w:rsidRDefault="00DC2912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912" w:rsidRDefault="00DC2912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912" w:rsidRDefault="00DC2912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912" w:rsidRDefault="00DC2912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912" w:rsidRDefault="00DC2912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CD1" w:rsidRDefault="00907CD1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881" w:rsidRPr="00907CD1" w:rsidRDefault="00B26881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CD1" w:rsidRPr="00907CD1" w:rsidRDefault="00907CD1" w:rsidP="00907C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07CD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                                                                                                                       </w:t>
      </w:r>
      <w:r w:rsidRPr="00907CD1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907CD1" w:rsidRDefault="00907CD1" w:rsidP="00907C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767203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2651C3" w:rsidRPr="00907CD1" w:rsidRDefault="002651C3" w:rsidP="002651C3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Ягоднинского городского округа</w:t>
      </w:r>
    </w:p>
    <w:p w:rsidR="00907CD1" w:rsidRPr="00907CD1" w:rsidRDefault="00907CD1" w:rsidP="00907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B26881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1D574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B26881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EF4CC9">
        <w:rPr>
          <w:rFonts w:ascii="Times New Roman" w:eastAsia="Times New Roman" w:hAnsi="Times New Roman" w:cs="Times New Roman"/>
          <w:sz w:val="20"/>
          <w:szCs w:val="20"/>
        </w:rPr>
        <w:t>о</w:t>
      </w:r>
      <w:r w:rsidR="00B26881">
        <w:rPr>
          <w:rFonts w:ascii="Times New Roman" w:eastAsia="Times New Roman" w:hAnsi="Times New Roman" w:cs="Times New Roman"/>
          <w:sz w:val="20"/>
          <w:szCs w:val="20"/>
        </w:rPr>
        <w:t>т</w:t>
      </w:r>
      <w:r w:rsidR="00EF4CC9">
        <w:rPr>
          <w:rFonts w:ascii="Times New Roman" w:eastAsia="Times New Roman" w:hAnsi="Times New Roman" w:cs="Times New Roman"/>
          <w:sz w:val="20"/>
          <w:szCs w:val="20"/>
        </w:rPr>
        <w:t xml:space="preserve"> «18» января </w:t>
      </w:r>
      <w:r w:rsidR="00B26881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2651C3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г. № </w:t>
      </w:r>
      <w:r w:rsidR="00680FAA">
        <w:rPr>
          <w:rFonts w:ascii="Times New Roman" w:eastAsia="Times New Roman" w:hAnsi="Times New Roman" w:cs="Times New Roman"/>
          <w:sz w:val="20"/>
          <w:szCs w:val="20"/>
        </w:rPr>
        <w:t>29</w:t>
      </w:r>
    </w:p>
    <w:p w:rsidR="00907CD1" w:rsidRPr="00907CD1" w:rsidRDefault="00907CD1" w:rsidP="00907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CD1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Комплексный план </w:t>
      </w: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CD1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по гармонизации </w:t>
      </w:r>
      <w:r w:rsidR="00B26881">
        <w:rPr>
          <w:rFonts w:ascii="Times New Roman" w:eastAsia="Times New Roman" w:hAnsi="Times New Roman" w:cs="Times New Roman"/>
          <w:b/>
          <w:sz w:val="24"/>
          <w:szCs w:val="24"/>
        </w:rPr>
        <w:t xml:space="preserve">межнациональных, </w:t>
      </w:r>
      <w:r w:rsidRPr="00907CD1">
        <w:rPr>
          <w:rFonts w:ascii="Times New Roman" w:eastAsia="Times New Roman" w:hAnsi="Times New Roman" w:cs="Times New Roman"/>
          <w:b/>
          <w:sz w:val="24"/>
          <w:szCs w:val="24"/>
        </w:rPr>
        <w:t>межэтнических</w:t>
      </w: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CD1">
        <w:rPr>
          <w:rFonts w:ascii="Times New Roman" w:eastAsia="Times New Roman" w:hAnsi="Times New Roman" w:cs="Times New Roman"/>
          <w:b/>
          <w:sz w:val="24"/>
          <w:szCs w:val="24"/>
        </w:rPr>
        <w:t xml:space="preserve">отношений в </w:t>
      </w:r>
      <w:proofErr w:type="spellStart"/>
      <w:r w:rsidRPr="00907CD1">
        <w:rPr>
          <w:rFonts w:ascii="Times New Roman" w:eastAsia="Times New Roman" w:hAnsi="Times New Roman" w:cs="Times New Roman"/>
          <w:b/>
          <w:sz w:val="24"/>
          <w:szCs w:val="24"/>
        </w:rPr>
        <w:t>Ягоднинском</w:t>
      </w:r>
      <w:proofErr w:type="spellEnd"/>
      <w:r w:rsidRPr="00907CD1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городском округе</w:t>
      </w:r>
    </w:p>
    <w:p w:rsidR="00907CD1" w:rsidRPr="00907CD1" w:rsidRDefault="00B2688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201</w:t>
      </w:r>
      <w:r w:rsidR="002651C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907CD1" w:rsidRPr="00907CD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907CD1" w:rsidRPr="00907CD1" w:rsidRDefault="00907CD1" w:rsidP="00907CD1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left="38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6135"/>
        <w:gridCol w:w="1541"/>
        <w:gridCol w:w="2356"/>
      </w:tblGrid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Подготовка нормативно-правовой базы, способствующей развитию гражданского общества,</w:t>
            </w: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межнациональному согласию, воспитанию патриотизма в </w:t>
            </w:r>
            <w:proofErr w:type="spellStart"/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Ягоднинском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B26881" w:rsidP="002651C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течение 201</w:t>
            </w:r>
            <w:r w:rsidR="002651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  <w:r w:rsidR="00907CD1"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года (</w:t>
            </w:r>
            <w:r w:rsidR="00907CD1" w:rsidRPr="00907C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 плану подготовки НПА)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077FE2" w:rsidRDefault="00077FE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7FE2">
              <w:rPr>
                <w:rFonts w:ascii="Times New Roman" w:hAnsi="Times New Roman" w:cs="Times New Roman"/>
                <w:bCs/>
                <w:sz w:val="20"/>
                <w:szCs w:val="20"/>
              </w:rPr>
              <w:t>Высоцкая Т.В.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B2688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Мониторинг</w:t>
            </w:r>
            <w:r w:rsidR="00907CD1"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населения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округа</w:t>
            </w:r>
            <w:r w:rsidR="00907CD1"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численности проживающих национальностей на территории, представителей этнических групп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ежегодно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квартал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077FE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7FE2">
              <w:rPr>
                <w:rFonts w:ascii="Times New Roman" w:hAnsi="Times New Roman" w:cs="Times New Roman"/>
                <w:bCs/>
                <w:sz w:val="20"/>
                <w:szCs w:val="20"/>
              </w:rPr>
              <w:t>Высоцкая Т.В.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Проведение мониторинга численности коренных малочисленных народов Севера, проживающих в </w:t>
            </w: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Ягоднинском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январь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ноябрь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Зайцева Г.</w:t>
            </w:r>
            <w:proofErr w:type="gram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Н(</w:t>
            </w:r>
            <w:proofErr w:type="gram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Ассоциация КМНС в округе)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Организация и проведение Международного дня толерантности в учреждениях образования и культуры округа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Default="002651C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Мармус И.В.</w:t>
            </w:r>
          </w:p>
          <w:p w:rsidR="00077FE2" w:rsidRDefault="00077FE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  <w:p w:rsidR="00907CD1" w:rsidRPr="00907CD1" w:rsidRDefault="002651C3" w:rsidP="00DC291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Старкова Е.А.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Рассмотрение вопросов на заседаниях советов и комиссий при администрации Ягоднинского городского округа: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Координационный совет «О работе учреждений образования, культуры, редакции «</w:t>
            </w:r>
            <w:proofErr w:type="gramStart"/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правда» по развитию </w:t>
            </w:r>
            <w:proofErr w:type="spellStart"/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этно-конфессиональной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культуры, толерантности, сохранению социального единства среди населения округа»</w:t>
            </w:r>
          </w:p>
          <w:p w:rsidR="00907CD1" w:rsidRPr="00077FE2" w:rsidRDefault="00907CD1" w:rsidP="00907C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FE2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Координационный совет «Управление системой занятости молодежи Ягоднинского городского округа»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Межведомственный совет по профилактике </w:t>
            </w:r>
            <w:r w:rsidR="00077F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правонарушений </w:t>
            </w: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работе </w:t>
            </w:r>
            <w:proofErr w:type="spellStart"/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ОтдМВД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Ягоднинскому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 по предупреждению преступности и правонарушений, профилактике межэтнических конфликтов с учетом интенсивности миграционных процессов»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Молодежный совет по проблеме толерантности и гармонизации общественных отношений среди молодежи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07CD1" w:rsidRPr="00907CD1" w:rsidRDefault="002651C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течение года (по плану)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07CD1" w:rsidRPr="00907CD1" w:rsidRDefault="00077FE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7FE2">
              <w:rPr>
                <w:rFonts w:ascii="Times New Roman" w:hAnsi="Times New Roman" w:cs="Times New Roman"/>
                <w:bCs/>
                <w:sz w:val="20"/>
                <w:szCs w:val="20"/>
              </w:rPr>
              <w:t>Высоцкая Т.В.</w:t>
            </w:r>
            <w:r w:rsidR="00907CD1"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07CD1" w:rsidRPr="00907CD1" w:rsidRDefault="00B2688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  <w:p w:rsidR="00907CD1" w:rsidRPr="00907CD1" w:rsidRDefault="002651C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Мармус И.В.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Кашпур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Г.Н.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Анисимова Н.Е.</w:t>
            </w:r>
          </w:p>
          <w:p w:rsidR="00907CD1" w:rsidRPr="00907CD1" w:rsidRDefault="002651C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Старкова Е.А.</w:t>
            </w:r>
          </w:p>
        </w:tc>
      </w:tr>
      <w:tr w:rsidR="00B20649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49" w:rsidRPr="00DC2912" w:rsidRDefault="00DC2912" w:rsidP="0016779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49" w:rsidRDefault="00B2064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Содействие в организации работы Общественной палаты и общественных советов поселений в округе (довыборы в общественные структуры, привлечение к участию в общественно значимых мероприятиях, публикации о деятельности в СМИ, поддержка социальных проектов и акций общественных структур)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49" w:rsidRDefault="00B2064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теч</w:t>
            </w:r>
            <w:r w:rsidR="00077F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ение года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плану)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E2" w:rsidRDefault="00077FE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7FE2">
              <w:rPr>
                <w:rFonts w:ascii="Times New Roman" w:hAnsi="Times New Roman" w:cs="Times New Roman"/>
                <w:bCs/>
                <w:sz w:val="20"/>
                <w:szCs w:val="20"/>
              </w:rPr>
              <w:t>Высоцкая Т.В.</w:t>
            </w:r>
          </w:p>
          <w:p w:rsidR="00B20649" w:rsidRDefault="00B2064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7793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93" w:rsidRPr="00DC2912" w:rsidRDefault="00DC2912" w:rsidP="0016779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93" w:rsidRPr="00907CD1" w:rsidRDefault="0016779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работы с историко-просветительским обществом «Память Колымы» (организация выставок-экспозиций, публикация краеведческих материалов в газете)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42" w:rsidRDefault="0016779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январь-</w:t>
            </w:r>
          </w:p>
          <w:p w:rsidR="00167793" w:rsidRPr="00907CD1" w:rsidRDefault="0016779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декабрь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93" w:rsidRDefault="00077FE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7FE2">
              <w:rPr>
                <w:rFonts w:ascii="Times New Roman" w:hAnsi="Times New Roman" w:cs="Times New Roman"/>
                <w:bCs/>
                <w:sz w:val="20"/>
                <w:szCs w:val="20"/>
              </w:rPr>
              <w:t>Высоцкая Т.В.</w:t>
            </w:r>
          </w:p>
          <w:p w:rsidR="00167793" w:rsidRPr="00907CD1" w:rsidRDefault="0016779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Паникаров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И.А.</w:t>
            </w:r>
          </w:p>
        </w:tc>
      </w:tr>
      <w:tr w:rsidR="00CF4342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42" w:rsidRPr="00DC2912" w:rsidRDefault="00DC2912" w:rsidP="00CF434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42" w:rsidRPr="00907CD1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Организация работы с обществом КМНС (проведение встречи, подготовка буклета, 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фотосессии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остюмах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42" w:rsidRDefault="002651C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апрель</w:t>
            </w:r>
            <w:r w:rsidR="00CF43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  <w:p w:rsidR="00CF4342" w:rsidRPr="00907CD1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декабрь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42" w:rsidRDefault="00077FE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7FE2">
              <w:rPr>
                <w:rFonts w:ascii="Times New Roman" w:hAnsi="Times New Roman" w:cs="Times New Roman"/>
                <w:bCs/>
                <w:sz w:val="20"/>
                <w:szCs w:val="20"/>
              </w:rPr>
              <w:t>Высоцкая Т.В.</w:t>
            </w:r>
          </w:p>
          <w:p w:rsidR="00CF4342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Зайцева Г.Н.</w:t>
            </w:r>
          </w:p>
          <w:p w:rsidR="00077FE2" w:rsidRDefault="00077FE2" w:rsidP="00077FE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  <w:p w:rsidR="00077FE2" w:rsidRPr="00907CD1" w:rsidRDefault="00077FE2" w:rsidP="00077FE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Анисимова Н.Е.</w:t>
            </w:r>
          </w:p>
        </w:tc>
      </w:tr>
      <w:tr w:rsidR="00B20649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49" w:rsidRPr="00DC2912" w:rsidRDefault="00DC2912" w:rsidP="00B20649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49" w:rsidRPr="00907CD1" w:rsidRDefault="00B2064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Мониторинг обращений граждан о фактах нарушения принципов равноправия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49" w:rsidRPr="00907CD1" w:rsidRDefault="008B450B" w:rsidP="00B20649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="00B206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49" w:rsidRPr="00907CD1" w:rsidRDefault="00B2064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Боллардт И.В.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опроса среди учащихся старших классов по теме социализации, взаимоотношений, толерантности в молодежной среде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2651C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октябрь-</w:t>
            </w:r>
            <w:r w:rsidR="00907CD1"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Default="002651C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Мармус И.В.</w:t>
            </w:r>
          </w:p>
          <w:p w:rsidR="002651C3" w:rsidRPr="00907CD1" w:rsidRDefault="002651C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Старкова Е.А.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культурно-массовых мероприятий по формированию российской гражданской идентичности: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России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молодежи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народного единства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Герба и Флага Российской Федерации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Празднование 1 мая и 9 мая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защиты детей и День семьи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Дни славянской письменности и культуры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День памяти и скорби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Героев Отечества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Фестиваль «Колымское братство»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Фестиваль «Я люблю тебя, Россия»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077FE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7FE2">
              <w:rPr>
                <w:rFonts w:ascii="Times New Roman" w:hAnsi="Times New Roman" w:cs="Times New Roman"/>
                <w:bCs/>
                <w:sz w:val="20"/>
                <w:szCs w:val="20"/>
              </w:rPr>
              <w:t>Высоцкая Т.В.</w:t>
            </w:r>
          </w:p>
          <w:p w:rsidR="002651C3" w:rsidRDefault="002651C3" w:rsidP="002651C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Мармус И.В.</w:t>
            </w:r>
          </w:p>
          <w:p w:rsidR="002651C3" w:rsidRDefault="002651C3" w:rsidP="002651C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Старкова Е.А.</w:t>
            </w:r>
          </w:p>
          <w:p w:rsidR="00907CD1" w:rsidRPr="00907CD1" w:rsidRDefault="00B26881" w:rsidP="002651C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  <w:p w:rsidR="00077FE2" w:rsidRDefault="00077FE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Мармус Е.В.</w:t>
            </w:r>
          </w:p>
          <w:p w:rsidR="00077FE2" w:rsidRPr="00907CD1" w:rsidRDefault="00077FE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Рыбалка М.А.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Участие в региональной выставке изделий декоративно-прикладного искусства коренных малочисленных народов Севера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B2688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и проведение окружного конкурса на лучшую организацию работы по гражданско-патриотическому воспитанию среди учреждений культуры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B2688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февраль-</w:t>
            </w:r>
            <w:r w:rsidR="00907CD1"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B2688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и проведение праздника коренных малочисленных народов Севера «</w:t>
            </w: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Чайрудяк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  <w:r w:rsidR="00CF43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распространение видеоклипа «</w:t>
            </w:r>
            <w:proofErr w:type="spellStart"/>
            <w:r w:rsidR="00CF43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Чайрудяк</w:t>
            </w:r>
            <w:proofErr w:type="spellEnd"/>
            <w:r w:rsidR="00CF43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» в Дебине </w:t>
            </w: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F43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среди библиотек округа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сентябрь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3F2730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Организация и проведение конкурса школьных музеев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февраль-октябрь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C3" w:rsidRDefault="002651C3" w:rsidP="002651C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Мармус И.В.</w:t>
            </w:r>
          </w:p>
          <w:p w:rsidR="00907CD1" w:rsidRPr="00907CD1" w:rsidRDefault="00907CD1" w:rsidP="002651C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576A9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C576A9" w:rsidP="003F27F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сочинений среди школьников на тему «Герои, живущие рядом» с последующим опубликованием в газете к</w:t>
            </w:r>
            <w:r w:rsidR="001677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Дню Героев Отечества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923E6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="00C576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ктябрь-ноябрь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C3" w:rsidRDefault="002651C3" w:rsidP="002651C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Мармус И.В.</w:t>
            </w:r>
          </w:p>
          <w:p w:rsidR="00C576A9" w:rsidRPr="00907CD1" w:rsidRDefault="00C576A9" w:rsidP="002651C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Анисимова Н.Е.</w:t>
            </w:r>
          </w:p>
        </w:tc>
      </w:tr>
      <w:tr w:rsidR="00C576A9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DC2912" w:rsidRDefault="00C576A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29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информационно-образовательного проекта памятников и памятных мест массового захоронения незаконно репрессированных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DC2912" w:rsidRDefault="00C576A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29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январь-ноябрь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A9" w:rsidRPr="00DC2912" w:rsidRDefault="00C576A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29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  <w:p w:rsidR="00C576A9" w:rsidRPr="00DC2912" w:rsidRDefault="00C576A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C29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Паникаров</w:t>
            </w:r>
            <w:proofErr w:type="spellEnd"/>
            <w:r w:rsidRPr="00DC29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И.А.</w:t>
            </w:r>
          </w:p>
          <w:p w:rsidR="00C576A9" w:rsidRPr="00DC2912" w:rsidRDefault="00C576A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29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Анисимова Н.Е.</w:t>
            </w:r>
          </w:p>
        </w:tc>
      </w:tr>
      <w:tr w:rsidR="00C576A9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923E6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Организация православной гостиной с участием священнослужителя Константина Мезенцева Прихода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Иверской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иконы Божией Матери</w:t>
            </w:r>
            <w:r w:rsidR="004E23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(Пасха, Победа, Славянские просветители, Мудрость народная)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923E6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раз в квартал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A9" w:rsidRDefault="002651C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Рыбалка М.А.</w:t>
            </w:r>
          </w:p>
          <w:p w:rsidR="00923E63" w:rsidRDefault="002651C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Бауките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А.З.</w:t>
            </w:r>
          </w:p>
          <w:p w:rsidR="00923E63" w:rsidRPr="00907CD1" w:rsidRDefault="00923E6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</w:tc>
      </w:tr>
      <w:tr w:rsidR="00C576A9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923E6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и реализация информационного проекта «Новые лица», посвященного Дню молодежи в округе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2651C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Май-</w:t>
            </w:r>
            <w:r w:rsidR="00923E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июнь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A9" w:rsidRDefault="002651C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Старкова Е.А.</w:t>
            </w:r>
          </w:p>
          <w:p w:rsidR="00923E63" w:rsidRPr="00907CD1" w:rsidRDefault="00923E6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Анисимова Н.Е.</w:t>
            </w:r>
          </w:p>
        </w:tc>
      </w:tr>
      <w:tr w:rsidR="00C576A9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16779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Реализация информационного публицистического проекта «Свеча  памяти», посвященного участникам войны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16779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май-июнь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F2" w:rsidRDefault="003F27F2" w:rsidP="003F27F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Высоцкая Т.В.</w:t>
            </w:r>
          </w:p>
          <w:p w:rsidR="003F27F2" w:rsidRDefault="003F27F2" w:rsidP="003F27F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  <w:p w:rsidR="003F27F2" w:rsidRDefault="002651C3" w:rsidP="003F27F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Мармус И.В.</w:t>
            </w:r>
          </w:p>
          <w:p w:rsidR="00C576A9" w:rsidRPr="00907CD1" w:rsidRDefault="003F27F2" w:rsidP="003F27F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Анисимова Н.Е.</w:t>
            </w:r>
          </w:p>
        </w:tc>
      </w:tr>
      <w:tr w:rsidR="00C576A9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167793" w:rsidP="003F27F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и проведение окружного фестиваля</w:t>
            </w:r>
            <w:r w:rsidR="003F27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самодеятельного творчества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«Колымское братство»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16779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июль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A9" w:rsidRDefault="0016779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  <w:p w:rsidR="003F27F2" w:rsidRPr="00907CD1" w:rsidRDefault="003F27F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576A9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 фотоконкурса «Многоликая Колыма», посвященного Дню России, Дню народного единства, Дню молодежи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42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июнь-</w:t>
            </w:r>
          </w:p>
          <w:p w:rsidR="00C576A9" w:rsidRPr="00907CD1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A9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Анисимова Н.Е.</w:t>
            </w:r>
          </w:p>
          <w:p w:rsidR="00CF4342" w:rsidRPr="00907CD1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Пестерникова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С.Д.</w:t>
            </w:r>
          </w:p>
        </w:tc>
      </w:tr>
      <w:tr w:rsidR="00C576A9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информационно-просветительского проекта в газете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Северная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правда» об учителях, сохраняющих и укрепляющих русский язык и литературу, ко Дню славянской письменности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май-июнь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A9" w:rsidRDefault="002651C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Старкова Е.А.</w:t>
            </w:r>
          </w:p>
          <w:p w:rsidR="00CF4342" w:rsidRDefault="002651C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Мармус И.В.</w:t>
            </w:r>
          </w:p>
          <w:p w:rsidR="00CF4342" w:rsidRPr="00907CD1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Анисимова Н.Е.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и проведение конкурса среди учащихся образовательных организаций на лучшее знание государственной символики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C3" w:rsidRDefault="002651C3" w:rsidP="002651C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Мармус И.В.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и проведение массовых молодежных акций</w:t>
            </w: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907CD1" w:rsidRPr="003F2730" w:rsidRDefault="00907CD1" w:rsidP="00907CD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День солидарности в борьбе с экстремизмом</w:t>
            </w:r>
          </w:p>
          <w:p w:rsidR="003F2730" w:rsidRPr="00907CD1" w:rsidRDefault="003F2730" w:rsidP="00907CD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Памяти жертв Беслана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Молодежь Колымы против наркотиков</w:t>
            </w:r>
          </w:p>
          <w:p w:rsidR="00C665C7" w:rsidRPr="003F27F2" w:rsidRDefault="00907CD1" w:rsidP="003F27F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Международный день Земли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август-ноябрь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Default="003F2730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  <w:p w:rsidR="002651C3" w:rsidRDefault="002651C3" w:rsidP="002651C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Мармус И.В.</w:t>
            </w:r>
          </w:p>
          <w:p w:rsidR="00907CD1" w:rsidRDefault="002651C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Старкова Е.А.</w:t>
            </w:r>
          </w:p>
          <w:p w:rsidR="002651C3" w:rsidRPr="00907CD1" w:rsidRDefault="002651C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2651C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2651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Включение в план </w:t>
            </w:r>
            <w:r w:rsidR="003F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воспитательной </w:t>
            </w: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работы ЛОП (летний период) </w:t>
            </w:r>
            <w:r w:rsidR="003F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мероприятий по толерантности, изучению традиций, культуры, обычаев</w:t>
            </w: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разных народов «Интересно жить вместе»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апрель-май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Default="002651C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Мармус И.В.</w:t>
            </w:r>
          </w:p>
          <w:p w:rsidR="002651C3" w:rsidRPr="00907CD1" w:rsidRDefault="002651C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Старкова Е.А.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2651C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2651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Организация работы этнокультурного клубного объединения на базе </w:t>
            </w: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Ягоднинской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центральной библиотеки</w:t>
            </w:r>
            <w:r w:rsidR="003F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пос</w:t>
            </w:r>
            <w:proofErr w:type="gramStart"/>
            <w:r w:rsidR="003F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.Я</w:t>
            </w:r>
            <w:proofErr w:type="gramEnd"/>
            <w:r w:rsidR="003F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годное, пос.Дебин, участие </w:t>
            </w:r>
            <w:proofErr w:type="spellStart"/>
            <w:r w:rsidR="003F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этноклубов</w:t>
            </w:r>
            <w:proofErr w:type="spellEnd"/>
            <w:r w:rsidR="003F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воспитательных мероприятиях с детьми в летний период</w:t>
            </w:r>
            <w:r w:rsidR="00B206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Проведение смотра работы </w:t>
            </w:r>
            <w:proofErr w:type="spellStart"/>
            <w:r w:rsidR="00B206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этноклубов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3F2730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2651C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Продолжение рубрики «Мы едины навсегда» в газете «</w:t>
            </w:r>
            <w:proofErr w:type="gram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Северная</w:t>
            </w:r>
            <w:proofErr w:type="gram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правда», рассказывающей об истории освоения округа представителями различных национальностей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Анисимова Н.Е.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2651C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DC291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Продолжение номинаций «Народные традиции», «Межнациональные отношения» в конкурсе на лучшую публикацию «Знать, помнить, гордиться»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Анисимова Н.Е.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2651C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Размещение материалов о деятельности по профилактике терроризма и экстремизма в округе</w:t>
            </w:r>
            <w:r w:rsidR="003F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(материалы  заседаний комиссий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Анисимова Н.Е.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2651C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Участие в областных культурно-массовых мероприятиях («Казачий </w:t>
            </w: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круг», «</w:t>
            </w: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Бакылдыдяк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», «</w:t>
            </w: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Хэбденек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3F2730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2651C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32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Участие в областной акции  «</w:t>
            </w:r>
            <w:proofErr w:type="gram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Я-</w:t>
            </w:r>
            <w:proofErr w:type="gram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гражданин России!»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2651C3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Мармус И.В.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2651C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Актуализация на шк</w:t>
            </w:r>
            <w:r w:rsidR="003F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ольных сайтах и сайте комитета образования информации</w:t>
            </w: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толерантному воспитанию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2651C3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Мармус И.В.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2651C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подросткового лектория по профилактике</w:t>
            </w:r>
            <w:r w:rsidR="003F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межнациональных,</w:t>
            </w: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межэтнических отношений среди детского населения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план работы клуба «Зеркало»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Default="003F2730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  <w:p w:rsidR="003F2730" w:rsidRPr="00907CD1" w:rsidRDefault="003F2730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2651C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акции «Собери ребенка в школу» для поддержки семей многодетных, инвалидов, опекунских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сентябрь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3F2730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Олейник Н.Б.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Пестерникова</w:t>
            </w:r>
            <w:proofErr w:type="spellEnd"/>
            <w:r w:rsidR="003F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С.Д.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2651C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Подготовка плакатов, буклетов для молодежи по профилактике экстремизма, </w:t>
            </w: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этносепаратизма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толерантности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Default="003F2730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  <w:p w:rsidR="00C6288F" w:rsidRPr="00907CD1" w:rsidRDefault="00C6288F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Мармус И.В.</w:t>
            </w:r>
          </w:p>
          <w:p w:rsidR="00907CD1" w:rsidRPr="00907CD1" w:rsidRDefault="00C6288F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Старкова Е.А.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C6288F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907CD1" w:rsidP="00DC291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9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«круглого сто</w:t>
            </w:r>
            <w:r w:rsidR="007614BA" w:rsidRPr="00DC2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ла» на тему </w:t>
            </w:r>
            <w:r w:rsidR="00DC2912" w:rsidRPr="00DC2912">
              <w:rPr>
                <w:rFonts w:ascii="Times New Roman" w:eastAsia="Times New Roman" w:hAnsi="Times New Roman" w:cs="Times New Roman"/>
                <w:sz w:val="20"/>
                <w:szCs w:val="20"/>
              </w:rPr>
              <w:t>«Патриотическое воспитание молодежи населения: традиции и инновации»</w:t>
            </w:r>
            <w:r w:rsidRPr="00DC2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DC2912">
              <w:rPr>
                <w:rFonts w:ascii="Times New Roman" w:eastAsia="Times New Roman" w:hAnsi="Times New Roman" w:cs="Times New Roman"/>
                <w:sz w:val="16"/>
                <w:szCs w:val="16"/>
              </w:rPr>
              <w:t>(МП «Патриотическое воспитание»)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C6288F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12" w:rsidRDefault="00DC2912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Шампур Е.В.</w:t>
            </w:r>
          </w:p>
          <w:p w:rsidR="00907CD1" w:rsidRPr="00DC2912" w:rsidRDefault="00907CD1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912">
              <w:rPr>
                <w:rFonts w:ascii="Times New Roman" w:eastAsia="Times New Roman" w:hAnsi="Times New Roman" w:cs="Times New Roman"/>
                <w:sz w:val="20"/>
                <w:szCs w:val="20"/>
              </w:rPr>
              <w:t>(на базе ЯЦБ)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1D5748" w:rsidRDefault="00C6288F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1D5748" w:rsidRDefault="00907CD1" w:rsidP="001D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«круглого стола» на тему </w:t>
            </w:r>
            <w:r w:rsidR="001D5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«Национальная толерантность – основа крепкого общества» </w:t>
            </w:r>
            <w:r w:rsidR="007614BA" w:rsidRPr="001D5748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1D5748">
              <w:rPr>
                <w:rFonts w:ascii="Times New Roman" w:eastAsia="Times New Roman" w:hAnsi="Times New Roman" w:cs="Times New Roman"/>
                <w:sz w:val="16"/>
                <w:szCs w:val="16"/>
              </w:rPr>
              <w:t>МП</w:t>
            </w:r>
            <w:r w:rsidRPr="001D57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r w:rsidR="001D5748">
              <w:rPr>
                <w:rFonts w:ascii="Times New Roman" w:eastAsia="Times New Roman" w:hAnsi="Times New Roman" w:cs="Times New Roman"/>
                <w:sz w:val="16"/>
                <w:szCs w:val="16"/>
              </w:rPr>
              <w:t>Укрепление гражданского общества»</w:t>
            </w:r>
            <w:r w:rsidRPr="001D5748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1D5748" w:rsidRDefault="00C6288F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3F27F2" w:rsidRDefault="00C6288F" w:rsidP="001D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Мармус И.В.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C6288F" w:rsidP="00C6288F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C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календаря знаменательных и  общественно-значимых дат и событий в истории Ягодни</w:t>
            </w:r>
            <w:r w:rsidR="003F2730">
              <w:rPr>
                <w:rFonts w:ascii="Times New Roman" w:eastAsia="Times New Roman" w:hAnsi="Times New Roman" w:cs="Times New Roman"/>
                <w:sz w:val="20"/>
                <w:szCs w:val="20"/>
              </w:rPr>
              <w:t>нского городского округа на 20</w:t>
            </w:r>
            <w:r w:rsidR="00C6288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3F27F2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Шампур Е.В.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C6288F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1D5748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Мониторинг реализации комплексного учебного курса «Основы религиозной культуры и светской этики»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1D5748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квартал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1D5748" w:rsidRDefault="00C6288F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Мармус И.В.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DC2912" w:rsidRDefault="00C6288F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1D5748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библиотеками района цикла «Уроки доброты»:</w:t>
            </w:r>
          </w:p>
          <w:p w:rsidR="00907CD1" w:rsidRPr="001D5748" w:rsidRDefault="00907CD1" w:rsidP="00907CD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 Международному дню коренных малочисленных народов</w:t>
            </w:r>
          </w:p>
          <w:p w:rsidR="00907CD1" w:rsidRPr="001D5748" w:rsidRDefault="00907CD1" w:rsidP="00907CD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 Международному дню толерантности</w:t>
            </w:r>
          </w:p>
          <w:p w:rsidR="00907CD1" w:rsidRPr="001D5748" w:rsidRDefault="00907CD1" w:rsidP="00907CD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</w:t>
            </w:r>
            <w:r w:rsidR="003F2730" w:rsidRPr="001D574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</w:t>
            </w:r>
            <w:r w:rsidRPr="001D574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Дню солидарности в борьбе с терроризмом</w:t>
            </w:r>
          </w:p>
          <w:p w:rsidR="00907CD1" w:rsidRPr="001D5748" w:rsidRDefault="00907CD1" w:rsidP="00907CD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 9 мая, к 22 июня</w:t>
            </w:r>
          </w:p>
          <w:p w:rsidR="00907CD1" w:rsidRPr="001D5748" w:rsidRDefault="00907CD1" w:rsidP="00907CD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3F2730" w:rsidRPr="001D574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ко </w:t>
            </w:r>
            <w:r w:rsidRPr="001D574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Дню жертв политических репрессий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1D5748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1D5748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07CD1" w:rsidRPr="001D5748" w:rsidRDefault="001D5748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  <w:p w:rsidR="00C6288F" w:rsidRDefault="00C6288F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Мармус И.В.</w:t>
            </w:r>
          </w:p>
          <w:p w:rsidR="00907CD1" w:rsidRPr="001D5748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школьные </w:t>
            </w:r>
            <w:r w:rsidRPr="001D574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библиотеки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C6288F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1D5748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традиционной встречи КМНС пос</w:t>
            </w:r>
            <w:proofErr w:type="gramStart"/>
            <w:r w:rsidRPr="001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.Д</w:t>
            </w:r>
            <w:proofErr w:type="gramEnd"/>
            <w:r w:rsidRPr="001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ебин с администрацией и руководителями округа «Возрождать, сохранять и развивать этнокультурные традиции КМНС»</w:t>
            </w:r>
          </w:p>
          <w:p w:rsidR="00907CD1" w:rsidRPr="001D5748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1D5748" w:rsidRDefault="00C6288F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апрель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1D5748" w:rsidRDefault="001D5748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Высоцкая Т.В.</w:t>
            </w:r>
          </w:p>
          <w:p w:rsidR="00907CD1" w:rsidRPr="001D5748" w:rsidRDefault="00C576A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  <w:p w:rsidR="00907CD1" w:rsidRPr="001D5748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Руденко Е.И.</w:t>
            </w:r>
          </w:p>
          <w:p w:rsidR="00907CD1" w:rsidRPr="001D5748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Зайцева Г.Н.</w:t>
            </w:r>
          </w:p>
          <w:p w:rsidR="00907CD1" w:rsidRPr="001D5748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Денисенко Г.А.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1D5748" w:rsidRDefault="00C6288F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1D5748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</w:t>
            </w:r>
            <w:r w:rsidR="00C576A9" w:rsidRPr="001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готовка буклета «Дети Колымы» (</w:t>
            </w:r>
            <w:r w:rsidR="001D5748" w:rsidRPr="001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1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выпуск):</w:t>
            </w:r>
          </w:p>
          <w:p w:rsidR="00907CD1" w:rsidRPr="001D5748" w:rsidRDefault="00907CD1" w:rsidP="00907CD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жизни районной КМНС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1D5748" w:rsidRDefault="00C6288F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Август-октябрь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1D5748" w:rsidRDefault="001D5748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Высоцкая Т.В.</w:t>
            </w:r>
          </w:p>
          <w:p w:rsidR="001D5748" w:rsidRPr="001D5748" w:rsidRDefault="00C6288F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Старкова Е.А.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C6288F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мониторинга о состоянии  и уровне межнациональных отношений на территории округа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раз в квартал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(по отчету) 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3F27F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Высоцкая Т.В.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C6288F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Подготовка материалов к поощрению премией губернатора Магаданской области «Колымские родники», «Признание», за активную работу среди молодежи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Высоцкая Т.В.</w:t>
            </w:r>
          </w:p>
          <w:p w:rsidR="003F27F2" w:rsidRDefault="00C6288F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Старкова Е.А.</w:t>
            </w:r>
          </w:p>
          <w:p w:rsidR="00C6288F" w:rsidRPr="00907CD1" w:rsidRDefault="00C6288F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Рыбалка М.А.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C6288F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C6288F" w:rsidP="00C6288F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Сбор информации по </w:t>
            </w:r>
            <w:r w:rsidR="00907CD1"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ам</w:t>
            </w:r>
            <w:r w:rsidR="00907CD1"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исполнения плана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C6288F" w:rsidP="003F27F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C6288F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Рыбалка М.А.</w:t>
            </w:r>
          </w:p>
        </w:tc>
      </w:tr>
    </w:tbl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4CC9" w:rsidRDefault="00C6288F" w:rsidP="00C628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907CD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F4CC9" w:rsidRDefault="00EF4CC9" w:rsidP="00C628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14"/>
          <w:sz w:val="24"/>
          <w:szCs w:val="24"/>
        </w:rPr>
      </w:pPr>
    </w:p>
    <w:p w:rsidR="00EF4CC9" w:rsidRDefault="00EF4CC9" w:rsidP="00C628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14"/>
          <w:sz w:val="24"/>
          <w:szCs w:val="24"/>
        </w:rPr>
      </w:pPr>
    </w:p>
    <w:p w:rsidR="00EF4CC9" w:rsidRDefault="00EF4CC9" w:rsidP="00C628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14"/>
          <w:sz w:val="24"/>
          <w:szCs w:val="24"/>
        </w:rPr>
      </w:pPr>
    </w:p>
    <w:p w:rsidR="00EF4CC9" w:rsidRDefault="00EF4CC9" w:rsidP="00C628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14"/>
          <w:sz w:val="24"/>
          <w:szCs w:val="24"/>
        </w:rPr>
      </w:pPr>
    </w:p>
    <w:p w:rsidR="00EF4CC9" w:rsidRDefault="00EF4CC9" w:rsidP="00C628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14"/>
          <w:sz w:val="24"/>
          <w:szCs w:val="24"/>
        </w:rPr>
      </w:pPr>
    </w:p>
    <w:p w:rsidR="00EF4CC9" w:rsidRDefault="00EF4CC9" w:rsidP="00C628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14"/>
          <w:sz w:val="24"/>
          <w:szCs w:val="24"/>
        </w:rPr>
      </w:pPr>
    </w:p>
    <w:p w:rsidR="00EF4CC9" w:rsidRDefault="00EF4CC9" w:rsidP="00C628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14"/>
          <w:sz w:val="24"/>
          <w:szCs w:val="24"/>
        </w:rPr>
      </w:pPr>
    </w:p>
    <w:p w:rsidR="00EF4CC9" w:rsidRDefault="00EF4CC9" w:rsidP="00C628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14"/>
          <w:sz w:val="24"/>
          <w:szCs w:val="24"/>
        </w:rPr>
      </w:pPr>
    </w:p>
    <w:p w:rsidR="00EF4CC9" w:rsidRDefault="00EF4CC9" w:rsidP="00C628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14"/>
          <w:sz w:val="24"/>
          <w:szCs w:val="24"/>
        </w:rPr>
      </w:pPr>
    </w:p>
    <w:p w:rsidR="00EF4CC9" w:rsidRDefault="00EF4CC9" w:rsidP="00C628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14"/>
          <w:sz w:val="24"/>
          <w:szCs w:val="24"/>
        </w:rPr>
      </w:pPr>
    </w:p>
    <w:p w:rsidR="00EF4CC9" w:rsidRDefault="00EF4CC9" w:rsidP="00C628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14"/>
          <w:sz w:val="24"/>
          <w:szCs w:val="24"/>
        </w:rPr>
      </w:pPr>
    </w:p>
    <w:p w:rsidR="00EF4CC9" w:rsidRDefault="00EF4CC9" w:rsidP="00C628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14"/>
          <w:sz w:val="24"/>
          <w:szCs w:val="24"/>
        </w:rPr>
      </w:pPr>
    </w:p>
    <w:p w:rsidR="00EF4CC9" w:rsidRDefault="00EF4CC9" w:rsidP="00C628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14"/>
          <w:sz w:val="24"/>
          <w:szCs w:val="24"/>
        </w:rPr>
      </w:pPr>
    </w:p>
    <w:p w:rsidR="00EF4CC9" w:rsidRDefault="00EF4CC9" w:rsidP="00C628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14"/>
          <w:sz w:val="24"/>
          <w:szCs w:val="24"/>
        </w:rPr>
      </w:pPr>
    </w:p>
    <w:p w:rsidR="00EF4CC9" w:rsidRDefault="00EF4CC9" w:rsidP="00C628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14"/>
          <w:sz w:val="24"/>
          <w:szCs w:val="24"/>
        </w:rPr>
      </w:pPr>
    </w:p>
    <w:p w:rsidR="00EF4CC9" w:rsidRDefault="00EF4CC9" w:rsidP="00C628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14"/>
          <w:sz w:val="24"/>
          <w:szCs w:val="24"/>
        </w:rPr>
      </w:pPr>
    </w:p>
    <w:p w:rsidR="00EF4CC9" w:rsidRDefault="00EF4CC9" w:rsidP="00C628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14"/>
          <w:sz w:val="24"/>
          <w:szCs w:val="24"/>
        </w:rPr>
      </w:pPr>
    </w:p>
    <w:p w:rsidR="00EF4CC9" w:rsidRDefault="00EF4CC9" w:rsidP="00C628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14"/>
          <w:sz w:val="24"/>
          <w:szCs w:val="24"/>
        </w:rPr>
      </w:pPr>
    </w:p>
    <w:p w:rsidR="00EF4CC9" w:rsidRDefault="00EF4CC9" w:rsidP="00C628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14"/>
          <w:sz w:val="24"/>
          <w:szCs w:val="24"/>
        </w:rPr>
      </w:pPr>
    </w:p>
    <w:p w:rsidR="00EF4CC9" w:rsidRDefault="00EF4CC9" w:rsidP="00C628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14"/>
          <w:sz w:val="24"/>
          <w:szCs w:val="24"/>
        </w:rPr>
      </w:pPr>
    </w:p>
    <w:p w:rsidR="00C6288F" w:rsidRPr="00907CD1" w:rsidRDefault="00C6288F" w:rsidP="00EF4C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07CD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C6288F" w:rsidRDefault="00C6288F" w:rsidP="00EF4C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C6288F" w:rsidRPr="00907CD1" w:rsidRDefault="00C6288F" w:rsidP="00EF4CC9">
      <w:pPr>
        <w:autoSpaceDE w:val="0"/>
        <w:autoSpaceDN w:val="0"/>
        <w:adjustRightInd w:val="0"/>
        <w:spacing w:after="0" w:line="240" w:lineRule="auto"/>
        <w:ind w:left="6372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Ягоднинского городского округа</w:t>
      </w:r>
    </w:p>
    <w:p w:rsidR="00EF4CC9" w:rsidRPr="00907CD1" w:rsidRDefault="00EF4CC9" w:rsidP="00EF4C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от «18» января 2019</w:t>
      </w: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г. № </w:t>
      </w:r>
      <w:r w:rsidR="00680FAA">
        <w:rPr>
          <w:rFonts w:ascii="Times New Roman" w:eastAsia="Times New Roman" w:hAnsi="Times New Roman" w:cs="Times New Roman"/>
          <w:sz w:val="20"/>
          <w:szCs w:val="20"/>
        </w:rPr>
        <w:t>29</w:t>
      </w:r>
    </w:p>
    <w:p w:rsidR="00907CD1" w:rsidRPr="00907CD1" w:rsidRDefault="00907CD1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0"/>
          <w:szCs w:val="20"/>
        </w:rPr>
      </w:pPr>
    </w:p>
    <w:p w:rsidR="00907CD1" w:rsidRPr="00907CD1" w:rsidRDefault="00907CD1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0"/>
          <w:szCs w:val="20"/>
        </w:rPr>
      </w:pPr>
    </w:p>
    <w:p w:rsidR="00907CD1" w:rsidRPr="00907CD1" w:rsidRDefault="00907CD1" w:rsidP="00907C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7CD1" w:rsidRPr="00907CD1" w:rsidRDefault="00907CD1" w:rsidP="00907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7CD1" w:rsidRPr="00907CD1" w:rsidRDefault="00907CD1" w:rsidP="00907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07CD1">
        <w:rPr>
          <w:rFonts w:ascii="Times New Roman" w:eastAsia="Times New Roman" w:hAnsi="Times New Roman" w:cs="Times New Roman"/>
          <w:b/>
          <w:bCs/>
          <w:sz w:val="20"/>
          <w:szCs w:val="20"/>
        </w:rPr>
        <w:t>ФОРМА</w:t>
      </w:r>
    </w:p>
    <w:p w:rsidR="00907CD1" w:rsidRPr="00907CD1" w:rsidRDefault="00907CD1" w:rsidP="00907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07CD1">
        <w:rPr>
          <w:rFonts w:ascii="Times New Roman" w:eastAsia="Times New Roman" w:hAnsi="Times New Roman" w:cs="Times New Roman"/>
          <w:b/>
          <w:bCs/>
          <w:sz w:val="18"/>
          <w:szCs w:val="18"/>
        </w:rPr>
        <w:t>ПРЕДОСТАВЛЕНИЯ ИНФОРМАЦИИ О ВЫПОЛНЕНИИ МЕРОПРИЯТИЙ ПЛАНА</w:t>
      </w: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CD1">
        <w:rPr>
          <w:rFonts w:ascii="Times New Roman" w:eastAsia="Times New Roman" w:hAnsi="Times New Roman" w:cs="Times New Roman"/>
          <w:b/>
          <w:sz w:val="24"/>
          <w:szCs w:val="24"/>
        </w:rPr>
        <w:t xml:space="preserve">по гармонизации межэтнических отношений в </w:t>
      </w:r>
      <w:proofErr w:type="spellStart"/>
      <w:r w:rsidRPr="00907CD1">
        <w:rPr>
          <w:rFonts w:ascii="Times New Roman" w:eastAsia="Times New Roman" w:hAnsi="Times New Roman" w:cs="Times New Roman"/>
          <w:b/>
          <w:sz w:val="24"/>
          <w:szCs w:val="24"/>
        </w:rPr>
        <w:t>Ягоднинском</w:t>
      </w:r>
      <w:proofErr w:type="spellEnd"/>
      <w:r w:rsidRPr="00907C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5748">
        <w:rPr>
          <w:rFonts w:ascii="Times New Roman" w:eastAsia="Times New Roman" w:hAnsi="Times New Roman" w:cs="Times New Roman"/>
          <w:b/>
          <w:sz w:val="24"/>
          <w:szCs w:val="24"/>
        </w:rPr>
        <w:t>городском округе</w:t>
      </w:r>
    </w:p>
    <w:p w:rsidR="00907CD1" w:rsidRPr="00907CD1" w:rsidRDefault="00907CD1" w:rsidP="00907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160"/>
        <w:gridCol w:w="2280"/>
        <w:gridCol w:w="2280"/>
        <w:gridCol w:w="2040"/>
      </w:tblGrid>
      <w:tr w:rsidR="00907CD1" w:rsidRPr="00907CD1" w:rsidTr="00907CD1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Мероприятие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Срок исполнения </w:t>
            </w: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(по плану)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Информация об  </w:t>
            </w: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исполнении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Причина    </w:t>
            </w: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неисполнения  </w:t>
            </w:r>
          </w:p>
        </w:tc>
      </w:tr>
      <w:tr w:rsidR="00907CD1" w:rsidRPr="00907CD1" w:rsidTr="00907CD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907CD1" w:rsidP="0090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907CD1" w:rsidP="0090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907CD1" w:rsidP="0090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907CD1" w:rsidP="0090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907CD1" w:rsidP="0090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6255" w:rsidRDefault="00A56255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6255" w:rsidRDefault="00A56255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6255" w:rsidRDefault="00A56255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6255" w:rsidRDefault="00A56255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6255" w:rsidRDefault="00A56255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6255" w:rsidRDefault="00A56255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6255" w:rsidRDefault="00A56255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6255" w:rsidRDefault="00A56255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6255" w:rsidRDefault="00A56255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6255" w:rsidRDefault="00A56255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6255" w:rsidRDefault="00A56255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6255" w:rsidRDefault="00A56255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6255" w:rsidRPr="00907CD1" w:rsidRDefault="00A56255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2C23" w:rsidRDefault="00FB2C23"/>
    <w:p w:rsidR="001D5748" w:rsidRPr="00907CD1" w:rsidRDefault="001D5748" w:rsidP="001D5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5748" w:rsidRPr="00907CD1" w:rsidRDefault="001D5748" w:rsidP="001D5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5748" w:rsidRPr="00907CD1" w:rsidRDefault="001D5748" w:rsidP="001D5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5748" w:rsidRPr="00907CD1" w:rsidRDefault="001D5748" w:rsidP="001D5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5748" w:rsidRDefault="001D5748"/>
    <w:sectPr w:rsidR="001D5748" w:rsidSect="00DC29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D48" w:rsidRDefault="00937D48" w:rsidP="00DC2912">
      <w:pPr>
        <w:spacing w:after="0" w:line="240" w:lineRule="auto"/>
      </w:pPr>
      <w:r>
        <w:separator/>
      </w:r>
    </w:p>
  </w:endnote>
  <w:endnote w:type="continuationSeparator" w:id="1">
    <w:p w:rsidR="00937D48" w:rsidRDefault="00937D48" w:rsidP="00DC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D48" w:rsidRDefault="00937D48" w:rsidP="00DC2912">
      <w:pPr>
        <w:spacing w:after="0" w:line="240" w:lineRule="auto"/>
      </w:pPr>
      <w:r>
        <w:separator/>
      </w:r>
    </w:p>
  </w:footnote>
  <w:footnote w:type="continuationSeparator" w:id="1">
    <w:p w:rsidR="00937D48" w:rsidRDefault="00937D48" w:rsidP="00DC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190"/>
    <w:multiLevelType w:val="hybridMultilevel"/>
    <w:tmpl w:val="E0D00ED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31693"/>
    <w:multiLevelType w:val="hybridMultilevel"/>
    <w:tmpl w:val="423695E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70F84"/>
    <w:multiLevelType w:val="hybridMultilevel"/>
    <w:tmpl w:val="D522079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B763B"/>
    <w:multiLevelType w:val="hybridMultilevel"/>
    <w:tmpl w:val="0C927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26E21"/>
    <w:multiLevelType w:val="hybridMultilevel"/>
    <w:tmpl w:val="62F011A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E4FC1"/>
    <w:multiLevelType w:val="hybridMultilevel"/>
    <w:tmpl w:val="D53293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B25ECA"/>
    <w:multiLevelType w:val="hybridMultilevel"/>
    <w:tmpl w:val="7D42D04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D110B3"/>
    <w:multiLevelType w:val="hybridMultilevel"/>
    <w:tmpl w:val="930491F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7777A5"/>
    <w:multiLevelType w:val="hybridMultilevel"/>
    <w:tmpl w:val="9CB0A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990134"/>
    <w:multiLevelType w:val="hybridMultilevel"/>
    <w:tmpl w:val="93B6162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7CD1"/>
    <w:rsid w:val="00057A76"/>
    <w:rsid w:val="00077FE2"/>
    <w:rsid w:val="00082BAA"/>
    <w:rsid w:val="00117CE2"/>
    <w:rsid w:val="0012330E"/>
    <w:rsid w:val="00167793"/>
    <w:rsid w:val="001D5748"/>
    <w:rsid w:val="001E7171"/>
    <w:rsid w:val="00254150"/>
    <w:rsid w:val="002651C3"/>
    <w:rsid w:val="00364173"/>
    <w:rsid w:val="003F2730"/>
    <w:rsid w:val="003F27F2"/>
    <w:rsid w:val="004C7201"/>
    <w:rsid w:val="004E2351"/>
    <w:rsid w:val="00614C72"/>
    <w:rsid w:val="00680FAA"/>
    <w:rsid w:val="007614BA"/>
    <w:rsid w:val="00767203"/>
    <w:rsid w:val="007A1F3D"/>
    <w:rsid w:val="0087128B"/>
    <w:rsid w:val="008B450B"/>
    <w:rsid w:val="00907CD1"/>
    <w:rsid w:val="00923E63"/>
    <w:rsid w:val="00937D48"/>
    <w:rsid w:val="00A54C07"/>
    <w:rsid w:val="00A56255"/>
    <w:rsid w:val="00B20649"/>
    <w:rsid w:val="00B26881"/>
    <w:rsid w:val="00BA2E77"/>
    <w:rsid w:val="00BE52FB"/>
    <w:rsid w:val="00C576A9"/>
    <w:rsid w:val="00C6288F"/>
    <w:rsid w:val="00C665C7"/>
    <w:rsid w:val="00CF4342"/>
    <w:rsid w:val="00D67EC7"/>
    <w:rsid w:val="00DA37B5"/>
    <w:rsid w:val="00DC2912"/>
    <w:rsid w:val="00DF7BA8"/>
    <w:rsid w:val="00EF4CC9"/>
    <w:rsid w:val="00F612E2"/>
    <w:rsid w:val="00FB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2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2912"/>
  </w:style>
  <w:style w:type="paragraph" w:styleId="a5">
    <w:name w:val="footer"/>
    <w:basedOn w:val="a"/>
    <w:link w:val="a6"/>
    <w:uiPriority w:val="99"/>
    <w:semiHidden/>
    <w:unhideWhenUsed/>
    <w:rsid w:val="00DC2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2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8B8E2E0B1F93DAD9DAC2E14973AA2F89140B61A4D40727E0C5A86D5410E6B14B9CAA0AFA8816983CC25Ap6EF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8B8E2E0B1F93DAD9DAC2E14973AA2F89140B61A4D40727E0C5A86D5410E6B14B9CAA0AFA8816983CC25Cp6E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5E48F-5E61-4E02-B08F-2DE89BF6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</dc:creator>
  <cp:lastModifiedBy>ivanovava</cp:lastModifiedBy>
  <cp:revision>3</cp:revision>
  <cp:lastPrinted>2019-01-16T08:21:00Z</cp:lastPrinted>
  <dcterms:created xsi:type="dcterms:W3CDTF">2019-01-20T22:15:00Z</dcterms:created>
  <dcterms:modified xsi:type="dcterms:W3CDTF">2019-01-20T22:20:00Z</dcterms:modified>
</cp:coreProperties>
</file>