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1D" w:rsidRPr="001E161D" w:rsidRDefault="001E161D" w:rsidP="001E161D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61D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E161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E161D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1E161D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1E161D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E161D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1E161D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61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15E9D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15E9D">
        <w:rPr>
          <w:rFonts w:ascii="Times New Roman" w:hAnsi="Times New Roman" w:cs="Times New Roman"/>
          <w:color w:val="000000"/>
          <w:sz w:val="24"/>
          <w:szCs w:val="24"/>
        </w:rPr>
        <w:t xml:space="preserve"> мая 2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BF0A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E161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</w:t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Pr="001E161D">
        <w:rPr>
          <w:rFonts w:ascii="Times New Roman" w:hAnsi="Times New Roman" w:cs="Times New Roman"/>
          <w:sz w:val="24"/>
          <w:szCs w:val="24"/>
        </w:rPr>
        <w:tab/>
      </w:r>
      <w:r w:rsidR="006800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161D">
        <w:rPr>
          <w:rFonts w:ascii="Times New Roman" w:hAnsi="Times New Roman" w:cs="Times New Roman"/>
          <w:sz w:val="24"/>
          <w:szCs w:val="24"/>
        </w:rPr>
        <w:t>№</w:t>
      </w:r>
      <w:r w:rsidR="00015E9D">
        <w:rPr>
          <w:rFonts w:ascii="Times New Roman" w:hAnsi="Times New Roman" w:cs="Times New Roman"/>
          <w:sz w:val="24"/>
          <w:szCs w:val="24"/>
        </w:rPr>
        <w:t xml:space="preserve">  </w:t>
      </w:r>
      <w:r w:rsidR="00015E9D">
        <w:rPr>
          <w:rFonts w:ascii="Times New Roman" w:hAnsi="Times New Roman" w:cs="Times New Roman"/>
          <w:sz w:val="24"/>
          <w:szCs w:val="24"/>
          <w:u w:val="single"/>
        </w:rPr>
        <w:t xml:space="preserve"> 366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 xml:space="preserve">О плане мероприятий, посвященных 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>празднованию  Дня защиты детей</w:t>
      </w:r>
    </w:p>
    <w:p w:rsidR="001E161D" w:rsidRPr="00F53491" w:rsidRDefault="001E161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>в Ягоднинском городском округе</w:t>
      </w:r>
      <w:r w:rsidR="00F53491" w:rsidRPr="00F5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91"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2"/>
      </w:pPr>
      <w:r w:rsidRPr="001E161D">
        <w:t>В целях обеспечения защиты прав и законных интересов детей, формирования жизненных ценностей, гражданственности и нравственности у детей, привлечения внимания населения Ягоднинского городского округа к укреплению института семьи, семейных ценностей администрация</w:t>
      </w:r>
      <w:r w:rsidR="00F53491">
        <w:t xml:space="preserve"> Ягоднинского городского округа</w:t>
      </w:r>
    </w:p>
    <w:p w:rsidR="001E161D" w:rsidRPr="001E161D" w:rsidRDefault="001E161D" w:rsidP="001E16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161D" w:rsidRPr="001E161D" w:rsidRDefault="001E161D" w:rsidP="001E1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161D">
        <w:rPr>
          <w:rFonts w:ascii="Times New Roman" w:hAnsi="Times New Roman" w:cs="Times New Roman"/>
          <w:sz w:val="24"/>
          <w:szCs w:val="24"/>
        </w:rPr>
        <w:t>Провести мероприятия, посвященные празднованию Дня защиты детей в Ягоднинском городском округе, в соответствии с планом мероприятий</w:t>
      </w:r>
      <w:r w:rsidR="00F53491">
        <w:rPr>
          <w:rFonts w:ascii="Times New Roman" w:hAnsi="Times New Roman" w:cs="Times New Roman"/>
          <w:sz w:val="24"/>
          <w:szCs w:val="24"/>
        </w:rPr>
        <w:t>,</w:t>
      </w:r>
      <w:r w:rsidRPr="001E161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E161D" w:rsidRPr="001E161D" w:rsidRDefault="001E161D" w:rsidP="001E161D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1E161D">
        <w:rPr>
          <w:rFonts w:ascii="Times New Roman" w:hAnsi="Times New Roman" w:cs="Times New Roman"/>
          <w:sz w:val="24"/>
          <w:szCs w:val="24"/>
        </w:rPr>
        <w:t xml:space="preserve"> комитета культуры </w:t>
      </w:r>
      <w:r>
        <w:rPr>
          <w:rFonts w:ascii="Times New Roman" w:hAnsi="Times New Roman" w:cs="Times New Roman"/>
          <w:sz w:val="24"/>
          <w:szCs w:val="24"/>
        </w:rPr>
        <w:t>Шампур Е.В</w:t>
      </w:r>
      <w:r w:rsidRPr="001E161D">
        <w:rPr>
          <w:rFonts w:ascii="Times New Roman" w:hAnsi="Times New Roman" w:cs="Times New Roman"/>
          <w:sz w:val="24"/>
          <w:szCs w:val="24"/>
        </w:rPr>
        <w:t xml:space="preserve">., </w:t>
      </w:r>
      <w:r w:rsidR="003E60E6">
        <w:rPr>
          <w:rFonts w:ascii="Times New Roman" w:hAnsi="Times New Roman" w:cs="Times New Roman"/>
          <w:sz w:val="24"/>
          <w:szCs w:val="24"/>
        </w:rPr>
        <w:t>и.о. руко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E60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дителя </w:t>
      </w:r>
      <w:r w:rsidRPr="001E161D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культуре, спорту и туризму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Pr="001E16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161D">
        <w:rPr>
          <w:rFonts w:ascii="Times New Roman" w:hAnsi="Times New Roman" w:cs="Times New Roman"/>
          <w:sz w:val="24"/>
          <w:szCs w:val="24"/>
        </w:rPr>
        <w:t xml:space="preserve">, и.о. руководителя комитета образования </w:t>
      </w:r>
      <w:r>
        <w:rPr>
          <w:rFonts w:ascii="Times New Roman" w:hAnsi="Times New Roman" w:cs="Times New Roman"/>
          <w:sz w:val="24"/>
          <w:szCs w:val="24"/>
        </w:rPr>
        <w:t>Запорожец М.А</w:t>
      </w:r>
      <w:r w:rsidRPr="001E161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1D">
        <w:rPr>
          <w:rFonts w:ascii="Times New Roman" w:hAnsi="Times New Roman" w:cs="Times New Roman"/>
          <w:sz w:val="24"/>
          <w:szCs w:val="24"/>
        </w:rPr>
        <w:t>главного редактора газеты «</w:t>
      </w:r>
      <w:proofErr w:type="gramStart"/>
      <w:r w:rsidRPr="001E161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1E161D">
        <w:rPr>
          <w:rFonts w:ascii="Times New Roman" w:hAnsi="Times New Roman" w:cs="Times New Roman"/>
          <w:sz w:val="24"/>
          <w:szCs w:val="24"/>
        </w:rPr>
        <w:t xml:space="preserve"> правда» </w:t>
      </w:r>
      <w:r>
        <w:rPr>
          <w:rFonts w:ascii="Times New Roman" w:hAnsi="Times New Roman" w:cs="Times New Roman"/>
          <w:sz w:val="24"/>
          <w:szCs w:val="24"/>
        </w:rPr>
        <w:t>Анисимовой Н.Е.</w:t>
      </w:r>
      <w:r w:rsidRPr="001E161D">
        <w:rPr>
          <w:rFonts w:ascii="Times New Roman" w:hAnsi="Times New Roman" w:cs="Times New Roman"/>
          <w:sz w:val="24"/>
          <w:szCs w:val="24"/>
        </w:rPr>
        <w:t xml:space="preserve"> совместно с молодежным советом обеспечить организацию и проведение мероприятий, посвященных Дню защиты детей, в соответствии с утвержденным планом. 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1E161D">
        <w:rPr>
          <w:rFonts w:ascii="Times New Roman" w:hAnsi="Times New Roman"/>
          <w:lang w:val="ru-RU"/>
        </w:rPr>
        <w:t>Редакции газеты «</w:t>
      </w:r>
      <w:proofErr w:type="gramStart"/>
      <w:r w:rsidRPr="001E161D">
        <w:rPr>
          <w:rFonts w:ascii="Times New Roman" w:hAnsi="Times New Roman"/>
          <w:lang w:val="ru-RU"/>
        </w:rPr>
        <w:t>Северная</w:t>
      </w:r>
      <w:proofErr w:type="gramEnd"/>
      <w:r w:rsidRPr="001E161D">
        <w:rPr>
          <w:rFonts w:ascii="Times New Roman" w:hAnsi="Times New Roman"/>
          <w:lang w:val="ru-RU"/>
        </w:rPr>
        <w:t xml:space="preserve"> правда» освещать проводимые мероприятия, посвященные празднованию Дня защиты детей.</w:t>
      </w:r>
    </w:p>
    <w:p w:rsidR="001E161D" w:rsidRPr="001E161D" w:rsidRDefault="001E161D" w:rsidP="001E161D">
      <w:pPr>
        <w:pStyle w:val="a4"/>
        <w:rPr>
          <w:rFonts w:ascii="Times New Roman" w:hAnsi="Times New Roman"/>
          <w:lang w:val="ru-RU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1E161D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на официальном сайте администрации </w:t>
      </w:r>
      <w:proofErr w:type="spellStart"/>
      <w:r w:rsidRPr="001E161D">
        <w:rPr>
          <w:rFonts w:ascii="Times New Roman" w:hAnsi="Times New Roman"/>
          <w:lang w:val="ru-RU"/>
        </w:rPr>
        <w:t>Ягоднинского</w:t>
      </w:r>
      <w:proofErr w:type="spellEnd"/>
      <w:r w:rsidRPr="001E161D">
        <w:rPr>
          <w:rFonts w:ascii="Times New Roman" w:hAnsi="Times New Roman"/>
          <w:lang w:val="ru-RU"/>
        </w:rPr>
        <w:t xml:space="preserve"> городского округа </w:t>
      </w:r>
      <w:hyperlink r:id="rId7" w:history="1">
        <w:r w:rsidRPr="001E161D">
          <w:rPr>
            <w:rStyle w:val="a3"/>
            <w:rFonts w:ascii="Times New Roman" w:eastAsiaTheme="majorEastAsia" w:hAnsi="Times New Roman"/>
          </w:rPr>
          <w:t>http</w:t>
        </w:r>
        <w:r w:rsidRPr="001E161D">
          <w:rPr>
            <w:rStyle w:val="a3"/>
            <w:rFonts w:ascii="Times New Roman" w:eastAsiaTheme="majorEastAsia" w:hAnsi="Times New Roman"/>
            <w:lang w:val="ru-RU"/>
          </w:rPr>
          <w:t>://</w:t>
        </w:r>
        <w:proofErr w:type="spellStart"/>
        <w:r w:rsidRPr="001E161D">
          <w:rPr>
            <w:rStyle w:val="a3"/>
            <w:rFonts w:ascii="Times New Roman" w:eastAsiaTheme="majorEastAsia" w:hAnsi="Times New Roman"/>
          </w:rPr>
          <w:t>yagodnoeadm</w:t>
        </w:r>
        <w:proofErr w:type="spellEnd"/>
        <w:r w:rsidRPr="001E161D">
          <w:rPr>
            <w:rStyle w:val="a3"/>
            <w:rFonts w:ascii="Times New Roman" w:eastAsiaTheme="majorEastAsia" w:hAnsi="Times New Roman"/>
            <w:lang w:val="ru-RU"/>
          </w:rPr>
          <w:t>.</w:t>
        </w:r>
        <w:proofErr w:type="spellStart"/>
        <w:r w:rsidRPr="001E161D">
          <w:rPr>
            <w:rStyle w:val="a3"/>
            <w:rFonts w:ascii="Times New Roman" w:eastAsiaTheme="majorEastAsia" w:hAnsi="Times New Roman"/>
          </w:rPr>
          <w:t>ru</w:t>
        </w:r>
        <w:proofErr w:type="spellEnd"/>
      </w:hyperlink>
      <w:r w:rsidRPr="001E161D">
        <w:rPr>
          <w:rFonts w:ascii="Times New Roman" w:hAnsi="Times New Roman"/>
          <w:lang w:val="ru-RU"/>
        </w:rPr>
        <w:t>.</w:t>
      </w:r>
    </w:p>
    <w:p w:rsidR="001E161D" w:rsidRPr="001E161D" w:rsidRDefault="001E161D" w:rsidP="001E161D">
      <w:pPr>
        <w:pStyle w:val="a4"/>
        <w:rPr>
          <w:rFonts w:ascii="Times New Roman" w:hAnsi="Times New Roman"/>
          <w:lang w:val="ru-RU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proofErr w:type="gramStart"/>
      <w:r w:rsidRPr="001E161D">
        <w:rPr>
          <w:rFonts w:ascii="Times New Roman" w:hAnsi="Times New Roman"/>
          <w:lang w:val="ru-RU"/>
        </w:rPr>
        <w:t>Контроль за</w:t>
      </w:r>
      <w:proofErr w:type="gramEnd"/>
      <w:r w:rsidRPr="001E161D">
        <w:rPr>
          <w:rFonts w:ascii="Times New Roman" w:hAnsi="Times New Roman"/>
          <w:lang w:val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lang w:val="ru-RU"/>
        </w:rPr>
        <w:t>главного эксперта при главе Ягоднинского городского округа Высоцкую Т.В.</w:t>
      </w:r>
    </w:p>
    <w:p w:rsid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1D">
        <w:rPr>
          <w:rFonts w:ascii="Times New Roman" w:hAnsi="Times New Roman" w:cs="Times New Roman"/>
          <w:sz w:val="24"/>
          <w:szCs w:val="24"/>
        </w:rPr>
        <w:t>Глава Ягоднинского</w:t>
      </w:r>
      <w:r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Д.М. Бородин</w:t>
      </w:r>
    </w:p>
    <w:p w:rsidR="001E161D" w:rsidRPr="001E161D" w:rsidRDefault="001E161D" w:rsidP="001E1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743C6A" w:rsidRDefault="001E161D" w:rsidP="001E16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3E60E6" w:rsidRDefault="001E161D" w:rsidP="003E60E6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E16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0E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E161D" w:rsidRPr="003E60E6" w:rsidRDefault="001E161D" w:rsidP="003E60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</w:r>
      <w:r w:rsidRPr="003E60E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E60E6">
        <w:rPr>
          <w:rFonts w:ascii="Times New Roman" w:hAnsi="Times New Roman" w:cs="Times New Roman"/>
          <w:sz w:val="20"/>
          <w:szCs w:val="20"/>
        </w:rPr>
        <w:tab/>
        <w:t xml:space="preserve">                       к постановлению администрации</w:t>
      </w:r>
    </w:p>
    <w:p w:rsidR="001E161D" w:rsidRPr="003E60E6" w:rsidRDefault="001E161D" w:rsidP="003E60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6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Ягоднинского городского округа</w:t>
      </w:r>
    </w:p>
    <w:p w:rsidR="001E161D" w:rsidRPr="003E60E6" w:rsidRDefault="001E161D" w:rsidP="003E60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6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от «</w:t>
      </w:r>
      <w:r w:rsidR="00015E9D">
        <w:rPr>
          <w:rFonts w:ascii="Times New Roman" w:hAnsi="Times New Roman" w:cs="Times New Roman"/>
          <w:sz w:val="20"/>
          <w:szCs w:val="20"/>
        </w:rPr>
        <w:t>14</w:t>
      </w:r>
      <w:r w:rsidRPr="003E60E6">
        <w:rPr>
          <w:rFonts w:ascii="Times New Roman" w:hAnsi="Times New Roman" w:cs="Times New Roman"/>
          <w:sz w:val="20"/>
          <w:szCs w:val="20"/>
        </w:rPr>
        <w:t xml:space="preserve">» </w:t>
      </w:r>
      <w:r w:rsidR="00015E9D">
        <w:rPr>
          <w:rFonts w:ascii="Times New Roman" w:hAnsi="Times New Roman" w:cs="Times New Roman"/>
          <w:sz w:val="20"/>
          <w:szCs w:val="20"/>
        </w:rPr>
        <w:t>мая</w:t>
      </w:r>
      <w:r w:rsidRPr="003E60E6">
        <w:rPr>
          <w:rFonts w:ascii="Times New Roman" w:hAnsi="Times New Roman" w:cs="Times New Roman"/>
          <w:sz w:val="20"/>
          <w:szCs w:val="20"/>
        </w:rPr>
        <w:t xml:space="preserve"> 2018 год № </w:t>
      </w:r>
      <w:r w:rsidR="00015E9D">
        <w:rPr>
          <w:rFonts w:ascii="Times New Roman" w:hAnsi="Times New Roman" w:cs="Times New Roman"/>
          <w:sz w:val="20"/>
          <w:szCs w:val="20"/>
        </w:rPr>
        <w:t>366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3E60E6" w:rsidRDefault="001E161D" w:rsidP="001E161D">
      <w:pPr>
        <w:spacing w:after="0"/>
        <w:jc w:val="center"/>
        <w:rPr>
          <w:rFonts w:ascii="Times New Roman" w:hAnsi="Times New Roman" w:cs="Times New Roman"/>
          <w:b/>
        </w:rPr>
      </w:pPr>
      <w:r w:rsidRPr="003E60E6">
        <w:rPr>
          <w:rFonts w:ascii="Times New Roman" w:hAnsi="Times New Roman" w:cs="Times New Roman"/>
          <w:b/>
        </w:rPr>
        <w:t>ПЛАН</w:t>
      </w:r>
    </w:p>
    <w:p w:rsidR="001E161D" w:rsidRPr="003E60E6" w:rsidRDefault="001E161D" w:rsidP="001E161D">
      <w:pPr>
        <w:spacing w:after="0"/>
        <w:jc w:val="center"/>
        <w:rPr>
          <w:rFonts w:ascii="Times New Roman" w:hAnsi="Times New Roman" w:cs="Times New Roman"/>
          <w:b/>
        </w:rPr>
      </w:pPr>
      <w:r w:rsidRPr="003E60E6">
        <w:rPr>
          <w:rFonts w:ascii="Times New Roman" w:hAnsi="Times New Roman" w:cs="Times New Roman"/>
          <w:b/>
        </w:rPr>
        <w:t xml:space="preserve">мероприятий, посвященных празднованию Дня защиты детей 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6">
        <w:rPr>
          <w:rFonts w:ascii="Times New Roman" w:hAnsi="Times New Roman" w:cs="Times New Roman"/>
          <w:b/>
        </w:rPr>
        <w:t>в Ягоднинском городском округе</w:t>
      </w:r>
      <w:r w:rsidR="00014FF3">
        <w:rPr>
          <w:rFonts w:ascii="Times New Roman" w:hAnsi="Times New Roman" w:cs="Times New Roman"/>
          <w:b/>
        </w:rPr>
        <w:t xml:space="preserve"> в 2018 году</w:t>
      </w:r>
    </w:p>
    <w:p w:rsidR="00BF0A3A" w:rsidRPr="00014FF3" w:rsidRDefault="00BF0A3A" w:rsidP="001E16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348" w:type="dxa"/>
        <w:tblInd w:w="-34" w:type="dxa"/>
        <w:tblLayout w:type="fixed"/>
        <w:tblLook w:val="04A0"/>
      </w:tblPr>
      <w:tblGrid>
        <w:gridCol w:w="568"/>
        <w:gridCol w:w="4534"/>
        <w:gridCol w:w="1277"/>
        <w:gridCol w:w="2265"/>
        <w:gridCol w:w="1704"/>
      </w:tblGrid>
      <w:tr w:rsidR="001E161D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BF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013F0A" w:rsidP="00BF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="001E161D" w:rsidRPr="00013F0A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A32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A32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A32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Соревнования по легкоатлетическому кроссу, посвященному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 июня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П.Ягодное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КФКСиТ</w:t>
            </w:r>
            <w:proofErr w:type="spellEnd"/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Турнир по мини-футболу, посвященный 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 июня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П.Ягодное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КФКСиТ</w:t>
            </w:r>
            <w:proofErr w:type="spellEnd"/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«Спортивный марафон» среди детей и подростков, посвященный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 июня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П.Синегорье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Марченко В.А.</w:t>
            </w:r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Спортивная эстафета среди детей и подростков, посвященная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 июня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П.Оротукан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Л.В.</w:t>
            </w:r>
          </w:p>
        </w:tc>
      </w:tr>
      <w:tr w:rsidR="00BF0A3A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013F0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BF0A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Освещение мероприятий, проводимых в учреждениях округа, посвященных Дню Защиты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Май-июнь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Газета «Северная правда»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A3A" w:rsidRPr="00BF0A3A" w:rsidRDefault="00BF0A3A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Анисимова Н.Е.</w:t>
            </w:r>
          </w:p>
        </w:tc>
      </w:tr>
      <w:tr w:rsidR="002D3C7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013F0A" w:rsidRDefault="002D3C76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 информационных публикаций, посвященных социальной помощи детям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2D3C76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Газета «Северная правда»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Анисимова Н.Е.</w:t>
            </w:r>
          </w:p>
        </w:tc>
      </w:tr>
      <w:tr w:rsidR="002D3C7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Default="002D3C76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2D3C76" w:rsidRDefault="002D3C7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разворота с подбором материалов к рубрике «Большая перемена»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2D3C76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Газета «Северная правда»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76" w:rsidRPr="00BF0A3A" w:rsidRDefault="002D3C76" w:rsidP="00A32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Анисимова Н.Е.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2C10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Кинотеатр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Факел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0F5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Концертная программа </w:t>
            </w:r>
          </w:p>
          <w:p w:rsidR="003E60E6" w:rsidRPr="003E60E6" w:rsidRDefault="003E60E6" w:rsidP="000F5D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«Детство – это я и ты!»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ЦК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FA77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детского  рисунка</w:t>
            </w:r>
          </w:p>
          <w:p w:rsidR="003E60E6" w:rsidRPr="003E60E6" w:rsidRDefault="003E60E6" w:rsidP="00FA77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«Мой мир»</w:t>
            </w:r>
          </w:p>
          <w:p w:rsidR="003E60E6" w:rsidRPr="00A667A5" w:rsidRDefault="003E60E6" w:rsidP="00FA77F8">
            <w:pPr>
              <w:rPr>
                <w:rFonts w:ascii="Times New Roman" w:hAnsi="Times New Roman"/>
                <w:sz w:val="20"/>
                <w:szCs w:val="20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13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Кинотеатра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Факел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F422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детского  рисунка</w:t>
            </w:r>
          </w:p>
          <w:p w:rsidR="003E60E6" w:rsidRPr="003E60E6" w:rsidRDefault="003E60E6" w:rsidP="00F422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«Мой мир»</w:t>
            </w:r>
          </w:p>
          <w:p w:rsidR="003E60E6" w:rsidRPr="00A667A5" w:rsidRDefault="003E60E6" w:rsidP="00F42208">
            <w:pPr>
              <w:rPr>
                <w:rFonts w:ascii="Times New Roman" w:hAnsi="Times New Roman"/>
                <w:sz w:val="20"/>
                <w:szCs w:val="20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10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13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ЦК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7A0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детского  рисунка</w:t>
            </w:r>
          </w:p>
          <w:p w:rsidR="003E60E6" w:rsidRPr="003E60E6" w:rsidRDefault="003E60E6" w:rsidP="007A0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«Мой мир»</w:t>
            </w:r>
          </w:p>
          <w:p w:rsidR="003E60E6" w:rsidRPr="00A667A5" w:rsidRDefault="003E60E6" w:rsidP="007A0CBF">
            <w:pPr>
              <w:rPr>
                <w:rFonts w:ascii="Times New Roman" w:hAnsi="Times New Roman"/>
                <w:sz w:val="20"/>
                <w:szCs w:val="20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7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Около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Универмага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615E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детского  рисунка</w:t>
            </w:r>
          </w:p>
          <w:p w:rsidR="003E60E6" w:rsidRPr="003E60E6" w:rsidRDefault="003E60E6" w:rsidP="00615E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«Мой мир»</w:t>
            </w:r>
          </w:p>
          <w:p w:rsidR="003E60E6" w:rsidRPr="00A667A5" w:rsidRDefault="003E60E6" w:rsidP="00615E77">
            <w:pPr>
              <w:rPr>
                <w:rFonts w:ascii="Times New Roman" w:hAnsi="Times New Roman"/>
                <w:sz w:val="20"/>
                <w:szCs w:val="20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3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439A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Игровая программа для детей с ограниченными </w:t>
            </w:r>
            <w:proofErr w:type="spell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физич</w:t>
            </w:r>
            <w:proofErr w:type="spell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. возможностями</w:t>
            </w:r>
          </w:p>
          <w:p w:rsidR="003E60E6" w:rsidRPr="00A667A5" w:rsidRDefault="003E60E6" w:rsidP="002439AF">
            <w:pPr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Лучик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солнца</w:t>
            </w:r>
            <w:proofErr w:type="spellEnd"/>
            <w:proofErr w:type="gramStart"/>
            <w:r w:rsidRPr="00A667A5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Комната для детей с </w:t>
            </w:r>
            <w:proofErr w:type="gram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ограниченными</w:t>
            </w:r>
            <w:proofErr w:type="gram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67A5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возможностями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147D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Кинотеатр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Факел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4E2B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Конкурсно-познавательная</w:t>
            </w:r>
            <w:proofErr w:type="spell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программа</w:t>
            </w:r>
          </w:p>
          <w:p w:rsidR="003E60E6" w:rsidRPr="003E60E6" w:rsidRDefault="003E60E6" w:rsidP="004E2B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«Пусть смеются дети на всей нашей планете»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библиотекой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347A0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Легкоатлетический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кросс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14-00-15-00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спортшколой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1328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Торжественное  открытие летнего сезона </w:t>
            </w:r>
          </w:p>
          <w:p w:rsidR="003E60E6" w:rsidRPr="003E60E6" w:rsidRDefault="003E60E6" w:rsidP="001328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(театрализованное шоу)</w:t>
            </w:r>
          </w:p>
          <w:p w:rsidR="003E60E6" w:rsidRPr="003E60E6" w:rsidRDefault="003E60E6" w:rsidP="001328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«Карусель, карусель начинает свой день, прокатись на нашей карусели!»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Парк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553E4D">
            <w:pPr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Весёлая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карусель</w:t>
            </w:r>
            <w:proofErr w:type="spellEnd"/>
            <w:proofErr w:type="gramStart"/>
            <w:r w:rsidRPr="00A667A5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</w:p>
          <w:p w:rsidR="003E60E6" w:rsidRPr="00A667A5" w:rsidRDefault="003E60E6" w:rsidP="00553E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аттракционов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15-00-19-00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Парк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Пестерникова С.Д.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8C152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Книжная выставка ко Дню защиты детей «Летом…, ах лето!»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8A2B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Библиоигр</w:t>
            </w:r>
            <w:proofErr w:type="gram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«Поиграем, </w:t>
            </w:r>
            <w:proofErr w:type="spell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отдохнем-время</w:t>
            </w:r>
            <w:proofErr w:type="spell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пользой проведем!»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862AE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Игровая программ</w:t>
            </w:r>
            <w:proofErr w:type="gram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а-</w:t>
            </w:r>
            <w:proofErr w:type="gram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«Пусть всегда будет детство»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Оротукан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727C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Книжная выставка-</w:t>
            </w:r>
          </w:p>
          <w:p w:rsidR="003E60E6" w:rsidRPr="003E60E6" w:rsidRDefault="003E60E6" w:rsidP="00727C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«Книжки для детей»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Оротукан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54081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День защиты детей.</w:t>
            </w:r>
          </w:p>
          <w:p w:rsidR="003E60E6" w:rsidRPr="003E60E6" w:rsidRDefault="003E60E6" w:rsidP="0054081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«Мир всем  детям  на планете» - игровая программа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C83A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E60E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Конкурсно-игровая</w:t>
            </w:r>
            <w:proofErr w:type="spellEnd"/>
            <w:r w:rsidRPr="003E60E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программа   «От улыбки станет всем светлей» ко Дню защиты детей.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Дебин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Сафронова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1F4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Общепоселковая спортивно-развлекательная программа</w:t>
            </w:r>
          </w:p>
          <w:p w:rsidR="003E60E6" w:rsidRPr="003E60E6" w:rsidRDefault="003E60E6" w:rsidP="001F4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«Да здравствует, детство!»</w:t>
            </w:r>
          </w:p>
          <w:p w:rsidR="003E60E6" w:rsidRPr="00A667A5" w:rsidRDefault="003E60E6" w:rsidP="001F42FD">
            <w:pPr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совместно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 ДЮСШ)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Стадион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Авангард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Ермоленко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З.Ф.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5033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рисунков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асфальте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Дебин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Жовтянская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8416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«Планета детства» - праздник для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Дебин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Жовтянская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5E06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Велогонка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Дебин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F558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Театрализованная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игровая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60E6" w:rsidRPr="00A667A5" w:rsidRDefault="003E60E6" w:rsidP="00F558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60E6" w:rsidRPr="00A667A5" w:rsidRDefault="003E60E6" w:rsidP="00F558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947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Соревнования по велогонкам и катанию на роликах</w:t>
            </w:r>
          </w:p>
          <w:p w:rsidR="003E60E6" w:rsidRPr="003E60E6" w:rsidRDefault="003E60E6" w:rsidP="00947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11-40.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EF03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Конкурс рисунков на асфальте  «Здравствуй лето»</w:t>
            </w:r>
          </w:p>
          <w:p w:rsidR="003E60E6" w:rsidRPr="003E60E6" w:rsidRDefault="003E60E6" w:rsidP="00EF039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D027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Мультфейерверк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«ЦКПС»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3E60E6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D3C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3E60E6" w:rsidRDefault="003E60E6" w:rsidP="002207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Праздничная детская  </w:t>
            </w:r>
            <w:proofErr w:type="gramStart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>тусовка</w:t>
            </w:r>
            <w:proofErr w:type="gramEnd"/>
            <w:r w:rsidRPr="003E60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«Радость детям »</w:t>
            </w:r>
          </w:p>
          <w:p w:rsidR="003E60E6" w:rsidRPr="003E60E6" w:rsidRDefault="003E60E6" w:rsidP="002207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01.06.</w:t>
            </w:r>
          </w:p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16-00-18-00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7A5">
              <w:rPr>
                <w:rFonts w:ascii="Times New Roman" w:hAnsi="Times New Roman"/>
                <w:sz w:val="20"/>
                <w:szCs w:val="20"/>
              </w:rPr>
              <w:t>МБУ «ЦКПС»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0E6" w:rsidRPr="00A667A5" w:rsidRDefault="003E60E6" w:rsidP="00A32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7A5">
              <w:rPr>
                <w:rFonts w:ascii="Times New Roman" w:hAnsi="Times New Roman"/>
                <w:sz w:val="20"/>
                <w:szCs w:val="20"/>
              </w:rPr>
              <w:t>Князев</w:t>
            </w:r>
            <w:proofErr w:type="spellEnd"/>
            <w:r w:rsidRPr="00A667A5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207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«Здравствуй, солнечное лето», торжественная линейка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C4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C4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C4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Игровая программа «Я держу в ладошках солнце»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Книжная выставка «Мы девочки и мальчики как солнечные зайчики»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рисунков на асфальте «Мы на свет родились, чтобы радостно жить»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ДОУ, 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ВоспитателиДОУ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,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743C6A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Развлекательная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>непослушания</w:t>
            </w:r>
            <w:proofErr w:type="spellEnd"/>
            <w:r w:rsidR="009E1E1F" w:rsidRPr="009E1E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ЛОУ</w:t>
            </w:r>
          </w:p>
        </w:tc>
      </w:tr>
      <w:tr w:rsidR="009E1E1F" w:rsidRPr="00013F0A" w:rsidTr="00A3222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2D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Развлекательно-игровая программа «Царство – государство маленьких детей»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ДОУ округа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E1F" w:rsidRPr="009E1E1F" w:rsidRDefault="009E1E1F" w:rsidP="0040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spellEnd"/>
            <w:r w:rsidRPr="009E1E1F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</w:tr>
    </w:tbl>
    <w:p w:rsidR="00013F0A" w:rsidRDefault="00013F0A" w:rsidP="009E1E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Default="00013F0A" w:rsidP="001E161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F0A" w:rsidRPr="00055AEA" w:rsidRDefault="00013F0A" w:rsidP="00055AE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13F0A" w:rsidRPr="00055AEA" w:rsidSect="001E161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61D"/>
    <w:rsid w:val="000012EC"/>
    <w:rsid w:val="00013F0A"/>
    <w:rsid w:val="00014FF3"/>
    <w:rsid w:val="00015E9D"/>
    <w:rsid w:val="00055AEA"/>
    <w:rsid w:val="000F6F64"/>
    <w:rsid w:val="001E161D"/>
    <w:rsid w:val="002D3C76"/>
    <w:rsid w:val="003E60E6"/>
    <w:rsid w:val="005613AB"/>
    <w:rsid w:val="0062275F"/>
    <w:rsid w:val="00680015"/>
    <w:rsid w:val="006C42CE"/>
    <w:rsid w:val="00743C6A"/>
    <w:rsid w:val="00833C3B"/>
    <w:rsid w:val="00954569"/>
    <w:rsid w:val="009A65E5"/>
    <w:rsid w:val="009E1E1F"/>
    <w:rsid w:val="00A32222"/>
    <w:rsid w:val="00A552E2"/>
    <w:rsid w:val="00BF0A3A"/>
    <w:rsid w:val="00F5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161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customStyle="1" w:styleId="2">
    <w:name w:val="Стиль2"/>
    <w:basedOn w:val="a"/>
    <w:autoRedefine/>
    <w:qFormat/>
    <w:rsid w:val="001E161D"/>
    <w:pPr>
      <w:tabs>
        <w:tab w:val="left" w:pos="3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1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61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D310-5E93-4D1A-9046-8632E55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RibalkaMA</cp:lastModifiedBy>
  <cp:revision>15</cp:revision>
  <dcterms:created xsi:type="dcterms:W3CDTF">2018-04-18T00:48:00Z</dcterms:created>
  <dcterms:modified xsi:type="dcterms:W3CDTF">2019-12-04T23:50:00Z</dcterms:modified>
</cp:coreProperties>
</file>