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9E" w:rsidRPr="00290E9E" w:rsidRDefault="00290E9E" w:rsidP="00290E9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8"/>
          <w:szCs w:val="38"/>
          <w:lang w:eastAsia="ru-RU"/>
        </w:rPr>
      </w:pPr>
      <w:r w:rsidRPr="00290E9E">
        <w:rPr>
          <w:rFonts w:ascii="Times New Roman" w:eastAsia="Times New Roman" w:hAnsi="Times New Roman" w:cs="Times New Roman"/>
          <w:b/>
          <w:bCs/>
          <w:snapToGrid w:val="0"/>
          <w:sz w:val="38"/>
          <w:szCs w:val="38"/>
          <w:lang w:eastAsia="ru-RU"/>
        </w:rPr>
        <w:t>СОБРАНИЕ ПРЕДСТАВИТЕЛЕЙ</w:t>
      </w:r>
    </w:p>
    <w:p w:rsidR="00290E9E" w:rsidRPr="00290E9E" w:rsidRDefault="00290E9E" w:rsidP="00290E9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8"/>
          <w:szCs w:val="38"/>
          <w:lang w:eastAsia="ru-RU"/>
        </w:rPr>
      </w:pPr>
      <w:r w:rsidRPr="00290E9E">
        <w:rPr>
          <w:rFonts w:ascii="Times New Roman" w:eastAsia="Times New Roman" w:hAnsi="Times New Roman" w:cs="Times New Roman"/>
          <w:b/>
          <w:bCs/>
          <w:snapToGrid w:val="0"/>
          <w:sz w:val="38"/>
          <w:szCs w:val="38"/>
          <w:lang w:eastAsia="ru-RU"/>
        </w:rPr>
        <w:t>ЯГОДНИНСКОГО ГОРОДСКОГО ОКРУГА</w:t>
      </w:r>
    </w:p>
    <w:p w:rsidR="00290E9E" w:rsidRPr="00290E9E" w:rsidRDefault="00290E9E" w:rsidP="00290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290E9E" w:rsidRPr="00290E9E" w:rsidRDefault="00290E9E" w:rsidP="00290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0"/>
          <w:szCs w:val="30"/>
          <w:lang w:eastAsia="x-none"/>
        </w:rPr>
      </w:pPr>
      <w:r w:rsidRPr="00290E9E"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ru-RU"/>
        </w:rPr>
        <w:t>РЕШЕНИЕ</w:t>
      </w:r>
    </w:p>
    <w:p w:rsidR="00290E9E" w:rsidRPr="00290E9E" w:rsidRDefault="00290E9E" w:rsidP="0029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100"/>
          <w:sz w:val="36"/>
          <w:szCs w:val="36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290E9E" w:rsidRPr="00290E9E" w:rsidTr="00FC3449">
        <w:tc>
          <w:tcPr>
            <w:tcW w:w="9606" w:type="dxa"/>
          </w:tcPr>
          <w:p w:rsidR="00290E9E" w:rsidRPr="00290E9E" w:rsidRDefault="00290E9E" w:rsidP="0029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0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«14» февраля 2019 года                                                                       № 30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90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290E9E" w:rsidRPr="00290E9E" w:rsidRDefault="00290E9E" w:rsidP="0029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E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п. Ягодное</w:t>
            </w:r>
          </w:p>
        </w:tc>
      </w:tr>
    </w:tbl>
    <w:p w:rsidR="00290E9E" w:rsidRPr="00290E9E" w:rsidRDefault="00290E9E" w:rsidP="0029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85" w:rsidRPr="00C63EDD" w:rsidRDefault="00584085" w:rsidP="0058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регистрации Устава территориального общественного самоуправления, осуществляющего свою деятельность на территории муниципального образования «Ягоднинский городской округ»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4" w:history="1">
        <w:r w:rsidRPr="00C63ED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статьей 27</w:t>
        </w:r>
      </w:hyperlink>
      <w:r w:rsidRPr="00C6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на основании Устава муниципального образования «Ягоднинский городской округ», Собрание представителей Ягоднинского городского округа 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085" w:rsidRPr="00C63EDD" w:rsidRDefault="00584085" w:rsidP="00290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085" w:rsidRDefault="000B4077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4085" w:rsidRPr="00C6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регистрации Устава территориального общественного самоуправления, </w:t>
      </w:r>
      <w:r w:rsidR="00584085" w:rsidRPr="00C63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осуществляющего свою деятельность на территории муниципального образования «Ягоднинский городской округ»</w:t>
      </w:r>
      <w:r w:rsidR="00584085" w:rsidRPr="00C6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EDD" w:rsidRPr="00C6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="00584085" w:rsidRPr="00C6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w:anchor="Par30" w:history="1">
        <w:r w:rsidR="00584085" w:rsidRPr="00C63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584085" w:rsidRPr="00C6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3D03F6" w:rsidRPr="00C63EDD" w:rsidRDefault="000B4077" w:rsidP="000B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D0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представителей Ягоднинского городского округа от 13.09.2018 года №</w:t>
      </w:r>
      <w:r w:rsidR="000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D03F6">
        <w:rPr>
          <w:rFonts w:ascii="Times New Roman" w:eastAsia="Times New Roman" w:hAnsi="Times New Roman" w:cs="Times New Roman"/>
          <w:sz w:val="28"/>
          <w:szCs w:val="28"/>
          <w:lang w:eastAsia="ru-RU"/>
        </w:rPr>
        <w:t>283 «</w:t>
      </w:r>
      <w:r w:rsidRPr="000B4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регистрации Устава территориального общественного самоуправления, осуществляющего свою деятельность на территории муниципального образования «Ягоднинский городской округ»</w:t>
      </w:r>
      <w:r w:rsidR="003D0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B4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C6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Настоящее решение подлежит официальному опубликованию в газете «Северная правда» и размещения на официальном сайте администрации Ягоднинского городского округа – </w:t>
      </w:r>
      <w:hyperlink r:id="rId5" w:history="1">
        <w:r w:rsidRPr="00C63ED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C63E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://yagodnoeadm.ru</w:t>
        </w:r>
      </w:hyperlink>
      <w:r w:rsidRPr="00C63ED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настоящее решение вступает в силу после его официального опубликования.</w:t>
      </w:r>
    </w:p>
    <w:p w:rsidR="00584085" w:rsidRPr="00C63EDD" w:rsidRDefault="00584085" w:rsidP="00584085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085" w:rsidRPr="00C63EDD" w:rsidRDefault="00584085" w:rsidP="00584085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085" w:rsidRPr="00C63EDD" w:rsidRDefault="00584085" w:rsidP="00584085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085" w:rsidRPr="00290E9E" w:rsidRDefault="00584085" w:rsidP="00584085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584085" w:rsidRPr="00290E9E" w:rsidRDefault="00584085" w:rsidP="00584085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</w:t>
      </w:r>
      <w:r w:rsidR="0029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29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 Бородин</w:t>
      </w:r>
    </w:p>
    <w:p w:rsidR="00584085" w:rsidRPr="00290E9E" w:rsidRDefault="00584085" w:rsidP="00584085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085" w:rsidRPr="00290E9E" w:rsidRDefault="00584085" w:rsidP="00584085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584085" w:rsidRPr="00290E9E" w:rsidRDefault="00584085" w:rsidP="00584085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584085" w:rsidRPr="00290E9E" w:rsidRDefault="00584085" w:rsidP="00584085">
      <w:pPr>
        <w:shd w:val="clear" w:color="auto" w:fill="FFFFFF"/>
        <w:tabs>
          <w:tab w:val="left" w:pos="1080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29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       </w:t>
      </w:r>
      <w:r w:rsidR="0029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9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Н.Б. Олейник</w:t>
      </w:r>
      <w:r w:rsidRPr="00290E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584085" w:rsidRPr="00C63EDD" w:rsidRDefault="00584085" w:rsidP="0058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84085" w:rsidRPr="00C63EDD" w:rsidRDefault="00584085" w:rsidP="0058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085" w:rsidRPr="00C63EDD" w:rsidRDefault="00584085" w:rsidP="0058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C63EDD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DD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DD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DD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DD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DD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DD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DD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84085" w:rsidRPr="00C63EDD" w:rsidRDefault="00584085" w:rsidP="0058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Собрания представителей </w:t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Ягоднинского городского округа </w:t>
      </w:r>
    </w:p>
    <w:p w:rsidR="00584085" w:rsidRPr="00C63EDD" w:rsidRDefault="00584085" w:rsidP="0058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</w:t>
      </w:r>
      <w:r w:rsid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D2E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29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302</w:t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регистрации Устав</w:t>
      </w:r>
      <w:r w:rsidR="00300C7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63E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территориального общественного самоуправления, осуществляющего свою деятельность на территории муниципального образования «Ягоднинский городской округ»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Настоящий порядок в соответствии с Федеральным </w:t>
      </w:r>
      <w:hyperlink r:id="rId6" w:history="1">
        <w:r w:rsidRPr="00C63EDD">
          <w:rPr>
            <w:rFonts w:ascii="Times New Roman" w:eastAsia="Times New Roman" w:hAnsi="Times New Roman" w:cs="Times New Roman"/>
            <w:bCs/>
            <w:sz w:val="28"/>
            <w:u w:val="single"/>
          </w:rPr>
          <w:t>законом</w:t>
        </w:r>
      </w:hyperlink>
      <w:r w:rsidRPr="00C63ED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C63EDD">
          <w:rPr>
            <w:rFonts w:ascii="Times New Roman" w:eastAsia="Times New Roman" w:hAnsi="Times New Roman" w:cs="Times New Roman"/>
            <w:bCs/>
            <w:sz w:val="28"/>
          </w:rPr>
          <w:t>Уставом</w:t>
        </w:r>
      </w:hyperlink>
      <w:r w:rsidRPr="00C63ED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«Ягоднинский городской округ», оп</w:t>
      </w:r>
      <w:r w:rsidR="002D5706">
        <w:rPr>
          <w:rFonts w:ascii="Times New Roman" w:eastAsia="Times New Roman" w:hAnsi="Times New Roman" w:cs="Times New Roman"/>
          <w:bCs/>
          <w:sz w:val="28"/>
          <w:szCs w:val="28"/>
        </w:rPr>
        <w:t>ределяет процедуру регистрации У</w:t>
      </w:r>
      <w:r w:rsidRPr="00C63EDD">
        <w:rPr>
          <w:rFonts w:ascii="Times New Roman" w:eastAsia="Times New Roman" w:hAnsi="Times New Roman" w:cs="Times New Roman"/>
          <w:bCs/>
          <w:sz w:val="28"/>
          <w:szCs w:val="28"/>
        </w:rPr>
        <w:t>става территориального общественного самоуправления, осуществляемого на территории Ягоднинского городского округа, уполномоченным органом местного самоуправления.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bCs/>
          <w:sz w:val="28"/>
          <w:szCs w:val="28"/>
        </w:rPr>
        <w:tab/>
        <w:t>2. Уполномоченным органом местного самоуправления муниципального образования «Ягоднинский городской округ», осу</w:t>
      </w:r>
      <w:r w:rsidR="002D5706">
        <w:rPr>
          <w:rFonts w:ascii="Times New Roman" w:eastAsia="Times New Roman" w:hAnsi="Times New Roman" w:cs="Times New Roman"/>
          <w:bCs/>
          <w:sz w:val="28"/>
          <w:szCs w:val="28"/>
        </w:rPr>
        <w:t>ществляющим регистрацию У</w:t>
      </w:r>
      <w:r w:rsidRPr="00C63EDD">
        <w:rPr>
          <w:rFonts w:ascii="Times New Roman" w:eastAsia="Times New Roman" w:hAnsi="Times New Roman" w:cs="Times New Roman"/>
          <w:bCs/>
          <w:sz w:val="28"/>
          <w:szCs w:val="28"/>
        </w:rPr>
        <w:t>става территориального общественного самоуправления, осуществляемого на территории Ягоднинского городского округа, является администрация Ягоднинского городского округа.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63EDD">
        <w:rPr>
          <w:rFonts w:ascii="Times New Roman" w:eastAsia="Times New Roman" w:hAnsi="Times New Roman" w:cs="Times New Roman"/>
          <w:sz w:val="28"/>
          <w:szCs w:val="28"/>
        </w:rPr>
        <w:t>3. Для регистрации Устава территориального общественного самоуправления инициативная группа граждан на имя Главы муниципального образования «Ягоднинский городской округ» направляет письменное обращение о регистрации Устава территориального общественного самоуправления с приложением следующих документов: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bCs/>
          <w:sz w:val="28"/>
          <w:szCs w:val="28"/>
        </w:rPr>
        <w:tab/>
        <w:t>а) заявлен</w:t>
      </w:r>
      <w:r w:rsidR="002D5706">
        <w:rPr>
          <w:rFonts w:ascii="Times New Roman" w:eastAsia="Times New Roman" w:hAnsi="Times New Roman" w:cs="Times New Roman"/>
          <w:bCs/>
          <w:sz w:val="28"/>
          <w:szCs w:val="28"/>
        </w:rPr>
        <w:t>ие о регистрации У</w:t>
      </w:r>
      <w:r w:rsidRPr="00C63EDD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става территориального общественного самоуправления по </w:t>
      </w:r>
      <w:hyperlink r:id="rId8" w:history="1">
        <w:r w:rsidRPr="00C63EDD">
          <w:rPr>
            <w:rFonts w:ascii="Times New Roman" w:eastAsia="Times New Roman" w:hAnsi="Times New Roman" w:cs="Times New Roman"/>
            <w:bCs/>
            <w:sz w:val="28"/>
          </w:rPr>
          <w:t>форме</w:t>
        </w:r>
      </w:hyperlink>
      <w:r w:rsidRPr="00C63EDD">
        <w:rPr>
          <w:rFonts w:ascii="Times New Roman" w:eastAsia="Times New Roman" w:hAnsi="Times New Roman" w:cs="Times New Roman"/>
          <w:bCs/>
          <w:sz w:val="28"/>
          <w:szCs w:val="28"/>
        </w:rPr>
        <w:t>, установленной приложением №1 к настоящему Порядку;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bCs/>
          <w:sz w:val="28"/>
          <w:szCs w:val="28"/>
        </w:rPr>
        <w:tab/>
        <w:t>б) копия решения Собрания представителей Ягоднинского городского округа об установлении границ территории, на которой осуществляется учреждаемое территориальное общественное самоуправление;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ab/>
        <w:t xml:space="preserve">в) протокол собрания (конференции), в котором содержатся принятые решения по организации и осуществлении на территории муниципального образования территориального общественного самоуправления, избранию органов территориального общественного самоуправления, утверждению Устава территориального общественного самоуправления; 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ab/>
        <w:t>г)    списки участников собрания (конференции) граждан;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ab/>
        <w:t>д) Устав территориального общественного самоуправления в 2 экземплярах.</w:t>
      </w:r>
    </w:p>
    <w:p w:rsidR="00584085" w:rsidRPr="00C63EDD" w:rsidRDefault="002D5706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 У</w:t>
      </w:r>
      <w:r w:rsidR="00584085" w:rsidRPr="00C63EDD">
        <w:rPr>
          <w:rFonts w:ascii="Times New Roman" w:eastAsia="Times New Roman" w:hAnsi="Times New Roman" w:cs="Times New Roman"/>
          <w:sz w:val="28"/>
          <w:szCs w:val="28"/>
        </w:rPr>
        <w:t>ставе территориального общественного самоуправления устанавливаются: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>- территория, на которой оно осуществляется;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>- цели, задачи, формы и основные направления деятельности территориального общественного самоуправления;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lastRenderedPageBreak/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>- порядок принятия решений;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>- порядок прекращения осуществления территориального общественного самоуправления.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>5. Уполномоченный орган администрация муниципального образования «Ягоднинский городской округ» в течение 15 календарных дней со дня регистрации обращения: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>а)  проверяет наличие (отсутствие) документов, перечисленных в п. 3 настоящего Порядка;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>б) проверяет Устав территориального общественного самоуправления на соответствие его действующему законодательству;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 xml:space="preserve">в) готовит постановления администрации муниципального образования «Ягоднинский городской округ» о регистрации </w:t>
      </w:r>
      <w:r w:rsidR="00BA2A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63EDD">
        <w:rPr>
          <w:rFonts w:ascii="Times New Roman" w:eastAsia="Times New Roman" w:hAnsi="Times New Roman" w:cs="Times New Roman"/>
          <w:sz w:val="28"/>
          <w:szCs w:val="28"/>
        </w:rPr>
        <w:t xml:space="preserve">става либо письменный отказ в регистрации </w:t>
      </w:r>
      <w:r w:rsidR="00BA2A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63EDD">
        <w:rPr>
          <w:rFonts w:ascii="Times New Roman" w:eastAsia="Times New Roman" w:hAnsi="Times New Roman" w:cs="Times New Roman"/>
          <w:sz w:val="28"/>
          <w:szCs w:val="28"/>
        </w:rPr>
        <w:t>става.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 xml:space="preserve">г) направляет инициативной группе граждан копию постановления администрации муниципального образования «Ягоднинский городской округ» о регистрации </w:t>
      </w:r>
      <w:r w:rsidR="00BA2A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63EDD">
        <w:rPr>
          <w:rFonts w:ascii="Times New Roman" w:eastAsia="Times New Roman" w:hAnsi="Times New Roman" w:cs="Times New Roman"/>
          <w:sz w:val="28"/>
          <w:szCs w:val="28"/>
        </w:rPr>
        <w:t xml:space="preserve">става, вместе с зарегистрированной копией </w:t>
      </w:r>
      <w:r w:rsidR="00BA2A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63EDD">
        <w:rPr>
          <w:rFonts w:ascii="Times New Roman" w:eastAsia="Times New Roman" w:hAnsi="Times New Roman" w:cs="Times New Roman"/>
          <w:sz w:val="28"/>
          <w:szCs w:val="28"/>
        </w:rPr>
        <w:t xml:space="preserve">става (прошитый, скрепленный печатью администрации Ягоднинского городского округа, с подписью главы Ягоднинского городского округа) либо письменный отказ в регистрации </w:t>
      </w:r>
      <w:r w:rsidR="00BA2A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63EDD">
        <w:rPr>
          <w:rFonts w:ascii="Times New Roman" w:eastAsia="Times New Roman" w:hAnsi="Times New Roman" w:cs="Times New Roman"/>
          <w:sz w:val="28"/>
          <w:szCs w:val="28"/>
        </w:rPr>
        <w:t>става.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3EDD">
        <w:rPr>
          <w:rFonts w:ascii="Times New Roman" w:eastAsia="Times New Roman" w:hAnsi="Times New Roman" w:cs="Times New Roman"/>
          <w:sz w:val="28"/>
          <w:szCs w:val="28"/>
        </w:rPr>
        <w:t xml:space="preserve">6. Поступившее обращение, с приложением соответствующих документов, подлежит регистрации в журнале входящей корреспонденции администрации муниципального образования «Ягоднинский городской округ». 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ab/>
        <w:t xml:space="preserve">7. При получении комплекта документов оформляются два экземпляра расписки по </w:t>
      </w:r>
      <w:hyperlink r:id="rId9" w:history="1">
        <w:r w:rsidRPr="00C63EDD">
          <w:rPr>
            <w:rFonts w:ascii="Times New Roman" w:eastAsia="Times New Roman" w:hAnsi="Times New Roman" w:cs="Times New Roman"/>
            <w:sz w:val="28"/>
          </w:rPr>
          <w:t>форме</w:t>
        </w:r>
      </w:hyperlink>
      <w:r w:rsidRPr="00C63EDD">
        <w:rPr>
          <w:rFonts w:ascii="Times New Roman" w:eastAsia="Times New Roman" w:hAnsi="Times New Roman" w:cs="Times New Roman"/>
          <w:sz w:val="28"/>
          <w:szCs w:val="28"/>
        </w:rPr>
        <w:t>, установленной приложением №2 к настоящему Положению, один из которых выдается заявителю, второй приобщается к представленному комплекту документов.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ab/>
        <w:t xml:space="preserve">8. В случае принятия решения о регистрации </w:t>
      </w:r>
      <w:r w:rsidR="001675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63EDD">
        <w:rPr>
          <w:rFonts w:ascii="Times New Roman" w:eastAsia="Times New Roman" w:hAnsi="Times New Roman" w:cs="Times New Roman"/>
          <w:sz w:val="28"/>
          <w:szCs w:val="28"/>
        </w:rPr>
        <w:t xml:space="preserve">става территориального общественного самоуправления запись о регистрации вносится в </w:t>
      </w:r>
      <w:r w:rsidR="00217B5B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167569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У</w:t>
      </w:r>
      <w:r w:rsidRPr="00C63EDD">
        <w:rPr>
          <w:rFonts w:ascii="Times New Roman" w:eastAsia="Times New Roman" w:hAnsi="Times New Roman" w:cs="Times New Roman"/>
          <w:sz w:val="28"/>
          <w:szCs w:val="28"/>
        </w:rPr>
        <w:t xml:space="preserve">ставов территориального общественного самоуправления, </w:t>
      </w:r>
      <w:hyperlink r:id="rId10" w:history="1">
        <w:r w:rsidRPr="00C63EDD">
          <w:rPr>
            <w:rFonts w:ascii="Times New Roman" w:eastAsia="Times New Roman" w:hAnsi="Times New Roman" w:cs="Times New Roman"/>
            <w:sz w:val="28"/>
          </w:rPr>
          <w:t>форма</w:t>
        </w:r>
      </w:hyperlink>
      <w:r w:rsidRPr="00C63EDD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установлена приложением № 3 к настоящему Положению.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ab/>
        <w:t>9. Отказ в регистрации допускается в случае: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>а) не предоставления определенных настоящим Порядком необходимых для регистрации Устава территориального общественного самоуправления документов;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 xml:space="preserve">б) несоответствия положений Устава территориального общественного самоуправления требованиям действующего законодательства; 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C6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заявления неуполномоченным лицом, в том числе, отсутствие полномочий которого выяснилось в ходе проверки подлинности представленных документов.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10. Территориальное общественное самоуправление (далее – ТОС) считается учрежденным с момента регистрации Устава территориального общественного самоуправления администрацией Ягоднинского городского округа.</w:t>
      </w:r>
    </w:p>
    <w:p w:rsidR="00584085" w:rsidRPr="00C63EDD" w:rsidRDefault="00167569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11. При внесении изменений в У</w:t>
      </w:r>
      <w:r w:rsidR="00584085" w:rsidRPr="00C63EDD">
        <w:rPr>
          <w:rFonts w:ascii="Times New Roman" w:eastAsia="Times New Roman" w:hAnsi="Times New Roman" w:cs="Times New Roman"/>
          <w:sz w:val="28"/>
          <w:szCs w:val="28"/>
        </w:rPr>
        <w:t>став ТОС процедура регистрации таких изменений производится в порядке, предусмотренном настоящим Порядком для регистрации устава, с учетом следующих особенностей: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>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>В случае регистрации изменений заявителю выдаются устав в новой редакции, прошитый и скрепленный печатью администрации Ягоднинского городского округа, с подписью главы Ягоднинского городского округа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Ягоднинского городского округа, с подписью главы Ягоднинского городского округа, второй экземпляр устава в новой редакции хранится в материалах дела в администрации Ягоднинского городского округа;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>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Ягоднинского городского округа.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>12. При обращении лица, уполномоченного ТОС или законодательством, за выдачей копии устава такого ТОС копия устава заверяется печатью администрации Ягоднинского городского округа с подписью главы Ягоднинского городского округа и отметкой на титульном листе «КОПИЯ».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>13. При прекращении деятельности ТОС в недельный срок с момента принятия соответствующего решения заявитель представляет в администрацию Ягоднинского городского округа: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 xml:space="preserve">- экземпляр </w:t>
      </w:r>
      <w:r w:rsidR="001675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63EDD">
        <w:rPr>
          <w:rFonts w:ascii="Times New Roman" w:eastAsia="Times New Roman" w:hAnsi="Times New Roman" w:cs="Times New Roman"/>
          <w:sz w:val="28"/>
          <w:szCs w:val="28"/>
        </w:rPr>
        <w:t xml:space="preserve">става ТОС, выданный при регистрации </w:t>
      </w:r>
      <w:r w:rsidR="001675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63EDD">
        <w:rPr>
          <w:rFonts w:ascii="Times New Roman" w:eastAsia="Times New Roman" w:hAnsi="Times New Roman" w:cs="Times New Roman"/>
          <w:sz w:val="28"/>
          <w:szCs w:val="28"/>
        </w:rPr>
        <w:t>става (изменений в устав) ТОС.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 xml:space="preserve">14. В случае если все документы приняты и оформлены в соответствии с действующим законодательством и </w:t>
      </w:r>
      <w:r w:rsidR="001675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63EDD">
        <w:rPr>
          <w:rFonts w:ascii="Times New Roman" w:eastAsia="Times New Roman" w:hAnsi="Times New Roman" w:cs="Times New Roman"/>
          <w:sz w:val="28"/>
          <w:szCs w:val="28"/>
        </w:rPr>
        <w:t>ставом Т</w:t>
      </w:r>
      <w:r w:rsidR="00300C75">
        <w:rPr>
          <w:rFonts w:ascii="Times New Roman" w:eastAsia="Times New Roman" w:hAnsi="Times New Roman" w:cs="Times New Roman"/>
          <w:sz w:val="28"/>
          <w:szCs w:val="28"/>
        </w:rPr>
        <w:t>ОС, правовой акт о регистрации У</w:t>
      </w:r>
      <w:r w:rsidRPr="00C63EDD">
        <w:rPr>
          <w:rFonts w:ascii="Times New Roman" w:eastAsia="Times New Roman" w:hAnsi="Times New Roman" w:cs="Times New Roman"/>
          <w:sz w:val="28"/>
          <w:szCs w:val="28"/>
        </w:rPr>
        <w:t xml:space="preserve">става ТОС в установленном порядке признается утратившим </w:t>
      </w:r>
      <w:proofErr w:type="gramStart"/>
      <w:r w:rsidR="00167569" w:rsidRPr="00C63EDD">
        <w:rPr>
          <w:rFonts w:ascii="Times New Roman" w:eastAsia="Times New Roman" w:hAnsi="Times New Roman" w:cs="Times New Roman"/>
          <w:sz w:val="28"/>
          <w:szCs w:val="28"/>
        </w:rPr>
        <w:t>силу</w:t>
      </w:r>
      <w:proofErr w:type="gramEnd"/>
      <w:r w:rsidRPr="00C63EDD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соответствующая запись вносится в </w:t>
      </w:r>
      <w:r w:rsidR="002D5A31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C63EDD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</w:t>
      </w:r>
      <w:r w:rsidR="001675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63EDD">
        <w:rPr>
          <w:rFonts w:ascii="Times New Roman" w:eastAsia="Times New Roman" w:hAnsi="Times New Roman" w:cs="Times New Roman"/>
          <w:sz w:val="28"/>
          <w:szCs w:val="28"/>
        </w:rPr>
        <w:t>ставов ТОС.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>15. Датой прекращения осуществления деятельности ТОС является дата принятия решения о признании утратившим сил</w:t>
      </w:r>
      <w:r w:rsidR="00167569">
        <w:rPr>
          <w:rFonts w:ascii="Times New Roman" w:eastAsia="Times New Roman" w:hAnsi="Times New Roman" w:cs="Times New Roman"/>
          <w:sz w:val="28"/>
          <w:szCs w:val="28"/>
        </w:rPr>
        <w:t>у правового акта о регистрации У</w:t>
      </w:r>
      <w:r w:rsidRPr="00C63EDD">
        <w:rPr>
          <w:rFonts w:ascii="Times New Roman" w:eastAsia="Times New Roman" w:hAnsi="Times New Roman" w:cs="Times New Roman"/>
          <w:sz w:val="28"/>
          <w:szCs w:val="28"/>
        </w:rPr>
        <w:t>става ТОС.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>16. Отказ в регистрации Устава территориального общественного самоуправления может быть обжалован в судебном порядке в соответствии с действующим законодательством РФ.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lastRenderedPageBreak/>
        <w:t>17. Администрацией муниципального образования «Ягоднинский городской округ» ведётся реестр регистрации Уставов территориального общественного самоуправления.</w:t>
      </w:r>
      <w:r w:rsidRPr="00C63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>18. Территориальное общественное самоуправление в соответствии с его уставом может являться юридическим лицом и подлежать государственной регистрации в организационно-правовой форме некоммерческой организации.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DD">
        <w:rPr>
          <w:rFonts w:ascii="Times New Roman" w:eastAsia="Times New Roman" w:hAnsi="Times New Roman" w:cs="Times New Roman"/>
          <w:sz w:val="28"/>
          <w:szCs w:val="28"/>
        </w:rPr>
        <w:t>19. С момента государственной регистрации органа территориального общественного самоуправления в качестве юридического лица им приобретаются гражданские права и обязанности в соответствии с законом и учредительными документами.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35212A" w:rsidRDefault="0035212A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35212A" w:rsidRPr="00C63EDD" w:rsidRDefault="0035212A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" w:line="240" w:lineRule="atLeas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  <w:t xml:space="preserve">Приложение № 1 к «Порядку регистрации </w:t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="00E2153F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C63EDD">
        <w:rPr>
          <w:rFonts w:ascii="Times New Roman" w:eastAsia="Times New Roman" w:hAnsi="Times New Roman" w:cs="Times New Roman"/>
          <w:sz w:val="20"/>
          <w:szCs w:val="20"/>
        </w:rPr>
        <w:t>став</w:t>
      </w:r>
      <w:r w:rsidR="002D5A3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C63EDD">
        <w:rPr>
          <w:rFonts w:ascii="Times New Roman" w:eastAsia="Times New Roman" w:hAnsi="Times New Roman" w:cs="Times New Roman"/>
          <w:sz w:val="20"/>
          <w:szCs w:val="20"/>
        </w:rPr>
        <w:t xml:space="preserve"> территориального общественного</w:t>
      </w:r>
    </w:p>
    <w:p w:rsidR="00584085" w:rsidRPr="00C63EDD" w:rsidRDefault="00584085" w:rsidP="00584085">
      <w:pPr>
        <w:spacing w:after="1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  <w:t xml:space="preserve">самоуправления, осуществляющего </w:t>
      </w:r>
    </w:p>
    <w:p w:rsidR="00584085" w:rsidRPr="00C63EDD" w:rsidRDefault="00584085" w:rsidP="00584085">
      <w:pPr>
        <w:spacing w:after="1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  <w:t xml:space="preserve">свою деятельность на территории </w:t>
      </w:r>
    </w:p>
    <w:p w:rsidR="00584085" w:rsidRPr="00C63EDD" w:rsidRDefault="00584085" w:rsidP="00584085">
      <w:pPr>
        <w:spacing w:after="1" w:line="240" w:lineRule="atLeast"/>
        <w:rPr>
          <w:rFonts w:ascii="Calibri" w:eastAsia="Times New Roman" w:hAnsi="Calibri" w:cs="Times New Roman"/>
          <w:sz w:val="20"/>
          <w:szCs w:val="20"/>
        </w:rPr>
      </w:pP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  <w:t xml:space="preserve">Ягоднинского городского округа», </w:t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  <w:t xml:space="preserve">утвержденному Решением Собрания </w:t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  <w:t xml:space="preserve">представителей от </w:t>
      </w:r>
      <w:r w:rsidR="0035212A">
        <w:rPr>
          <w:rFonts w:ascii="Times New Roman" w:eastAsia="Times New Roman" w:hAnsi="Times New Roman" w:cs="Times New Roman"/>
          <w:sz w:val="20"/>
          <w:szCs w:val="20"/>
        </w:rPr>
        <w:t>14.02.209</w:t>
      </w:r>
      <w:r w:rsidRPr="00C63EDD">
        <w:rPr>
          <w:rFonts w:ascii="Times New Roman" w:eastAsia="Times New Roman" w:hAnsi="Times New Roman" w:cs="Times New Roman"/>
          <w:sz w:val="20"/>
          <w:szCs w:val="20"/>
        </w:rPr>
        <w:t>г. №</w:t>
      </w:r>
      <w:r w:rsidR="0035212A">
        <w:rPr>
          <w:rFonts w:ascii="Times New Roman" w:eastAsia="Times New Roman" w:hAnsi="Times New Roman" w:cs="Times New Roman"/>
          <w:sz w:val="20"/>
          <w:szCs w:val="20"/>
        </w:rPr>
        <w:t>302</w:t>
      </w:r>
    </w:p>
    <w:p w:rsidR="00584085" w:rsidRPr="00C63EDD" w:rsidRDefault="00584085" w:rsidP="00584085">
      <w:pPr>
        <w:spacing w:after="1" w:line="240" w:lineRule="atLeast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584085" w:rsidRPr="00C63EDD" w:rsidRDefault="00584085" w:rsidP="00584085">
      <w:pPr>
        <w:spacing w:after="1" w:line="200" w:lineRule="atLeast"/>
        <w:jc w:val="both"/>
        <w:rPr>
          <w:rFonts w:ascii="Courier New" w:eastAsia="Times New Roman" w:hAnsi="Courier New" w:cs="Courier New"/>
          <w:sz w:val="20"/>
        </w:rPr>
      </w:pPr>
      <w:r w:rsidRPr="00C63EDD">
        <w:rPr>
          <w:rFonts w:ascii="Courier New" w:eastAsia="Times New Roman" w:hAnsi="Courier New" w:cs="Courier New"/>
          <w:sz w:val="20"/>
        </w:rPr>
        <w:t xml:space="preserve">                                  </w:t>
      </w:r>
      <w:r w:rsidRPr="00C63EDD">
        <w:rPr>
          <w:rFonts w:ascii="Courier New" w:eastAsia="Times New Roman" w:hAnsi="Courier New" w:cs="Courier New"/>
          <w:sz w:val="20"/>
        </w:rPr>
        <w:tab/>
      </w:r>
    </w:p>
    <w:p w:rsidR="00584085" w:rsidRPr="00C63EDD" w:rsidRDefault="00584085" w:rsidP="00584085">
      <w:pPr>
        <w:spacing w:after="1" w:line="200" w:lineRule="atLeast"/>
        <w:jc w:val="both"/>
        <w:rPr>
          <w:rFonts w:ascii="Calibri" w:eastAsia="Times New Roman" w:hAnsi="Calibri" w:cs="Times New Roman"/>
        </w:rPr>
      </w:pPr>
      <w:r w:rsidRPr="00C63EDD">
        <w:rPr>
          <w:rFonts w:ascii="Courier New" w:eastAsia="Times New Roman" w:hAnsi="Courier New" w:cs="Courier New"/>
          <w:sz w:val="20"/>
        </w:rPr>
        <w:tab/>
      </w:r>
      <w:r w:rsidRPr="00C63EDD">
        <w:rPr>
          <w:rFonts w:ascii="Courier New" w:eastAsia="Times New Roman" w:hAnsi="Courier New" w:cs="Courier New"/>
          <w:sz w:val="20"/>
        </w:rPr>
        <w:tab/>
      </w:r>
      <w:r w:rsidRPr="00C63EDD">
        <w:rPr>
          <w:rFonts w:ascii="Courier New" w:eastAsia="Times New Roman" w:hAnsi="Courier New" w:cs="Courier New"/>
          <w:sz w:val="20"/>
        </w:rPr>
        <w:tab/>
      </w:r>
      <w:r w:rsidRPr="00C63EDD">
        <w:rPr>
          <w:rFonts w:ascii="Courier New" w:eastAsia="Times New Roman" w:hAnsi="Courier New" w:cs="Courier New"/>
          <w:sz w:val="20"/>
        </w:rPr>
        <w:tab/>
      </w:r>
      <w:r w:rsidRPr="00C63EDD">
        <w:rPr>
          <w:rFonts w:ascii="Courier New" w:eastAsia="Times New Roman" w:hAnsi="Courier New" w:cs="Courier New"/>
          <w:sz w:val="20"/>
        </w:rPr>
        <w:tab/>
      </w:r>
      <w:r w:rsidRPr="00C63EDD">
        <w:rPr>
          <w:rFonts w:ascii="Courier New" w:eastAsia="Times New Roman" w:hAnsi="Courier New" w:cs="Courier New"/>
          <w:sz w:val="20"/>
        </w:rPr>
        <w:tab/>
        <w:t>_________________________________________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DD">
        <w:rPr>
          <w:rFonts w:ascii="Courier New" w:eastAsia="Times New Roman" w:hAnsi="Courier New" w:cs="Courier New"/>
          <w:sz w:val="20"/>
        </w:rPr>
        <w:t xml:space="preserve">                                  </w:t>
      </w:r>
      <w:r w:rsidRPr="00C63EDD">
        <w:rPr>
          <w:rFonts w:ascii="Courier New" w:eastAsia="Times New Roman" w:hAnsi="Courier New" w:cs="Courier New"/>
          <w:sz w:val="20"/>
        </w:rPr>
        <w:tab/>
        <w:t>(</w:t>
      </w:r>
      <w:r w:rsidRPr="00C63EDD">
        <w:rPr>
          <w:rFonts w:ascii="Times New Roman" w:eastAsia="Times New Roman" w:hAnsi="Times New Roman" w:cs="Times New Roman"/>
          <w:sz w:val="24"/>
          <w:szCs w:val="24"/>
        </w:rPr>
        <w:t xml:space="preserve">должность, Ф.И.О. </w:t>
      </w:r>
      <w:proofErr w:type="gramStart"/>
      <w:r w:rsidRPr="00C63EDD">
        <w:rPr>
          <w:rFonts w:ascii="Times New Roman" w:eastAsia="Times New Roman" w:hAnsi="Times New Roman" w:cs="Times New Roman"/>
          <w:sz w:val="24"/>
          <w:szCs w:val="24"/>
        </w:rPr>
        <w:t>должностного  лица</w:t>
      </w:r>
      <w:proofErr w:type="gramEnd"/>
      <w:r w:rsidRPr="00C63EDD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  <w:t>руководителя    органа,   уполномоченного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63EDD">
        <w:rPr>
          <w:rFonts w:ascii="Times New Roman" w:eastAsia="Times New Roman" w:hAnsi="Times New Roman" w:cs="Times New Roman"/>
          <w:sz w:val="24"/>
          <w:szCs w:val="24"/>
        </w:rPr>
        <w:t>принимать  решение</w:t>
      </w:r>
      <w:proofErr w:type="gramEnd"/>
      <w:r w:rsidRPr="00C63EDD">
        <w:rPr>
          <w:rFonts w:ascii="Times New Roman" w:eastAsia="Times New Roman" w:hAnsi="Times New Roman" w:cs="Times New Roman"/>
          <w:sz w:val="24"/>
          <w:szCs w:val="24"/>
        </w:rPr>
        <w:t xml:space="preserve">  о  регистрации или об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  <w:t>отказе в регистрации устава)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  <w:t>от _____________________________________,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  <w:t>(Ф.И.О.  полностью)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  <w:t>действующего  на  основании решения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  <w:t>(собрания/конференции)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  <w:t>(протокол   № ____ от «___» _____________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  <w:t>20___ г.)   от   имени   территориального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  <w:t>общественного самоуправления,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63EDD">
        <w:rPr>
          <w:rFonts w:ascii="Times New Roman" w:eastAsia="Times New Roman" w:hAnsi="Times New Roman" w:cs="Times New Roman"/>
          <w:sz w:val="24"/>
          <w:szCs w:val="24"/>
        </w:rPr>
        <w:t>осуществляемого  на</w:t>
      </w:r>
      <w:proofErr w:type="gramEnd"/>
      <w:r w:rsidRPr="00C63EDD">
        <w:rPr>
          <w:rFonts w:ascii="Times New Roman" w:eastAsia="Times New Roman" w:hAnsi="Times New Roman" w:cs="Times New Roman"/>
          <w:sz w:val="24"/>
          <w:szCs w:val="24"/>
        </w:rPr>
        <w:t xml:space="preserve">  территории,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  <w:t xml:space="preserve">установленной решением Собрания </w:t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  <w:t>представителей Ягоднинского городского округа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</w:rPr>
        <w:tab/>
        <w:t>№ _____ от «___» ___________ 20____ г.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Calibri" w:eastAsia="Times New Roman" w:hAnsi="Calibri" w:cs="Times New Roman"/>
        </w:rPr>
      </w:pPr>
    </w:p>
    <w:p w:rsidR="00584085" w:rsidRPr="00C63EDD" w:rsidRDefault="00584085" w:rsidP="00584085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4085" w:rsidRPr="00C63EDD" w:rsidRDefault="00584085" w:rsidP="00584085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ED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84085" w:rsidRPr="00C63EDD" w:rsidRDefault="00584085" w:rsidP="00584085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EDD">
        <w:rPr>
          <w:rFonts w:ascii="Times New Roman" w:eastAsia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584085" w:rsidRPr="00C63EDD" w:rsidRDefault="00584085" w:rsidP="00584085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EDD">
        <w:rPr>
          <w:rFonts w:ascii="Times New Roman" w:eastAsia="Times New Roman" w:hAnsi="Times New Roman" w:cs="Times New Roman"/>
          <w:sz w:val="24"/>
          <w:szCs w:val="24"/>
        </w:rPr>
        <w:t>ОБЩЕСТВЕННОГО САМОУПРАВЛЕНИЯ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085" w:rsidRPr="00C63EDD" w:rsidRDefault="00584085" w:rsidP="00584085">
      <w:pPr>
        <w:spacing w:after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DD">
        <w:rPr>
          <w:rFonts w:ascii="Times New Roman" w:eastAsia="Times New Roman" w:hAnsi="Times New Roman" w:cs="Times New Roman"/>
          <w:sz w:val="24"/>
          <w:szCs w:val="24"/>
        </w:rPr>
        <w:t xml:space="preserve">    Прошу Вас зарегистрировать Устав  территориального  общественного самоуправления,   осуществляемого  на  территории,  установленной  решением Собрания представителей Ягоднинского городского округа № ___   от   «____» ________________ 20___ г., принятый решением _______________ протокол N _________ от "__" ____ 20__ г.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DD">
        <w:rPr>
          <w:rFonts w:ascii="Times New Roman" w:eastAsia="Times New Roman" w:hAnsi="Times New Roman" w:cs="Times New Roman"/>
          <w:sz w:val="24"/>
          <w:szCs w:val="24"/>
        </w:rPr>
        <w:tab/>
        <w:t>(собрания/конференции).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DD">
        <w:rPr>
          <w:rFonts w:ascii="Times New Roman" w:eastAsia="Times New Roman" w:hAnsi="Times New Roman" w:cs="Times New Roman"/>
          <w:sz w:val="24"/>
          <w:szCs w:val="24"/>
        </w:rPr>
        <w:t>"___" ____________ 20___ г.                       _________________________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DD">
        <w:rPr>
          <w:rFonts w:ascii="Times New Roman" w:eastAsia="Times New Roman" w:hAnsi="Times New Roman" w:cs="Times New Roman"/>
          <w:sz w:val="24"/>
          <w:szCs w:val="24"/>
        </w:rPr>
        <w:t xml:space="preserve">     (дата)                                               (подпись)</w:t>
      </w:r>
    </w:p>
    <w:p w:rsidR="00584085" w:rsidRPr="00C63EDD" w:rsidRDefault="00584085" w:rsidP="00584085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" w:line="240" w:lineRule="atLeas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C63EDD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  <w:t xml:space="preserve">Приложение № 2 к «Порядку регистрации </w:t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="00E2153F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C63EDD">
        <w:rPr>
          <w:rFonts w:ascii="Times New Roman" w:eastAsia="Times New Roman" w:hAnsi="Times New Roman" w:cs="Times New Roman"/>
          <w:sz w:val="20"/>
          <w:szCs w:val="20"/>
        </w:rPr>
        <w:t>став</w:t>
      </w:r>
      <w:r w:rsidR="002D5A3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C63EDD">
        <w:rPr>
          <w:rFonts w:ascii="Times New Roman" w:eastAsia="Times New Roman" w:hAnsi="Times New Roman" w:cs="Times New Roman"/>
          <w:sz w:val="20"/>
          <w:szCs w:val="20"/>
        </w:rPr>
        <w:t xml:space="preserve"> территориального общественного</w:t>
      </w:r>
    </w:p>
    <w:p w:rsidR="00584085" w:rsidRPr="00C63EDD" w:rsidRDefault="00584085" w:rsidP="00584085">
      <w:pPr>
        <w:spacing w:after="1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  <w:t xml:space="preserve">самоуправления, осуществляющего </w:t>
      </w:r>
    </w:p>
    <w:p w:rsidR="00584085" w:rsidRPr="00C63EDD" w:rsidRDefault="00584085" w:rsidP="00584085">
      <w:pPr>
        <w:spacing w:after="1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  <w:t xml:space="preserve">свою деятельность на территории </w:t>
      </w:r>
    </w:p>
    <w:p w:rsidR="00584085" w:rsidRPr="00C63EDD" w:rsidRDefault="00584085" w:rsidP="00584085">
      <w:pPr>
        <w:spacing w:after="1" w:line="240" w:lineRule="atLeast"/>
        <w:rPr>
          <w:rFonts w:ascii="Calibri" w:eastAsia="Times New Roman" w:hAnsi="Calibri" w:cs="Times New Roman"/>
          <w:sz w:val="20"/>
          <w:szCs w:val="20"/>
        </w:rPr>
      </w:pP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  <w:t xml:space="preserve">Ягоднинского городского округа», </w:t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  <w:t xml:space="preserve">утвержденному Решением Собрания </w:t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  <w:t xml:space="preserve">представителей от </w:t>
      </w:r>
      <w:r w:rsidR="0035212A">
        <w:rPr>
          <w:rFonts w:ascii="Times New Roman" w:eastAsia="Times New Roman" w:hAnsi="Times New Roman" w:cs="Times New Roman"/>
          <w:sz w:val="20"/>
          <w:szCs w:val="20"/>
        </w:rPr>
        <w:t>14.02.2019</w:t>
      </w:r>
      <w:r w:rsidRPr="00C63EDD">
        <w:rPr>
          <w:rFonts w:ascii="Times New Roman" w:eastAsia="Times New Roman" w:hAnsi="Times New Roman" w:cs="Times New Roman"/>
          <w:sz w:val="20"/>
          <w:szCs w:val="20"/>
        </w:rPr>
        <w:t>г. №</w:t>
      </w:r>
      <w:r w:rsidR="0035212A">
        <w:rPr>
          <w:rFonts w:ascii="Times New Roman" w:eastAsia="Times New Roman" w:hAnsi="Times New Roman" w:cs="Times New Roman"/>
          <w:sz w:val="20"/>
          <w:szCs w:val="20"/>
        </w:rPr>
        <w:t>302</w:t>
      </w:r>
    </w:p>
    <w:p w:rsidR="00584085" w:rsidRPr="00C63EDD" w:rsidRDefault="00584085" w:rsidP="00584085">
      <w:pPr>
        <w:spacing w:after="1" w:line="240" w:lineRule="atLeast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584085" w:rsidRPr="00C63EDD" w:rsidRDefault="00584085" w:rsidP="00584085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584085" w:rsidRPr="00C63EDD" w:rsidRDefault="00584085" w:rsidP="00584085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ДОКУМЕНТОВ О РЕГИСТРАЦИИ УСТАВА</w:t>
      </w:r>
    </w:p>
    <w:p w:rsidR="00584085" w:rsidRPr="00C63EDD" w:rsidRDefault="00584085" w:rsidP="00584085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</w:p>
    <w:p w:rsidR="00584085" w:rsidRPr="00C63EDD" w:rsidRDefault="00584085" w:rsidP="00584085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 20___ г.               </w:t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(дата)                                </w:t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(наименование населенного пункта)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расписка выдана _______________________________________________________,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 заявителя)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предъявившему ___________________________________________________</w:t>
      </w:r>
      <w:r w:rsidR="00136730"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(наименование и реквизиты документа, удостоверяющего личность)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им в администрацию Ягоднинского городского округа подано заявление </w:t>
      </w:r>
      <w:r w:rsidR="00474F3A"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</w:t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7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территориального общественного самоуправления, </w:t>
      </w:r>
      <w:r w:rsidR="00474F3A"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осуществляемого на</w:t>
      </w: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территории, установленной решением Собрания представителей Ягоднинского городского округа № ____ от "__" _________ 20__ г., принятого решением ______________ протокол № _____ от "___" ______ 20__ г., к которому представлен следующий пакет документов: 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(перечисляются полученные от заявителя документы)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перечисленные  документы подал: _______________________________________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 и подпись заявителя)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перечисленные документы принял: ______________________________________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 и подпись сотрудника)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документов "___" ______ 20__ г. ________________________________________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 и подпись сотрудника)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 получил:  "___" ________ 20___ г. _________________________________________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 и подпись заявителя)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выдал: "___" ________ 20___ г. _____________________________________________</w:t>
      </w:r>
    </w:p>
    <w:p w:rsidR="00584085" w:rsidRPr="00C63EDD" w:rsidRDefault="00584085" w:rsidP="0058408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 и подпись сотрудника)</w:t>
      </w:r>
    </w:p>
    <w:p w:rsidR="00584085" w:rsidRPr="00C63EDD" w:rsidRDefault="00584085" w:rsidP="00584085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" w:line="240" w:lineRule="atLeas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C63EDD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  <w:t xml:space="preserve">Приложение № </w:t>
      </w:r>
      <w:r w:rsidR="0035212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63EDD">
        <w:rPr>
          <w:rFonts w:ascii="Times New Roman" w:eastAsia="Times New Roman" w:hAnsi="Times New Roman" w:cs="Times New Roman"/>
          <w:sz w:val="20"/>
          <w:szCs w:val="20"/>
        </w:rPr>
        <w:t xml:space="preserve"> к «Порядку регистрации </w:t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="00E2153F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C63EDD">
        <w:rPr>
          <w:rFonts w:ascii="Times New Roman" w:eastAsia="Times New Roman" w:hAnsi="Times New Roman" w:cs="Times New Roman"/>
          <w:sz w:val="20"/>
          <w:szCs w:val="20"/>
        </w:rPr>
        <w:t>став</w:t>
      </w:r>
      <w:r w:rsidR="002D5A31">
        <w:rPr>
          <w:rFonts w:ascii="Times New Roman" w:eastAsia="Times New Roman" w:hAnsi="Times New Roman" w:cs="Times New Roman"/>
          <w:sz w:val="20"/>
          <w:szCs w:val="20"/>
        </w:rPr>
        <w:t>а</w:t>
      </w:r>
      <w:r w:rsidR="002D57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3EDD">
        <w:rPr>
          <w:rFonts w:ascii="Times New Roman" w:eastAsia="Times New Roman" w:hAnsi="Times New Roman" w:cs="Times New Roman"/>
          <w:sz w:val="20"/>
          <w:szCs w:val="20"/>
        </w:rPr>
        <w:t>территориального общественного</w:t>
      </w:r>
    </w:p>
    <w:p w:rsidR="00584085" w:rsidRPr="00C63EDD" w:rsidRDefault="00584085" w:rsidP="00584085">
      <w:pPr>
        <w:spacing w:after="1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  <w:t xml:space="preserve">самоуправления, осуществляющего </w:t>
      </w:r>
    </w:p>
    <w:p w:rsidR="00584085" w:rsidRPr="00C63EDD" w:rsidRDefault="00584085" w:rsidP="00584085">
      <w:pPr>
        <w:spacing w:after="1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  <w:t xml:space="preserve">свою деятельность на территории </w:t>
      </w:r>
    </w:p>
    <w:p w:rsidR="00584085" w:rsidRDefault="00584085" w:rsidP="00584085">
      <w:pPr>
        <w:spacing w:after="1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  <w:t xml:space="preserve">Ягоднинского городского округа», </w:t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  <w:t xml:space="preserve">утвержденному Решением Собрания </w:t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</w:r>
      <w:r w:rsidRPr="00C63EDD">
        <w:rPr>
          <w:rFonts w:ascii="Times New Roman" w:eastAsia="Times New Roman" w:hAnsi="Times New Roman" w:cs="Times New Roman"/>
          <w:sz w:val="20"/>
          <w:szCs w:val="20"/>
        </w:rPr>
        <w:tab/>
        <w:t xml:space="preserve">представителей от </w:t>
      </w:r>
      <w:r w:rsidR="0035212A">
        <w:rPr>
          <w:rFonts w:ascii="Times New Roman" w:eastAsia="Times New Roman" w:hAnsi="Times New Roman" w:cs="Times New Roman"/>
          <w:sz w:val="20"/>
          <w:szCs w:val="20"/>
        </w:rPr>
        <w:t>14.02.2019</w:t>
      </w:r>
      <w:r w:rsidRPr="00C63EDD">
        <w:rPr>
          <w:rFonts w:ascii="Times New Roman" w:eastAsia="Times New Roman" w:hAnsi="Times New Roman" w:cs="Times New Roman"/>
          <w:sz w:val="20"/>
          <w:szCs w:val="20"/>
        </w:rPr>
        <w:t>г. №</w:t>
      </w:r>
      <w:r w:rsidR="00217B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212A">
        <w:rPr>
          <w:rFonts w:ascii="Times New Roman" w:eastAsia="Times New Roman" w:hAnsi="Times New Roman" w:cs="Times New Roman"/>
          <w:sz w:val="20"/>
          <w:szCs w:val="20"/>
        </w:rPr>
        <w:t>302</w:t>
      </w:r>
    </w:p>
    <w:p w:rsidR="002D5706" w:rsidRPr="00C63EDD" w:rsidRDefault="002D5706" w:rsidP="00584085">
      <w:pPr>
        <w:spacing w:after="1" w:line="240" w:lineRule="atLeast"/>
        <w:rPr>
          <w:rFonts w:ascii="Calibri" w:eastAsia="Times New Roman" w:hAnsi="Calibri" w:cs="Times New Roman"/>
          <w:sz w:val="20"/>
          <w:szCs w:val="20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2D5706" w:rsidRDefault="002D5706" w:rsidP="00584085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2D5706">
        <w:rPr>
          <w:rFonts w:ascii="Times New Roman" w:eastAsia="Times New Roman" w:hAnsi="Times New Roman" w:cs="Times New Roman"/>
          <w:lang w:eastAsia="ru-RU"/>
        </w:rPr>
        <w:t>1. Форма титульного листа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2D5706" w:rsidRDefault="002D5706" w:rsidP="00584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584085" w:rsidRPr="00C63EDD" w:rsidRDefault="00167569" w:rsidP="00584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</w:t>
      </w:r>
      <w:r w:rsidR="00584085"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="002D5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4085"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</w:t>
      </w: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85" w:rsidRPr="00C63EDD" w:rsidRDefault="00584085" w:rsidP="005840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"___" __________ 20___ г.</w:t>
      </w:r>
    </w:p>
    <w:p w:rsidR="00584085" w:rsidRPr="00C63EDD" w:rsidRDefault="00584085" w:rsidP="00584085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"___" __________ 20___ г.</w:t>
      </w:r>
    </w:p>
    <w:p w:rsidR="00584085" w:rsidRDefault="00584085" w:rsidP="00584085">
      <w:pPr>
        <w:spacing w:after="1" w:line="240" w:lineRule="atLeast"/>
        <w:jc w:val="both"/>
        <w:rPr>
          <w:rFonts w:ascii="Calibri" w:eastAsia="Times New Roman" w:hAnsi="Calibri" w:cs="Times New Roman"/>
          <w:lang w:eastAsia="ru-RU"/>
        </w:rPr>
      </w:pPr>
    </w:p>
    <w:p w:rsidR="002D5706" w:rsidRDefault="002D5706" w:rsidP="00584085">
      <w:pPr>
        <w:spacing w:after="1" w:line="240" w:lineRule="atLeast"/>
        <w:jc w:val="both"/>
        <w:rPr>
          <w:rFonts w:ascii="Calibri" w:eastAsia="Times New Roman" w:hAnsi="Calibri" w:cs="Times New Roman"/>
          <w:lang w:eastAsia="ru-RU"/>
        </w:rPr>
      </w:pPr>
    </w:p>
    <w:p w:rsidR="00364319" w:rsidRPr="00C63EDD" w:rsidRDefault="00364319" w:rsidP="00584085">
      <w:pPr>
        <w:spacing w:after="1" w:line="240" w:lineRule="atLeast"/>
        <w:jc w:val="both"/>
        <w:rPr>
          <w:rFonts w:ascii="Calibri" w:eastAsia="Times New Roman" w:hAnsi="Calibri" w:cs="Times New Roman"/>
          <w:lang w:eastAsia="ru-RU"/>
        </w:rPr>
      </w:pPr>
    </w:p>
    <w:p w:rsidR="00584085" w:rsidRPr="00C63EDD" w:rsidRDefault="002D5706" w:rsidP="002D5706">
      <w:pPr>
        <w:spacing w:after="1" w:line="240" w:lineRule="atLeast"/>
        <w:ind w:firstLine="540"/>
        <w:outlineLvl w:val="1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2. </w:t>
      </w:r>
      <w:r w:rsidR="00584085" w:rsidRPr="00C63EDD">
        <w:rPr>
          <w:rFonts w:ascii="Times New Roman" w:eastAsia="Times New Roman" w:hAnsi="Times New Roman" w:cs="Times New Roman"/>
          <w:sz w:val="24"/>
          <w:lang w:eastAsia="ru-RU"/>
        </w:rPr>
        <w:t>Внутреннее оформление</w:t>
      </w:r>
      <w:r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584085" w:rsidRPr="00C63EDD" w:rsidRDefault="00584085" w:rsidP="00584085">
      <w:pPr>
        <w:spacing w:after="1" w:line="240" w:lineRule="atLeast"/>
        <w:jc w:val="both"/>
        <w:rPr>
          <w:rFonts w:ascii="Calibri" w:eastAsia="Times New Roman" w:hAnsi="Calibri" w:cs="Times New Roman"/>
          <w:lang w:eastAsia="ru-RU"/>
        </w:rPr>
      </w:pPr>
    </w:p>
    <w:tbl>
      <w:tblPr>
        <w:tblW w:w="106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77"/>
        <w:gridCol w:w="1549"/>
        <w:gridCol w:w="2202"/>
        <w:gridCol w:w="1134"/>
        <w:gridCol w:w="2268"/>
        <w:gridCol w:w="1134"/>
      </w:tblGrid>
      <w:tr w:rsidR="00584085" w:rsidRPr="00C63EDD" w:rsidTr="004C669D">
        <w:tc>
          <w:tcPr>
            <w:tcW w:w="568" w:type="dxa"/>
            <w:vMerge w:val="restart"/>
          </w:tcPr>
          <w:p w:rsidR="00584085" w:rsidRPr="00C63EDD" w:rsidRDefault="00584085" w:rsidP="00584085">
            <w:pPr>
              <w:spacing w:after="1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63E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N п/п</w:t>
            </w:r>
          </w:p>
        </w:tc>
        <w:tc>
          <w:tcPr>
            <w:tcW w:w="1777" w:type="dxa"/>
            <w:vMerge w:val="restart"/>
          </w:tcPr>
          <w:p w:rsidR="00584085" w:rsidRPr="00C63EDD" w:rsidRDefault="00584085" w:rsidP="00584085">
            <w:pPr>
              <w:spacing w:after="1" w:line="24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63E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549" w:type="dxa"/>
            <w:vMerge w:val="restart"/>
          </w:tcPr>
          <w:p w:rsidR="00584085" w:rsidRPr="00C63EDD" w:rsidRDefault="00584085" w:rsidP="00584085">
            <w:pPr>
              <w:spacing w:after="1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63E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и номер решения Собрания представителей об установлении территории</w:t>
            </w:r>
          </w:p>
        </w:tc>
        <w:tc>
          <w:tcPr>
            <w:tcW w:w="2202" w:type="dxa"/>
            <w:vMerge w:val="restart"/>
          </w:tcPr>
          <w:p w:rsidR="00584085" w:rsidRPr="00C63EDD" w:rsidRDefault="00584085" w:rsidP="00584085">
            <w:pPr>
              <w:spacing w:after="1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63E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34" w:type="dxa"/>
            <w:vMerge w:val="restart"/>
          </w:tcPr>
          <w:p w:rsidR="00584085" w:rsidRPr="00C63EDD" w:rsidRDefault="00584085" w:rsidP="00584085">
            <w:pPr>
              <w:spacing w:after="1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63E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Подпись лица, внесшего запись</w:t>
            </w:r>
          </w:p>
        </w:tc>
        <w:tc>
          <w:tcPr>
            <w:tcW w:w="3402" w:type="dxa"/>
            <w:gridSpan w:val="2"/>
          </w:tcPr>
          <w:p w:rsidR="00584085" w:rsidRPr="00C63EDD" w:rsidRDefault="00584085" w:rsidP="00584085">
            <w:pPr>
              <w:spacing w:after="1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63E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Отметка о ликвидации</w:t>
            </w:r>
          </w:p>
        </w:tc>
      </w:tr>
      <w:tr w:rsidR="00584085" w:rsidRPr="00C63EDD" w:rsidTr="004C669D">
        <w:tc>
          <w:tcPr>
            <w:tcW w:w="568" w:type="dxa"/>
            <w:vMerge/>
          </w:tcPr>
          <w:p w:rsidR="00584085" w:rsidRPr="00C63EDD" w:rsidRDefault="00584085" w:rsidP="00584085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7" w:type="dxa"/>
            <w:vMerge/>
          </w:tcPr>
          <w:p w:rsidR="00584085" w:rsidRPr="00C63EDD" w:rsidRDefault="00584085" w:rsidP="00584085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49" w:type="dxa"/>
            <w:vMerge/>
          </w:tcPr>
          <w:p w:rsidR="00584085" w:rsidRPr="00C63EDD" w:rsidRDefault="00584085" w:rsidP="00584085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2" w:type="dxa"/>
            <w:vMerge/>
          </w:tcPr>
          <w:p w:rsidR="00584085" w:rsidRPr="00C63EDD" w:rsidRDefault="00584085" w:rsidP="00584085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84085" w:rsidRPr="00C63EDD" w:rsidRDefault="00584085" w:rsidP="00584085">
            <w:pPr>
              <w:spacing w:after="160" w:line="259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584085" w:rsidRPr="00C63EDD" w:rsidRDefault="00584085" w:rsidP="00584085">
            <w:pPr>
              <w:spacing w:after="1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63E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134" w:type="dxa"/>
          </w:tcPr>
          <w:p w:rsidR="00584085" w:rsidRPr="00C63EDD" w:rsidRDefault="00584085" w:rsidP="00584085">
            <w:pPr>
              <w:spacing w:after="1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63E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Подпись лица, внесшего запись</w:t>
            </w:r>
          </w:p>
        </w:tc>
      </w:tr>
      <w:tr w:rsidR="00584085" w:rsidRPr="00C63EDD" w:rsidTr="004C669D">
        <w:tc>
          <w:tcPr>
            <w:tcW w:w="568" w:type="dxa"/>
          </w:tcPr>
          <w:p w:rsidR="00584085" w:rsidRPr="00C63EDD" w:rsidRDefault="00584085" w:rsidP="00584085">
            <w:pPr>
              <w:spacing w:after="1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63E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77" w:type="dxa"/>
          </w:tcPr>
          <w:p w:rsidR="00584085" w:rsidRPr="00C63EDD" w:rsidRDefault="00584085" w:rsidP="00584085">
            <w:pPr>
              <w:spacing w:after="1" w:line="240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49" w:type="dxa"/>
          </w:tcPr>
          <w:p w:rsidR="00584085" w:rsidRPr="00C63EDD" w:rsidRDefault="00584085" w:rsidP="00584085">
            <w:pPr>
              <w:spacing w:after="1" w:line="240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2" w:type="dxa"/>
          </w:tcPr>
          <w:p w:rsidR="00584085" w:rsidRPr="00C63EDD" w:rsidRDefault="00584085" w:rsidP="00584085">
            <w:pPr>
              <w:spacing w:after="1" w:line="240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584085" w:rsidRPr="00C63EDD" w:rsidRDefault="00584085" w:rsidP="00584085">
            <w:pPr>
              <w:spacing w:after="1" w:line="240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584085" w:rsidRPr="00C63EDD" w:rsidRDefault="00584085" w:rsidP="00584085">
            <w:pPr>
              <w:spacing w:after="1" w:line="240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584085" w:rsidRPr="00C63EDD" w:rsidRDefault="00584085" w:rsidP="00584085">
            <w:pPr>
              <w:spacing w:after="1" w:line="240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84085" w:rsidRPr="00C63EDD" w:rsidTr="004C669D">
        <w:tc>
          <w:tcPr>
            <w:tcW w:w="568" w:type="dxa"/>
          </w:tcPr>
          <w:p w:rsidR="00584085" w:rsidRPr="00C63EDD" w:rsidRDefault="00584085" w:rsidP="00584085">
            <w:pPr>
              <w:spacing w:after="1" w:line="24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C63E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...</w:t>
            </w:r>
          </w:p>
        </w:tc>
        <w:tc>
          <w:tcPr>
            <w:tcW w:w="1777" w:type="dxa"/>
          </w:tcPr>
          <w:p w:rsidR="00584085" w:rsidRPr="00C63EDD" w:rsidRDefault="00584085" w:rsidP="00584085">
            <w:pPr>
              <w:spacing w:after="1" w:line="240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49" w:type="dxa"/>
          </w:tcPr>
          <w:p w:rsidR="00584085" w:rsidRPr="00C63EDD" w:rsidRDefault="00584085" w:rsidP="00584085">
            <w:pPr>
              <w:spacing w:after="1" w:line="240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2" w:type="dxa"/>
          </w:tcPr>
          <w:p w:rsidR="00584085" w:rsidRPr="00C63EDD" w:rsidRDefault="00584085" w:rsidP="00584085">
            <w:pPr>
              <w:spacing w:after="1" w:line="240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584085" w:rsidRPr="00C63EDD" w:rsidRDefault="00584085" w:rsidP="00584085">
            <w:pPr>
              <w:spacing w:after="1" w:line="240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584085" w:rsidRPr="00C63EDD" w:rsidRDefault="00584085" w:rsidP="00584085">
            <w:pPr>
              <w:spacing w:after="1" w:line="240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584085" w:rsidRPr="00C63EDD" w:rsidRDefault="00584085" w:rsidP="00584085">
            <w:pPr>
              <w:spacing w:after="1" w:line="240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584085" w:rsidRPr="00C63EDD" w:rsidRDefault="00584085" w:rsidP="00584085">
      <w:pPr>
        <w:spacing w:after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85" w:rsidRPr="00C63EDD" w:rsidRDefault="00584085" w:rsidP="00584085">
      <w:pPr>
        <w:spacing w:after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85" w:rsidRPr="00C63EDD" w:rsidRDefault="00584085" w:rsidP="00584085">
      <w:pPr>
        <w:spacing w:after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85" w:rsidRPr="00C63EDD" w:rsidRDefault="00584085" w:rsidP="00584085">
      <w:pPr>
        <w:spacing w:after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584085" w:rsidRPr="00C63EDD" w:rsidRDefault="00584085" w:rsidP="0058408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9E6FA7" w:rsidRPr="00C63EDD" w:rsidRDefault="009E6FA7">
      <w:pPr>
        <w:rPr>
          <w:rFonts w:ascii="Times New Roman" w:hAnsi="Times New Roman" w:cs="Times New Roman"/>
          <w:sz w:val="24"/>
          <w:szCs w:val="24"/>
        </w:rPr>
      </w:pPr>
    </w:p>
    <w:sectPr w:rsidR="009E6FA7" w:rsidRPr="00C63EDD" w:rsidSect="00290E9E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4085"/>
    <w:rsid w:val="000436D2"/>
    <w:rsid w:val="000B220C"/>
    <w:rsid w:val="000B4077"/>
    <w:rsid w:val="00136730"/>
    <w:rsid w:val="00167569"/>
    <w:rsid w:val="001856FF"/>
    <w:rsid w:val="00212D1E"/>
    <w:rsid w:val="00217B5B"/>
    <w:rsid w:val="00246AFF"/>
    <w:rsid w:val="00290E9E"/>
    <w:rsid w:val="002D5706"/>
    <w:rsid w:val="002D5A31"/>
    <w:rsid w:val="00300C75"/>
    <w:rsid w:val="0035212A"/>
    <w:rsid w:val="00357664"/>
    <w:rsid w:val="00364319"/>
    <w:rsid w:val="003D03F6"/>
    <w:rsid w:val="00474F3A"/>
    <w:rsid w:val="00584085"/>
    <w:rsid w:val="0059055F"/>
    <w:rsid w:val="006875F2"/>
    <w:rsid w:val="00760E2F"/>
    <w:rsid w:val="008321C2"/>
    <w:rsid w:val="009A0BB2"/>
    <w:rsid w:val="009E6911"/>
    <w:rsid w:val="009E6FA7"/>
    <w:rsid w:val="00A27673"/>
    <w:rsid w:val="00AE3CEB"/>
    <w:rsid w:val="00BA2AAA"/>
    <w:rsid w:val="00C63EDD"/>
    <w:rsid w:val="00CD63BC"/>
    <w:rsid w:val="00DB7081"/>
    <w:rsid w:val="00DD2E7D"/>
    <w:rsid w:val="00E2153F"/>
    <w:rsid w:val="00E8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5AC75-942B-43AD-A0BA-5DB8430A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AA3A26D8291111B3586536D3429EE171A2ED7B237ECB655539B58441ABB6A7C465877E8119437F08ABF07U2X2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613789F0E5DAF9CB377F35ED9DB3DBA9F8376D9309D51CBA95A0B5959B8F2B8338B9E6DD8CA1B383A5048Dg525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613789F0E5DAF9CB376138FBF1EDD7AAFB6069900AD74AE1C8A6E2CACB897EC378BFB699gC29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10" Type="http://schemas.openxmlformats.org/officeDocument/2006/relationships/hyperlink" Target="consultantplus://offline/ref=872DBB542E904EA47E8764B2947800631D6E5CB30DD31F89843F23621E7FAC045F3DE508198068F2CB2F6604B65DA" TargetMode="External"/><Relationship Id="rId4" Type="http://schemas.openxmlformats.org/officeDocument/2006/relationships/hyperlink" Target="consultantplus://offline/ref=24644CAD5461A161957831B6DC44940F01B09D2F6C8B93D7EF7851E73D37D121EA2FBAC7486B767728DAC" TargetMode="External"/><Relationship Id="rId9" Type="http://schemas.openxmlformats.org/officeDocument/2006/relationships/hyperlink" Target="consultantplus://offline/ref=4CDE66AC00DFDDDF62746EAE64A02E31823EF5924BCB60EAE06629D8F93F681E6BC958881FF0A13166E48D02t3y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Katya</cp:lastModifiedBy>
  <cp:revision>16</cp:revision>
  <cp:lastPrinted>2019-02-14T06:00:00Z</cp:lastPrinted>
  <dcterms:created xsi:type="dcterms:W3CDTF">2018-07-30T23:18:00Z</dcterms:created>
  <dcterms:modified xsi:type="dcterms:W3CDTF">2019-02-14T06:14:00Z</dcterms:modified>
</cp:coreProperties>
</file>