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F3" w:rsidRPr="00FE2174" w:rsidRDefault="00D943F3" w:rsidP="00D943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5F" w:rsidRPr="0041316C" w:rsidRDefault="00AA295F" w:rsidP="00AA295F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1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AA295F" w:rsidRPr="0041316C" w:rsidRDefault="00AA295F" w:rsidP="00AA295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1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A295F" w:rsidRPr="0041316C" w:rsidRDefault="00AA295F" w:rsidP="00AA295F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131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A295F" w:rsidRPr="0041316C" w:rsidTr="00931FDE">
        <w:tc>
          <w:tcPr>
            <w:tcW w:w="15212" w:type="dxa"/>
          </w:tcPr>
          <w:p w:rsidR="00AA295F" w:rsidRPr="0041316C" w:rsidRDefault="00AA295F" w:rsidP="0093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413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вгуста</w:t>
            </w:r>
            <w:r w:rsidRPr="00413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  <w:p w:rsidR="00AA295F" w:rsidRPr="0041316C" w:rsidRDefault="00AA295F" w:rsidP="0093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295F" w:rsidRPr="0041316C" w:rsidRDefault="00AA295F" w:rsidP="0093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1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D943F3" w:rsidRPr="004F4D58" w:rsidRDefault="00D943F3" w:rsidP="00D943F3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4D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943F3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43F3" w:rsidRPr="004F4D58" w:rsidRDefault="00D943F3" w:rsidP="00AA29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</w:t>
      </w:r>
      <w:r w:rsidR="00384F3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изменений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84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 №33 от 22.10.2015г</w:t>
      </w:r>
      <w:r w:rsidR="00975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размерах и условиях оплаты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труда выборных должностных лиц,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осуществляющих свои полномочия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постоянной основе, муниципальных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служащих в муниципальном образовании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943F3" w:rsidRPr="004F4D58" w:rsidRDefault="00D943F3" w:rsidP="00AA29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4F38" w:rsidRDefault="00384F38" w:rsidP="00B15D2A">
      <w:pPr>
        <w:pStyle w:val="ConsPlusNormal"/>
        <w:ind w:firstLine="708"/>
        <w:jc w:val="both"/>
        <w:rPr>
          <w:rFonts w:cs="Arial"/>
        </w:rPr>
      </w:pPr>
      <w:r w:rsidRPr="004F4D58">
        <w:rPr>
          <w:rFonts w:eastAsia="Times New Roman"/>
          <w:lang w:eastAsia="ru-RU"/>
        </w:rPr>
        <w:t>В соответствие</w:t>
      </w:r>
      <w:r w:rsidR="00D943F3" w:rsidRPr="004F4D58">
        <w:rPr>
          <w:rFonts w:eastAsia="Times New Roman"/>
          <w:lang w:eastAsia="ru-RU"/>
        </w:rPr>
        <w:t xml:space="preserve"> с Федеральным законом </w:t>
      </w:r>
      <w:r w:rsidR="00D943F3" w:rsidRPr="00D57F0A">
        <w:t xml:space="preserve">от </w:t>
      </w:r>
      <w:r w:rsidRPr="00384F38">
        <w:rPr>
          <w:color w:val="000000"/>
          <w:shd w:val="clear" w:color="auto" w:fill="FFFFFF"/>
        </w:rPr>
        <w:t>06.10.2003 года № 131-ФЗ «Об общих принципах организации местного самоуправления в Российской Федерации»,</w:t>
      </w:r>
      <w:r w:rsidRPr="00D2734D">
        <w:rPr>
          <w:color w:val="000000"/>
          <w:sz w:val="24"/>
          <w:szCs w:val="24"/>
          <w:shd w:val="clear" w:color="auto" w:fill="FFFFFF"/>
        </w:rPr>
        <w:t xml:space="preserve"> </w:t>
      </w:r>
      <w:r w:rsidRPr="005F1304">
        <w:rPr>
          <w:rFonts w:cs="Arial"/>
        </w:rPr>
        <w:t>от 0</w:t>
      </w:r>
      <w:r w:rsidR="0030522C">
        <w:rPr>
          <w:rFonts w:cs="Arial"/>
        </w:rPr>
        <w:t>2</w:t>
      </w:r>
      <w:r w:rsidRPr="005F1304">
        <w:rPr>
          <w:rFonts w:cs="Arial"/>
        </w:rPr>
        <w:t xml:space="preserve"> </w:t>
      </w:r>
      <w:r w:rsidR="0030522C">
        <w:rPr>
          <w:rFonts w:cs="Arial"/>
        </w:rPr>
        <w:t>ноября</w:t>
      </w:r>
      <w:r w:rsidRPr="005F1304">
        <w:rPr>
          <w:rFonts w:cs="Arial"/>
        </w:rPr>
        <w:t xml:space="preserve"> 20</w:t>
      </w:r>
      <w:r w:rsidR="0030522C">
        <w:rPr>
          <w:rFonts w:cs="Arial"/>
        </w:rPr>
        <w:t>07</w:t>
      </w:r>
      <w:r w:rsidRPr="005F1304">
        <w:rPr>
          <w:rFonts w:cs="Arial"/>
        </w:rPr>
        <w:t xml:space="preserve"> </w:t>
      </w:r>
      <w:r w:rsidR="0030522C">
        <w:rPr>
          <w:rFonts w:cs="Arial"/>
        </w:rPr>
        <w:t>года № 900</w:t>
      </w:r>
      <w:r w:rsidRPr="005F1304">
        <w:rPr>
          <w:rFonts w:cs="Arial"/>
        </w:rPr>
        <w:t>-ФЗ «О</w:t>
      </w:r>
      <w:r w:rsidR="0030522C">
        <w:rPr>
          <w:rFonts w:cs="Arial"/>
        </w:rPr>
        <w:t xml:space="preserve"> муниципальной службе в Магаданской области»</w:t>
      </w:r>
      <w:r w:rsidR="00E10C5C">
        <w:rPr>
          <w:rFonts w:cs="Arial"/>
        </w:rPr>
        <w:t xml:space="preserve"> </w:t>
      </w:r>
      <w:r w:rsidR="0030522C">
        <w:rPr>
          <w:rFonts w:cs="Arial"/>
        </w:rPr>
        <w:t xml:space="preserve">Собрание представителей Ягоднинского городского округа </w:t>
      </w:r>
    </w:p>
    <w:p w:rsidR="00384F38" w:rsidRDefault="00384F38" w:rsidP="00B15D2A">
      <w:pPr>
        <w:pStyle w:val="ConsPlusNormal"/>
        <w:ind w:firstLine="708"/>
        <w:jc w:val="both"/>
        <w:rPr>
          <w:rFonts w:cs="Arial"/>
        </w:rPr>
      </w:pPr>
    </w:p>
    <w:p w:rsidR="00D943F3" w:rsidRPr="004F4D58" w:rsidRDefault="0030522C" w:rsidP="00B15D2A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</w:t>
      </w:r>
      <w:r w:rsidR="00D943F3" w:rsidRPr="004F4D58">
        <w:rPr>
          <w:rFonts w:eastAsia="Times New Roman"/>
          <w:b/>
          <w:lang w:eastAsia="ru-RU"/>
        </w:rPr>
        <w:t>РЕШИЛО</w:t>
      </w:r>
      <w:r w:rsidR="00D943F3" w:rsidRPr="004F4D58">
        <w:rPr>
          <w:rFonts w:eastAsia="Times New Roman"/>
          <w:lang w:eastAsia="ru-RU"/>
        </w:rPr>
        <w:t>:</w:t>
      </w:r>
    </w:p>
    <w:p w:rsidR="00D943F3" w:rsidRPr="004F4D58" w:rsidRDefault="00D943F3" w:rsidP="00B15D2A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2C" w:rsidRPr="0030522C" w:rsidRDefault="00975E17" w:rsidP="00B15D2A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943F3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№2 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нспектора контрольного органа </w:t>
      </w:r>
      <w:r w:rsidR="00E1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EFC" w:rsidRPr="0030522C" w:rsidRDefault="00975E17" w:rsidP="00B15D2A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Pr="0097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органа</w:t>
      </w:r>
      <w:r w:rsidR="00E1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раздел «Ведущих должностей </w:t>
      </w:r>
      <w:r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должностным окладом в размере 6169 рублей в месяц.</w:t>
      </w:r>
    </w:p>
    <w:p w:rsidR="00A04E71" w:rsidRDefault="00975E17" w:rsidP="00B15D2A">
      <w:pPr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E71">
        <w:rPr>
          <w:rFonts w:ascii="Times New Roman" w:hAnsi="Times New Roman" w:cs="Times New Roman"/>
          <w:sz w:val="28"/>
          <w:szCs w:val="28"/>
        </w:rPr>
        <w:t xml:space="preserve">. </w:t>
      </w:r>
      <w:r w:rsidR="001A6F5B" w:rsidRPr="001A6F5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44D73" w:rsidRPr="00FE2174" w:rsidRDefault="00975E17" w:rsidP="00B15D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D73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«Северная правда», а также разместить на официальном сайт</w:t>
      </w:r>
      <w:bookmarkStart w:id="0" w:name="_GoBack"/>
      <w:bookmarkEnd w:id="0"/>
      <w:r w:rsidR="00D44D73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</w:t>
      </w:r>
      <w:r w:rsidR="00D44D7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="00D44D73"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D73" w:rsidRDefault="00D44D73" w:rsidP="00D943F3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4A" w:rsidRPr="0035334F" w:rsidRDefault="00A2344A" w:rsidP="00D943F3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Pr="00477900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3F3" w:rsidRPr="00477900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D943F3" w:rsidRPr="00477900" w:rsidTr="002A0D0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14B0" w:rsidRDefault="009114B0"/>
    <w:sectPr w:rsidR="009114B0" w:rsidSect="00C207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EE9"/>
    <w:multiLevelType w:val="hybridMultilevel"/>
    <w:tmpl w:val="ACBC564E"/>
    <w:lvl w:ilvl="0" w:tplc="A27864A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8"/>
    <w:rsid w:val="00143447"/>
    <w:rsid w:val="00155E59"/>
    <w:rsid w:val="00191FFD"/>
    <w:rsid w:val="001A6F5B"/>
    <w:rsid w:val="00204AC9"/>
    <w:rsid w:val="00212896"/>
    <w:rsid w:val="00255966"/>
    <w:rsid w:val="002974BA"/>
    <w:rsid w:val="0030522C"/>
    <w:rsid w:val="0036711B"/>
    <w:rsid w:val="00384F38"/>
    <w:rsid w:val="003D1DF8"/>
    <w:rsid w:val="0040447A"/>
    <w:rsid w:val="0043640F"/>
    <w:rsid w:val="00493F2A"/>
    <w:rsid w:val="004B25EB"/>
    <w:rsid w:val="005D5AE0"/>
    <w:rsid w:val="00764EFC"/>
    <w:rsid w:val="007C2E73"/>
    <w:rsid w:val="00813627"/>
    <w:rsid w:val="008C3831"/>
    <w:rsid w:val="0090484B"/>
    <w:rsid w:val="00904F3B"/>
    <w:rsid w:val="009114B0"/>
    <w:rsid w:val="00975E17"/>
    <w:rsid w:val="009D5FED"/>
    <w:rsid w:val="00A04E71"/>
    <w:rsid w:val="00A1290C"/>
    <w:rsid w:val="00A21774"/>
    <w:rsid w:val="00A2344A"/>
    <w:rsid w:val="00A322D7"/>
    <w:rsid w:val="00A46DF0"/>
    <w:rsid w:val="00AA295F"/>
    <w:rsid w:val="00B15D2A"/>
    <w:rsid w:val="00C07CAB"/>
    <w:rsid w:val="00C207E5"/>
    <w:rsid w:val="00CB6B6A"/>
    <w:rsid w:val="00CE570E"/>
    <w:rsid w:val="00D01187"/>
    <w:rsid w:val="00D44D73"/>
    <w:rsid w:val="00D67F4B"/>
    <w:rsid w:val="00D943F3"/>
    <w:rsid w:val="00DB254B"/>
    <w:rsid w:val="00DC44D8"/>
    <w:rsid w:val="00DF0BE2"/>
    <w:rsid w:val="00DF3FCC"/>
    <w:rsid w:val="00E00419"/>
    <w:rsid w:val="00E10C5C"/>
    <w:rsid w:val="00E949C3"/>
    <w:rsid w:val="00EA6D71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2FF5-913D-4904-9C96-A7ABBF9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6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17</cp:revision>
  <cp:lastPrinted>2016-08-15T05:44:00Z</cp:lastPrinted>
  <dcterms:created xsi:type="dcterms:W3CDTF">2016-07-28T05:37:00Z</dcterms:created>
  <dcterms:modified xsi:type="dcterms:W3CDTF">2016-08-15T06:19:00Z</dcterms:modified>
</cp:coreProperties>
</file>