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D3" w:rsidRPr="00E020FE" w:rsidRDefault="004800D3" w:rsidP="00B1206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020FE">
        <w:rPr>
          <w:rFonts w:ascii="Times New Roman" w:hAnsi="Times New Roman"/>
          <w:b/>
          <w:sz w:val="40"/>
          <w:szCs w:val="40"/>
        </w:rPr>
        <w:t xml:space="preserve">Я Г О Д Н И Н С К И Й  Г О </w:t>
      </w:r>
      <w:proofErr w:type="gramStart"/>
      <w:r w:rsidRPr="00E020FE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E020FE">
        <w:rPr>
          <w:rFonts w:ascii="Times New Roman" w:hAnsi="Times New Roman"/>
          <w:b/>
          <w:sz w:val="40"/>
          <w:szCs w:val="40"/>
        </w:rPr>
        <w:t xml:space="preserve"> О Д С К О Й  О К Р У Г</w:t>
      </w:r>
    </w:p>
    <w:p w:rsidR="004800D3" w:rsidRPr="00E020FE" w:rsidRDefault="004800D3" w:rsidP="00B120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020F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020FE">
        <w:rPr>
          <w:rFonts w:ascii="Times New Roman" w:hAnsi="Times New Roman"/>
          <w:sz w:val="12"/>
          <w:szCs w:val="12"/>
          <w:lang w:val="en-US"/>
        </w:rPr>
        <w:t>E</w:t>
      </w:r>
      <w:r w:rsidRPr="00E020FE">
        <w:rPr>
          <w:rFonts w:ascii="Times New Roman" w:hAnsi="Times New Roman"/>
          <w:sz w:val="12"/>
          <w:szCs w:val="12"/>
        </w:rPr>
        <w:t>-</w:t>
      </w:r>
      <w:r w:rsidRPr="00E020FE">
        <w:rPr>
          <w:rFonts w:ascii="Times New Roman" w:hAnsi="Times New Roman"/>
          <w:sz w:val="12"/>
          <w:szCs w:val="12"/>
          <w:lang w:val="en-US"/>
        </w:rPr>
        <w:t>mail</w:t>
      </w:r>
      <w:r w:rsidRPr="00E020FE">
        <w:rPr>
          <w:rFonts w:ascii="Times New Roman" w:hAnsi="Times New Roman"/>
          <w:sz w:val="12"/>
          <w:szCs w:val="12"/>
        </w:rPr>
        <w:t xml:space="preserve">: </w:t>
      </w:r>
      <w:hyperlink r:id="rId5" w:history="1"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_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@49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.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4800D3" w:rsidRPr="00E020FE" w:rsidRDefault="004800D3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</w:p>
    <w:p w:rsidR="004800D3" w:rsidRPr="00E020FE" w:rsidRDefault="004800D3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020FE">
        <w:rPr>
          <w:rFonts w:ascii="Times New Roman" w:hAnsi="Times New Roman"/>
          <w:b/>
          <w:sz w:val="32"/>
          <w:szCs w:val="32"/>
        </w:rPr>
        <w:t>АДМИНИСТРАЦИЯ ЯГОДНИНСКОГО ГОРОДСКОГО ОКРУГА</w:t>
      </w:r>
    </w:p>
    <w:p w:rsidR="004800D3" w:rsidRPr="00E020FE" w:rsidRDefault="004800D3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772F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020FE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4800D3" w:rsidRPr="00E020FE" w:rsidRDefault="004800D3" w:rsidP="00772FBB">
      <w:pPr>
        <w:spacing w:after="0" w:line="240" w:lineRule="auto"/>
        <w:rPr>
          <w:rFonts w:ascii="Bookman Old Style" w:hAnsi="Bookman Old Style"/>
          <w:sz w:val="28"/>
          <w:szCs w:val="20"/>
          <w:lang w:eastAsia="ru-RU"/>
        </w:rPr>
      </w:pPr>
    </w:p>
    <w:p w:rsidR="004800D3" w:rsidRPr="00E020FE" w:rsidRDefault="004800D3" w:rsidP="00772FBB">
      <w:pPr>
        <w:tabs>
          <w:tab w:val="left" w:pos="761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от «</w:t>
      </w:r>
      <w:r w:rsidR="0008337A">
        <w:rPr>
          <w:rFonts w:ascii="Times New Roman" w:hAnsi="Times New Roman"/>
          <w:sz w:val="24"/>
          <w:szCs w:val="24"/>
          <w:lang w:eastAsia="ru-RU"/>
        </w:rPr>
        <w:t>20</w:t>
      </w:r>
      <w:r w:rsidRPr="00E020FE">
        <w:rPr>
          <w:rFonts w:ascii="Times New Roman" w:hAnsi="Times New Roman"/>
          <w:sz w:val="24"/>
          <w:szCs w:val="24"/>
          <w:lang w:eastAsia="ru-RU"/>
        </w:rPr>
        <w:t>»</w:t>
      </w:r>
      <w:r w:rsidR="0008337A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Pr="00E020FE">
        <w:rPr>
          <w:rFonts w:ascii="Times New Roman" w:hAnsi="Times New Roman"/>
          <w:sz w:val="24"/>
          <w:szCs w:val="24"/>
          <w:lang w:eastAsia="ru-RU"/>
        </w:rPr>
        <w:t>2017 года</w:t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 w:rsidR="0008337A">
        <w:rPr>
          <w:rFonts w:ascii="Times New Roman" w:hAnsi="Times New Roman"/>
          <w:sz w:val="24"/>
          <w:szCs w:val="24"/>
          <w:lang w:eastAsia="ru-RU"/>
        </w:rPr>
        <w:t>950</w:t>
      </w:r>
    </w:p>
    <w:p w:rsidR="004800D3" w:rsidRPr="00E020FE" w:rsidRDefault="004800D3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4800D3" w:rsidRPr="00E020FE" w:rsidTr="00A9145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800D3" w:rsidRPr="00E020FE" w:rsidRDefault="004800D3" w:rsidP="0077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Ягоднинского городского округа от 07 декабря 2016 года № 922 «Об утверждении муниципальной программы «Безопасность образовательного процесса в образовательных организациях Ягоднинского городского округа» на 2017-2018 годы»</w:t>
            </w:r>
          </w:p>
          <w:p w:rsidR="004800D3" w:rsidRPr="00E020FE" w:rsidRDefault="004800D3" w:rsidP="00772F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4800D3" w:rsidRPr="00E020FE" w:rsidRDefault="004800D3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4800D3" w:rsidRPr="00E020FE" w:rsidRDefault="004800D3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Ягоднинского городского округа от 13.01.2016 года г. № 21 «Об утверждении порядка принятий решений о разработке муниципальных программ в Ягоднинском городском округе, формировании и реализации, и порядка проведения оценки эффективности реализации муниципальных программ Ягоднинского городского округа», постановлением администрации Магаданской области от 28.11.2013 года № 1179-па «Об утверждении государственной программы Магаданской области «Развитие образования в Магаданской области на 2014-2020 годы»  администрация Ягоднинского городского округа</w:t>
      </w:r>
    </w:p>
    <w:p w:rsidR="004800D3" w:rsidRPr="00E020FE" w:rsidRDefault="004800D3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00D3" w:rsidRPr="00E020FE" w:rsidRDefault="004800D3" w:rsidP="00772F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4800D3" w:rsidRPr="00E020FE" w:rsidRDefault="004800D3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1. Утвердить прилагаемые изменения, которые вносятся в постановление администрации Ягоднинского городского округа от 07 декабря 2016 года № 922 «Об утверждении муниципальной программы «Безопасность образовательного процесса в образовательных организациях Ягоднинского городского округа» на 2017-2018 годы».</w:t>
      </w:r>
    </w:p>
    <w:p w:rsidR="004800D3" w:rsidRPr="00E020FE" w:rsidRDefault="004800D3" w:rsidP="008F0FF5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800D3" w:rsidRPr="00E020FE" w:rsidRDefault="004800D3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6" w:history="1">
        <w:r w:rsidRPr="00E020FE">
          <w:rPr>
            <w:rFonts w:ascii="Times New Roman" w:hAnsi="Times New Roman"/>
            <w:sz w:val="24"/>
            <w:szCs w:val="24"/>
            <w:u w:val="single"/>
            <w:lang w:eastAsia="ru-RU"/>
          </w:rPr>
          <w:t>http://yagodnoeadm.ru</w:t>
        </w:r>
      </w:hyperlink>
      <w:r w:rsidRPr="00E020FE">
        <w:rPr>
          <w:rFonts w:ascii="Times New Roman" w:hAnsi="Times New Roman"/>
          <w:sz w:val="24"/>
          <w:szCs w:val="24"/>
          <w:lang w:eastAsia="ru-RU"/>
        </w:rPr>
        <w:t>.</w:t>
      </w:r>
    </w:p>
    <w:p w:rsidR="004800D3" w:rsidRPr="00E020FE" w:rsidRDefault="004800D3" w:rsidP="008F0F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Default="004800D3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FBB" w:rsidRPr="00E020FE" w:rsidRDefault="006E7FBB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г</w:t>
      </w:r>
      <w:r w:rsidRPr="00E020FE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Ягоднинского </w:t>
      </w: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Д.М. Бородин</w:t>
      </w: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4800D3" w:rsidRPr="00E020FE" w:rsidRDefault="004800D3" w:rsidP="000F098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800D3" w:rsidRDefault="004800D3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77A7" w:rsidRPr="00E020FE" w:rsidRDefault="00FF77A7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800D3" w:rsidRPr="00E020FE" w:rsidRDefault="004800D3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E020FE">
        <w:rPr>
          <w:rFonts w:ascii="Times New Roman" w:hAnsi="Times New Roman"/>
        </w:rPr>
        <w:lastRenderedPageBreak/>
        <w:t>Приложение к постановлению</w:t>
      </w:r>
    </w:p>
    <w:p w:rsidR="004800D3" w:rsidRPr="00E020FE" w:rsidRDefault="004800D3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0FE">
        <w:rPr>
          <w:rFonts w:ascii="Times New Roman" w:hAnsi="Times New Roman"/>
        </w:rPr>
        <w:t xml:space="preserve"> администрации Ягоднинского городского округа</w:t>
      </w:r>
    </w:p>
    <w:p w:rsidR="004800D3" w:rsidRPr="00E020FE" w:rsidRDefault="004800D3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0FE">
        <w:rPr>
          <w:rFonts w:ascii="Times New Roman" w:hAnsi="Times New Roman"/>
        </w:rPr>
        <w:t>от «</w:t>
      </w:r>
      <w:r w:rsidR="0008337A">
        <w:rPr>
          <w:rFonts w:ascii="Times New Roman" w:hAnsi="Times New Roman"/>
        </w:rPr>
        <w:t>20</w:t>
      </w:r>
      <w:r w:rsidRPr="00E020FE">
        <w:rPr>
          <w:rFonts w:ascii="Times New Roman" w:hAnsi="Times New Roman"/>
        </w:rPr>
        <w:t>»</w:t>
      </w:r>
      <w:r w:rsidR="0008337A">
        <w:rPr>
          <w:rFonts w:ascii="Times New Roman" w:hAnsi="Times New Roman"/>
        </w:rPr>
        <w:t xml:space="preserve"> ноября </w:t>
      </w:r>
      <w:r w:rsidRPr="00E020FE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020FE">
          <w:rPr>
            <w:rFonts w:ascii="Times New Roman" w:hAnsi="Times New Roman"/>
          </w:rPr>
          <w:t>2017 г</w:t>
        </w:r>
      </w:smartTag>
      <w:r w:rsidRPr="00E020FE">
        <w:rPr>
          <w:rFonts w:ascii="Times New Roman" w:hAnsi="Times New Roman"/>
        </w:rPr>
        <w:t xml:space="preserve">. № </w:t>
      </w:r>
      <w:r w:rsidR="0008337A">
        <w:rPr>
          <w:rFonts w:ascii="Times New Roman" w:hAnsi="Times New Roman"/>
        </w:rPr>
        <w:t>950</w:t>
      </w:r>
    </w:p>
    <w:p w:rsidR="004800D3" w:rsidRPr="00E020FE" w:rsidRDefault="004800D3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4800D3" w:rsidRPr="00E020FE" w:rsidRDefault="004800D3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Ягоднинского городского округа от 07 декабря 2016 года № 922 </w:t>
      </w:r>
    </w:p>
    <w:p w:rsidR="004800D3" w:rsidRPr="00E020FE" w:rsidRDefault="004800D3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«Об утверждении муниципальной программы «Безопасность</w:t>
      </w:r>
    </w:p>
    <w:p w:rsidR="004800D3" w:rsidRPr="00E020FE" w:rsidRDefault="004800D3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образовательного процесса в образовательных организациях </w:t>
      </w:r>
    </w:p>
    <w:p w:rsidR="004800D3" w:rsidRPr="00E020FE" w:rsidRDefault="004800D3" w:rsidP="00EE640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Ягоднинского городского округа» на 2017-2018 годы»</w:t>
      </w:r>
    </w:p>
    <w:p w:rsidR="004800D3" w:rsidRPr="00E020FE" w:rsidRDefault="004800D3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00D3" w:rsidRPr="00E020FE" w:rsidRDefault="004800D3" w:rsidP="00937C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EE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07 ДЕКАБРЯ 2016 ГОДА</w:t>
      </w:r>
    </w:p>
    <w:p w:rsidR="004800D3" w:rsidRPr="00E020FE" w:rsidRDefault="004800D3" w:rsidP="00EE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№ 922</w:t>
      </w:r>
    </w:p>
    <w:p w:rsidR="004800D3" w:rsidRPr="00E020FE" w:rsidRDefault="004800D3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1. Раздел ПАСПОРТ муниципальной программы «Безопасность образовательного процесса в образовательных организациях Ягоднинского городского округа» на 2017-2018 годы, утверждённой постановлением от 07 декабря 2016 года № 922, изложить в следующей редакции:</w:t>
      </w:r>
    </w:p>
    <w:p w:rsidR="004800D3" w:rsidRPr="00E020FE" w:rsidRDefault="004800D3" w:rsidP="00926B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4800D3" w:rsidRPr="00E020FE" w:rsidRDefault="004800D3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p w:rsidR="004800D3" w:rsidRPr="00E020FE" w:rsidRDefault="004800D3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«Безопасность образовательного процесса в образовательных организациях Ягоднинского городского округа» на 2017 – 2018 годы</w:t>
      </w: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560"/>
      </w:tblGrid>
      <w:tr w:rsidR="004800D3" w:rsidRPr="00E020FE" w:rsidTr="00A9145E">
        <w:trPr>
          <w:cantSplit/>
          <w:trHeight w:val="48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 «Безопасность образовательного процесса в образовательных организациях Ягоднинского городского округа» на 2017-2018 годы (далее по тексту - Программа).                    </w:t>
            </w:r>
          </w:p>
        </w:tc>
      </w:tr>
      <w:tr w:rsidR="004800D3" w:rsidRPr="00E020FE" w:rsidTr="00A9145E">
        <w:trPr>
          <w:cantSplit/>
          <w:trHeight w:val="1193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Основания 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  разработки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 69-ФЗ «О пожарной безопасности», Закон РФ от 29.12.2012 года № 273-ФЗ «Об образовании в Российской федерации», Указ Президента от 15.02.2006 года № 116 «О мерах противодействия терроризму».</w:t>
            </w:r>
          </w:p>
        </w:tc>
      </w:tr>
      <w:tr w:rsidR="004800D3" w:rsidRPr="00E020FE" w:rsidTr="00A9145E">
        <w:trPr>
          <w:cantSplit/>
          <w:trHeight w:val="48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Заказчик  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Ягоднинского городского округа (далее по тексту – Администрация).                      </w:t>
            </w:r>
          </w:p>
        </w:tc>
      </w:tr>
      <w:tr w:rsidR="004800D3" w:rsidRPr="00E020FE" w:rsidTr="00A9145E">
        <w:trPr>
          <w:cantSplit/>
          <w:trHeight w:val="36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Разработчик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образования администрации Ягоднинского городского округа  (далее по тексту – Комитет).            </w:t>
            </w:r>
          </w:p>
        </w:tc>
      </w:tr>
      <w:tr w:rsidR="004800D3" w:rsidRPr="00E020FE" w:rsidTr="00A9145E">
        <w:trPr>
          <w:cantSplit/>
          <w:trHeight w:val="72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Исполнители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организации Ягоднинского городского округа: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МДОУ «Детский сад «Брусничка» п. Оротукан»;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Ягодное»;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п.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Оротукан»;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Дебин»;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МБОУ МШВ ДДД «НШ-детский сад п. Бурхала»;</w:t>
            </w:r>
          </w:p>
          <w:p w:rsidR="004800D3" w:rsidRPr="00A0106F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МБОО ДО «ЦДТ п. Ягодное»; 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«Радуга» п.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«Солнышко» п. Ягодное»;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«Ромашка» п. Ягодное»;</w:t>
            </w:r>
          </w:p>
          <w:p w:rsidR="004800D3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«Брусничка» п. Оротукан»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ДО «ДЮСШ п. Ягодное»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по тексту – образовательные организации).</w:t>
            </w:r>
          </w:p>
        </w:tc>
      </w:tr>
      <w:tr w:rsidR="004800D3" w:rsidRPr="00E020FE" w:rsidTr="00A9145E">
        <w:trPr>
          <w:cantSplit/>
          <w:trHeight w:val="36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     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и качества безопасности образовательного процесса в образовательных организациях Ягоднинского городского округа.</w:t>
            </w:r>
          </w:p>
        </w:tc>
      </w:tr>
      <w:tr w:rsidR="004800D3" w:rsidRPr="00E020FE" w:rsidTr="00A9145E">
        <w:trPr>
          <w:cantSplit/>
          <w:trHeight w:val="108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60" w:type="dxa"/>
          </w:tcPr>
          <w:p w:rsidR="004800D3" w:rsidRPr="00E020FE" w:rsidRDefault="004800D3" w:rsidP="000E0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образовательных организаций современными средствами антитеррористической и пожарной защищённости и создание условий для безопасного пребывания населения в образовательных организациях Ягоднинского городского округа, 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образовательных организаций, </w:t>
            </w:r>
            <w:r w:rsidRPr="00E02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укрепление здоровья учащихся и воспитанников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800D3" w:rsidRPr="00E020FE" w:rsidTr="00A9145E">
        <w:trPr>
          <w:cantSplit/>
          <w:trHeight w:val="639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2017 – 2018 годы.</w:t>
            </w:r>
          </w:p>
        </w:tc>
      </w:tr>
      <w:tr w:rsidR="004800D3" w:rsidRPr="00E020FE" w:rsidTr="00A9145E">
        <w:trPr>
          <w:cantSplit/>
          <w:trHeight w:val="84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Ожидаемые  результаты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безопасности образовательного процесса,  снижение риска возникновения чрезвычайных ситуаций в образовательных организациях Ягоднинского городского округа.</w:t>
            </w:r>
          </w:p>
        </w:tc>
      </w:tr>
      <w:tr w:rsidR="004800D3" w:rsidRPr="00E020FE" w:rsidTr="00A9145E">
        <w:trPr>
          <w:cantSplit/>
          <w:trHeight w:val="96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     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  источники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финансирования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B3637F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t>Общий    объем    финансирования    Программы     за     счет     средств</w:t>
            </w:r>
            <w:r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муниципального   бюджета (МБ)    составляет 11 913,4 тыс.руб., за счёт средств областного бюджета составляет (ОБ) 3622,2 тыс.руб.,                             в том числе по годам:                </w:t>
            </w:r>
            <w:r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2017 год – за счёт средств муниципального бюджета – 6003,9 тыс.руб., за счёт средств областного бюджета – 3622,2 тыс.руб.;</w:t>
            </w:r>
          </w:p>
          <w:p w:rsidR="004800D3" w:rsidRPr="00B3637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за счёт средств муниципального бюджета – 5 909,5 тыс.руб.</w:t>
            </w:r>
          </w:p>
        </w:tc>
      </w:tr>
      <w:tr w:rsidR="004800D3" w:rsidRPr="00E020FE" w:rsidTr="00A9145E">
        <w:trPr>
          <w:cantSplit/>
          <w:trHeight w:val="927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Система   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организации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контроля  над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исполнением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 исполнением  Программы   осуществляется Комитетом путём предоставления ежеквартального отчёта в адрес Администрации. </w:t>
            </w:r>
          </w:p>
        </w:tc>
      </w:tr>
      <w:tr w:rsidR="004800D3" w:rsidRPr="00E020FE" w:rsidTr="00A9145E">
        <w:trPr>
          <w:cantSplit/>
          <w:trHeight w:val="927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60" w:type="dxa"/>
          </w:tcPr>
          <w:p w:rsidR="004800D3" w:rsidRDefault="004800D3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ограждений МБОУ «СОШ п. </w:t>
            </w:r>
            <w:proofErr w:type="spellStart"/>
            <w:r w:rsidRPr="00C90EB7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C90EB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 ед.,</w:t>
            </w:r>
          </w:p>
          <w:p w:rsidR="004800D3" w:rsidRPr="00C90EB7" w:rsidRDefault="004800D3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ограждений МБУ ДО «ДЮСШ п. Ягодное» - 1 ед.</w:t>
            </w:r>
          </w:p>
          <w:p w:rsidR="004800D3" w:rsidRPr="00C90EB7" w:rsidRDefault="004800D3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B7">
              <w:rPr>
                <w:rFonts w:ascii="Times New Roman" w:hAnsi="Times New Roman"/>
                <w:sz w:val="24"/>
                <w:szCs w:val="24"/>
              </w:rPr>
              <w:t>Охват горячим питанием учащихся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  <w:p w:rsidR="004800D3" w:rsidRPr="00C90EB7" w:rsidRDefault="004800D3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B7">
              <w:rPr>
                <w:rFonts w:ascii="Times New Roman" w:hAnsi="Times New Roman"/>
                <w:sz w:val="24"/>
                <w:szCs w:val="24"/>
              </w:rPr>
              <w:t>Охват питанием воспитанников в дошкольных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  <w:p w:rsidR="004800D3" w:rsidRPr="00C90EB7" w:rsidRDefault="004800D3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B7">
              <w:rPr>
                <w:rFonts w:ascii="Times New Roman" w:hAnsi="Times New Roman"/>
                <w:sz w:val="24"/>
                <w:szCs w:val="24"/>
              </w:rPr>
              <w:t>Компенсация расходов дошкольным образовательным организациям за присмотр и уход за детьми-инвалидами, детьми – сиротами и детьми,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  <w:p w:rsidR="004800D3" w:rsidRPr="00E020FE" w:rsidRDefault="004800D3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EB7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100%</w:t>
            </w:r>
          </w:p>
        </w:tc>
      </w:tr>
    </w:tbl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800D3" w:rsidRPr="00E020FE" w:rsidRDefault="004800D3" w:rsidP="005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DC5DA6" w:rsidRDefault="004800D3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42238B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42238B">
        <w:rPr>
          <w:rFonts w:ascii="Times New Roman" w:hAnsi="Times New Roman"/>
          <w:sz w:val="24"/>
          <w:szCs w:val="24"/>
        </w:rPr>
        <w:t>Ожидаемые результаты программных мероприятий, целевые показатели (индикаторы)</w:t>
      </w:r>
    </w:p>
    <w:p w:rsidR="004800D3" w:rsidRPr="00DC5DA6" w:rsidRDefault="004800D3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800D3" w:rsidRPr="00DC5DA6" w:rsidRDefault="004800D3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2B5">
        <w:rPr>
          <w:rFonts w:ascii="Times New Roman" w:hAnsi="Times New Roman"/>
          <w:sz w:val="24"/>
          <w:szCs w:val="24"/>
        </w:rPr>
        <w:t>Реализация программных мероприятий способствует достижению следующих результатов:</w:t>
      </w:r>
    </w:p>
    <w:p w:rsidR="004800D3" w:rsidRDefault="004800D3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8078D">
        <w:rPr>
          <w:rFonts w:ascii="Times New Roman" w:hAnsi="Times New Roman"/>
          <w:sz w:val="24"/>
          <w:szCs w:val="24"/>
          <w:lang w:eastAsia="ru-RU"/>
        </w:rPr>
        <w:t>рганизация мероприятий по пожарной безопасности, антитеррористической защищённости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800D3" w:rsidRDefault="004800D3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8078D">
        <w:rPr>
          <w:rFonts w:ascii="Times New Roman" w:hAnsi="Times New Roman"/>
          <w:sz w:val="24"/>
          <w:szCs w:val="24"/>
          <w:lang w:eastAsia="ru-RU"/>
        </w:rPr>
        <w:t xml:space="preserve">становка ограждений МБОУ «СОШ п. </w:t>
      </w:r>
      <w:proofErr w:type="spellStart"/>
      <w:r w:rsidRPr="00A8078D">
        <w:rPr>
          <w:rFonts w:ascii="Times New Roman" w:hAnsi="Times New Roman"/>
          <w:sz w:val="24"/>
          <w:szCs w:val="24"/>
          <w:lang w:eastAsia="ru-RU"/>
        </w:rPr>
        <w:t>Синегорье</w:t>
      </w:r>
      <w:proofErr w:type="spellEnd"/>
      <w:r w:rsidRPr="00A8078D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- 1 ед.</w:t>
      </w:r>
      <w:r w:rsidRPr="00A8078D">
        <w:rPr>
          <w:rFonts w:ascii="Times New Roman" w:hAnsi="Times New Roman"/>
          <w:sz w:val="24"/>
          <w:szCs w:val="24"/>
          <w:lang w:eastAsia="ru-RU"/>
        </w:rPr>
        <w:t>;</w:t>
      </w:r>
    </w:p>
    <w:p w:rsidR="004800D3" w:rsidRPr="00A8078D" w:rsidRDefault="004800D3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установка ограждений МБУ ДО «ДЮСШ п. Ягодное» - 1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800D3" w:rsidRDefault="004800D3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A8078D">
        <w:rPr>
          <w:rFonts w:ascii="Times New Roman" w:hAnsi="Times New Roman"/>
          <w:sz w:val="24"/>
          <w:szCs w:val="24"/>
          <w:lang w:eastAsia="ru-RU"/>
        </w:rPr>
        <w:t>апитальный ремонт функционирующих зданий образовательных организаций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800D3" w:rsidRDefault="004800D3" w:rsidP="0042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B69">
        <w:rPr>
          <w:rFonts w:ascii="Times New Roman" w:hAnsi="Times New Roman"/>
          <w:sz w:val="24"/>
          <w:szCs w:val="24"/>
          <w:lang w:eastAsia="ru-RU"/>
        </w:rPr>
        <w:t>замена труб ГВС «Ферма» МБООДО «ЦДТ п. Ягодное» - 1 ед.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800D3" w:rsidRPr="00A0106F" w:rsidRDefault="004800D3" w:rsidP="0042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06F">
        <w:rPr>
          <w:rFonts w:ascii="Times New Roman" w:hAnsi="Times New Roman"/>
          <w:sz w:val="24"/>
          <w:szCs w:val="24"/>
          <w:lang w:eastAsia="ru-RU"/>
        </w:rPr>
        <w:t>- улучшение материально-технического состояния образовательных организаций – 100%;</w:t>
      </w:r>
    </w:p>
    <w:p w:rsidR="004800D3" w:rsidRDefault="004800D3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39C6">
        <w:rPr>
          <w:rFonts w:ascii="Times New Roman" w:hAnsi="Times New Roman"/>
          <w:bCs/>
          <w:sz w:val="24"/>
          <w:szCs w:val="24"/>
          <w:lang w:eastAsia="ru-RU"/>
        </w:rPr>
        <w:t>сохранение и укрепление здоровья учащихся и воспитанников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4800D3" w:rsidRPr="00E173DF" w:rsidRDefault="004800D3" w:rsidP="004223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охват горячим питанием учащихся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173DF">
        <w:rPr>
          <w:rFonts w:ascii="Times New Roman" w:hAnsi="Times New Roman"/>
          <w:sz w:val="24"/>
          <w:szCs w:val="24"/>
        </w:rPr>
        <w:t>100 %;</w:t>
      </w:r>
    </w:p>
    <w:p w:rsidR="004800D3" w:rsidRDefault="004800D3" w:rsidP="004223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охват питанием воспитанников в дошкольных образовательных организациях – 100%;</w:t>
      </w:r>
    </w:p>
    <w:p w:rsidR="004800D3" w:rsidRDefault="004800D3" w:rsidP="004223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компенсация расходов дошкольным образовательным организациям за присмотр и уход за детьми-инвалидами, детьми – сиротами и детьми, оставшихся без попечения родителей – 100%</w:t>
      </w:r>
      <w:r>
        <w:rPr>
          <w:rFonts w:ascii="Times New Roman" w:hAnsi="Times New Roman"/>
          <w:sz w:val="24"/>
          <w:szCs w:val="24"/>
        </w:rPr>
        <w:t>;</w:t>
      </w:r>
    </w:p>
    <w:p w:rsidR="004800D3" w:rsidRDefault="004800D3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A8078D">
        <w:rPr>
          <w:rFonts w:ascii="Times New Roman" w:hAnsi="Times New Roman"/>
          <w:sz w:val="24"/>
          <w:szCs w:val="24"/>
          <w:lang w:eastAsia="ru-RU"/>
        </w:rPr>
        <w:t>астичное возмещение расходов по питанию (завтрак или полдник) детей из многодетных семей, обучающихся в общеобразовательных организациях</w:t>
      </w:r>
      <w:r>
        <w:rPr>
          <w:rFonts w:ascii="Times New Roman" w:hAnsi="Times New Roman"/>
          <w:sz w:val="24"/>
          <w:szCs w:val="24"/>
          <w:lang w:eastAsia="ru-RU"/>
        </w:rPr>
        <w:t xml:space="preserve"> – 100%.</w:t>
      </w:r>
    </w:p>
    <w:p w:rsidR="004800D3" w:rsidRPr="00E173DF" w:rsidRDefault="004800D3" w:rsidP="004223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Целевые показатели (индикаторы), характеризующие результаты программы, приведены в следующей таблице:</w:t>
      </w:r>
    </w:p>
    <w:tbl>
      <w:tblPr>
        <w:tblpPr w:leftFromText="180" w:rightFromText="180" w:vertAnchor="text" w:horzAnchor="margin" w:tblpX="-528" w:tblpY="139"/>
        <w:tblW w:w="1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1017"/>
        <w:gridCol w:w="2410"/>
        <w:gridCol w:w="2410"/>
      </w:tblGrid>
      <w:tr w:rsidR="004800D3" w:rsidRPr="004B2CAA" w:rsidTr="005D5533">
        <w:trPr>
          <w:trHeight w:val="185"/>
        </w:trPr>
        <w:tc>
          <w:tcPr>
            <w:tcW w:w="534" w:type="dxa"/>
            <w:vMerge w:val="restart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№</w:t>
            </w:r>
          </w:p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vMerge w:val="restart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1017" w:type="dxa"/>
            <w:vMerge w:val="restart"/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Ед.</w:t>
            </w:r>
          </w:p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</w:t>
            </w:r>
            <w:r w:rsidRPr="004B2CAA">
              <w:rPr>
                <w:rFonts w:ascii="Times New Roman" w:hAnsi="Times New Roman"/>
                <w:sz w:val="20"/>
              </w:rPr>
              <w:t>зм</w:t>
            </w:r>
            <w:r>
              <w:rPr>
                <w:rFonts w:ascii="Times New Roman" w:hAnsi="Times New Roman"/>
                <w:sz w:val="20"/>
              </w:rPr>
              <w:t>ер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Значение показателя (индикатора)</w:t>
            </w:r>
          </w:p>
        </w:tc>
      </w:tr>
      <w:tr w:rsidR="004800D3" w:rsidRPr="004B2CAA" w:rsidTr="005D5533">
        <w:trPr>
          <w:trHeight w:val="100"/>
        </w:trPr>
        <w:tc>
          <w:tcPr>
            <w:tcW w:w="534" w:type="dxa"/>
            <w:vMerge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B2CA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4B2CAA"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4800D3" w:rsidRPr="004B2CAA" w:rsidTr="005D5533">
        <w:tc>
          <w:tcPr>
            <w:tcW w:w="534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77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Установка ограждений МБОУ «СОШ п.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7" w:type="dxa"/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00D3" w:rsidRPr="004B2CAA" w:rsidTr="005D5533">
        <w:tc>
          <w:tcPr>
            <w:tcW w:w="534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77" w:type="dxa"/>
          </w:tcPr>
          <w:p w:rsidR="004800D3" w:rsidRPr="00DC5DA6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ограждений МБУ ДО «ДЮСШ п.Ягодное»</w:t>
            </w:r>
          </w:p>
        </w:tc>
        <w:tc>
          <w:tcPr>
            <w:tcW w:w="1017" w:type="dxa"/>
          </w:tcPr>
          <w:p w:rsidR="004800D3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00D3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800D3" w:rsidRPr="004B2CAA" w:rsidTr="005D5533">
        <w:tc>
          <w:tcPr>
            <w:tcW w:w="534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4677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горячим питанием учащихся общеобразовательных организаций</w:t>
            </w:r>
          </w:p>
        </w:tc>
        <w:tc>
          <w:tcPr>
            <w:tcW w:w="1017" w:type="dxa"/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4800D3" w:rsidRPr="004B2CAA" w:rsidTr="005D5533">
        <w:tc>
          <w:tcPr>
            <w:tcW w:w="534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77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питанием воспитанников в дошкольных образовательных организациях</w:t>
            </w:r>
          </w:p>
        </w:tc>
        <w:tc>
          <w:tcPr>
            <w:tcW w:w="1017" w:type="dxa"/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00D3" w:rsidRDefault="004800D3" w:rsidP="005D5533">
            <w:pPr>
              <w:jc w:val="center"/>
            </w:pPr>
            <w:r w:rsidRPr="00BC2273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4800D3" w:rsidRPr="004B2CAA" w:rsidTr="005D5533">
        <w:tc>
          <w:tcPr>
            <w:tcW w:w="534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77" w:type="dxa"/>
          </w:tcPr>
          <w:p w:rsidR="004800D3" w:rsidRPr="003242E6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42E6">
              <w:rPr>
                <w:rFonts w:ascii="Times New Roman" w:hAnsi="Times New Roman"/>
                <w:sz w:val="20"/>
                <w:szCs w:val="20"/>
              </w:rPr>
              <w:t>омпенсация расходов дошкольным образовательным организациям за присмотр и уход за детьми-инвалидами, детьми – сиротами и детьми, оставшихся без попечения родителей</w:t>
            </w:r>
          </w:p>
        </w:tc>
        <w:tc>
          <w:tcPr>
            <w:tcW w:w="1017" w:type="dxa"/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00D3" w:rsidRDefault="004800D3" w:rsidP="005D5533">
            <w:pPr>
              <w:jc w:val="center"/>
            </w:pPr>
            <w:r w:rsidRPr="00BC2273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4800D3" w:rsidRPr="004B2CAA" w:rsidTr="005D5533">
        <w:tc>
          <w:tcPr>
            <w:tcW w:w="534" w:type="dxa"/>
          </w:tcPr>
          <w:p w:rsidR="004800D3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77" w:type="dxa"/>
          </w:tcPr>
          <w:p w:rsidR="004800D3" w:rsidRPr="00F95808" w:rsidRDefault="004800D3" w:rsidP="005D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C11A38">
              <w:rPr>
                <w:rFonts w:ascii="Times New Roman" w:hAnsi="Times New Roman"/>
                <w:sz w:val="20"/>
                <w:szCs w:val="20"/>
                <w:lang w:eastAsia="ru-RU"/>
              </w:rPr>
              <w:t>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017" w:type="dxa"/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00D3" w:rsidRDefault="004800D3" w:rsidP="005D5533">
            <w:pPr>
              <w:jc w:val="center"/>
            </w:pPr>
            <w:r w:rsidRPr="00BC2273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4800D3" w:rsidRDefault="004800D3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Default="004800D3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E020FE">
        <w:rPr>
          <w:rFonts w:ascii="Times New Roman" w:hAnsi="Times New Roman"/>
          <w:sz w:val="24"/>
          <w:szCs w:val="24"/>
          <w:lang w:eastAsia="ru-RU"/>
        </w:rPr>
        <w:t>Раздел 8. Объемы и источники финансирования Программы изложить в следующей редакции:</w:t>
      </w:r>
    </w:p>
    <w:p w:rsidR="004800D3" w:rsidRPr="00E020FE" w:rsidRDefault="004800D3" w:rsidP="005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020FE">
        <w:rPr>
          <w:rFonts w:ascii="Times New Roman" w:hAnsi="Times New Roman"/>
          <w:b/>
          <w:sz w:val="24"/>
          <w:szCs w:val="24"/>
          <w:lang w:eastAsia="ru-RU"/>
        </w:rPr>
        <w:t xml:space="preserve">Объемы и источники финансирования Программы  </w:t>
      </w: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792155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155">
        <w:rPr>
          <w:rFonts w:ascii="Times New Roman" w:hAnsi="Times New Roman"/>
          <w:sz w:val="24"/>
          <w:szCs w:val="24"/>
          <w:lang w:eastAsia="ru-RU"/>
        </w:rPr>
        <w:t>Общий объем финансирования Программы за счет средств муниципального бюджета составляет 11 913,4 тысяч рублей, за счёт средств областного бюджета составляет 3622,2 тыс.руб.                 в том числе:</w:t>
      </w:r>
    </w:p>
    <w:p w:rsidR="004800D3" w:rsidRPr="00792155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155">
        <w:rPr>
          <w:rFonts w:ascii="Times New Roman" w:hAnsi="Times New Roman"/>
          <w:sz w:val="24"/>
          <w:szCs w:val="24"/>
          <w:lang w:eastAsia="ru-RU"/>
        </w:rPr>
        <w:t>2017 год – за счёт средств муниципального бюджета – 6003,9 тыс.руб., за счёт средств областного бюджета – 3622,2 тыс.руб.;</w:t>
      </w: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155">
        <w:rPr>
          <w:rFonts w:ascii="Times New Roman" w:hAnsi="Times New Roman"/>
          <w:sz w:val="24"/>
          <w:szCs w:val="24"/>
          <w:lang w:eastAsia="ru-RU"/>
        </w:rPr>
        <w:t>2018 год – за счёт средств муниципального бюджета – 5909,5 тыс.руб.</w:t>
      </w: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Распределение объемов финансирования Программы по годам:</w:t>
      </w: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900"/>
        <w:gridCol w:w="900"/>
        <w:gridCol w:w="900"/>
        <w:gridCol w:w="900"/>
        <w:gridCol w:w="1080"/>
        <w:gridCol w:w="1080"/>
      </w:tblGrid>
      <w:tr w:rsidR="004800D3" w:rsidRPr="00E020FE" w:rsidTr="00484796">
        <w:trPr>
          <w:cantSplit/>
          <w:trHeight w:val="360"/>
        </w:trPr>
        <w:tc>
          <w:tcPr>
            <w:tcW w:w="4140" w:type="dxa"/>
            <w:vMerge w:val="restart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      </w:t>
            </w: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76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Объемы финансирования                </w:t>
            </w: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Программы (тысяч рублей)</w:t>
            </w: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80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16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0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 бюджет МО «Ягоднинский городской округ», областной бюджет государственной программы «Развитие образования в Магаданской области на 2014 – 2020 годы» подпрограммы «Развитие общего образования в Магаданской области» на 2014 – 2020 годы», в.т.ч.:</w:t>
            </w:r>
          </w:p>
        </w:tc>
        <w:tc>
          <w:tcPr>
            <w:tcW w:w="900" w:type="dxa"/>
          </w:tcPr>
          <w:p w:rsidR="004800D3" w:rsidRPr="00792155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21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6 003,9</w:t>
            </w:r>
          </w:p>
        </w:tc>
        <w:tc>
          <w:tcPr>
            <w:tcW w:w="900" w:type="dxa"/>
          </w:tcPr>
          <w:p w:rsidR="004800D3" w:rsidRPr="00792155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21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3 622,2</w:t>
            </w:r>
          </w:p>
        </w:tc>
        <w:tc>
          <w:tcPr>
            <w:tcW w:w="900" w:type="dxa"/>
          </w:tcPr>
          <w:p w:rsidR="004800D3" w:rsidRPr="00792155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21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5 909,5</w:t>
            </w:r>
          </w:p>
        </w:tc>
        <w:tc>
          <w:tcPr>
            <w:tcW w:w="900" w:type="dxa"/>
          </w:tcPr>
          <w:p w:rsidR="004800D3" w:rsidRPr="00792155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792155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21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11 913,4</w:t>
            </w:r>
          </w:p>
        </w:tc>
        <w:tc>
          <w:tcPr>
            <w:tcW w:w="1080" w:type="dxa"/>
          </w:tcPr>
          <w:p w:rsidR="004800D3" w:rsidRPr="00792155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21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3 622,2</w:t>
            </w: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90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197,1</w:t>
            </w: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392,3</w:t>
            </w:r>
          </w:p>
        </w:tc>
        <w:tc>
          <w:tcPr>
            <w:tcW w:w="1080" w:type="dxa"/>
          </w:tcPr>
          <w:p w:rsidR="004800D3" w:rsidRPr="00E020FE" w:rsidRDefault="004800D3" w:rsidP="004E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197,1</w:t>
            </w: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1155,7</w:t>
            </w:r>
          </w:p>
        </w:tc>
        <w:tc>
          <w:tcPr>
            <w:tcW w:w="90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891,9</w:t>
            </w: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1646,2</w:t>
            </w:r>
          </w:p>
        </w:tc>
        <w:tc>
          <w:tcPr>
            <w:tcW w:w="90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2801,9</w:t>
            </w:r>
          </w:p>
        </w:tc>
        <w:tc>
          <w:tcPr>
            <w:tcW w:w="1080" w:type="dxa"/>
          </w:tcPr>
          <w:p w:rsidR="004800D3" w:rsidRPr="00E020FE" w:rsidRDefault="004800D3" w:rsidP="004E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891,9</w:t>
            </w: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90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2029,5</w:t>
            </w: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90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692,7</w:t>
            </w:r>
          </w:p>
        </w:tc>
        <w:tc>
          <w:tcPr>
            <w:tcW w:w="1080" w:type="dxa"/>
          </w:tcPr>
          <w:p w:rsidR="004800D3" w:rsidRPr="00E020FE" w:rsidRDefault="004800D3" w:rsidP="004E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2029,5</w:t>
            </w: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2639,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90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3149,9</w:t>
            </w:r>
          </w:p>
        </w:tc>
        <w:tc>
          <w:tcPr>
            <w:tcW w:w="1080" w:type="dxa"/>
          </w:tcPr>
          <w:p w:rsidR="004800D3" w:rsidRPr="00E020FE" w:rsidRDefault="004800D3" w:rsidP="004E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ДДД МШВ «НШ – детский сад п. Бурхала»</w:t>
            </w: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0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0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80" w:type="dxa"/>
          </w:tcPr>
          <w:p w:rsidR="004800D3" w:rsidRPr="00E020FE" w:rsidRDefault="004800D3" w:rsidP="004E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A0106F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900" w:type="dxa"/>
          </w:tcPr>
          <w:p w:rsidR="004800D3" w:rsidRPr="00A0106F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900" w:type="dxa"/>
          </w:tcPr>
          <w:p w:rsidR="004800D3" w:rsidRPr="00A0106F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A0106F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00" w:type="dxa"/>
          </w:tcPr>
          <w:p w:rsidR="004800D3" w:rsidRPr="00A0106F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A0106F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80" w:type="dxa"/>
          </w:tcPr>
          <w:p w:rsidR="004800D3" w:rsidRPr="00A0106F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A0106F" w:rsidRDefault="004800D3" w:rsidP="005718D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«Детский сад «Радуга» п. </w:t>
            </w:r>
            <w:proofErr w:type="spellStart"/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00" w:type="dxa"/>
          </w:tcPr>
          <w:p w:rsidR="004800D3" w:rsidRPr="00A0106F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581,5</w:t>
            </w:r>
          </w:p>
        </w:tc>
        <w:tc>
          <w:tcPr>
            <w:tcW w:w="900" w:type="dxa"/>
          </w:tcPr>
          <w:p w:rsidR="004800D3" w:rsidRPr="00A0106F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A0106F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666,2</w:t>
            </w:r>
          </w:p>
        </w:tc>
        <w:tc>
          <w:tcPr>
            <w:tcW w:w="900" w:type="dxa"/>
          </w:tcPr>
          <w:p w:rsidR="004800D3" w:rsidRPr="00A0106F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A0106F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1247,7</w:t>
            </w:r>
          </w:p>
        </w:tc>
        <w:tc>
          <w:tcPr>
            <w:tcW w:w="108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A0106F" w:rsidRDefault="004800D3" w:rsidP="005718D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«Солнышко» п. Ягодное»;</w:t>
            </w:r>
          </w:p>
        </w:tc>
        <w:tc>
          <w:tcPr>
            <w:tcW w:w="900" w:type="dxa"/>
          </w:tcPr>
          <w:p w:rsidR="004800D3" w:rsidRPr="00A0106F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900" w:type="dxa"/>
          </w:tcPr>
          <w:p w:rsidR="004800D3" w:rsidRPr="00A0106F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A0106F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424,3</w:t>
            </w:r>
          </w:p>
        </w:tc>
        <w:tc>
          <w:tcPr>
            <w:tcW w:w="900" w:type="dxa"/>
          </w:tcPr>
          <w:p w:rsidR="004800D3" w:rsidRPr="00A0106F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A0106F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785,9</w:t>
            </w:r>
          </w:p>
        </w:tc>
        <w:tc>
          <w:tcPr>
            <w:tcW w:w="1080" w:type="dxa"/>
          </w:tcPr>
          <w:p w:rsidR="004800D3" w:rsidRPr="00455BD4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5718D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«Ромашка» п. Ягодное»;</w:t>
            </w: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90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90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823,7</w:t>
            </w:r>
          </w:p>
        </w:tc>
        <w:tc>
          <w:tcPr>
            <w:tcW w:w="108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5718D3">
            <w:pPr>
              <w:spacing w:line="240" w:lineRule="auto"/>
              <w:rPr>
                <w:sz w:val="20"/>
                <w:szCs w:val="20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90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90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438,7</w:t>
            </w:r>
          </w:p>
        </w:tc>
        <w:tc>
          <w:tcPr>
            <w:tcW w:w="108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5718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МБУ ДО «ДЮСШ п.Ягодное»</w:t>
            </w:r>
          </w:p>
        </w:tc>
        <w:tc>
          <w:tcPr>
            <w:tcW w:w="900" w:type="dxa"/>
          </w:tcPr>
          <w:p w:rsidR="004800D3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1325,0</w:t>
            </w:r>
          </w:p>
        </w:tc>
        <w:tc>
          <w:tcPr>
            <w:tcW w:w="90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1325,0</w:t>
            </w:r>
          </w:p>
        </w:tc>
        <w:tc>
          <w:tcPr>
            <w:tcW w:w="108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Объемы финансирования Программы могут ежегодно корректироваться. </w:t>
      </w: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 МУНИЦИПАЛЬНОЙ  ПРОГРАММЫ</w:t>
      </w: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440"/>
        <w:gridCol w:w="63"/>
        <w:gridCol w:w="1377"/>
        <w:gridCol w:w="900"/>
        <w:gridCol w:w="900"/>
        <w:gridCol w:w="900"/>
        <w:gridCol w:w="720"/>
        <w:gridCol w:w="900"/>
        <w:gridCol w:w="900"/>
      </w:tblGrid>
      <w:tr w:rsidR="004800D3" w:rsidRPr="00E020FE" w:rsidTr="00041B52">
        <w:tc>
          <w:tcPr>
            <w:tcW w:w="648" w:type="dxa"/>
            <w:vMerge w:val="restart"/>
          </w:tcPr>
          <w:p w:rsidR="004800D3" w:rsidRPr="00E020FE" w:rsidRDefault="004800D3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№№</w:t>
            </w:r>
          </w:p>
          <w:p w:rsidR="004800D3" w:rsidRPr="00E020FE" w:rsidRDefault="004800D3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80" w:type="dxa"/>
            <w:vMerge w:val="restart"/>
          </w:tcPr>
          <w:p w:rsidR="004800D3" w:rsidRPr="00E020FE" w:rsidRDefault="004800D3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440" w:type="dxa"/>
            <w:vMerge w:val="restart"/>
          </w:tcPr>
          <w:p w:rsidR="004800D3" w:rsidRPr="00E020FE" w:rsidRDefault="004800D3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40" w:type="dxa"/>
            <w:gridSpan w:val="2"/>
            <w:vMerge w:val="restart"/>
          </w:tcPr>
          <w:p w:rsidR="004800D3" w:rsidRPr="00E020FE" w:rsidRDefault="004800D3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522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Объем финансирования (тыс.руб.)</w:t>
            </w:r>
          </w:p>
        </w:tc>
      </w:tr>
      <w:tr w:rsidR="004800D3" w:rsidRPr="00E020FE" w:rsidTr="00041B52">
        <w:tc>
          <w:tcPr>
            <w:tcW w:w="648" w:type="dxa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62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0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4800D3" w:rsidRPr="00E020FE" w:rsidTr="00041B52">
        <w:tc>
          <w:tcPr>
            <w:tcW w:w="648" w:type="dxa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</w:tr>
      <w:tr w:rsidR="004800D3" w:rsidRPr="00E020FE" w:rsidTr="00041B52">
        <w:tc>
          <w:tcPr>
            <w:tcW w:w="10728" w:type="dxa"/>
            <w:gridSpan w:val="11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Нормативно-правовое обеспечение  </w:t>
            </w:r>
          </w:p>
        </w:tc>
      </w:tr>
      <w:tr w:rsidR="004800D3" w:rsidRPr="00E020FE" w:rsidTr="00041B52">
        <w:tc>
          <w:tcPr>
            <w:tcW w:w="648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Ревизия и обновление нормативно-правовой базы по вопросам охраны труда, пожарной и антитеррористической безопасности</w:t>
            </w:r>
          </w:p>
        </w:tc>
        <w:tc>
          <w:tcPr>
            <w:tcW w:w="144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Образовательные организации, Комитет</w:t>
            </w:r>
          </w:p>
        </w:tc>
        <w:tc>
          <w:tcPr>
            <w:tcW w:w="522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4800D3" w:rsidRPr="00E020FE" w:rsidTr="00041B52">
        <w:tc>
          <w:tcPr>
            <w:tcW w:w="10728" w:type="dxa"/>
            <w:gridSpan w:val="11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II</w:t>
            </w: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Организационное обеспечение пожарной безопасности, антитеррористической защищённости</w:t>
            </w:r>
          </w:p>
        </w:tc>
      </w:tr>
      <w:tr w:rsidR="004800D3" w:rsidRPr="00E020FE" w:rsidTr="00041B52">
        <w:tc>
          <w:tcPr>
            <w:tcW w:w="648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Рассмотрение на заседании совещания при руководителе Комитета вопросов о состоянии пожарной и антитеррористической безопасности</w:t>
            </w:r>
          </w:p>
        </w:tc>
        <w:tc>
          <w:tcPr>
            <w:tcW w:w="1440" w:type="dxa"/>
          </w:tcPr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522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4800D3" w:rsidRPr="00E020FE" w:rsidTr="00041B52">
        <w:tc>
          <w:tcPr>
            <w:tcW w:w="648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Ежеквартальный анализ и отчёт в адрес Комитета о состоянии пожарной и антитеррористической безопасности</w:t>
            </w:r>
          </w:p>
        </w:tc>
        <w:tc>
          <w:tcPr>
            <w:tcW w:w="1440" w:type="dxa"/>
          </w:tcPr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4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Образовательные организации</w:t>
            </w:r>
          </w:p>
        </w:tc>
        <w:tc>
          <w:tcPr>
            <w:tcW w:w="522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4800D3" w:rsidRPr="00E020FE" w:rsidTr="00041B52">
        <w:tc>
          <w:tcPr>
            <w:tcW w:w="648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Инспектирование образовательных организаций по вопросам пожарной и антитеррористической безопасности</w:t>
            </w:r>
          </w:p>
        </w:tc>
        <w:tc>
          <w:tcPr>
            <w:tcW w:w="1440" w:type="dxa"/>
          </w:tcPr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2018                                      (май, октябрь)</w:t>
            </w:r>
          </w:p>
        </w:tc>
        <w:tc>
          <w:tcPr>
            <w:tcW w:w="144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522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4800D3" w:rsidRPr="00E020FE" w:rsidTr="00041B52">
        <w:tc>
          <w:tcPr>
            <w:tcW w:w="10728" w:type="dxa"/>
            <w:gridSpan w:val="11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III</w:t>
            </w: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Организация мероприятий попожарной безопасности, антитеррористической защищённости</w:t>
            </w:r>
          </w:p>
        </w:tc>
      </w:tr>
      <w:tr w:rsidR="004800D3" w:rsidRPr="00E020FE" w:rsidTr="00041B52">
        <w:trPr>
          <w:trHeight w:val="1833"/>
        </w:trPr>
        <w:tc>
          <w:tcPr>
            <w:tcW w:w="648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конкурса среди образовательных организаций на лучшую организацию работ по пожарной и антитеррористической безопасности</w:t>
            </w:r>
          </w:p>
        </w:tc>
        <w:tc>
          <w:tcPr>
            <w:tcW w:w="1440" w:type="dxa"/>
          </w:tcPr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  <w:r w:rsidRPr="00E020FE">
              <w:rPr>
                <w:rFonts w:ascii="Times New Roman" w:hAnsi="Times New Roman"/>
                <w:sz w:val="18"/>
                <w:szCs w:val="18"/>
                <w:lang w:val="en-US" w:eastAsia="ru-RU"/>
              </w:rPr>
              <w:t>III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44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522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4800D3" w:rsidRPr="00E020FE" w:rsidTr="00041B52">
        <w:tc>
          <w:tcPr>
            <w:tcW w:w="648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семинара руководителей образовательных организаций по вопросам правового и материально-технического обеспечения пожарной и антитеррористической безопасности</w:t>
            </w:r>
          </w:p>
        </w:tc>
        <w:tc>
          <w:tcPr>
            <w:tcW w:w="1440" w:type="dxa"/>
          </w:tcPr>
          <w:p w:rsidR="004800D3" w:rsidRPr="00E020FE" w:rsidRDefault="004800D3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  <w:r w:rsidRPr="00E020FE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44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522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4800D3" w:rsidRPr="00E020FE" w:rsidTr="00041B52">
        <w:trPr>
          <w:trHeight w:val="470"/>
        </w:trPr>
        <w:tc>
          <w:tcPr>
            <w:tcW w:w="648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Установка ограждений МБОУ «СОШ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МБОУ «СОШ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2197,9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2197,9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rPr>
          <w:trHeight w:val="470"/>
        </w:trPr>
        <w:tc>
          <w:tcPr>
            <w:tcW w:w="648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98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ограждени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 МБ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«ДЮСШ  п. Ягодное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6D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ДЮСШ 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Ягодное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1325,0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1325,0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c>
          <w:tcPr>
            <w:tcW w:w="5508" w:type="dxa"/>
            <w:gridSpan w:val="5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2197,9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1325,0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3522,9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c>
          <w:tcPr>
            <w:tcW w:w="10728" w:type="dxa"/>
            <w:gridSpan w:val="11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IV</w:t>
            </w: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Капитальный ремонт функционирующих зданий образовательных организаций</w:t>
            </w:r>
          </w:p>
        </w:tc>
      </w:tr>
      <w:tr w:rsidR="004800D3" w:rsidRPr="00E020FE" w:rsidTr="00041B52">
        <w:tc>
          <w:tcPr>
            <w:tcW w:w="648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80" w:type="dxa"/>
          </w:tcPr>
          <w:p w:rsidR="004800D3" w:rsidRPr="00E020FE" w:rsidRDefault="004800D3" w:rsidP="00B3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Замена труб ГВС «Ферма» МБООДО «ЦДТ п. Ягодное»</w:t>
            </w:r>
          </w:p>
        </w:tc>
        <w:tc>
          <w:tcPr>
            <w:tcW w:w="144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c>
          <w:tcPr>
            <w:tcW w:w="5508" w:type="dxa"/>
            <w:gridSpan w:val="5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c>
          <w:tcPr>
            <w:tcW w:w="10728" w:type="dxa"/>
            <w:gridSpan w:val="11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V</w:t>
            </w:r>
            <w:r w:rsidRPr="00E020F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Укрепление материально-технической базы</w:t>
            </w:r>
          </w:p>
        </w:tc>
      </w:tr>
      <w:tr w:rsidR="004800D3" w:rsidRPr="00A0106F" w:rsidTr="00041B52">
        <w:trPr>
          <w:trHeight w:val="690"/>
        </w:trPr>
        <w:tc>
          <w:tcPr>
            <w:tcW w:w="648" w:type="dxa"/>
          </w:tcPr>
          <w:p w:rsidR="004800D3" w:rsidRPr="00A0106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106F">
              <w:rPr>
                <w:rFonts w:ascii="Times New Roman" w:hAnsi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980" w:type="dxa"/>
          </w:tcPr>
          <w:p w:rsidR="004800D3" w:rsidRPr="00A0106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106F">
              <w:rPr>
                <w:rFonts w:ascii="Times New Roman" w:hAnsi="Times New Roman"/>
                <w:sz w:val="18"/>
                <w:szCs w:val="18"/>
                <w:lang w:eastAsia="ru-RU"/>
              </w:rPr>
              <w:t>Укрепление материально-технической базы МБОО ДО «ЦДТ п. Ягодное»</w:t>
            </w:r>
          </w:p>
        </w:tc>
        <w:tc>
          <w:tcPr>
            <w:tcW w:w="1440" w:type="dxa"/>
          </w:tcPr>
          <w:p w:rsidR="004800D3" w:rsidRPr="00A0106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10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440" w:type="dxa"/>
            <w:gridSpan w:val="2"/>
          </w:tcPr>
          <w:p w:rsidR="004800D3" w:rsidRPr="00A0106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106F">
              <w:rPr>
                <w:rFonts w:ascii="Times New Roman" w:hAnsi="Times New Roman"/>
                <w:sz w:val="18"/>
                <w:szCs w:val="18"/>
                <w:lang w:eastAsia="ru-RU"/>
              </w:rPr>
              <w:t>МБОО ДО «ЦДТ п. Ягодное»</w:t>
            </w:r>
          </w:p>
        </w:tc>
        <w:tc>
          <w:tcPr>
            <w:tcW w:w="900" w:type="dxa"/>
          </w:tcPr>
          <w:p w:rsidR="004800D3" w:rsidRPr="00A0106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A0106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A0106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106F">
              <w:rPr>
                <w:rFonts w:ascii="Times New Roman" w:hAnsi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20" w:type="dxa"/>
          </w:tcPr>
          <w:p w:rsidR="004800D3" w:rsidRPr="00A0106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A0106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106F">
              <w:rPr>
                <w:rFonts w:ascii="Times New Roman" w:hAnsi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00" w:type="dxa"/>
          </w:tcPr>
          <w:p w:rsidR="004800D3" w:rsidRPr="00A0106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rPr>
          <w:trHeight w:val="690"/>
        </w:trPr>
        <w:tc>
          <w:tcPr>
            <w:tcW w:w="648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98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школьных автобусов</w:t>
            </w:r>
          </w:p>
        </w:tc>
        <w:tc>
          <w:tcPr>
            <w:tcW w:w="144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Оротукан»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1636,4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1636,4</w:t>
            </w:r>
          </w:p>
        </w:tc>
      </w:tr>
      <w:tr w:rsidR="004800D3" w:rsidRPr="00E020FE" w:rsidTr="00041B52">
        <w:trPr>
          <w:trHeight w:val="241"/>
        </w:trPr>
        <w:tc>
          <w:tcPr>
            <w:tcW w:w="5508" w:type="dxa"/>
            <w:gridSpan w:val="5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1636,4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1636,4</w:t>
            </w:r>
          </w:p>
        </w:tc>
      </w:tr>
      <w:tr w:rsidR="004800D3" w:rsidRPr="00E020FE" w:rsidTr="006E7B48">
        <w:trPr>
          <w:trHeight w:val="331"/>
        </w:trPr>
        <w:tc>
          <w:tcPr>
            <w:tcW w:w="10728" w:type="dxa"/>
            <w:gridSpan w:val="11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VI</w:t>
            </w:r>
            <w:r w:rsidRPr="00E020F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 Сохранение и укрепление здоровья учащихся и воспитанников</w:t>
            </w:r>
          </w:p>
        </w:tc>
      </w:tr>
      <w:tr w:rsidR="004800D3" w:rsidRPr="00E020FE" w:rsidTr="00041B52">
        <w:trPr>
          <w:trHeight w:val="241"/>
        </w:trPr>
        <w:tc>
          <w:tcPr>
            <w:tcW w:w="648" w:type="dxa"/>
            <w:vMerge w:val="restart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980" w:type="dxa"/>
            <w:vMerge w:val="restart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питания учащихся и воспитанников общеобразовательных организациях</w:t>
            </w:r>
          </w:p>
        </w:tc>
        <w:tc>
          <w:tcPr>
            <w:tcW w:w="1440" w:type="dxa"/>
            <w:vMerge w:val="restart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Ягодное»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969,8</w:t>
            </w:r>
          </w:p>
        </w:tc>
        <w:tc>
          <w:tcPr>
            <w:tcW w:w="900" w:type="dxa"/>
          </w:tcPr>
          <w:p w:rsidR="004800D3" w:rsidRPr="006E7B48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sz w:val="18"/>
                <w:szCs w:val="18"/>
                <w:lang w:eastAsia="ru-RU"/>
              </w:rPr>
              <w:t>681,6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1403,1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2372,9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681,6</w:t>
            </w:r>
          </w:p>
        </w:tc>
      </w:tr>
      <w:tr w:rsidR="004800D3" w:rsidRPr="00E020FE" w:rsidTr="00041B52">
        <w:trPr>
          <w:trHeight w:val="241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МБОУ «СОШ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381,8</w:t>
            </w:r>
          </w:p>
        </w:tc>
        <w:tc>
          <w:tcPr>
            <w:tcW w:w="900" w:type="dxa"/>
          </w:tcPr>
          <w:p w:rsidR="004800D3" w:rsidRPr="006E7B48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813,3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419,9</w:t>
            </w:r>
          </w:p>
        </w:tc>
      </w:tr>
      <w:tr w:rsidR="004800D3" w:rsidRPr="00E020FE" w:rsidTr="00041B52">
        <w:trPr>
          <w:trHeight w:val="241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Оротукан»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244,5</w:t>
            </w:r>
          </w:p>
        </w:tc>
        <w:tc>
          <w:tcPr>
            <w:tcW w:w="900" w:type="dxa"/>
          </w:tcPr>
          <w:p w:rsidR="004800D3" w:rsidRPr="006E7B48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312,4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556,9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334,1</w:t>
            </w:r>
          </w:p>
        </w:tc>
      </w:tr>
      <w:tr w:rsidR="004800D3" w:rsidRPr="00E020FE" w:rsidTr="00041B52">
        <w:trPr>
          <w:trHeight w:val="241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Дебин»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900" w:type="dxa"/>
          </w:tcPr>
          <w:p w:rsidR="004800D3" w:rsidRPr="006E7B48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sz w:val="18"/>
                <w:szCs w:val="18"/>
                <w:lang w:eastAsia="ru-RU"/>
              </w:rPr>
              <w:t>174,3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173,9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346,2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174,3</w:t>
            </w:r>
          </w:p>
        </w:tc>
      </w:tr>
      <w:tr w:rsidR="004800D3" w:rsidRPr="00E020FE" w:rsidTr="006E7B48">
        <w:trPr>
          <w:trHeight w:val="1126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0FE">
              <w:rPr>
                <w:rFonts w:ascii="Times New Roman" w:hAnsi="Times New Roman"/>
                <w:sz w:val="18"/>
                <w:szCs w:val="18"/>
              </w:rPr>
              <w:t>МБОУ ДДД МШВ «НШ - детский сад п. Бурхала»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00" w:type="dxa"/>
          </w:tcPr>
          <w:p w:rsidR="004800D3" w:rsidRPr="006E7B48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800D3" w:rsidRPr="00E020FE" w:rsidTr="00041B52">
        <w:trPr>
          <w:trHeight w:val="559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00" w:type="dxa"/>
          </w:tcPr>
          <w:p w:rsidR="004800D3" w:rsidRPr="006E7B48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1781,2</w:t>
            </w:r>
          </w:p>
        </w:tc>
        <w:tc>
          <w:tcPr>
            <w:tcW w:w="900" w:type="dxa"/>
          </w:tcPr>
          <w:p w:rsidR="004800D3" w:rsidRPr="006E7B48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1615,9</w:t>
            </w:r>
          </w:p>
        </w:tc>
        <w:tc>
          <w:tcPr>
            <w:tcW w:w="900" w:type="dxa"/>
          </w:tcPr>
          <w:p w:rsidR="004800D3" w:rsidRPr="006E7B48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2333,7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4114,9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1615,9</w:t>
            </w:r>
          </w:p>
        </w:tc>
      </w:tr>
      <w:tr w:rsidR="004800D3" w:rsidRPr="00E020FE" w:rsidTr="00041B52">
        <w:trPr>
          <w:trHeight w:val="373"/>
        </w:trPr>
        <w:tc>
          <w:tcPr>
            <w:tcW w:w="648" w:type="dxa"/>
            <w:vMerge w:val="restart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980" w:type="dxa"/>
            <w:vMerge w:val="restart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1440" w:type="dxa"/>
            <w:vMerge w:val="restart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МБДОУ «Детский сад «Радуга»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4800D3" w:rsidRPr="004D1E9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1E9F">
              <w:rPr>
                <w:rFonts w:ascii="Times New Roman" w:hAnsi="Times New Roman"/>
                <w:sz w:val="18"/>
                <w:szCs w:val="18"/>
                <w:lang w:eastAsia="ru-RU"/>
              </w:rPr>
              <w:t>499,1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999,1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rPr>
          <w:trHeight w:val="373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900" w:type="dxa"/>
          </w:tcPr>
          <w:p w:rsidR="004800D3" w:rsidRPr="004D1E9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1E9F">
              <w:rPr>
                <w:rFonts w:ascii="Times New Roman" w:hAnsi="Times New Roman"/>
                <w:sz w:val="18"/>
                <w:szCs w:val="18"/>
                <w:lang w:eastAsia="ru-RU"/>
              </w:rPr>
              <w:t>324,3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704,3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rPr>
          <w:trHeight w:val="373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«Ромашка» п. Ягодное»</w:t>
            </w:r>
          </w:p>
        </w:tc>
        <w:tc>
          <w:tcPr>
            <w:tcW w:w="900" w:type="dxa"/>
          </w:tcPr>
          <w:p w:rsidR="004800D3" w:rsidRPr="004D1E9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1E9F">
              <w:rPr>
                <w:rFonts w:ascii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715,6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rPr>
          <w:trHeight w:val="373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900" w:type="dxa"/>
          </w:tcPr>
          <w:p w:rsidR="004800D3" w:rsidRPr="004D1E9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1E9F">
              <w:rPr>
                <w:rFonts w:ascii="Times New Roman" w:hAnsi="Times New Roman"/>
                <w:sz w:val="18"/>
                <w:szCs w:val="18"/>
                <w:lang w:eastAsia="ru-RU"/>
              </w:rPr>
              <w:t>155,1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177,6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332,7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rPr>
          <w:trHeight w:val="373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1325,4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1426,3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2751,7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rPr>
          <w:trHeight w:val="373"/>
        </w:trPr>
        <w:tc>
          <w:tcPr>
            <w:tcW w:w="648" w:type="dxa"/>
            <w:vMerge w:val="restart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980" w:type="dxa"/>
            <w:vMerge w:val="restart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Компенсация расходов дошкольным образовательным организациям </w:t>
            </w:r>
            <w:r w:rsidRPr="00E020FE">
              <w:rPr>
                <w:rFonts w:ascii="Times New Roman" w:hAnsi="Times New Roman"/>
                <w:sz w:val="18"/>
                <w:szCs w:val="18"/>
              </w:rPr>
              <w:t>за присмотр и уход за детьми-инвалидами, детьми-сиротами и детьми, оставшихся без попечения родителей, а также детьми с туберкулезной интоксикацией</w:t>
            </w:r>
          </w:p>
        </w:tc>
        <w:tc>
          <w:tcPr>
            <w:tcW w:w="1440" w:type="dxa"/>
            <w:vMerge w:val="restart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МБДОУ «Детский сад «Радуга»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166,2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248,6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rPr>
          <w:trHeight w:val="373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«Ромашка» п. Ягодное»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rPr>
          <w:trHeight w:val="373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rPr>
          <w:trHeight w:val="373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rPr>
          <w:trHeight w:val="373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423,8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540,2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rPr>
          <w:trHeight w:val="373"/>
        </w:trPr>
        <w:tc>
          <w:tcPr>
            <w:tcW w:w="648" w:type="dxa"/>
            <w:vMerge w:val="restart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1980" w:type="dxa"/>
            <w:vMerge w:val="restart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Частичное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Ягодное»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243,1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210,672</w:t>
            </w:r>
          </w:p>
        </w:tc>
      </w:tr>
      <w:tr w:rsidR="004800D3" w:rsidRPr="00E020FE" w:rsidTr="00041B52">
        <w:trPr>
          <w:trHeight w:val="373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МБОУ «СОШ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138,6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77,801</w:t>
            </w:r>
          </w:p>
        </w:tc>
      </w:tr>
      <w:tr w:rsidR="004800D3" w:rsidRPr="00E020FE" w:rsidTr="00041B52">
        <w:trPr>
          <w:trHeight w:val="373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Оротукан»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58,397</w:t>
            </w:r>
          </w:p>
        </w:tc>
      </w:tr>
      <w:tr w:rsidR="004800D3" w:rsidRPr="00E020FE" w:rsidTr="00041B52">
        <w:trPr>
          <w:trHeight w:val="373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Дебин»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26,1</w:t>
            </w:r>
          </w:p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22,73</w:t>
            </w:r>
          </w:p>
        </w:tc>
      </w:tr>
      <w:tr w:rsidR="004800D3" w:rsidRPr="00E020FE" w:rsidTr="00041B52">
        <w:trPr>
          <w:trHeight w:val="373"/>
        </w:trPr>
        <w:tc>
          <w:tcPr>
            <w:tcW w:w="648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303,2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396,3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699,5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369,6</w:t>
            </w:r>
          </w:p>
        </w:tc>
      </w:tr>
      <w:tr w:rsidR="004800D3" w:rsidRPr="00E020FE" w:rsidTr="00041B52">
        <w:trPr>
          <w:trHeight w:val="327"/>
        </w:trPr>
        <w:tc>
          <w:tcPr>
            <w:tcW w:w="5508" w:type="dxa"/>
            <w:gridSpan w:val="5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4800D3" w:rsidRPr="00E52B5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B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3526,2</w:t>
            </w:r>
          </w:p>
        </w:tc>
        <w:tc>
          <w:tcPr>
            <w:tcW w:w="900" w:type="dxa"/>
          </w:tcPr>
          <w:p w:rsidR="004800D3" w:rsidRPr="00E52B5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B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1985,8</w:t>
            </w:r>
          </w:p>
        </w:tc>
        <w:tc>
          <w:tcPr>
            <w:tcW w:w="900" w:type="dxa"/>
          </w:tcPr>
          <w:p w:rsidR="004800D3" w:rsidRPr="00E52B5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B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4580,1</w:t>
            </w:r>
          </w:p>
        </w:tc>
        <w:tc>
          <w:tcPr>
            <w:tcW w:w="720" w:type="dxa"/>
          </w:tcPr>
          <w:p w:rsidR="004800D3" w:rsidRPr="00E52B5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52B5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B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8106,3</w:t>
            </w:r>
          </w:p>
        </w:tc>
        <w:tc>
          <w:tcPr>
            <w:tcW w:w="900" w:type="dxa"/>
          </w:tcPr>
          <w:p w:rsidR="004800D3" w:rsidRPr="00E52B5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B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1985,5</w:t>
            </w:r>
          </w:p>
        </w:tc>
      </w:tr>
      <w:tr w:rsidR="004800D3" w:rsidRPr="00E020FE" w:rsidTr="00EF36CA">
        <w:trPr>
          <w:trHeight w:val="327"/>
        </w:trPr>
        <w:tc>
          <w:tcPr>
            <w:tcW w:w="10728" w:type="dxa"/>
            <w:gridSpan w:val="11"/>
          </w:tcPr>
          <w:p w:rsidR="004800D3" w:rsidRPr="00E52B5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VII</w:t>
            </w:r>
            <w:r w:rsidRPr="00E020F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Мероприятия по повышению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дошкольных образовательных организаций</w:t>
            </w:r>
          </w:p>
        </w:tc>
      </w:tr>
      <w:tr w:rsidR="004800D3" w:rsidRPr="00E020FE" w:rsidTr="005F1FC4">
        <w:trPr>
          <w:trHeight w:val="327"/>
        </w:trPr>
        <w:tc>
          <w:tcPr>
            <w:tcW w:w="648" w:type="dxa"/>
          </w:tcPr>
          <w:p w:rsidR="004800D3" w:rsidRPr="005F1FC4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1FC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7.1.</w:t>
            </w:r>
          </w:p>
        </w:tc>
        <w:tc>
          <w:tcPr>
            <w:tcW w:w="1980" w:type="dxa"/>
          </w:tcPr>
          <w:p w:rsidR="004800D3" w:rsidRPr="005F1FC4" w:rsidRDefault="004800D3" w:rsidP="005F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</w:t>
            </w:r>
            <w:r w:rsidRPr="005F1FC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овышени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5F1FC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5F1FC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дошкольных образовательных организаций</w:t>
            </w:r>
          </w:p>
        </w:tc>
        <w:tc>
          <w:tcPr>
            <w:tcW w:w="1503" w:type="dxa"/>
            <w:gridSpan w:val="2"/>
          </w:tcPr>
          <w:p w:rsidR="004800D3" w:rsidRPr="005F1FC4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77" w:type="dxa"/>
          </w:tcPr>
          <w:p w:rsidR="004800D3" w:rsidRPr="005F1FC4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900" w:type="dxa"/>
          </w:tcPr>
          <w:p w:rsidR="004800D3" w:rsidRPr="005F1FC4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00" w:type="dxa"/>
          </w:tcPr>
          <w:p w:rsidR="004800D3" w:rsidRPr="005F1FC4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5F1FC4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4800D3" w:rsidRPr="005F1FC4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5F1FC4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00" w:type="dxa"/>
          </w:tcPr>
          <w:p w:rsidR="004800D3" w:rsidRPr="005F1FC4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rPr>
          <w:trHeight w:val="327"/>
        </w:trPr>
        <w:tc>
          <w:tcPr>
            <w:tcW w:w="5508" w:type="dxa"/>
            <w:gridSpan w:val="5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4800D3" w:rsidRPr="00E52B5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00" w:type="dxa"/>
          </w:tcPr>
          <w:p w:rsidR="004800D3" w:rsidRPr="00E52B5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52B5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4800D3" w:rsidRPr="00E52B5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52B5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00" w:type="dxa"/>
          </w:tcPr>
          <w:p w:rsidR="004800D3" w:rsidRPr="00E52B5F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c>
          <w:tcPr>
            <w:tcW w:w="5508" w:type="dxa"/>
            <w:gridSpan w:val="5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6003,9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3622,2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5 909,5</w:t>
            </w: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11 913,4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3622,2</w:t>
            </w:r>
          </w:p>
        </w:tc>
      </w:tr>
    </w:tbl>
    <w:p w:rsidR="004800D3" w:rsidRPr="00E020FE" w:rsidRDefault="004800D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4800D3" w:rsidRPr="00E020FE" w:rsidSect="0042194A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EB"/>
    <w:multiLevelType w:val="hybridMultilevel"/>
    <w:tmpl w:val="78108872"/>
    <w:lvl w:ilvl="0" w:tplc="B3B839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4F5D789D"/>
    <w:multiLevelType w:val="hybridMultilevel"/>
    <w:tmpl w:val="C720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700"/>
    <w:rsid w:val="00000633"/>
    <w:rsid w:val="00011148"/>
    <w:rsid w:val="00011265"/>
    <w:rsid w:val="00015539"/>
    <w:rsid w:val="000312E2"/>
    <w:rsid w:val="000406C2"/>
    <w:rsid w:val="0004086C"/>
    <w:rsid w:val="00041B52"/>
    <w:rsid w:val="0004385F"/>
    <w:rsid w:val="0004584A"/>
    <w:rsid w:val="00046A16"/>
    <w:rsid w:val="00076704"/>
    <w:rsid w:val="0008337A"/>
    <w:rsid w:val="000A166C"/>
    <w:rsid w:val="000A6F62"/>
    <w:rsid w:val="000A7384"/>
    <w:rsid w:val="000B397C"/>
    <w:rsid w:val="000E0905"/>
    <w:rsid w:val="000F098E"/>
    <w:rsid w:val="00104265"/>
    <w:rsid w:val="0010775B"/>
    <w:rsid w:val="00111B24"/>
    <w:rsid w:val="001246B2"/>
    <w:rsid w:val="00143447"/>
    <w:rsid w:val="00143700"/>
    <w:rsid w:val="00155E59"/>
    <w:rsid w:val="0017681E"/>
    <w:rsid w:val="00182FD3"/>
    <w:rsid w:val="001953DC"/>
    <w:rsid w:val="001B5E84"/>
    <w:rsid w:val="001C2C92"/>
    <w:rsid w:val="001C4C34"/>
    <w:rsid w:val="001E0C0C"/>
    <w:rsid w:val="001F7749"/>
    <w:rsid w:val="002050A6"/>
    <w:rsid w:val="00210C62"/>
    <w:rsid w:val="00216141"/>
    <w:rsid w:val="002224EE"/>
    <w:rsid w:val="002264C7"/>
    <w:rsid w:val="00226D6C"/>
    <w:rsid w:val="00236CFE"/>
    <w:rsid w:val="00255966"/>
    <w:rsid w:val="00271DB3"/>
    <w:rsid w:val="00273E1D"/>
    <w:rsid w:val="00274B96"/>
    <w:rsid w:val="00283382"/>
    <w:rsid w:val="00286F4D"/>
    <w:rsid w:val="002974BA"/>
    <w:rsid w:val="002C05E1"/>
    <w:rsid w:val="002C0CA7"/>
    <w:rsid w:val="002E22C1"/>
    <w:rsid w:val="002F4F0F"/>
    <w:rsid w:val="00302143"/>
    <w:rsid w:val="00305985"/>
    <w:rsid w:val="00305E0F"/>
    <w:rsid w:val="0030653E"/>
    <w:rsid w:val="003071C6"/>
    <w:rsid w:val="00315F96"/>
    <w:rsid w:val="003242E6"/>
    <w:rsid w:val="0034673F"/>
    <w:rsid w:val="003502BF"/>
    <w:rsid w:val="003610F5"/>
    <w:rsid w:val="00366655"/>
    <w:rsid w:val="0036711B"/>
    <w:rsid w:val="00373416"/>
    <w:rsid w:val="00377492"/>
    <w:rsid w:val="003835EB"/>
    <w:rsid w:val="003913DF"/>
    <w:rsid w:val="003919CF"/>
    <w:rsid w:val="00397FF1"/>
    <w:rsid w:val="003A03DB"/>
    <w:rsid w:val="003A5F64"/>
    <w:rsid w:val="003B0A07"/>
    <w:rsid w:val="003B2812"/>
    <w:rsid w:val="003B41E5"/>
    <w:rsid w:val="003C03F6"/>
    <w:rsid w:val="003C2B4C"/>
    <w:rsid w:val="003C6310"/>
    <w:rsid w:val="003D1DF8"/>
    <w:rsid w:val="0040447A"/>
    <w:rsid w:val="00415EE7"/>
    <w:rsid w:val="0042194A"/>
    <w:rsid w:val="0042238B"/>
    <w:rsid w:val="00422BAC"/>
    <w:rsid w:val="004307C2"/>
    <w:rsid w:val="00431EC4"/>
    <w:rsid w:val="0043640F"/>
    <w:rsid w:val="00437185"/>
    <w:rsid w:val="00455BD4"/>
    <w:rsid w:val="004630F4"/>
    <w:rsid w:val="00464278"/>
    <w:rsid w:val="00476D44"/>
    <w:rsid w:val="004800D3"/>
    <w:rsid w:val="00484796"/>
    <w:rsid w:val="00485217"/>
    <w:rsid w:val="00493F2A"/>
    <w:rsid w:val="004A70D7"/>
    <w:rsid w:val="004B2CAA"/>
    <w:rsid w:val="004B59F1"/>
    <w:rsid w:val="004C33DE"/>
    <w:rsid w:val="004D1E9F"/>
    <w:rsid w:val="004E1A35"/>
    <w:rsid w:val="004E20DB"/>
    <w:rsid w:val="004E61EE"/>
    <w:rsid w:val="004E6652"/>
    <w:rsid w:val="004E7BBC"/>
    <w:rsid w:val="00513761"/>
    <w:rsid w:val="005165FB"/>
    <w:rsid w:val="00517983"/>
    <w:rsid w:val="00527C83"/>
    <w:rsid w:val="0053087A"/>
    <w:rsid w:val="005337EB"/>
    <w:rsid w:val="00540F31"/>
    <w:rsid w:val="0054149A"/>
    <w:rsid w:val="00542904"/>
    <w:rsid w:val="00544B24"/>
    <w:rsid w:val="0054509A"/>
    <w:rsid w:val="005718D3"/>
    <w:rsid w:val="005847DF"/>
    <w:rsid w:val="0058610E"/>
    <w:rsid w:val="00593238"/>
    <w:rsid w:val="005A1034"/>
    <w:rsid w:val="005A70A1"/>
    <w:rsid w:val="005B072A"/>
    <w:rsid w:val="005B5976"/>
    <w:rsid w:val="005B7D5F"/>
    <w:rsid w:val="005C154E"/>
    <w:rsid w:val="005C1EB4"/>
    <w:rsid w:val="005C2E74"/>
    <w:rsid w:val="005D1C60"/>
    <w:rsid w:val="005D5533"/>
    <w:rsid w:val="005D7A66"/>
    <w:rsid w:val="005E138F"/>
    <w:rsid w:val="005E1C62"/>
    <w:rsid w:val="005E289F"/>
    <w:rsid w:val="005E4470"/>
    <w:rsid w:val="005E4F36"/>
    <w:rsid w:val="005E78D7"/>
    <w:rsid w:val="005F1FC4"/>
    <w:rsid w:val="00603717"/>
    <w:rsid w:val="006249F9"/>
    <w:rsid w:val="0063278B"/>
    <w:rsid w:val="006345A1"/>
    <w:rsid w:val="00635384"/>
    <w:rsid w:val="00636667"/>
    <w:rsid w:val="00636D01"/>
    <w:rsid w:val="006423F7"/>
    <w:rsid w:val="00642B4C"/>
    <w:rsid w:val="00666A9B"/>
    <w:rsid w:val="00681B9A"/>
    <w:rsid w:val="0068609E"/>
    <w:rsid w:val="006D3F55"/>
    <w:rsid w:val="006E7B48"/>
    <w:rsid w:val="006E7FBB"/>
    <w:rsid w:val="006F0632"/>
    <w:rsid w:val="006F2A25"/>
    <w:rsid w:val="006F5259"/>
    <w:rsid w:val="0071076E"/>
    <w:rsid w:val="00717DBE"/>
    <w:rsid w:val="007349EB"/>
    <w:rsid w:val="00735E2E"/>
    <w:rsid w:val="00741693"/>
    <w:rsid w:val="00755C5F"/>
    <w:rsid w:val="00756D8F"/>
    <w:rsid w:val="00767BA0"/>
    <w:rsid w:val="00771B0D"/>
    <w:rsid w:val="00772FBB"/>
    <w:rsid w:val="00773799"/>
    <w:rsid w:val="0077790D"/>
    <w:rsid w:val="00792155"/>
    <w:rsid w:val="00792816"/>
    <w:rsid w:val="007933F4"/>
    <w:rsid w:val="00793DBE"/>
    <w:rsid w:val="00796CFC"/>
    <w:rsid w:val="007B2A3F"/>
    <w:rsid w:val="007C6E68"/>
    <w:rsid w:val="007D1210"/>
    <w:rsid w:val="007F6BD1"/>
    <w:rsid w:val="00806504"/>
    <w:rsid w:val="00811A6C"/>
    <w:rsid w:val="00812440"/>
    <w:rsid w:val="00813151"/>
    <w:rsid w:val="00813627"/>
    <w:rsid w:val="00814621"/>
    <w:rsid w:val="00831FA3"/>
    <w:rsid w:val="00837479"/>
    <w:rsid w:val="00840034"/>
    <w:rsid w:val="008423F0"/>
    <w:rsid w:val="008860FE"/>
    <w:rsid w:val="00886B3B"/>
    <w:rsid w:val="008A1ABA"/>
    <w:rsid w:val="008A35BE"/>
    <w:rsid w:val="008A40E4"/>
    <w:rsid w:val="008C44F6"/>
    <w:rsid w:val="008C5AC4"/>
    <w:rsid w:val="008D07E2"/>
    <w:rsid w:val="008D6CE5"/>
    <w:rsid w:val="008E75C7"/>
    <w:rsid w:val="008F0FF5"/>
    <w:rsid w:val="008F1AF9"/>
    <w:rsid w:val="009033A2"/>
    <w:rsid w:val="0090484B"/>
    <w:rsid w:val="00904D47"/>
    <w:rsid w:val="00904F3B"/>
    <w:rsid w:val="009114B0"/>
    <w:rsid w:val="009229AF"/>
    <w:rsid w:val="00922D14"/>
    <w:rsid w:val="00926B8A"/>
    <w:rsid w:val="00937C4C"/>
    <w:rsid w:val="009565D5"/>
    <w:rsid w:val="00956BD8"/>
    <w:rsid w:val="00960CEB"/>
    <w:rsid w:val="009651A5"/>
    <w:rsid w:val="00976FB6"/>
    <w:rsid w:val="0099010F"/>
    <w:rsid w:val="009924AE"/>
    <w:rsid w:val="009B2214"/>
    <w:rsid w:val="009C12FB"/>
    <w:rsid w:val="009D4BAD"/>
    <w:rsid w:val="009D5FED"/>
    <w:rsid w:val="009E2AD0"/>
    <w:rsid w:val="009F25CB"/>
    <w:rsid w:val="00A0106F"/>
    <w:rsid w:val="00A1290C"/>
    <w:rsid w:val="00A21774"/>
    <w:rsid w:val="00A24A82"/>
    <w:rsid w:val="00A322D7"/>
    <w:rsid w:val="00A45AFD"/>
    <w:rsid w:val="00A46DF0"/>
    <w:rsid w:val="00A51CA1"/>
    <w:rsid w:val="00A52B02"/>
    <w:rsid w:val="00A5606A"/>
    <w:rsid w:val="00A66975"/>
    <w:rsid w:val="00A6744A"/>
    <w:rsid w:val="00A8078D"/>
    <w:rsid w:val="00A83EA1"/>
    <w:rsid w:val="00A9145E"/>
    <w:rsid w:val="00A92B6E"/>
    <w:rsid w:val="00AB174D"/>
    <w:rsid w:val="00AB2722"/>
    <w:rsid w:val="00AB419C"/>
    <w:rsid w:val="00AC2D28"/>
    <w:rsid w:val="00AC3DBF"/>
    <w:rsid w:val="00AD561D"/>
    <w:rsid w:val="00AE5838"/>
    <w:rsid w:val="00AE6BFA"/>
    <w:rsid w:val="00B00195"/>
    <w:rsid w:val="00B1206C"/>
    <w:rsid w:val="00B148E7"/>
    <w:rsid w:val="00B22590"/>
    <w:rsid w:val="00B2315F"/>
    <w:rsid w:val="00B231D1"/>
    <w:rsid w:val="00B3637F"/>
    <w:rsid w:val="00B366EA"/>
    <w:rsid w:val="00B4409E"/>
    <w:rsid w:val="00B446CA"/>
    <w:rsid w:val="00B457AD"/>
    <w:rsid w:val="00B625DC"/>
    <w:rsid w:val="00B662D0"/>
    <w:rsid w:val="00B7143B"/>
    <w:rsid w:val="00B81CEA"/>
    <w:rsid w:val="00B93105"/>
    <w:rsid w:val="00B96DB4"/>
    <w:rsid w:val="00BC2273"/>
    <w:rsid w:val="00BC39C6"/>
    <w:rsid w:val="00BD71CC"/>
    <w:rsid w:val="00BE6A22"/>
    <w:rsid w:val="00BF3084"/>
    <w:rsid w:val="00C07CAB"/>
    <w:rsid w:val="00C11A38"/>
    <w:rsid w:val="00C16AB6"/>
    <w:rsid w:val="00C22C24"/>
    <w:rsid w:val="00C31CE5"/>
    <w:rsid w:val="00C32CBA"/>
    <w:rsid w:val="00C334A2"/>
    <w:rsid w:val="00C356A5"/>
    <w:rsid w:val="00C35AB7"/>
    <w:rsid w:val="00C47BFE"/>
    <w:rsid w:val="00C63905"/>
    <w:rsid w:val="00C66AED"/>
    <w:rsid w:val="00C823DB"/>
    <w:rsid w:val="00C90EB7"/>
    <w:rsid w:val="00C938EE"/>
    <w:rsid w:val="00CA231E"/>
    <w:rsid w:val="00CB015F"/>
    <w:rsid w:val="00CB0927"/>
    <w:rsid w:val="00CB5B69"/>
    <w:rsid w:val="00CB6B6A"/>
    <w:rsid w:val="00CC05F0"/>
    <w:rsid w:val="00CC1B5C"/>
    <w:rsid w:val="00CC2466"/>
    <w:rsid w:val="00CC2C29"/>
    <w:rsid w:val="00CD45A1"/>
    <w:rsid w:val="00CD6DC9"/>
    <w:rsid w:val="00CE1DCE"/>
    <w:rsid w:val="00CE3918"/>
    <w:rsid w:val="00CE570E"/>
    <w:rsid w:val="00CE7280"/>
    <w:rsid w:val="00CF2F6B"/>
    <w:rsid w:val="00D01187"/>
    <w:rsid w:val="00D10B94"/>
    <w:rsid w:val="00D119A8"/>
    <w:rsid w:val="00D12D45"/>
    <w:rsid w:val="00D27A53"/>
    <w:rsid w:val="00D37571"/>
    <w:rsid w:val="00D51F20"/>
    <w:rsid w:val="00D53ECA"/>
    <w:rsid w:val="00D67F4B"/>
    <w:rsid w:val="00D76430"/>
    <w:rsid w:val="00D809D7"/>
    <w:rsid w:val="00D873EA"/>
    <w:rsid w:val="00D94242"/>
    <w:rsid w:val="00D96591"/>
    <w:rsid w:val="00D978BD"/>
    <w:rsid w:val="00DA0835"/>
    <w:rsid w:val="00DA1039"/>
    <w:rsid w:val="00DB254B"/>
    <w:rsid w:val="00DB4944"/>
    <w:rsid w:val="00DC3104"/>
    <w:rsid w:val="00DC5DA6"/>
    <w:rsid w:val="00DC6289"/>
    <w:rsid w:val="00DF0BE2"/>
    <w:rsid w:val="00DF3FCC"/>
    <w:rsid w:val="00E020FE"/>
    <w:rsid w:val="00E03703"/>
    <w:rsid w:val="00E1177F"/>
    <w:rsid w:val="00E14D88"/>
    <w:rsid w:val="00E173DF"/>
    <w:rsid w:val="00E206C0"/>
    <w:rsid w:val="00E34823"/>
    <w:rsid w:val="00E4323F"/>
    <w:rsid w:val="00E52B5F"/>
    <w:rsid w:val="00E63151"/>
    <w:rsid w:val="00E6365E"/>
    <w:rsid w:val="00E7020A"/>
    <w:rsid w:val="00E7671C"/>
    <w:rsid w:val="00E82EF0"/>
    <w:rsid w:val="00E9289D"/>
    <w:rsid w:val="00E96BC1"/>
    <w:rsid w:val="00EA44E8"/>
    <w:rsid w:val="00EA6D71"/>
    <w:rsid w:val="00EB32B5"/>
    <w:rsid w:val="00EC4F71"/>
    <w:rsid w:val="00EC6195"/>
    <w:rsid w:val="00ED3702"/>
    <w:rsid w:val="00ED668C"/>
    <w:rsid w:val="00EE6409"/>
    <w:rsid w:val="00EE7908"/>
    <w:rsid w:val="00EF36CA"/>
    <w:rsid w:val="00EF7D14"/>
    <w:rsid w:val="00F01FE3"/>
    <w:rsid w:val="00F0375A"/>
    <w:rsid w:val="00F06949"/>
    <w:rsid w:val="00F06A01"/>
    <w:rsid w:val="00F41388"/>
    <w:rsid w:val="00F742CE"/>
    <w:rsid w:val="00F8118A"/>
    <w:rsid w:val="00F87FAF"/>
    <w:rsid w:val="00F92E60"/>
    <w:rsid w:val="00F95808"/>
    <w:rsid w:val="00FA269A"/>
    <w:rsid w:val="00FA5AB0"/>
    <w:rsid w:val="00FB096A"/>
    <w:rsid w:val="00FB11DE"/>
    <w:rsid w:val="00FB1D64"/>
    <w:rsid w:val="00FB66AF"/>
    <w:rsid w:val="00FC4EF4"/>
    <w:rsid w:val="00FD5864"/>
    <w:rsid w:val="00FD6345"/>
    <w:rsid w:val="00FF53AE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79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799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0F09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pt">
    <w:name w:val="Основной текст + 10 pt"/>
    <w:aliases w:val="Не полужирный"/>
    <w:uiPriority w:val="99"/>
    <w:rsid w:val="000F098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styleId="a5">
    <w:name w:val="Hyperlink"/>
    <w:basedOn w:val="a0"/>
    <w:uiPriority w:val="99"/>
    <w:rsid w:val="00B714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2170</Words>
  <Characters>12369</Characters>
  <Application>Microsoft Office Word</Application>
  <DocSecurity>0</DocSecurity>
  <Lines>103</Lines>
  <Paragraphs>29</Paragraphs>
  <ScaleCrop>false</ScaleCrop>
  <Company>Krokoz™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dc:description/>
  <cp:lastModifiedBy>BIV</cp:lastModifiedBy>
  <cp:revision>7</cp:revision>
  <cp:lastPrinted>2017-05-26T03:39:00Z</cp:lastPrinted>
  <dcterms:created xsi:type="dcterms:W3CDTF">2017-09-27T04:50:00Z</dcterms:created>
  <dcterms:modified xsi:type="dcterms:W3CDTF">2017-11-24T04:47:00Z</dcterms:modified>
</cp:coreProperties>
</file>