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1" w:rsidRDefault="00FE1721" w:rsidP="00530C9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r w:rsidRPr="00530C98">
        <w:rPr>
          <w:rFonts w:ascii="Times New Roman" w:hAnsi="Times New Roman" w:cs="Times New Roman"/>
          <w:b/>
          <w:sz w:val="30"/>
          <w:szCs w:val="30"/>
          <w:u w:val="single"/>
        </w:rPr>
        <w:t>Общественные советы Ягоднинского городского округа</w:t>
      </w:r>
    </w:p>
    <w:p w:rsidR="00530C98" w:rsidRPr="00530C98" w:rsidRDefault="00530C98" w:rsidP="00530C9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062" w:type="dxa"/>
        <w:tblInd w:w="-431" w:type="dxa"/>
        <w:tblLook w:val="04A0" w:firstRow="1" w:lastRow="0" w:firstColumn="1" w:lastColumn="0" w:noHBand="0" w:noVBand="1"/>
      </w:tblPr>
      <w:tblGrid>
        <w:gridCol w:w="540"/>
        <w:gridCol w:w="5638"/>
        <w:gridCol w:w="1972"/>
        <w:gridCol w:w="1912"/>
      </w:tblGrid>
      <w:tr w:rsidR="00530C98" w:rsidTr="008C38AE">
        <w:trPr>
          <w:trHeight w:val="567"/>
        </w:trPr>
        <w:tc>
          <w:tcPr>
            <w:tcW w:w="10062" w:type="dxa"/>
            <w:gridSpan w:val="4"/>
          </w:tcPr>
          <w:p w:rsidR="00530C98" w:rsidRDefault="00530C98" w:rsidP="00FE17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п. Бурхала</w:t>
            </w:r>
          </w:p>
        </w:tc>
      </w:tr>
      <w:tr w:rsidR="00FC3AD5" w:rsidTr="003F302C">
        <w:tc>
          <w:tcPr>
            <w:tcW w:w="540" w:type="dxa"/>
            <w:vAlign w:val="center"/>
          </w:tcPr>
          <w:p w:rsidR="00FC3AD5" w:rsidRPr="00FE1721" w:rsidRDefault="00FC3AD5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  <w:vAlign w:val="center"/>
          </w:tcPr>
          <w:p w:rsidR="00FC3AD5" w:rsidRPr="00FE1721" w:rsidRDefault="00FC3AD5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2" w:type="dxa"/>
            <w:vAlign w:val="center"/>
          </w:tcPr>
          <w:p w:rsidR="00FC3AD5" w:rsidRPr="00FE1721" w:rsidRDefault="00FC3AD5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vAlign w:val="center"/>
          </w:tcPr>
          <w:p w:rsidR="00FC3AD5" w:rsidRPr="00FE1721" w:rsidRDefault="00FC3AD5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Ревякин Александр Трофимович</w:t>
            </w:r>
          </w:p>
        </w:tc>
        <w:tc>
          <w:tcPr>
            <w:tcW w:w="1972" w:type="dxa"/>
          </w:tcPr>
          <w:p w:rsidR="00FC3AD5" w:rsidRDefault="00ED2B11" w:rsidP="00FE17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совета</w:t>
            </w:r>
          </w:p>
        </w:tc>
        <w:tc>
          <w:tcPr>
            <w:tcW w:w="1912" w:type="dxa"/>
          </w:tcPr>
          <w:p w:rsidR="00FC3AD5" w:rsidRDefault="00FC3AD5" w:rsidP="00FE17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8(41343) 75623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Калачев Станислав Иосифович</w:t>
            </w:r>
          </w:p>
        </w:tc>
        <w:tc>
          <w:tcPr>
            <w:tcW w:w="1972" w:type="dxa"/>
          </w:tcPr>
          <w:p w:rsidR="00FC3AD5" w:rsidRDefault="00FC3AD5" w:rsidP="00FE17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E1721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>8(41343) 75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665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Васильевна</w:t>
            </w:r>
          </w:p>
        </w:tc>
        <w:tc>
          <w:tcPr>
            <w:tcW w:w="1972" w:type="dxa"/>
          </w:tcPr>
          <w:p w:rsidR="00FC3AD5" w:rsidRDefault="00FC3AD5" w:rsidP="00FE17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E1721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>8(41343) 756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</w:tr>
      <w:tr w:rsidR="00530C98" w:rsidTr="002C7E44">
        <w:trPr>
          <w:trHeight w:val="567"/>
        </w:trPr>
        <w:tc>
          <w:tcPr>
            <w:tcW w:w="10062" w:type="dxa"/>
            <w:gridSpan w:val="4"/>
          </w:tcPr>
          <w:p w:rsidR="00530C98" w:rsidRDefault="00530C98" w:rsidP="00FE1721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п. Дебин</w:t>
            </w:r>
          </w:p>
        </w:tc>
      </w:tr>
      <w:tr w:rsidR="00FC3AD5" w:rsidTr="003F302C">
        <w:tc>
          <w:tcPr>
            <w:tcW w:w="540" w:type="dxa"/>
            <w:vAlign w:val="center"/>
          </w:tcPr>
          <w:p w:rsidR="00FC3AD5" w:rsidRPr="00FE1721" w:rsidRDefault="00FC3AD5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  <w:vAlign w:val="center"/>
          </w:tcPr>
          <w:p w:rsidR="00FC3AD5" w:rsidRPr="00FE1721" w:rsidRDefault="00FC3AD5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2" w:type="dxa"/>
            <w:vAlign w:val="center"/>
          </w:tcPr>
          <w:p w:rsidR="00FC3AD5" w:rsidRPr="00FE1721" w:rsidRDefault="00FC3AD5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vAlign w:val="center"/>
          </w:tcPr>
          <w:p w:rsidR="00FC3AD5" w:rsidRPr="00FE1721" w:rsidRDefault="00FC3AD5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C3AD5" w:rsidRDefault="003F302C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Зайцева Галина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Нере</w:t>
            </w:r>
            <w:r w:rsidR="00FC3AD5">
              <w:rPr>
                <w:rFonts w:ascii="Times New Roman" w:hAnsi="Times New Roman" w:cs="Times New Roman"/>
                <w:sz w:val="30"/>
                <w:szCs w:val="30"/>
              </w:rPr>
              <w:t>геевна</w:t>
            </w:r>
            <w:proofErr w:type="spellEnd"/>
            <w:r w:rsidR="00FC3A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72" w:type="dxa"/>
          </w:tcPr>
          <w:p w:rsidR="00FC3AD5" w:rsidRDefault="00ED2B11" w:rsidP="00FC3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2B11">
              <w:rPr>
                <w:rFonts w:ascii="Times New Roman" w:hAnsi="Times New Roman" w:cs="Times New Roman"/>
                <w:sz w:val="30"/>
                <w:szCs w:val="30"/>
              </w:rPr>
              <w:t>Председатель совета</w:t>
            </w:r>
          </w:p>
        </w:tc>
        <w:tc>
          <w:tcPr>
            <w:tcW w:w="1912" w:type="dxa"/>
          </w:tcPr>
          <w:p w:rsidR="00FC3AD5" w:rsidRDefault="00FC3AD5" w:rsidP="00FC3AD5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44286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Антонова Ирина Николаевна</w:t>
            </w:r>
          </w:p>
        </w:tc>
        <w:tc>
          <w:tcPr>
            <w:tcW w:w="1972" w:type="dxa"/>
          </w:tcPr>
          <w:p w:rsidR="00FC3AD5" w:rsidRDefault="00FC3AD5" w:rsidP="00FC3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C3AD5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44349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1972" w:type="dxa"/>
          </w:tcPr>
          <w:p w:rsidR="00FC3AD5" w:rsidRDefault="00FC3AD5" w:rsidP="00FC3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C3AD5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44150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Прокопенко Евгений Владимирович</w:t>
            </w:r>
          </w:p>
        </w:tc>
        <w:tc>
          <w:tcPr>
            <w:tcW w:w="1972" w:type="dxa"/>
          </w:tcPr>
          <w:p w:rsidR="00FC3AD5" w:rsidRDefault="00FC3AD5" w:rsidP="00FC3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C3AD5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44109</w:t>
            </w:r>
          </w:p>
        </w:tc>
      </w:tr>
      <w:tr w:rsidR="00FC3AD5" w:rsidTr="003F302C">
        <w:tc>
          <w:tcPr>
            <w:tcW w:w="540" w:type="dxa"/>
          </w:tcPr>
          <w:p w:rsidR="00FC3AD5" w:rsidRPr="00530C98" w:rsidRDefault="00530C98" w:rsidP="00F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FC3AD5" w:rsidRDefault="00FC3AD5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Проскурина Татьяна Геннадьевна</w:t>
            </w:r>
          </w:p>
        </w:tc>
        <w:tc>
          <w:tcPr>
            <w:tcW w:w="1972" w:type="dxa"/>
          </w:tcPr>
          <w:p w:rsidR="00FC3AD5" w:rsidRDefault="00FC3AD5" w:rsidP="00FC3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FC3AD5" w:rsidRDefault="00FC3AD5" w:rsidP="00FC3AD5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44154</w:t>
            </w:r>
          </w:p>
        </w:tc>
      </w:tr>
      <w:tr w:rsidR="00353CA3" w:rsidTr="00530C98">
        <w:trPr>
          <w:trHeight w:val="567"/>
        </w:trPr>
        <w:tc>
          <w:tcPr>
            <w:tcW w:w="10062" w:type="dxa"/>
            <w:gridSpan w:val="4"/>
          </w:tcPr>
          <w:p w:rsidR="00353CA3" w:rsidRDefault="00353CA3" w:rsidP="00FC3AD5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п. Оротукан</w:t>
            </w:r>
          </w:p>
        </w:tc>
      </w:tr>
      <w:tr w:rsidR="00353CA3" w:rsidTr="003F302C">
        <w:tc>
          <w:tcPr>
            <w:tcW w:w="540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2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353CA3" w:rsidRDefault="003F302C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Пашко Вера Алексеевна</w:t>
            </w:r>
          </w:p>
        </w:tc>
        <w:tc>
          <w:tcPr>
            <w:tcW w:w="1972" w:type="dxa"/>
          </w:tcPr>
          <w:p w:rsidR="00353CA3" w:rsidRDefault="00ED2B11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2B11">
              <w:rPr>
                <w:rFonts w:ascii="Times New Roman" w:hAnsi="Times New Roman" w:cs="Times New Roman"/>
                <w:sz w:val="30"/>
                <w:szCs w:val="30"/>
              </w:rPr>
              <w:t>Председатель совета</w:t>
            </w:r>
          </w:p>
        </w:tc>
        <w:tc>
          <w:tcPr>
            <w:tcW w:w="1912" w:type="dxa"/>
          </w:tcPr>
          <w:p w:rsidR="00353CA3" w:rsidRDefault="00353CA3" w:rsidP="00ED2B11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 w:rsidR="003F302C">
              <w:rPr>
                <w:rFonts w:ascii="Times New Roman" w:hAnsi="Times New Roman" w:cs="Times New Roman"/>
                <w:sz w:val="30"/>
                <w:szCs w:val="30"/>
              </w:rPr>
              <w:t>41266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Коняев Александр Евгеньевич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49124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353CA3" w:rsidRDefault="003F302C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Фоминых Анастасия Александровна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ED2B11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 w:rsidR="003F302C">
              <w:rPr>
                <w:rFonts w:ascii="Times New Roman" w:hAnsi="Times New Roman" w:cs="Times New Roman"/>
                <w:sz w:val="30"/>
                <w:szCs w:val="30"/>
              </w:rPr>
              <w:t>41280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Ермоленко Ирина Владимировна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41126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Гордеева Светлана Геннадьевна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41859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Манько Лина Васильевна</w:t>
            </w:r>
          </w:p>
          <w:p w:rsidR="00530C98" w:rsidRDefault="00530C98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  <w:vAlign w:val="center"/>
          </w:tcPr>
          <w:p w:rsidR="00353CA3" w:rsidRDefault="00353CA3" w:rsidP="00530C98">
            <w:r>
              <w:rPr>
                <w:rFonts w:ascii="Times New Roman" w:hAnsi="Times New Roman" w:cs="Times New Roman"/>
                <w:sz w:val="30"/>
                <w:szCs w:val="30"/>
              </w:rPr>
              <w:t>89148503258</w:t>
            </w:r>
          </w:p>
        </w:tc>
      </w:tr>
      <w:tr w:rsidR="00353CA3" w:rsidTr="00530C98">
        <w:trPr>
          <w:trHeight w:val="567"/>
        </w:trPr>
        <w:tc>
          <w:tcPr>
            <w:tcW w:w="10062" w:type="dxa"/>
            <w:gridSpan w:val="4"/>
          </w:tcPr>
          <w:p w:rsidR="00027AE0" w:rsidRDefault="00027AE0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7AE0" w:rsidRDefault="00027AE0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3CA3" w:rsidRDefault="00353CA3" w:rsidP="00353CA3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п. Синегорье</w:t>
            </w:r>
          </w:p>
        </w:tc>
      </w:tr>
      <w:tr w:rsidR="00353CA3" w:rsidTr="003F302C">
        <w:tc>
          <w:tcPr>
            <w:tcW w:w="540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38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72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vAlign w:val="center"/>
          </w:tcPr>
          <w:p w:rsidR="00353CA3" w:rsidRPr="00FE1721" w:rsidRDefault="00353CA3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 Васильевич</w:t>
            </w:r>
          </w:p>
        </w:tc>
        <w:tc>
          <w:tcPr>
            <w:tcW w:w="1972" w:type="dxa"/>
          </w:tcPr>
          <w:p w:rsidR="00353CA3" w:rsidRDefault="00ED2B11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D2B11">
              <w:rPr>
                <w:rFonts w:ascii="Times New Roman" w:hAnsi="Times New Roman" w:cs="Times New Roman"/>
                <w:sz w:val="30"/>
                <w:szCs w:val="30"/>
              </w:rPr>
              <w:t>Председатель совета</w:t>
            </w: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46598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Павловская Юлия Вячеславовна</w:t>
            </w:r>
          </w:p>
          <w:p w:rsidR="00530C98" w:rsidRDefault="00530C98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  <w:vAlign w:val="center"/>
          </w:tcPr>
          <w:p w:rsidR="00353CA3" w:rsidRDefault="00353CA3" w:rsidP="00353CA3">
            <w:r>
              <w:rPr>
                <w:rFonts w:ascii="Times New Roman" w:hAnsi="Times New Roman" w:cs="Times New Roman"/>
                <w:sz w:val="30"/>
                <w:szCs w:val="30"/>
              </w:rPr>
              <w:t>89140319591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Шкляр Клавдия Прокопьевна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46763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Казакина Ирина Анатольевна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46912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Рудичева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 Юрьевна</w:t>
            </w:r>
          </w:p>
          <w:p w:rsidR="00530C98" w:rsidRDefault="00530C98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  <w:vAlign w:val="center"/>
          </w:tcPr>
          <w:p w:rsidR="00353CA3" w:rsidRDefault="00353CA3" w:rsidP="00353CA3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89148675300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:rsidR="00353CA3" w:rsidRDefault="00353CA3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Бабина Наталья Викторовна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353CA3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46535</w:t>
            </w:r>
          </w:p>
        </w:tc>
      </w:tr>
      <w:tr w:rsidR="00353CA3" w:rsidTr="003F302C">
        <w:tc>
          <w:tcPr>
            <w:tcW w:w="540" w:type="dxa"/>
          </w:tcPr>
          <w:p w:rsidR="00353CA3" w:rsidRPr="00530C98" w:rsidRDefault="00530C98" w:rsidP="0035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</w:tcPr>
          <w:p w:rsidR="00353CA3" w:rsidRDefault="00530C98" w:rsidP="00530C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Подолян Светлана Кузьминична</w:t>
            </w:r>
          </w:p>
        </w:tc>
        <w:tc>
          <w:tcPr>
            <w:tcW w:w="1972" w:type="dxa"/>
          </w:tcPr>
          <w:p w:rsidR="00353CA3" w:rsidRDefault="00353CA3" w:rsidP="00353CA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2" w:type="dxa"/>
          </w:tcPr>
          <w:p w:rsidR="00353CA3" w:rsidRDefault="00353CA3" w:rsidP="00530C98">
            <w:pPr>
              <w:jc w:val="center"/>
            </w:pPr>
            <w:r w:rsidRPr="003D3722">
              <w:rPr>
                <w:rFonts w:ascii="Times New Roman" w:hAnsi="Times New Roman" w:cs="Times New Roman"/>
                <w:sz w:val="30"/>
                <w:szCs w:val="30"/>
              </w:rPr>
              <w:t xml:space="preserve">8(41343) </w:t>
            </w:r>
            <w:r w:rsidR="00530C98">
              <w:rPr>
                <w:rFonts w:ascii="Times New Roman" w:hAnsi="Times New Roman" w:cs="Times New Roman"/>
                <w:sz w:val="30"/>
                <w:szCs w:val="30"/>
              </w:rPr>
              <w:t>46538</w:t>
            </w:r>
          </w:p>
        </w:tc>
      </w:tr>
      <w:bookmarkEnd w:id="0"/>
    </w:tbl>
    <w:p w:rsidR="00FE1721" w:rsidRPr="00FE1721" w:rsidRDefault="00FE1721" w:rsidP="00FE172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E1721" w:rsidRPr="00FE1721" w:rsidSect="00530C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9B"/>
    <w:rsid w:val="00027AE0"/>
    <w:rsid w:val="00105176"/>
    <w:rsid w:val="00353CA3"/>
    <w:rsid w:val="00360A68"/>
    <w:rsid w:val="003F302C"/>
    <w:rsid w:val="00530C98"/>
    <w:rsid w:val="005C5FC5"/>
    <w:rsid w:val="00ED2B11"/>
    <w:rsid w:val="00F4469B"/>
    <w:rsid w:val="00FC3AD5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2</cp:revision>
  <dcterms:created xsi:type="dcterms:W3CDTF">2017-01-18T04:20:00Z</dcterms:created>
  <dcterms:modified xsi:type="dcterms:W3CDTF">2017-01-18T04:20:00Z</dcterms:modified>
</cp:coreProperties>
</file>