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«Лондонский»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DF4" w:rsidRDefault="00C85DD2" w:rsidP="00911DF4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11DF4">
        <w:rPr>
          <w:rFonts w:ascii="Times New Roman" w:hAnsi="Times New Roman" w:cs="Times New Roman"/>
          <w:b w:val="0"/>
          <w:sz w:val="28"/>
          <w:szCs w:val="28"/>
        </w:rPr>
        <w:t>Памятник природы регионального значения «Лондонский» создан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911DF4">
        <w:rPr>
          <w:rFonts w:ascii="Times New Roman" w:hAnsi="Times New Roman"/>
          <w:b w:val="0"/>
          <w:sz w:val="28"/>
          <w:szCs w:val="28"/>
        </w:rPr>
        <w:t>на основании следующих нормативных правовых актов:</w:t>
      </w:r>
    </w:p>
    <w:p w:rsidR="00911DF4" w:rsidRDefault="00911DF4" w:rsidP="00911DF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>решение исполнительного комитета Магаданского областного Совета народных депутатов от 26.05.1975 № 274 «О признании водных объектов памятниками природы»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85DD2" w:rsidRPr="003E278C" w:rsidRDefault="00125E98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4D36E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85DD2" w:rsidRPr="004D36EC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85DD2">
        <w:rPr>
          <w:rFonts w:ascii="Times New Roman" w:hAnsi="Times New Roman" w:cs="Times New Roman"/>
          <w:sz w:val="28"/>
          <w:szCs w:val="28"/>
        </w:rPr>
        <w:t>Магаданского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областног</w:t>
      </w:r>
      <w:r w:rsidR="00C85DD2">
        <w:rPr>
          <w:rFonts w:ascii="Times New Roman" w:hAnsi="Times New Roman" w:cs="Times New Roman"/>
          <w:sz w:val="28"/>
          <w:szCs w:val="28"/>
        </w:rPr>
        <w:t>о Совета народных депутатов от 8 июля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1983 г. </w:t>
      </w:r>
      <w:r w:rsidR="00C85DD2">
        <w:rPr>
          <w:rFonts w:ascii="Times New Roman" w:hAnsi="Times New Roman" w:cs="Times New Roman"/>
          <w:sz w:val="28"/>
          <w:szCs w:val="28"/>
        </w:rPr>
        <w:t>№ 296 «О признании редких и достопримечательных объектов памятниками природы»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5DD2">
        <w:rPr>
          <w:rFonts w:ascii="Times New Roman" w:hAnsi="Times New Roman" w:cs="Times New Roman"/>
          <w:sz w:val="28"/>
          <w:szCs w:val="28"/>
        </w:rPr>
        <w:t>Ягоднинского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5DD2">
        <w:rPr>
          <w:rFonts w:ascii="Times New Roman" w:hAnsi="Times New Roman" w:cs="Times New Roman"/>
          <w:sz w:val="28"/>
          <w:szCs w:val="28"/>
        </w:rPr>
        <w:t>Магаданской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Pr="003E278C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Профиль памятника природы </w:t>
      </w:r>
      <w:r w:rsidR="002C5980">
        <w:rPr>
          <w:rFonts w:ascii="Times New Roman" w:hAnsi="Times New Roman" w:cs="Times New Roman"/>
          <w:sz w:val="28"/>
          <w:szCs w:val="28"/>
        </w:rPr>
        <w:t xml:space="preserve">«Лондонский» </w:t>
      </w:r>
      <w:r>
        <w:rPr>
          <w:rFonts w:ascii="Times New Roman" w:hAnsi="Times New Roman" w:cs="Times New Roman"/>
          <w:sz w:val="28"/>
          <w:szCs w:val="28"/>
        </w:rPr>
        <w:t>– комплексный.</w:t>
      </w:r>
    </w:p>
    <w:p w:rsidR="00C85DD2" w:rsidRPr="007E0C3F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Pr="007E0C3F">
        <w:rPr>
          <w:rFonts w:ascii="Times New Roman" w:hAnsi="Times New Roman"/>
          <w:sz w:val="28"/>
          <w:szCs w:val="28"/>
        </w:rPr>
        <w:t xml:space="preserve">Памятник природы «Лондонский» создан в целях осуществления охраны природной территории и поддержания в естественном состоянии охраняемых природных комплексов.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C85DD2" w:rsidRDefault="00C85DD2" w:rsidP="00C85DD2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0C3F">
        <w:rPr>
          <w:rFonts w:ascii="Times New Roman" w:hAnsi="Times New Roman" w:cs="Times New Roman"/>
          <w:sz w:val="28"/>
          <w:szCs w:val="28"/>
        </w:rPr>
        <w:t xml:space="preserve">сохранение и разумная эксплуатация уникальной </w:t>
      </w:r>
      <w:proofErr w:type="gramStart"/>
      <w:r w:rsidRPr="007E0C3F">
        <w:rPr>
          <w:rFonts w:ascii="Times New Roman" w:hAnsi="Times New Roman" w:cs="Times New Roman"/>
          <w:sz w:val="28"/>
          <w:szCs w:val="28"/>
        </w:rPr>
        <w:t>популяции восточносибирск</w:t>
      </w:r>
      <w:r>
        <w:rPr>
          <w:rFonts w:ascii="Times New Roman" w:hAnsi="Times New Roman"/>
          <w:sz w:val="28"/>
          <w:szCs w:val="28"/>
        </w:rPr>
        <w:t>ого хариуса озера Джека Лондона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C3F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>аний природного комплекса озера Джека Лондона;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>а территории памятника природы «Лондонский»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ресурсов и экологии Магаданской области (далее – Министерство).</w:t>
      </w:r>
      <w:r w:rsidRPr="00AB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>
        <w:rPr>
          <w:rFonts w:ascii="Times New Roman" w:hAnsi="Times New Roman" w:cs="Times New Roman"/>
          <w:sz w:val="28"/>
          <w:szCs w:val="28"/>
        </w:rPr>
        <w:t>Магадан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3E2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памятника природы «Лондонский»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 природы «Лондонский»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 - 1200,0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9F5BB8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Памятник природы «Лондонский» расположен в ю</w:t>
      </w:r>
      <w:r>
        <w:rPr>
          <w:rFonts w:ascii="Times New Roman" w:hAnsi="Times New Roman"/>
          <w:sz w:val="28"/>
          <w:szCs w:val="28"/>
        </w:rPr>
        <w:t>го-западной части Ягоднинского городского округа</w:t>
      </w:r>
      <w:r w:rsidRPr="009F5BB8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F5BB8">
        <w:rPr>
          <w:rFonts w:ascii="Times New Roman" w:hAnsi="Times New Roman"/>
          <w:sz w:val="28"/>
          <w:szCs w:val="28"/>
        </w:rPr>
        <w:t xml:space="preserve"> в 46 км от п</w:t>
      </w:r>
      <w:r>
        <w:rPr>
          <w:rFonts w:ascii="Times New Roman" w:hAnsi="Times New Roman"/>
          <w:sz w:val="28"/>
          <w:szCs w:val="28"/>
        </w:rPr>
        <w:t>оселка</w:t>
      </w:r>
      <w:r w:rsidRPr="009F5BB8">
        <w:rPr>
          <w:rFonts w:ascii="Times New Roman" w:hAnsi="Times New Roman"/>
          <w:sz w:val="28"/>
          <w:szCs w:val="28"/>
        </w:rPr>
        <w:t xml:space="preserve"> Ягодное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2.3. Границы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 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125E98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 </w:t>
      </w:r>
      <w:r w:rsidR="00C85DD2">
        <w:rPr>
          <w:rFonts w:ascii="Times New Roman" w:hAnsi="Times New Roman" w:cs="Times New Roman"/>
          <w:sz w:val="28"/>
          <w:szCs w:val="28"/>
        </w:rPr>
        <w:t>«Лондонский»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с указанием угловых точек границ и таблицей координат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1086B" w:rsidRDefault="00D32E1F" w:rsidP="00C85D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85DD2">
        <w:rPr>
          <w:rFonts w:ascii="Times New Roman" w:hAnsi="Times New Roman"/>
          <w:sz w:val="28"/>
          <w:szCs w:val="28"/>
        </w:rPr>
        <w:t>Т</w:t>
      </w:r>
      <w:r w:rsidR="00C85DD2" w:rsidRPr="00A4581A">
        <w:rPr>
          <w:rFonts w:ascii="Times New Roman" w:hAnsi="Times New Roman"/>
          <w:sz w:val="28"/>
          <w:szCs w:val="28"/>
        </w:rPr>
        <w:t>ерритори</w:t>
      </w:r>
      <w:r w:rsidR="00C85DD2">
        <w:rPr>
          <w:rFonts w:ascii="Times New Roman" w:hAnsi="Times New Roman"/>
          <w:sz w:val="28"/>
          <w:szCs w:val="28"/>
        </w:rPr>
        <w:t>ей</w:t>
      </w:r>
      <w:r w:rsidR="00C85DD2" w:rsidRPr="00A4581A">
        <w:rPr>
          <w:rFonts w:ascii="Times New Roman" w:hAnsi="Times New Roman"/>
          <w:sz w:val="28"/>
          <w:szCs w:val="28"/>
        </w:rPr>
        <w:t xml:space="preserve"> памятника природы </w:t>
      </w:r>
      <w:r w:rsidR="00C85DD2">
        <w:rPr>
          <w:rFonts w:ascii="Times New Roman" w:hAnsi="Times New Roman"/>
          <w:sz w:val="28"/>
          <w:szCs w:val="28"/>
        </w:rPr>
        <w:t>является</w:t>
      </w:r>
      <w:r w:rsidR="00C85DD2" w:rsidRPr="00A4581A">
        <w:rPr>
          <w:rFonts w:ascii="Times New Roman" w:hAnsi="Times New Roman"/>
          <w:sz w:val="28"/>
          <w:szCs w:val="28"/>
        </w:rPr>
        <w:t xml:space="preserve"> акватория озера</w:t>
      </w:r>
      <w:r w:rsidR="00C85DD2">
        <w:rPr>
          <w:rFonts w:ascii="Times New Roman" w:hAnsi="Times New Roman"/>
          <w:sz w:val="28"/>
          <w:szCs w:val="28"/>
        </w:rPr>
        <w:t xml:space="preserve"> Джека Лондона. </w:t>
      </w:r>
      <w:r w:rsidR="00C85DD2" w:rsidRPr="0031086B">
        <w:rPr>
          <w:rFonts w:ascii="Times New Roman" w:hAnsi="Times New Roman"/>
          <w:sz w:val="28"/>
          <w:szCs w:val="28"/>
        </w:rPr>
        <w:t xml:space="preserve">Озеро имеет вытянутую форму, вместе с островами занимает площадь 14,4 кв. км, площадь водной поверхности 1200 га. Острова, расположенные на озере, в </w:t>
      </w:r>
      <w:r w:rsidR="00C85DD2">
        <w:rPr>
          <w:rFonts w:ascii="Times New Roman" w:hAnsi="Times New Roman"/>
          <w:sz w:val="28"/>
          <w:szCs w:val="28"/>
        </w:rPr>
        <w:t>памятник природы</w:t>
      </w:r>
      <w:r w:rsidR="00C85DD2" w:rsidRPr="0031086B">
        <w:rPr>
          <w:rFonts w:ascii="Times New Roman" w:hAnsi="Times New Roman"/>
          <w:sz w:val="28"/>
          <w:szCs w:val="28"/>
        </w:rPr>
        <w:t xml:space="preserve"> не входят. </w:t>
      </w:r>
      <w:r>
        <w:rPr>
          <w:rFonts w:ascii="Times New Roman" w:hAnsi="Times New Roman"/>
          <w:sz w:val="28"/>
          <w:szCs w:val="28"/>
        </w:rPr>
        <w:t>Большая часть озера мелководная.</w:t>
      </w:r>
      <w:r w:rsidR="00C85DD2" w:rsidRPr="0031086B">
        <w:rPr>
          <w:rFonts w:ascii="Times New Roman" w:hAnsi="Times New Roman"/>
          <w:sz w:val="28"/>
          <w:szCs w:val="28"/>
        </w:rPr>
        <w:t xml:space="preserve"> Протокой Вариантов озеро Джека Лондона соединяется с расположенным ниже озером Танцующих Хариусов, из которого вытекает река </w:t>
      </w:r>
      <w:proofErr w:type="spellStart"/>
      <w:r w:rsidR="00C85DD2" w:rsidRPr="0031086B">
        <w:rPr>
          <w:rFonts w:ascii="Times New Roman" w:hAnsi="Times New Roman"/>
          <w:sz w:val="28"/>
          <w:szCs w:val="28"/>
        </w:rPr>
        <w:t>Кюель</w:t>
      </w:r>
      <w:proofErr w:type="spellEnd"/>
      <w:r w:rsidR="00C85DD2" w:rsidRPr="0031086B">
        <w:rPr>
          <w:rFonts w:ascii="Times New Roman" w:hAnsi="Times New Roman"/>
          <w:sz w:val="28"/>
          <w:szCs w:val="28"/>
        </w:rPr>
        <w:t>-Сиен, впадающая в Колымское водохранилище.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 xml:space="preserve">V. Режим особой охраны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E1F">
        <w:rPr>
          <w:rFonts w:ascii="Times New Roman" w:hAnsi="Times New Roman" w:cs="Times New Roman"/>
          <w:sz w:val="28"/>
          <w:szCs w:val="28"/>
        </w:rPr>
        <w:t>загрязнение акватории, замусоривание</w:t>
      </w:r>
      <w:r w:rsidRPr="003E278C">
        <w:rPr>
          <w:rFonts w:ascii="Times New Roman" w:hAnsi="Times New Roman" w:cs="Times New Roman"/>
          <w:sz w:val="28"/>
          <w:szCs w:val="28"/>
        </w:rPr>
        <w:t xml:space="preserve">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«Лондонский»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«Лондонский»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собой охраны памятника природы «Лондонский»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«Лондонский» </w:t>
      </w:r>
      <w:r w:rsidRPr="00B24E46">
        <w:rPr>
          <w:rFonts w:ascii="Times New Roman" w:hAnsi="Times New Roman" w:cs="Times New Roman"/>
          <w:sz w:val="28"/>
          <w:szCs w:val="28"/>
        </w:rPr>
        <w:t xml:space="preserve"> 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lastRenderedPageBreak/>
        <w:t xml:space="preserve">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 xml:space="preserve">«Лондонский»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зоологические наблюдения;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E1F">
        <w:rPr>
          <w:rFonts w:ascii="Times New Roman" w:hAnsi="Times New Roman" w:cs="Times New Roman"/>
          <w:sz w:val="28"/>
          <w:szCs w:val="28"/>
        </w:rPr>
        <w:t>проведение выборочных санитарных рубок древесных насаждений, пострадавших в результате пожаров, ветровала либо поврежденных вредителями;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>«Лондонский»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 xml:space="preserve">«Лондонский»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>
        <w:rPr>
          <w:rFonts w:ascii="Times New Roman" w:hAnsi="Times New Roman" w:cs="Times New Roman"/>
          <w:sz w:val="28"/>
          <w:szCs w:val="28"/>
        </w:rPr>
        <w:t xml:space="preserve">«Лондонский»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«Лондонский»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413FE6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3E278C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«Лондонский»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границ памятника природы регионального значения «Лондонский» 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с указанием угловых точек границ и таблицей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815D2" w:rsidRDefault="00C85DD2" w:rsidP="00C85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lastRenderedPageBreak/>
        <w:t>Границы ООПТ проходят по береговой линии (урезу воды) озера Джека Лондона. Острова, находящиеся на озере, в состав данной ООПТ не входят.</w:t>
      </w:r>
    </w:p>
    <w:p w:rsidR="00C85DD2" w:rsidRPr="006815D2" w:rsidRDefault="00C85DD2" w:rsidP="00C85DD2">
      <w:pPr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>Периметр 27,8 км, площадь 1200 га без островов, 1415,3  га – с островами.</w:t>
      </w:r>
    </w:p>
    <w:p w:rsidR="00413FE6" w:rsidRDefault="00C85DD2" w:rsidP="00C85DD2">
      <w:pPr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>Центральная точка объекта имеет координаты</w:t>
      </w:r>
      <w:r w:rsidR="00413FE6">
        <w:rPr>
          <w:rFonts w:ascii="Times New Roman" w:hAnsi="Times New Roman"/>
          <w:sz w:val="28"/>
          <w:szCs w:val="28"/>
        </w:rPr>
        <w:t>:</w:t>
      </w:r>
    </w:p>
    <w:p w:rsidR="00413FE6" w:rsidRDefault="00413FE6" w:rsidP="00C85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  61°59'12.91";</w:t>
      </w:r>
    </w:p>
    <w:p w:rsidR="00C85DD2" w:rsidRPr="006815D2" w:rsidRDefault="00413FE6" w:rsidP="00C85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</w:t>
      </w:r>
      <w:r w:rsidR="00C85DD2" w:rsidRPr="00681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- 149°20'21.25"</w:t>
      </w:r>
      <w:r w:rsidR="00C85DD2" w:rsidRPr="006815D2">
        <w:rPr>
          <w:rFonts w:ascii="Times New Roman" w:hAnsi="Times New Roman"/>
          <w:sz w:val="28"/>
          <w:szCs w:val="28"/>
        </w:rPr>
        <w:t>.</w:t>
      </w:r>
    </w:p>
    <w:p w:rsidR="00C85DD2" w:rsidRPr="006815D2" w:rsidRDefault="00C85DD2" w:rsidP="00C85DD2">
      <w:pPr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Границы береговой линии: </w:t>
      </w:r>
    </w:p>
    <w:p w:rsidR="00C85DD2" w:rsidRDefault="00C85DD2" w:rsidP="00413FE6">
      <w:pPr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- в системе </w:t>
      </w:r>
      <w:r w:rsidRPr="003279AF">
        <w:rPr>
          <w:rFonts w:ascii="Times New Roman" w:hAnsi="Times New Roman"/>
          <w:sz w:val="28"/>
          <w:szCs w:val="28"/>
        </w:rPr>
        <w:t>координат WGS 84; формат</w:t>
      </w:r>
      <w:r>
        <w:rPr>
          <w:rFonts w:ascii="Times New Roman" w:hAnsi="Times New Roman"/>
          <w:sz w:val="28"/>
          <w:szCs w:val="28"/>
        </w:rPr>
        <w:t xml:space="preserve">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Pr="006815D2">
        <w:rPr>
          <w:rFonts w:ascii="Times New Roman" w:hAnsi="Times New Roman"/>
          <w:sz w:val="28"/>
          <w:szCs w:val="28"/>
          <w:lang w:val="en-US"/>
        </w:rPr>
        <w:t>gg</w:t>
      </w:r>
      <w:r w:rsidRPr="006815D2">
        <w:rPr>
          <w:rFonts w:ascii="Times New Roman" w:hAnsi="Times New Roman"/>
          <w:sz w:val="28"/>
          <w:szCs w:val="28"/>
        </w:rPr>
        <w:t>°</w:t>
      </w:r>
      <w:r w:rsidRPr="006815D2">
        <w:rPr>
          <w:rFonts w:ascii="Times New Roman" w:hAnsi="Times New Roman"/>
          <w:sz w:val="28"/>
          <w:szCs w:val="28"/>
          <w:lang w:val="en-US"/>
        </w:rPr>
        <w:t>mm</w:t>
      </w:r>
      <w:r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693"/>
        <w:gridCol w:w="2693"/>
      </w:tblGrid>
      <w:tr w:rsidR="001C33BD" w:rsidRPr="006815D2" w:rsidTr="00125E9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1C33BD" w:rsidRPr="006815D2" w:rsidTr="00125E9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62°04'41,28973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149°32'37,79428</w:t>
            </w:r>
          </w:p>
        </w:tc>
      </w:tr>
      <w:tr w:rsidR="001C33BD" w:rsidRPr="006815D2" w:rsidTr="00125E9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62°05'57,60587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149°30'46,91498</w:t>
            </w:r>
          </w:p>
        </w:tc>
      </w:tr>
      <w:tr w:rsidR="001C33BD" w:rsidRPr="006815D2" w:rsidTr="00125E9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62°04'23,49309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149°31'11,26311</w:t>
            </w:r>
          </w:p>
        </w:tc>
      </w:tr>
      <w:tr w:rsidR="001C33BD" w:rsidRPr="006815D2" w:rsidTr="00125E9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62°02'52,09513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149°35'40,45321</w:t>
            </w:r>
          </w:p>
        </w:tc>
      </w:tr>
    </w:tbl>
    <w:p w:rsidR="00C85DD2" w:rsidRDefault="00C85DD2" w:rsidP="00C85DD2">
      <w:pPr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9AF">
        <w:rPr>
          <w:rFonts w:ascii="Times New Roman" w:hAnsi="Times New Roman"/>
          <w:sz w:val="28"/>
          <w:szCs w:val="28"/>
        </w:rPr>
        <w:t>координат WGS 84; формат</w:t>
      </w:r>
      <w:r>
        <w:rPr>
          <w:rFonts w:ascii="Times New Roman" w:hAnsi="Times New Roman"/>
          <w:sz w:val="28"/>
          <w:szCs w:val="28"/>
        </w:rPr>
        <w:t xml:space="preserve">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Pr="004F6A8B">
        <w:rPr>
          <w:rFonts w:ascii="Times New Roman" w:hAnsi="Times New Roman"/>
          <w:sz w:val="28"/>
          <w:szCs w:val="28"/>
          <w:lang w:val="en-US"/>
        </w:rPr>
        <w:t>gg</w:t>
      </w:r>
      <w:r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750"/>
        <w:gridCol w:w="2693"/>
      </w:tblGrid>
      <w:tr w:rsidR="001C33BD" w:rsidRPr="006815D2" w:rsidTr="003279A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6815D2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1C33BD" w:rsidRPr="006815D2" w:rsidTr="003279A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62.0781360357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149.5438317436</w:t>
            </w:r>
          </w:p>
        </w:tc>
      </w:tr>
      <w:tr w:rsidR="001C33BD" w:rsidRPr="006815D2" w:rsidTr="003279A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62.0993349630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149.5130319401</w:t>
            </w:r>
          </w:p>
        </w:tc>
      </w:tr>
      <w:tr w:rsidR="001C33BD" w:rsidRPr="006815D2" w:rsidTr="003279A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62.0731925251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149.5197953092</w:t>
            </w:r>
          </w:p>
        </w:tc>
      </w:tr>
      <w:tr w:rsidR="001C33BD" w:rsidRPr="006815D2" w:rsidTr="003279A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62.0478042020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D" w:rsidRPr="003279AF" w:rsidRDefault="001C33BD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149.5945703375</w:t>
            </w:r>
          </w:p>
        </w:tc>
      </w:tr>
    </w:tbl>
    <w:p w:rsidR="00C85DD2" w:rsidRPr="00D034D1" w:rsidRDefault="00C85DD2" w:rsidP="00C85DD2">
      <w:pPr>
        <w:jc w:val="both"/>
        <w:rPr>
          <w:rFonts w:ascii="Times New Roman" w:hAnsi="Times New Roman"/>
          <w:sz w:val="28"/>
          <w:szCs w:val="28"/>
        </w:rPr>
      </w:pPr>
      <w:r w:rsidRPr="00D034D1">
        <w:rPr>
          <w:rFonts w:ascii="Times New Roman" w:hAnsi="Times New Roman"/>
          <w:sz w:val="28"/>
          <w:szCs w:val="28"/>
        </w:rPr>
        <w:t xml:space="preserve">Координаты </w:t>
      </w:r>
      <w:r>
        <w:rPr>
          <w:rFonts w:ascii="Times New Roman" w:hAnsi="Times New Roman"/>
          <w:sz w:val="28"/>
          <w:szCs w:val="28"/>
        </w:rPr>
        <w:t>поворотных точек</w:t>
      </w:r>
      <w:r w:rsidRPr="00D034D1">
        <w:rPr>
          <w:rFonts w:ascii="Times New Roman" w:hAnsi="Times New Roman"/>
          <w:sz w:val="28"/>
          <w:szCs w:val="28"/>
        </w:rPr>
        <w:t xml:space="preserve"> объекта</w:t>
      </w:r>
      <w:r w:rsidRPr="00D034D1">
        <w:rPr>
          <w:sz w:val="28"/>
          <w:szCs w:val="28"/>
        </w:rPr>
        <w:t xml:space="preserve"> </w:t>
      </w:r>
      <w:r w:rsidRPr="00D034D1">
        <w:rPr>
          <w:rFonts w:ascii="Times New Roman" w:hAnsi="Times New Roman"/>
          <w:sz w:val="28"/>
          <w:szCs w:val="28"/>
        </w:rPr>
        <w:t xml:space="preserve">в системе </w:t>
      </w:r>
      <w:r w:rsidRPr="003279AF">
        <w:rPr>
          <w:rFonts w:ascii="Times New Roman" w:hAnsi="Times New Roman"/>
          <w:sz w:val="28"/>
          <w:szCs w:val="28"/>
        </w:rPr>
        <w:t>координат WGS 84;</w:t>
      </w: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Pr="00D034D1">
        <w:rPr>
          <w:rFonts w:ascii="Times New Roman" w:hAnsi="Times New Roman"/>
          <w:sz w:val="28"/>
          <w:szCs w:val="28"/>
          <w:lang w:val="en-US"/>
        </w:rPr>
        <w:t>gg</w:t>
      </w:r>
      <w:r w:rsidRPr="00D034D1">
        <w:rPr>
          <w:rFonts w:ascii="Times New Roman" w:hAnsi="Times New Roman"/>
          <w:sz w:val="28"/>
          <w:szCs w:val="28"/>
        </w:rPr>
        <w:t>.</w:t>
      </w:r>
      <w:proofErr w:type="spellStart"/>
      <w:r w:rsidRPr="00D034D1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D034D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2800"/>
        <w:gridCol w:w="2977"/>
      </w:tblGrid>
      <w:tr w:rsidR="003279AF" w:rsidTr="003279AF">
        <w:trPr>
          <w:trHeight w:val="241"/>
        </w:trPr>
        <w:tc>
          <w:tcPr>
            <w:tcW w:w="1050" w:type="dxa"/>
          </w:tcPr>
          <w:p w:rsid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точки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00" w:type="dxa"/>
          </w:tcPr>
          <w:p w:rsidR="003279AF" w:rsidRPr="006815D2" w:rsidRDefault="003279AF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977" w:type="dxa"/>
          </w:tcPr>
          <w:p w:rsidR="003279AF" w:rsidRPr="006815D2" w:rsidRDefault="003279AF" w:rsidP="00125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62.0544132773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149.5986299923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62.0560159113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149.5973312768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62.0586489058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149.5958314617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62.0607132609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149.593314194</w:t>
            </w:r>
            <w:r w:rsidRPr="003279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62.0616746395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149.5907128026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62.0637211452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149.5855726870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62.0708435670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149.5795635517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62.0726774885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149.5774840117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62.0741623316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149.5745523409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62.0755226201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149.5727026057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62.0751271443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149.5713223691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62.0756164177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149.5652127404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62.0781208454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149.5589250037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62.0772795500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149.5550942514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62.0759088867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149.5520589588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62.0747559351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149.5520060051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62.0728773951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149.5512712093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62.0760868232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149.5450495381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62.0770916917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149.5421438761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62.0781360357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149.5438317436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62.0808401518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149.546409809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62.0814581675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149.5436220002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62.0819803486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149.5391107319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62.0820126933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149.5371009403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62.0828326729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149.5373425860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62.0846760301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149.5379528394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62.0871306753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149.5292292080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62.0878402565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149.5297230489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62.0885024814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149.5284480186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62.0893603405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149.5275433363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62.0907477484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149.5280714669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62.0913172460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149.5268067907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62.0918306805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149.5250168376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62.0925856679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149.5140478008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62.0925896772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149.5135365136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62.0928204264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149.5135543179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62.0926011241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149.5134445626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62.0927914214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149.5133204954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62.0928660867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149.5131875754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62.0928660867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149.5131875754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62.0985313872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149.5141661254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62.0993349630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149.5130319401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62.0991243435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149.5107978861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62.0982388091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149.5064126942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62.0969109158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149.4865081412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62.0996288283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149.4814257211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62.0996830839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149.4786956119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62.1004592659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149.4737792418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62.1002157299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149.4733266210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62.0997222605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149.4724095198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62.0994722698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149.4719449326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62.0990666824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149.4711898180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62.0988677279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149.4713825450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62.0995610610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149.4708042852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62.0994265756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149.4702408239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62.0992697474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149.4692623797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62.0994268964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149.4692392841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62.0986004459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149.4649494808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62.0979885372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149.4626365046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62.0972681865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149.4597857467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62.0969040857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149.4563497020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62.0955827800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149.4536180169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62.0948011544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149.4492899267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62.0897856886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149.4478267268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62.0883771409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149.4466119748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62.0857353608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149.4478577502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62.0849551372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149.4495982928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62.0846870692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149.4580413562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62.0859564692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149.4796947305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</w:t>
            </w: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2.0843001145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149.4871710113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62.0839566234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149.4914907411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62.0871002146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149.4980861846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62.0871615630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149.4981536060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62.0874402793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149.5036564745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62.0860136280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149.5073996517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62.0853325736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149.5054920110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62.0853566359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149.5047175707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62.0853306067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149.5043490727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62.0831611102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149.5053471484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62.0834284538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149.5086057232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62.0837397832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149.5108335336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62.0822136090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149.5087717434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62.0817387082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149.5070538492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6</w:t>
            </w: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2.0804338354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149.5067024642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62.0787703466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149.5055857256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62.0739732889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149.5149657847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62.0731925251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149.5197953092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62.0723122571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149.5238573882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62.0703401915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149.5350446582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62.0703775735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149.5354276106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62.0692872719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149.5365947401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62.0674076038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149.5364326268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62.0652914452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149.5377053500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62.0652321315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149.5380586560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62.0632322169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149.5420369210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62.0604338691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149.5519427156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62.0607262094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149.5542935601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62.0598800619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149.5620335776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62.0602210282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149.5643537466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62.0595764075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149.5682468966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62.0574437475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149.5720219562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62.0566938029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149.5714367553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62.0535177675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149.5680741096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62.0516011876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149.5655395017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62.0492861465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149.5676565839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62.0471771825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149.5723242830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62.0470957050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149.5731304740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62.0461808420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149.5762084583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62.0453170227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149.</w:t>
            </w: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5792011503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62.0454830319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149.5820907444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62.0459350553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149.5877954975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62.0458694130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149.5882032408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62.0461887842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</w:rPr>
              <w:t>1</w:t>
            </w: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49.5920139515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62.0478042020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149.5945703375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62.0491287410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149.5955703549</w:t>
            </w:r>
          </w:p>
        </w:tc>
      </w:tr>
      <w:tr w:rsidR="003279AF" w:rsidTr="003279AF">
        <w:trPr>
          <w:trHeight w:val="139"/>
        </w:trPr>
        <w:tc>
          <w:tcPr>
            <w:tcW w:w="1050" w:type="dxa"/>
          </w:tcPr>
          <w:p w:rsidR="003279AF" w:rsidRPr="003279AF" w:rsidRDefault="003279AF" w:rsidP="00D32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00" w:type="dxa"/>
          </w:tcPr>
          <w:p w:rsidR="003279AF" w:rsidRPr="003279AF" w:rsidRDefault="003279AF" w:rsidP="00D32E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62.0544132773</w:t>
            </w:r>
          </w:p>
        </w:tc>
        <w:tc>
          <w:tcPr>
            <w:tcW w:w="2977" w:type="dxa"/>
          </w:tcPr>
          <w:p w:rsidR="003279AF" w:rsidRPr="003279AF" w:rsidRDefault="003279AF" w:rsidP="00125E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AF">
              <w:rPr>
                <w:rFonts w:ascii="Times New Roman" w:hAnsi="Times New Roman"/>
                <w:sz w:val="24"/>
                <w:szCs w:val="24"/>
                <w:lang w:val="en-US"/>
              </w:rPr>
              <w:t>149.5986299923</w:t>
            </w:r>
          </w:p>
        </w:tc>
      </w:tr>
    </w:tbl>
    <w:p w:rsidR="00C85DD2" w:rsidRPr="00D034D1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2293" w:rsidRDefault="00C85DD2" w:rsidP="00C85DD2"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sectPr w:rsidR="00E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ED6"/>
    <w:multiLevelType w:val="multilevel"/>
    <w:tmpl w:val="97C4DB8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125E98"/>
    <w:rsid w:val="001C33BD"/>
    <w:rsid w:val="002708FC"/>
    <w:rsid w:val="002C5980"/>
    <w:rsid w:val="003279AF"/>
    <w:rsid w:val="00413FE6"/>
    <w:rsid w:val="00427674"/>
    <w:rsid w:val="00911DF4"/>
    <w:rsid w:val="00921526"/>
    <w:rsid w:val="00C85DD2"/>
    <w:rsid w:val="00D32E1F"/>
    <w:rsid w:val="00D504FD"/>
    <w:rsid w:val="00E02293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8</cp:revision>
  <dcterms:created xsi:type="dcterms:W3CDTF">2017-06-19T02:23:00Z</dcterms:created>
  <dcterms:modified xsi:type="dcterms:W3CDTF">2018-05-10T04:35:00Z</dcterms:modified>
</cp:coreProperties>
</file>