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8F" w:rsidRPr="007B4E8F" w:rsidRDefault="007B4E8F" w:rsidP="007B4E8F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B4E8F">
        <w:rPr>
          <w:rFonts w:ascii="Times New Roman" w:eastAsia="Calibri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7B4E8F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7B4E8F">
        <w:rPr>
          <w:rFonts w:ascii="Times New Roman" w:eastAsia="Calibri" w:hAnsi="Times New Roman" w:cs="Times New Roman"/>
          <w:b/>
          <w:sz w:val="36"/>
          <w:szCs w:val="36"/>
        </w:rPr>
        <w:t xml:space="preserve"> О Д С К О Й   О К Р У Г</w:t>
      </w:r>
    </w:p>
    <w:p w:rsidR="007B4E8F" w:rsidRPr="007B4E8F" w:rsidRDefault="007B4E8F" w:rsidP="007B4E8F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B4E8F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7B4E8F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7B4E8F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7B4E8F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7B4E8F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8" w:history="1"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Priemnaya</w:t>
        </w:r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_</w:t>
        </w:r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yagodnoe</w:t>
        </w:r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@49</w:t>
        </w:r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gov</w:t>
        </w:r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.</w:t>
        </w:r>
        <w:r w:rsidRPr="007B4E8F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7B4E8F" w:rsidRPr="00D349CC" w:rsidRDefault="007B4E8F" w:rsidP="007B4E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4E8F" w:rsidRPr="007B4E8F" w:rsidRDefault="007B4E8F" w:rsidP="007B4E8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B4E8F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7B4E8F" w:rsidRPr="007B4E8F" w:rsidRDefault="007B4E8F" w:rsidP="007B4E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4E8F" w:rsidRPr="007B4E8F" w:rsidRDefault="007B4E8F" w:rsidP="007B4E8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B4E8F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B4E8F" w:rsidRPr="007B4E8F" w:rsidRDefault="007B4E8F" w:rsidP="007B4E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4E8F" w:rsidRPr="00D270BC" w:rsidRDefault="0017288A" w:rsidP="007B4E8F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D270BC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A43BF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221476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="00A43BF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221476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 </w:t>
      </w:r>
      <w:r w:rsidR="007B4E8F" w:rsidRPr="00D270BC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E53363" w:rsidRPr="00D270B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B0583" w:rsidRPr="00D270B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B4E8F" w:rsidRPr="00D270BC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="007B0583" w:rsidRPr="00D270BC">
        <w:rPr>
          <w:rFonts w:ascii="Times New Roman" w:eastAsia="Calibri" w:hAnsi="Times New Roman" w:cs="Times New Roman"/>
          <w:b/>
          <w:sz w:val="28"/>
          <w:szCs w:val="28"/>
        </w:rPr>
        <w:t>ода</w:t>
      </w:r>
      <w:r w:rsidR="007B0583" w:rsidRPr="00D270B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B0583" w:rsidRPr="00D270B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B0583" w:rsidRPr="00D270B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B0583" w:rsidRPr="00D270B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B0583" w:rsidRPr="00D270B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B0583" w:rsidRPr="00D270B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2147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r w:rsidR="007B4E8F" w:rsidRPr="00D270BC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221476">
        <w:rPr>
          <w:rFonts w:ascii="Times New Roman" w:eastAsia="Calibri" w:hAnsi="Times New Roman" w:cs="Times New Roman"/>
          <w:b/>
          <w:sz w:val="28"/>
          <w:szCs w:val="28"/>
        </w:rPr>
        <w:t xml:space="preserve"> 635</w:t>
      </w:r>
    </w:p>
    <w:p w:rsidR="007B4E8F" w:rsidRPr="00D270BC" w:rsidRDefault="007B4E8F" w:rsidP="007B4E8F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</w:tblGrid>
      <w:tr w:rsidR="007B0583" w:rsidRPr="00D270BC" w:rsidTr="007B0583">
        <w:tc>
          <w:tcPr>
            <w:tcW w:w="4106" w:type="dxa"/>
          </w:tcPr>
          <w:p w:rsidR="007B0583" w:rsidRPr="00D270BC" w:rsidRDefault="007B0583" w:rsidP="007B058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70B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</w:t>
            </w:r>
            <w:r w:rsidRPr="00D270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05.02.2020 г. № 50 </w:t>
            </w:r>
            <w:r w:rsidR="00A43BF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270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="00A43BF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270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образования в </w:t>
            </w:r>
            <w:proofErr w:type="spellStart"/>
            <w:r w:rsidRPr="00D270BC">
              <w:rPr>
                <w:rFonts w:ascii="Times New Roman" w:eastAsia="Calibri" w:hAnsi="Times New Roman" w:cs="Times New Roman"/>
                <w:sz w:val="28"/>
                <w:szCs w:val="28"/>
              </w:rPr>
              <w:t>Ягоднинском</w:t>
            </w:r>
            <w:proofErr w:type="spellEnd"/>
            <w:r w:rsidRPr="00D270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городском округе</w:t>
            </w:r>
            <w:r w:rsidR="00A43BF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7B0583" w:rsidRPr="00D270BC" w:rsidRDefault="007B0583" w:rsidP="007B4E8F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690B" w:rsidRPr="00D270BC" w:rsidRDefault="007B0583" w:rsidP="007B0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B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4690B" w:rsidRPr="00D270BC">
        <w:rPr>
          <w:rFonts w:ascii="Times New Roman" w:hAnsi="Times New Roman" w:cs="Times New Roman"/>
          <w:sz w:val="28"/>
          <w:szCs w:val="28"/>
        </w:rPr>
        <w:t>В целях повышения эффективности реализации средств</w:t>
      </w:r>
      <w:r w:rsidR="0005599B" w:rsidRPr="00D270BC">
        <w:rPr>
          <w:rFonts w:ascii="Times New Roman" w:hAnsi="Times New Roman" w:cs="Times New Roman"/>
          <w:sz w:val="28"/>
          <w:szCs w:val="28"/>
        </w:rPr>
        <w:t xml:space="preserve"> бюджета Ягоднинского городского округа</w:t>
      </w:r>
      <w:r w:rsidR="0074690B" w:rsidRPr="00D270BC">
        <w:rPr>
          <w:rFonts w:ascii="Times New Roman" w:hAnsi="Times New Roman" w:cs="Times New Roman"/>
          <w:sz w:val="28"/>
          <w:szCs w:val="28"/>
        </w:rPr>
        <w:t xml:space="preserve">, в соответствии со статьёй 179 Бюджетного кодекса Российской Федерации, постановлением администрации Ягоднинского городского округа от 13 января 2016 года № 21 </w:t>
      </w:r>
      <w:r w:rsidR="00A43BF9">
        <w:rPr>
          <w:rFonts w:ascii="Times New Roman" w:hAnsi="Times New Roman" w:cs="Times New Roman"/>
          <w:sz w:val="28"/>
          <w:szCs w:val="28"/>
        </w:rPr>
        <w:t>«</w:t>
      </w:r>
      <w:r w:rsidR="0074690B" w:rsidRPr="00D270BC">
        <w:rPr>
          <w:rFonts w:ascii="Times New Roman" w:hAnsi="Times New Roman" w:cs="Times New Roman"/>
          <w:sz w:val="28"/>
          <w:szCs w:val="28"/>
        </w:rPr>
        <w:t xml:space="preserve">Об утверждении порядка принятия решений о разработке муниципальных программ в </w:t>
      </w:r>
      <w:proofErr w:type="spellStart"/>
      <w:r w:rsidR="0074690B" w:rsidRPr="00D270BC">
        <w:rPr>
          <w:rFonts w:ascii="Times New Roman" w:hAnsi="Times New Roman" w:cs="Times New Roman"/>
          <w:sz w:val="28"/>
          <w:szCs w:val="28"/>
        </w:rPr>
        <w:t>Ягоднинском</w:t>
      </w:r>
      <w:proofErr w:type="spellEnd"/>
      <w:r w:rsidR="0074690B" w:rsidRPr="00D270BC">
        <w:rPr>
          <w:rFonts w:ascii="Times New Roman" w:hAnsi="Times New Roman" w:cs="Times New Roman"/>
          <w:sz w:val="28"/>
          <w:szCs w:val="28"/>
        </w:rPr>
        <w:t xml:space="preserve">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</w:t>
      </w:r>
      <w:r w:rsidR="00A43BF9">
        <w:rPr>
          <w:rFonts w:ascii="Times New Roman" w:hAnsi="Times New Roman" w:cs="Times New Roman"/>
          <w:sz w:val="28"/>
          <w:szCs w:val="28"/>
        </w:rPr>
        <w:t>»</w:t>
      </w:r>
      <w:r w:rsidR="0074690B" w:rsidRPr="00D270BC">
        <w:rPr>
          <w:rFonts w:ascii="Times New Roman" w:hAnsi="Times New Roman" w:cs="Times New Roman"/>
          <w:sz w:val="28"/>
          <w:szCs w:val="28"/>
        </w:rPr>
        <w:t xml:space="preserve"> администрация Ягоднинского</w:t>
      </w:r>
      <w:proofErr w:type="gramEnd"/>
      <w:r w:rsidR="0074690B" w:rsidRPr="00D270B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A24C4" w:rsidRPr="00D270BC" w:rsidRDefault="005A24C4" w:rsidP="007B05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4C4" w:rsidRPr="00D270BC" w:rsidRDefault="005A24C4" w:rsidP="007B0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A24C4" w:rsidRPr="00D270BC" w:rsidRDefault="005A24C4" w:rsidP="007B05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90B" w:rsidRPr="00D270BC" w:rsidRDefault="0074690B" w:rsidP="00D27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0B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5599B" w:rsidRPr="00D270BC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Pr="00D270BC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постановление администрации Ягоднинского городского округа </w:t>
      </w:r>
      <w:r w:rsidRPr="00D270BC">
        <w:rPr>
          <w:rFonts w:ascii="Times New Roman" w:eastAsia="Calibri" w:hAnsi="Times New Roman" w:cs="Times New Roman"/>
          <w:sz w:val="28"/>
          <w:szCs w:val="28"/>
        </w:rPr>
        <w:t xml:space="preserve">от 05.02.2020 г. № 50 </w:t>
      </w:r>
      <w:r w:rsidR="00A43BF9">
        <w:rPr>
          <w:rFonts w:ascii="Times New Roman" w:eastAsia="Calibri" w:hAnsi="Times New Roman" w:cs="Times New Roman"/>
          <w:sz w:val="28"/>
          <w:szCs w:val="28"/>
        </w:rPr>
        <w:t>«</w:t>
      </w:r>
      <w:r w:rsidRPr="00D270BC">
        <w:rPr>
          <w:rFonts w:ascii="Times New Roman" w:eastAsia="Calibri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A43BF9">
        <w:rPr>
          <w:rFonts w:ascii="Times New Roman" w:eastAsia="Calibri" w:hAnsi="Times New Roman" w:cs="Times New Roman"/>
          <w:sz w:val="28"/>
          <w:szCs w:val="28"/>
        </w:rPr>
        <w:t>«</w:t>
      </w:r>
      <w:r w:rsidRPr="00D270BC">
        <w:rPr>
          <w:rFonts w:ascii="Times New Roman" w:eastAsia="Calibri" w:hAnsi="Times New Roman" w:cs="Times New Roman"/>
          <w:sz w:val="28"/>
          <w:szCs w:val="28"/>
        </w:rPr>
        <w:t xml:space="preserve">Развитие образования в </w:t>
      </w:r>
      <w:proofErr w:type="spellStart"/>
      <w:r w:rsidRPr="00D270BC">
        <w:rPr>
          <w:rFonts w:ascii="Times New Roman" w:eastAsia="Calibri" w:hAnsi="Times New Roman" w:cs="Times New Roman"/>
          <w:sz w:val="28"/>
          <w:szCs w:val="28"/>
        </w:rPr>
        <w:t>Ягоднинском</w:t>
      </w:r>
      <w:proofErr w:type="spellEnd"/>
      <w:r w:rsidRPr="00D270BC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</w:t>
      </w:r>
      <w:r w:rsidR="00A43BF9">
        <w:rPr>
          <w:rFonts w:ascii="Times New Roman" w:eastAsia="Calibri" w:hAnsi="Times New Roman" w:cs="Times New Roman"/>
          <w:sz w:val="28"/>
          <w:szCs w:val="28"/>
        </w:rPr>
        <w:t>»</w:t>
      </w:r>
      <w:r w:rsidR="0005599B" w:rsidRPr="00D270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690B" w:rsidRPr="00D270BC" w:rsidRDefault="0074690B" w:rsidP="00D27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0BC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опубликованию в газете </w:t>
      </w:r>
      <w:r w:rsidR="00A43BF9">
        <w:rPr>
          <w:rFonts w:ascii="Times New Roman" w:hAnsi="Times New Roman" w:cs="Times New Roman"/>
          <w:sz w:val="28"/>
          <w:szCs w:val="28"/>
        </w:rPr>
        <w:t>«</w:t>
      </w:r>
      <w:r w:rsidRPr="00D270BC">
        <w:rPr>
          <w:rFonts w:ascii="Times New Roman" w:hAnsi="Times New Roman" w:cs="Times New Roman"/>
          <w:sz w:val="28"/>
          <w:szCs w:val="28"/>
        </w:rPr>
        <w:t>Северная правда</w:t>
      </w:r>
      <w:r w:rsidR="00A43BF9">
        <w:rPr>
          <w:rFonts w:ascii="Times New Roman" w:hAnsi="Times New Roman" w:cs="Times New Roman"/>
          <w:sz w:val="28"/>
          <w:szCs w:val="28"/>
        </w:rPr>
        <w:t>»</w:t>
      </w:r>
      <w:r w:rsidRPr="00D270BC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Ягоднинского городского округа </w:t>
      </w:r>
      <w:hyperlink r:id="rId9" w:history="1">
        <w:r w:rsidRPr="00D270B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D270B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D270B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yagodnoeadm</w:t>
        </w:r>
        <w:proofErr w:type="spellEnd"/>
        <w:r w:rsidRPr="00D270B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D270B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D270BC">
        <w:rPr>
          <w:rFonts w:ascii="Times New Roman" w:hAnsi="Times New Roman" w:cs="Times New Roman"/>
          <w:sz w:val="28"/>
          <w:szCs w:val="28"/>
        </w:rPr>
        <w:t>.</w:t>
      </w:r>
    </w:p>
    <w:p w:rsidR="005A24C4" w:rsidRPr="00D270BC" w:rsidRDefault="007B0583" w:rsidP="00D270BC">
      <w:pPr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BC">
        <w:rPr>
          <w:rFonts w:ascii="Times New Roman" w:hAnsi="Times New Roman" w:cs="Times New Roman"/>
          <w:sz w:val="28"/>
          <w:szCs w:val="28"/>
        </w:rPr>
        <w:tab/>
      </w:r>
      <w:r w:rsidR="0074690B" w:rsidRPr="00D270B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4690B" w:rsidRPr="00D270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690B" w:rsidRPr="00D270B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Ягоднинского городского округа по социальным вопросам </w:t>
      </w:r>
      <w:r w:rsidRPr="00D270BC">
        <w:rPr>
          <w:rFonts w:ascii="Times New Roman" w:hAnsi="Times New Roman" w:cs="Times New Roman"/>
          <w:sz w:val="28"/>
          <w:szCs w:val="28"/>
        </w:rPr>
        <w:t xml:space="preserve">Т.В. </w:t>
      </w:r>
      <w:r w:rsidR="0074690B" w:rsidRPr="00D270BC">
        <w:rPr>
          <w:rFonts w:ascii="Times New Roman" w:hAnsi="Times New Roman" w:cs="Times New Roman"/>
          <w:sz w:val="28"/>
          <w:szCs w:val="28"/>
        </w:rPr>
        <w:t>Высоцкую</w:t>
      </w:r>
      <w:r w:rsidRPr="00D270BC">
        <w:rPr>
          <w:rFonts w:ascii="Times New Roman" w:hAnsi="Times New Roman" w:cs="Times New Roman"/>
          <w:sz w:val="28"/>
          <w:szCs w:val="28"/>
        </w:rPr>
        <w:t>.</w:t>
      </w:r>
    </w:p>
    <w:p w:rsidR="0074690B" w:rsidRDefault="0074690B" w:rsidP="005A24C4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0BC" w:rsidRPr="00D270BC" w:rsidRDefault="00D270BC" w:rsidP="005A24C4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F39" w:rsidRPr="00D270BC" w:rsidRDefault="007B0583" w:rsidP="005A24C4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24C4" w:rsidRPr="00D27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Ягоднинского </w:t>
      </w:r>
      <w:r w:rsidR="005A24C4" w:rsidRPr="00D270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24C4" w:rsidRPr="00D270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24C4" w:rsidRPr="00D270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24C4" w:rsidRPr="00D270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24C4" w:rsidRPr="00D270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24C4" w:rsidRPr="00D270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24C4" w:rsidRPr="00D270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90B" w:rsidRPr="00D270BC">
        <w:rPr>
          <w:rFonts w:ascii="Times New Roman" w:eastAsia="Times New Roman" w:hAnsi="Times New Roman" w:cs="Times New Roman"/>
          <w:sz w:val="28"/>
          <w:szCs w:val="28"/>
          <w:lang w:eastAsia="ru-RU"/>
        </w:rPr>
        <w:t>Н.Б. Олейник</w:t>
      </w:r>
    </w:p>
    <w:p w:rsidR="007B4E8F" w:rsidRPr="00D270BC" w:rsidRDefault="007B0583" w:rsidP="00F12F39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0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24C4" w:rsidRPr="00D270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F12F39" w:rsidRPr="00F12F39" w:rsidRDefault="00020383" w:rsidP="001511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  <w:r w:rsidR="00F12F39" w:rsidRPr="00F12F39">
        <w:rPr>
          <w:rFonts w:ascii="Times New Roman" w:hAnsi="Times New Roman" w:cs="Times New Roman"/>
          <w:bCs/>
        </w:rPr>
        <w:lastRenderedPageBreak/>
        <w:tab/>
      </w:r>
      <w:r w:rsidR="00F12F39" w:rsidRPr="00F12F39">
        <w:rPr>
          <w:rFonts w:ascii="Times New Roman" w:hAnsi="Times New Roman" w:cs="Times New Roman"/>
          <w:bCs/>
        </w:rPr>
        <w:tab/>
      </w:r>
      <w:r w:rsidR="00F12F39" w:rsidRPr="00F12F39">
        <w:rPr>
          <w:rFonts w:ascii="Times New Roman" w:hAnsi="Times New Roman" w:cs="Times New Roman"/>
          <w:bCs/>
        </w:rPr>
        <w:tab/>
      </w:r>
      <w:r w:rsidR="00F12F39" w:rsidRPr="00F12F39">
        <w:rPr>
          <w:rFonts w:ascii="Times New Roman" w:hAnsi="Times New Roman" w:cs="Times New Roman"/>
          <w:bCs/>
        </w:rPr>
        <w:tab/>
      </w:r>
      <w:r w:rsidR="00F12F39" w:rsidRPr="00F12F39">
        <w:rPr>
          <w:rFonts w:ascii="Times New Roman" w:hAnsi="Times New Roman" w:cs="Times New Roman"/>
          <w:bCs/>
        </w:rPr>
        <w:tab/>
      </w:r>
      <w:r w:rsidR="00F12F39" w:rsidRPr="00F12F39">
        <w:rPr>
          <w:rFonts w:ascii="Times New Roman" w:hAnsi="Times New Roman" w:cs="Times New Roman"/>
          <w:bCs/>
        </w:rPr>
        <w:tab/>
      </w:r>
      <w:r w:rsidR="00DD4802">
        <w:rPr>
          <w:rFonts w:ascii="Times New Roman" w:hAnsi="Times New Roman" w:cs="Times New Roman"/>
          <w:bCs/>
        </w:rPr>
        <w:tab/>
      </w:r>
      <w:r w:rsidR="00F12F39" w:rsidRPr="00F12F39">
        <w:rPr>
          <w:rFonts w:ascii="Times New Roman" w:hAnsi="Times New Roman" w:cs="Times New Roman"/>
          <w:bCs/>
        </w:rPr>
        <w:tab/>
        <w:t>УТВЕРЖДЕНЫ</w:t>
      </w:r>
    </w:p>
    <w:p w:rsidR="00DD4802" w:rsidRDefault="00F12F39" w:rsidP="00F12F39">
      <w:pPr>
        <w:pStyle w:val="ConsPlusNormal"/>
        <w:ind w:firstLine="540"/>
        <w:jc w:val="both"/>
        <w:rPr>
          <w:rFonts w:ascii="Times New Roman" w:hAnsi="Times New Roman" w:cs="Times New Roman"/>
          <w:bCs/>
          <w:szCs w:val="22"/>
        </w:rPr>
      </w:pP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ab/>
        <w:t xml:space="preserve">постановлением администрации Ягоднинского </w:t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>городского округа</w:t>
      </w:r>
      <w:r w:rsidR="001511AB">
        <w:rPr>
          <w:rFonts w:ascii="Times New Roman" w:hAnsi="Times New Roman" w:cs="Times New Roman"/>
          <w:bCs/>
          <w:szCs w:val="22"/>
        </w:rPr>
        <w:t xml:space="preserve"> </w:t>
      </w:r>
      <w:r w:rsidR="00A43BF9">
        <w:rPr>
          <w:rFonts w:ascii="Times New Roman" w:hAnsi="Times New Roman" w:cs="Times New Roman"/>
          <w:bCs/>
          <w:szCs w:val="22"/>
        </w:rPr>
        <w:t>«</w:t>
      </w:r>
      <w:r w:rsidRPr="00F12F39">
        <w:rPr>
          <w:rFonts w:ascii="Times New Roman" w:hAnsi="Times New Roman" w:cs="Times New Roman"/>
          <w:bCs/>
          <w:szCs w:val="22"/>
        </w:rPr>
        <w:t xml:space="preserve">О внесении изменений в </w:t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 xml:space="preserve">постановление администрации Ягоднинского </w:t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 xml:space="preserve">городского округа от 05.02.2020 г. № 50 </w:t>
      </w:r>
      <w:r w:rsidR="00A43BF9">
        <w:rPr>
          <w:rFonts w:ascii="Times New Roman" w:hAnsi="Times New Roman" w:cs="Times New Roman"/>
          <w:bCs/>
          <w:szCs w:val="22"/>
        </w:rPr>
        <w:t>«</w:t>
      </w:r>
      <w:r w:rsidRPr="00F12F39">
        <w:rPr>
          <w:rFonts w:ascii="Times New Roman" w:hAnsi="Times New Roman" w:cs="Times New Roman"/>
          <w:bCs/>
          <w:szCs w:val="22"/>
        </w:rPr>
        <w:t xml:space="preserve">Об </w:t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 xml:space="preserve">утверждении муниципальной программы </w:t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A43BF9">
        <w:rPr>
          <w:rFonts w:ascii="Times New Roman" w:hAnsi="Times New Roman" w:cs="Times New Roman"/>
          <w:bCs/>
          <w:szCs w:val="22"/>
        </w:rPr>
        <w:t>«</w:t>
      </w:r>
      <w:r w:rsidRPr="00F12F39">
        <w:rPr>
          <w:rFonts w:ascii="Times New Roman" w:hAnsi="Times New Roman" w:cs="Times New Roman"/>
          <w:bCs/>
          <w:szCs w:val="22"/>
        </w:rPr>
        <w:t xml:space="preserve">Развитие образования в </w:t>
      </w:r>
      <w:proofErr w:type="spellStart"/>
      <w:r w:rsidRPr="00F12F39">
        <w:rPr>
          <w:rFonts w:ascii="Times New Roman" w:hAnsi="Times New Roman" w:cs="Times New Roman"/>
          <w:bCs/>
          <w:szCs w:val="22"/>
        </w:rPr>
        <w:t>Ягоднинском</w:t>
      </w:r>
      <w:proofErr w:type="spellEnd"/>
      <w:r w:rsidRPr="00F12F39">
        <w:rPr>
          <w:rFonts w:ascii="Times New Roman" w:hAnsi="Times New Roman" w:cs="Times New Roman"/>
          <w:bCs/>
          <w:szCs w:val="22"/>
        </w:rPr>
        <w:t xml:space="preserve"> </w:t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="00DD4802">
        <w:rPr>
          <w:rFonts w:ascii="Times New Roman" w:hAnsi="Times New Roman" w:cs="Times New Roman"/>
          <w:bCs/>
          <w:szCs w:val="22"/>
        </w:rPr>
        <w:tab/>
      </w:r>
      <w:r w:rsidRPr="00F12F39">
        <w:rPr>
          <w:rFonts w:ascii="Times New Roman" w:hAnsi="Times New Roman" w:cs="Times New Roman"/>
          <w:bCs/>
          <w:szCs w:val="22"/>
        </w:rPr>
        <w:t>городском округе</w:t>
      </w:r>
      <w:r w:rsidR="00A43BF9">
        <w:rPr>
          <w:rFonts w:ascii="Times New Roman" w:hAnsi="Times New Roman" w:cs="Times New Roman"/>
          <w:bCs/>
          <w:szCs w:val="22"/>
        </w:rPr>
        <w:t>»</w:t>
      </w:r>
    </w:p>
    <w:p w:rsidR="00F12F39" w:rsidRPr="00F12F39" w:rsidRDefault="00DD4802" w:rsidP="00F12F39">
      <w:pPr>
        <w:pStyle w:val="ConsPlusNormal"/>
        <w:ind w:firstLine="540"/>
        <w:jc w:val="both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>
        <w:rPr>
          <w:rFonts w:ascii="Times New Roman" w:hAnsi="Times New Roman" w:cs="Times New Roman"/>
          <w:bCs/>
          <w:szCs w:val="22"/>
        </w:rPr>
        <w:tab/>
      </w:r>
      <w:r w:rsidR="00F12F39" w:rsidRPr="00F12F39">
        <w:rPr>
          <w:rFonts w:ascii="Times New Roman" w:hAnsi="Times New Roman" w:cs="Times New Roman"/>
          <w:bCs/>
          <w:szCs w:val="22"/>
        </w:rPr>
        <w:t xml:space="preserve">от </w:t>
      </w:r>
      <w:r w:rsidR="00A43BF9">
        <w:rPr>
          <w:rFonts w:ascii="Times New Roman" w:hAnsi="Times New Roman" w:cs="Times New Roman"/>
          <w:bCs/>
          <w:szCs w:val="22"/>
        </w:rPr>
        <w:t>«</w:t>
      </w:r>
      <w:r w:rsidR="00221476">
        <w:rPr>
          <w:rFonts w:ascii="Times New Roman" w:hAnsi="Times New Roman" w:cs="Times New Roman"/>
          <w:bCs/>
          <w:szCs w:val="22"/>
        </w:rPr>
        <w:t>29</w:t>
      </w:r>
      <w:r w:rsidR="00A43BF9">
        <w:rPr>
          <w:rFonts w:ascii="Times New Roman" w:hAnsi="Times New Roman" w:cs="Times New Roman"/>
          <w:bCs/>
          <w:szCs w:val="22"/>
        </w:rPr>
        <w:t>»</w:t>
      </w:r>
      <w:r w:rsidR="00221476">
        <w:rPr>
          <w:rFonts w:ascii="Times New Roman" w:hAnsi="Times New Roman" w:cs="Times New Roman"/>
          <w:bCs/>
          <w:szCs w:val="22"/>
        </w:rPr>
        <w:t xml:space="preserve"> декабря </w:t>
      </w:r>
      <w:r w:rsidR="00F12F39" w:rsidRPr="00F12F39">
        <w:rPr>
          <w:rFonts w:ascii="Times New Roman" w:hAnsi="Times New Roman" w:cs="Times New Roman"/>
          <w:bCs/>
          <w:szCs w:val="22"/>
        </w:rPr>
        <w:t>2021 г. №</w:t>
      </w:r>
      <w:r w:rsidR="00221476">
        <w:rPr>
          <w:rFonts w:ascii="Times New Roman" w:hAnsi="Times New Roman" w:cs="Times New Roman"/>
          <w:bCs/>
          <w:szCs w:val="22"/>
        </w:rPr>
        <w:t xml:space="preserve"> 635</w:t>
      </w:r>
    </w:p>
    <w:p w:rsidR="00F12F39" w:rsidRDefault="00F12F39" w:rsidP="00705377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05377" w:rsidRPr="00847949" w:rsidRDefault="00705377" w:rsidP="007053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47949">
        <w:rPr>
          <w:rFonts w:ascii="Times New Roman" w:hAnsi="Times New Roman" w:cs="Times New Roman"/>
          <w:bCs/>
          <w:sz w:val="24"/>
          <w:szCs w:val="24"/>
        </w:rPr>
        <w:t xml:space="preserve">Изменения, которые вносятся в </w:t>
      </w:r>
      <w:r w:rsidRPr="0084794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от 05.02.2020 года № 50 </w:t>
      </w:r>
    </w:p>
    <w:p w:rsidR="00705377" w:rsidRPr="00847949" w:rsidRDefault="00705377" w:rsidP="0070537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02A4" w:rsidRPr="00723FDA" w:rsidRDefault="000D02A4" w:rsidP="000D02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23FD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муниципальную программу </w:t>
      </w:r>
      <w:r w:rsidR="00A43BF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12F39">
        <w:rPr>
          <w:rFonts w:ascii="Times New Roman" w:hAnsi="Times New Roman" w:cs="Times New Roman"/>
          <w:bCs/>
        </w:rPr>
        <w:t xml:space="preserve">Развитие образования в </w:t>
      </w:r>
      <w:proofErr w:type="spellStart"/>
      <w:r w:rsidRPr="00F12F39">
        <w:rPr>
          <w:rFonts w:ascii="Times New Roman" w:hAnsi="Times New Roman" w:cs="Times New Roman"/>
          <w:bCs/>
        </w:rPr>
        <w:t>Ягоднинском</w:t>
      </w:r>
      <w:proofErr w:type="spellEnd"/>
      <w:r w:rsidRPr="00F12F39">
        <w:rPr>
          <w:rFonts w:ascii="Times New Roman" w:hAnsi="Times New Roman" w:cs="Times New Roman"/>
          <w:bCs/>
        </w:rPr>
        <w:t xml:space="preserve"> городском округе</w:t>
      </w:r>
      <w:r w:rsidR="00A43BF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23FDA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утвержденную указанным постановлением внести следующие изменения:</w:t>
      </w:r>
    </w:p>
    <w:p w:rsidR="000D02A4" w:rsidRDefault="000D02A4" w:rsidP="000D02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FD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1. Позицию </w:t>
      </w:r>
      <w:r w:rsidR="00A43BF9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723FDA">
        <w:rPr>
          <w:rFonts w:ascii="Times New Roman" w:eastAsia="Times New Roman" w:hAnsi="Times New Roman" w:cs="Times New Roman"/>
          <w:bCs/>
          <w:sz w:val="24"/>
          <w:szCs w:val="24"/>
        </w:rPr>
        <w:t>Сроки реализации программы</w:t>
      </w:r>
      <w:r w:rsidR="00A43BF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23FD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паспорта муниципальной программы, изложить в следующей редакции: </w:t>
      </w:r>
    </w:p>
    <w:p w:rsidR="000D02A4" w:rsidRPr="00723FDA" w:rsidRDefault="00A43BF9" w:rsidP="000D02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</w:p>
    <w:tbl>
      <w:tblPr>
        <w:tblW w:w="971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3"/>
        <w:gridCol w:w="7796"/>
      </w:tblGrid>
      <w:tr w:rsidR="000D02A4" w:rsidRPr="00BE6B54" w:rsidTr="005772CE">
        <w:trPr>
          <w:tblCellSpacing w:w="5" w:type="nil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4" w:rsidRPr="00BE6B54" w:rsidRDefault="000D02A4" w:rsidP="005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6B54">
              <w:rPr>
                <w:rFonts w:ascii="Times New Roman" w:eastAsia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A4" w:rsidRPr="00BE6B54" w:rsidRDefault="000D02A4" w:rsidP="005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02A4" w:rsidRPr="00BE6B54" w:rsidRDefault="000D02A4" w:rsidP="005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6B54">
              <w:rPr>
                <w:rFonts w:ascii="Times New Roman" w:eastAsia="Times New Roman" w:hAnsi="Times New Roman" w:cs="Times New Roman"/>
              </w:rPr>
              <w:t>2020 -2024 годы</w:t>
            </w:r>
          </w:p>
          <w:p w:rsidR="000D02A4" w:rsidRPr="00BE6B54" w:rsidRDefault="000D02A4" w:rsidP="005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E6B54">
              <w:rPr>
                <w:rFonts w:ascii="Times New Roman" w:hAnsi="Times New Roman" w:cs="Times New Roman"/>
              </w:rPr>
              <w:t>Выделение отдельных этапов реализации муниципальной программы не предусмотрено</w:t>
            </w:r>
          </w:p>
        </w:tc>
      </w:tr>
    </w:tbl>
    <w:p w:rsidR="000D02A4" w:rsidRPr="00BE6B54" w:rsidRDefault="00A43BF9" w:rsidP="000D02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6B5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0D02A4" w:rsidRPr="00BE6B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D02A4" w:rsidRPr="00BE6B54" w:rsidRDefault="000D02A4" w:rsidP="000D02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6B54"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Позицию </w:t>
      </w:r>
      <w:r w:rsidR="00A43BF9" w:rsidRPr="00BE6B5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BE6B54">
        <w:rPr>
          <w:rFonts w:ascii="Times New Roman" w:eastAsia="Times New Roman" w:hAnsi="Times New Roman" w:cs="Times New Roman"/>
          <w:bCs/>
          <w:sz w:val="24"/>
          <w:szCs w:val="24"/>
        </w:rPr>
        <w:t>Объемы и источники финансирования программы</w:t>
      </w:r>
      <w:r w:rsidR="00A43BF9" w:rsidRPr="00BE6B5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BE6B5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паспорта муниципальной программы, изложить в следующей редакции:</w:t>
      </w:r>
    </w:p>
    <w:p w:rsidR="000D02A4" w:rsidRPr="00BE6B54" w:rsidRDefault="000D02A4" w:rsidP="000D02A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B5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43BF9" w:rsidRPr="00BE6B54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</w:p>
    <w:tbl>
      <w:tblPr>
        <w:tblW w:w="102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8430"/>
      </w:tblGrid>
      <w:tr w:rsidR="003C3DEB" w:rsidRPr="00316F48" w:rsidTr="004A1E55">
        <w:trPr>
          <w:trHeight w:val="17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EB" w:rsidRPr="00BE6B54" w:rsidRDefault="003C3DEB" w:rsidP="003C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6B54">
              <w:rPr>
                <w:rFonts w:ascii="Times New Roman" w:hAnsi="Times New Roman" w:cs="Times New Roman"/>
                <w:b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8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46" w:rsidRPr="00BE6B54" w:rsidRDefault="00730DF8" w:rsidP="0070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sz w:val="24"/>
                <w:szCs w:val="24"/>
              </w:rPr>
              <w:t>2 232 783,90978</w:t>
            </w:r>
            <w:r w:rsidR="00706D46" w:rsidRPr="00BE6B5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 </w:t>
            </w:r>
          </w:p>
          <w:p w:rsidR="00706D46" w:rsidRPr="00BE6B54" w:rsidRDefault="00706D46" w:rsidP="00706D46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BE6B54">
              <w:rPr>
                <w:rFonts w:ascii="Times New Roman" w:hAnsi="Times New Roman"/>
              </w:rPr>
              <w:t xml:space="preserve">2020 </w:t>
            </w:r>
            <w:proofErr w:type="spellStart"/>
            <w:r w:rsidRPr="00BE6B54">
              <w:rPr>
                <w:rFonts w:ascii="Times New Roman" w:hAnsi="Times New Roman"/>
              </w:rPr>
              <w:t>год</w:t>
            </w:r>
            <w:proofErr w:type="spellEnd"/>
            <w:r w:rsidRPr="00BE6B54">
              <w:rPr>
                <w:rFonts w:ascii="Times New Roman" w:hAnsi="Times New Roman"/>
              </w:rPr>
              <w:t xml:space="preserve"> – 486 858</w:t>
            </w:r>
            <w:proofErr w:type="gramStart"/>
            <w:r w:rsidRPr="00BE6B54">
              <w:rPr>
                <w:rFonts w:ascii="Times New Roman" w:hAnsi="Times New Roman"/>
              </w:rPr>
              <w:t>,81371</w:t>
            </w:r>
            <w:proofErr w:type="gramEnd"/>
            <w:r w:rsidRPr="00BE6B54">
              <w:rPr>
                <w:rFonts w:ascii="Times New Roman" w:hAnsi="Times New Roman"/>
              </w:rPr>
              <w:t xml:space="preserve"> </w:t>
            </w:r>
            <w:proofErr w:type="spellStart"/>
            <w:r w:rsidRPr="00BE6B54">
              <w:rPr>
                <w:rFonts w:ascii="Times New Roman" w:hAnsi="Times New Roman"/>
              </w:rPr>
              <w:t>тыс</w:t>
            </w:r>
            <w:proofErr w:type="spellEnd"/>
            <w:r w:rsidRPr="00BE6B54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BE6B54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BE6B54">
              <w:rPr>
                <w:rFonts w:ascii="Times New Roman" w:hAnsi="Times New Roman"/>
              </w:rPr>
              <w:t>.</w:t>
            </w:r>
          </w:p>
          <w:p w:rsidR="00706D46" w:rsidRPr="00BE6B54" w:rsidRDefault="00706D46" w:rsidP="00706D46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BE6B54">
              <w:rPr>
                <w:rFonts w:ascii="Times New Roman" w:hAnsi="Times New Roman"/>
              </w:rPr>
              <w:t xml:space="preserve">2021 </w:t>
            </w:r>
            <w:proofErr w:type="spellStart"/>
            <w:r w:rsidRPr="00BE6B54">
              <w:rPr>
                <w:rFonts w:ascii="Times New Roman" w:hAnsi="Times New Roman"/>
              </w:rPr>
              <w:t>год</w:t>
            </w:r>
            <w:proofErr w:type="spellEnd"/>
            <w:r w:rsidRPr="00BE6B54">
              <w:rPr>
                <w:rFonts w:ascii="Times New Roman" w:hAnsi="Times New Roman"/>
              </w:rPr>
              <w:t xml:space="preserve"> – 446 956</w:t>
            </w:r>
            <w:proofErr w:type="gramStart"/>
            <w:r w:rsidRPr="00BE6B54">
              <w:rPr>
                <w:rFonts w:ascii="Times New Roman" w:hAnsi="Times New Roman"/>
              </w:rPr>
              <w:t>,49607</w:t>
            </w:r>
            <w:proofErr w:type="gramEnd"/>
            <w:r w:rsidRPr="00BE6B54">
              <w:rPr>
                <w:rFonts w:ascii="Times New Roman" w:hAnsi="Times New Roman"/>
              </w:rPr>
              <w:t xml:space="preserve"> </w:t>
            </w:r>
            <w:proofErr w:type="spellStart"/>
            <w:r w:rsidRPr="00BE6B54">
              <w:rPr>
                <w:rFonts w:ascii="Times New Roman" w:hAnsi="Times New Roman"/>
              </w:rPr>
              <w:t>тыс</w:t>
            </w:r>
            <w:proofErr w:type="spellEnd"/>
            <w:r w:rsidRPr="00BE6B54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BE6B54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BE6B54">
              <w:rPr>
                <w:rFonts w:ascii="Times New Roman" w:hAnsi="Times New Roman"/>
              </w:rPr>
              <w:t>.</w:t>
            </w:r>
          </w:p>
          <w:p w:rsidR="00706D46" w:rsidRPr="00BE6B54" w:rsidRDefault="00706D46" w:rsidP="00706D46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BE6B54">
              <w:rPr>
                <w:rFonts w:ascii="Times New Roman" w:hAnsi="Times New Roman"/>
              </w:rPr>
              <w:t xml:space="preserve">2022 </w:t>
            </w:r>
            <w:proofErr w:type="spellStart"/>
            <w:r w:rsidRPr="00BE6B54">
              <w:rPr>
                <w:rFonts w:ascii="Times New Roman" w:hAnsi="Times New Roman"/>
              </w:rPr>
              <w:t>год</w:t>
            </w:r>
            <w:proofErr w:type="spellEnd"/>
            <w:r w:rsidRPr="00BE6B54">
              <w:rPr>
                <w:rFonts w:ascii="Times New Roman" w:hAnsi="Times New Roman"/>
              </w:rPr>
              <w:t xml:space="preserve"> – 440 120</w:t>
            </w:r>
            <w:proofErr w:type="gramStart"/>
            <w:r w:rsidRPr="00BE6B54">
              <w:rPr>
                <w:rFonts w:ascii="Times New Roman" w:hAnsi="Times New Roman"/>
              </w:rPr>
              <w:t>,10000</w:t>
            </w:r>
            <w:proofErr w:type="gramEnd"/>
            <w:r w:rsidRPr="00BE6B54">
              <w:rPr>
                <w:rFonts w:ascii="Times New Roman" w:hAnsi="Times New Roman"/>
              </w:rPr>
              <w:t xml:space="preserve"> </w:t>
            </w:r>
            <w:proofErr w:type="spellStart"/>
            <w:r w:rsidRPr="00BE6B54">
              <w:rPr>
                <w:rFonts w:ascii="Times New Roman" w:hAnsi="Times New Roman"/>
              </w:rPr>
              <w:t>тыс</w:t>
            </w:r>
            <w:proofErr w:type="spellEnd"/>
            <w:r w:rsidRPr="00BE6B54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BE6B54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BE6B54">
              <w:rPr>
                <w:rFonts w:ascii="Times New Roman" w:hAnsi="Times New Roman"/>
              </w:rPr>
              <w:t>.</w:t>
            </w:r>
          </w:p>
          <w:p w:rsidR="00706D46" w:rsidRPr="00BE6B54" w:rsidRDefault="00706D46" w:rsidP="00706D46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BE6B54">
              <w:rPr>
                <w:rFonts w:ascii="Times New Roman" w:hAnsi="Times New Roman"/>
              </w:rPr>
              <w:t xml:space="preserve">2023 </w:t>
            </w:r>
            <w:proofErr w:type="spellStart"/>
            <w:r w:rsidRPr="00BE6B54">
              <w:rPr>
                <w:rFonts w:ascii="Times New Roman" w:hAnsi="Times New Roman"/>
              </w:rPr>
              <w:t>год</w:t>
            </w:r>
            <w:proofErr w:type="spellEnd"/>
            <w:r w:rsidRPr="00BE6B54">
              <w:rPr>
                <w:rFonts w:ascii="Times New Roman" w:hAnsi="Times New Roman"/>
              </w:rPr>
              <w:t xml:space="preserve"> – </w:t>
            </w:r>
            <w:r w:rsidR="00730DF8" w:rsidRPr="00BE6B54">
              <w:rPr>
                <w:rFonts w:ascii="Times New Roman" w:hAnsi="Times New Roman"/>
                <w:lang w:val="ru-RU"/>
              </w:rPr>
              <w:t>445 814</w:t>
            </w:r>
            <w:proofErr w:type="gramStart"/>
            <w:r w:rsidR="00730DF8" w:rsidRPr="00BE6B54">
              <w:rPr>
                <w:rFonts w:ascii="Times New Roman" w:hAnsi="Times New Roman"/>
                <w:lang w:val="ru-RU"/>
              </w:rPr>
              <w:t>,30000</w:t>
            </w:r>
            <w:proofErr w:type="gramEnd"/>
            <w:r w:rsidRPr="00BE6B54">
              <w:rPr>
                <w:rFonts w:ascii="Times New Roman" w:hAnsi="Times New Roman"/>
              </w:rPr>
              <w:t xml:space="preserve"> </w:t>
            </w:r>
            <w:proofErr w:type="spellStart"/>
            <w:r w:rsidRPr="00BE6B54">
              <w:rPr>
                <w:rFonts w:ascii="Times New Roman" w:hAnsi="Times New Roman"/>
              </w:rPr>
              <w:t>тыс</w:t>
            </w:r>
            <w:proofErr w:type="spellEnd"/>
            <w:r w:rsidRPr="00BE6B54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BE6B54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BE6B54">
              <w:rPr>
                <w:rFonts w:ascii="Times New Roman" w:hAnsi="Times New Roman"/>
              </w:rPr>
              <w:t>.</w:t>
            </w:r>
          </w:p>
          <w:p w:rsidR="00706D46" w:rsidRPr="00BE6B54" w:rsidRDefault="00706D46" w:rsidP="00706D46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BE6B54">
              <w:rPr>
                <w:rFonts w:ascii="Times New Roman" w:hAnsi="Times New Roman"/>
              </w:rPr>
              <w:t xml:space="preserve">2024 </w:t>
            </w:r>
            <w:proofErr w:type="spellStart"/>
            <w:r w:rsidRPr="00BE6B54">
              <w:rPr>
                <w:rFonts w:ascii="Times New Roman" w:hAnsi="Times New Roman"/>
              </w:rPr>
              <w:t>год</w:t>
            </w:r>
            <w:proofErr w:type="spellEnd"/>
            <w:r w:rsidRPr="00BE6B54">
              <w:rPr>
                <w:rFonts w:ascii="Times New Roman" w:hAnsi="Times New Roman"/>
              </w:rPr>
              <w:t xml:space="preserve"> – </w:t>
            </w:r>
            <w:r w:rsidR="00730DF8" w:rsidRPr="00BE6B54">
              <w:rPr>
                <w:rFonts w:ascii="Times New Roman" w:hAnsi="Times New Roman"/>
                <w:lang w:val="ru-RU"/>
              </w:rPr>
              <w:t>374 337</w:t>
            </w:r>
            <w:proofErr w:type="gramStart"/>
            <w:r w:rsidR="00730DF8" w:rsidRPr="00BE6B54">
              <w:rPr>
                <w:rFonts w:ascii="Times New Roman" w:hAnsi="Times New Roman"/>
                <w:lang w:val="ru-RU"/>
              </w:rPr>
              <w:t>,90000</w:t>
            </w:r>
            <w:proofErr w:type="gramEnd"/>
            <w:r w:rsidRPr="00BE6B54">
              <w:rPr>
                <w:rFonts w:ascii="Times New Roman" w:hAnsi="Times New Roman"/>
              </w:rPr>
              <w:t xml:space="preserve"> </w:t>
            </w:r>
            <w:proofErr w:type="spellStart"/>
            <w:r w:rsidRPr="00BE6B54">
              <w:rPr>
                <w:rFonts w:ascii="Times New Roman" w:hAnsi="Times New Roman"/>
              </w:rPr>
              <w:t>тыс</w:t>
            </w:r>
            <w:proofErr w:type="spellEnd"/>
            <w:r w:rsidRPr="00BE6B54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BE6B54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BE6B54">
              <w:rPr>
                <w:rFonts w:ascii="Times New Roman" w:hAnsi="Times New Roman"/>
              </w:rPr>
              <w:t>.</w:t>
            </w:r>
          </w:p>
          <w:p w:rsidR="00706D46" w:rsidRPr="00BE6B54" w:rsidRDefault="00706D46" w:rsidP="0070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706D46" w:rsidRPr="00BE6B54" w:rsidRDefault="00706D46" w:rsidP="0070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sz w:val="24"/>
                <w:szCs w:val="24"/>
              </w:rPr>
              <w:t>федеральный бюджет: 145 495,73500 тыс. руб., в том числе:</w:t>
            </w:r>
          </w:p>
          <w:p w:rsidR="00706D46" w:rsidRPr="00BE6B54" w:rsidRDefault="00706D46" w:rsidP="00706D46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BE6B54">
              <w:rPr>
                <w:rFonts w:ascii="Times New Roman" w:hAnsi="Times New Roman"/>
              </w:rPr>
              <w:t xml:space="preserve">2020 </w:t>
            </w:r>
            <w:proofErr w:type="spellStart"/>
            <w:r w:rsidRPr="00BE6B54">
              <w:rPr>
                <w:rFonts w:ascii="Times New Roman" w:hAnsi="Times New Roman"/>
              </w:rPr>
              <w:t>год</w:t>
            </w:r>
            <w:proofErr w:type="spellEnd"/>
            <w:r w:rsidRPr="00BE6B54">
              <w:rPr>
                <w:rFonts w:ascii="Times New Roman" w:hAnsi="Times New Roman"/>
              </w:rPr>
              <w:t xml:space="preserve"> – 28 586</w:t>
            </w:r>
            <w:proofErr w:type="gramStart"/>
            <w:r w:rsidRPr="00BE6B54">
              <w:rPr>
                <w:rFonts w:ascii="Times New Roman" w:hAnsi="Times New Roman"/>
              </w:rPr>
              <w:t>,0000</w:t>
            </w:r>
            <w:proofErr w:type="gramEnd"/>
            <w:r w:rsidRPr="00BE6B54">
              <w:rPr>
                <w:rFonts w:ascii="Times New Roman" w:hAnsi="Times New Roman"/>
              </w:rPr>
              <w:t xml:space="preserve"> </w:t>
            </w:r>
            <w:proofErr w:type="spellStart"/>
            <w:r w:rsidRPr="00BE6B54">
              <w:rPr>
                <w:rFonts w:ascii="Times New Roman" w:hAnsi="Times New Roman"/>
              </w:rPr>
              <w:t>тыс</w:t>
            </w:r>
            <w:proofErr w:type="spellEnd"/>
            <w:r w:rsidRPr="00BE6B54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BE6B54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BE6B54">
              <w:rPr>
                <w:rFonts w:ascii="Times New Roman" w:hAnsi="Times New Roman"/>
              </w:rPr>
              <w:t>.</w:t>
            </w:r>
          </w:p>
          <w:p w:rsidR="00706D46" w:rsidRPr="00BE6B54" w:rsidRDefault="00706D46" w:rsidP="00706D46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BE6B54">
              <w:rPr>
                <w:rFonts w:ascii="Times New Roman" w:hAnsi="Times New Roman"/>
              </w:rPr>
              <w:t xml:space="preserve">2021 </w:t>
            </w:r>
            <w:proofErr w:type="spellStart"/>
            <w:r w:rsidRPr="00BE6B54">
              <w:rPr>
                <w:rFonts w:ascii="Times New Roman" w:hAnsi="Times New Roman"/>
              </w:rPr>
              <w:t>год</w:t>
            </w:r>
            <w:proofErr w:type="spellEnd"/>
            <w:r w:rsidRPr="00BE6B54">
              <w:rPr>
                <w:rFonts w:ascii="Times New Roman" w:hAnsi="Times New Roman"/>
              </w:rPr>
              <w:t xml:space="preserve"> – 17 310</w:t>
            </w:r>
            <w:proofErr w:type="gramStart"/>
            <w:r w:rsidRPr="00BE6B54">
              <w:rPr>
                <w:rFonts w:ascii="Times New Roman" w:hAnsi="Times New Roman"/>
              </w:rPr>
              <w:t>,23500</w:t>
            </w:r>
            <w:proofErr w:type="gramEnd"/>
            <w:r w:rsidRPr="00BE6B54">
              <w:rPr>
                <w:rFonts w:ascii="Times New Roman" w:hAnsi="Times New Roman"/>
              </w:rPr>
              <w:t xml:space="preserve"> </w:t>
            </w:r>
            <w:proofErr w:type="spellStart"/>
            <w:r w:rsidRPr="00BE6B54">
              <w:rPr>
                <w:rFonts w:ascii="Times New Roman" w:hAnsi="Times New Roman"/>
              </w:rPr>
              <w:t>тыс</w:t>
            </w:r>
            <w:proofErr w:type="spellEnd"/>
            <w:r w:rsidRPr="00BE6B54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BE6B54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BE6B54">
              <w:rPr>
                <w:rFonts w:ascii="Times New Roman" w:hAnsi="Times New Roman"/>
              </w:rPr>
              <w:t>.</w:t>
            </w:r>
          </w:p>
          <w:p w:rsidR="00706D46" w:rsidRPr="00BE6B54" w:rsidRDefault="00706D46" w:rsidP="00706D46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BE6B54">
              <w:rPr>
                <w:rFonts w:ascii="Times New Roman" w:hAnsi="Times New Roman"/>
              </w:rPr>
              <w:t xml:space="preserve">2022 </w:t>
            </w:r>
            <w:proofErr w:type="spellStart"/>
            <w:r w:rsidRPr="00BE6B54">
              <w:rPr>
                <w:rFonts w:ascii="Times New Roman" w:hAnsi="Times New Roman"/>
              </w:rPr>
              <w:t>год</w:t>
            </w:r>
            <w:proofErr w:type="spellEnd"/>
            <w:r w:rsidRPr="00BE6B54">
              <w:rPr>
                <w:rFonts w:ascii="Times New Roman" w:hAnsi="Times New Roman"/>
              </w:rPr>
              <w:t xml:space="preserve"> – 24 673</w:t>
            </w:r>
            <w:proofErr w:type="gramStart"/>
            <w:r w:rsidRPr="00BE6B54">
              <w:rPr>
                <w:rFonts w:ascii="Times New Roman" w:hAnsi="Times New Roman"/>
              </w:rPr>
              <w:t>,30000</w:t>
            </w:r>
            <w:proofErr w:type="gramEnd"/>
            <w:r w:rsidRPr="00BE6B54">
              <w:rPr>
                <w:rFonts w:ascii="Times New Roman" w:hAnsi="Times New Roman"/>
              </w:rPr>
              <w:t xml:space="preserve"> </w:t>
            </w:r>
            <w:proofErr w:type="spellStart"/>
            <w:r w:rsidRPr="00BE6B54">
              <w:rPr>
                <w:rFonts w:ascii="Times New Roman" w:hAnsi="Times New Roman"/>
              </w:rPr>
              <w:t>тыс</w:t>
            </w:r>
            <w:proofErr w:type="spellEnd"/>
            <w:r w:rsidRPr="00BE6B54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BE6B54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BE6B54">
              <w:rPr>
                <w:rFonts w:ascii="Times New Roman" w:hAnsi="Times New Roman"/>
              </w:rPr>
              <w:t>.</w:t>
            </w:r>
          </w:p>
          <w:p w:rsidR="00706D46" w:rsidRPr="00BE6B54" w:rsidRDefault="00706D46" w:rsidP="00706D46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BE6B54">
              <w:rPr>
                <w:rFonts w:ascii="Times New Roman" w:hAnsi="Times New Roman"/>
              </w:rPr>
              <w:t xml:space="preserve">2023 </w:t>
            </w:r>
            <w:proofErr w:type="spellStart"/>
            <w:r w:rsidRPr="00BE6B54">
              <w:rPr>
                <w:rFonts w:ascii="Times New Roman" w:hAnsi="Times New Roman"/>
              </w:rPr>
              <w:t>год</w:t>
            </w:r>
            <w:proofErr w:type="spellEnd"/>
            <w:r w:rsidRPr="00BE6B54">
              <w:rPr>
                <w:rFonts w:ascii="Times New Roman" w:hAnsi="Times New Roman"/>
              </w:rPr>
              <w:t xml:space="preserve"> – 19 685</w:t>
            </w:r>
            <w:proofErr w:type="gramStart"/>
            <w:r w:rsidRPr="00BE6B54">
              <w:rPr>
                <w:rFonts w:ascii="Times New Roman" w:hAnsi="Times New Roman"/>
              </w:rPr>
              <w:t>,0000</w:t>
            </w:r>
            <w:proofErr w:type="gramEnd"/>
            <w:r w:rsidRPr="00BE6B54">
              <w:rPr>
                <w:rFonts w:ascii="Times New Roman" w:hAnsi="Times New Roman"/>
              </w:rPr>
              <w:t xml:space="preserve"> </w:t>
            </w:r>
            <w:proofErr w:type="spellStart"/>
            <w:r w:rsidRPr="00BE6B54">
              <w:rPr>
                <w:rFonts w:ascii="Times New Roman" w:hAnsi="Times New Roman"/>
              </w:rPr>
              <w:t>тыс</w:t>
            </w:r>
            <w:proofErr w:type="spellEnd"/>
            <w:r w:rsidRPr="00BE6B54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BE6B54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BE6B54">
              <w:rPr>
                <w:rFonts w:ascii="Times New Roman" w:hAnsi="Times New Roman"/>
              </w:rPr>
              <w:t xml:space="preserve">. </w:t>
            </w:r>
          </w:p>
          <w:p w:rsidR="00706D46" w:rsidRPr="00BE6B54" w:rsidRDefault="00706D46" w:rsidP="00706D46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 w:rsidRPr="00BE6B54">
              <w:rPr>
                <w:rFonts w:ascii="Times New Roman" w:hAnsi="Times New Roman"/>
              </w:rPr>
              <w:t xml:space="preserve">2024 </w:t>
            </w:r>
            <w:proofErr w:type="spellStart"/>
            <w:r w:rsidRPr="00BE6B54">
              <w:rPr>
                <w:rFonts w:ascii="Times New Roman" w:hAnsi="Times New Roman"/>
              </w:rPr>
              <w:t>год</w:t>
            </w:r>
            <w:proofErr w:type="spellEnd"/>
            <w:r w:rsidRPr="00BE6B54">
              <w:rPr>
                <w:rFonts w:ascii="Times New Roman" w:hAnsi="Times New Roman"/>
              </w:rPr>
              <w:t xml:space="preserve"> – 14 666</w:t>
            </w:r>
            <w:proofErr w:type="gramStart"/>
            <w:r w:rsidRPr="00BE6B54">
              <w:rPr>
                <w:rFonts w:ascii="Times New Roman" w:hAnsi="Times New Roman"/>
              </w:rPr>
              <w:t>,6000</w:t>
            </w:r>
            <w:proofErr w:type="gramEnd"/>
            <w:r w:rsidRPr="00BE6B54">
              <w:rPr>
                <w:rFonts w:ascii="Times New Roman" w:hAnsi="Times New Roman"/>
              </w:rPr>
              <w:t xml:space="preserve"> </w:t>
            </w:r>
            <w:proofErr w:type="spellStart"/>
            <w:r w:rsidRPr="00BE6B54">
              <w:rPr>
                <w:rFonts w:ascii="Times New Roman" w:hAnsi="Times New Roman"/>
              </w:rPr>
              <w:t>тыс</w:t>
            </w:r>
            <w:proofErr w:type="spellEnd"/>
            <w:r w:rsidRPr="00BE6B54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BE6B54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BE6B54">
              <w:rPr>
                <w:rFonts w:ascii="Times New Roman" w:hAnsi="Times New Roman"/>
              </w:rPr>
              <w:t>.</w:t>
            </w:r>
          </w:p>
          <w:p w:rsidR="00706D46" w:rsidRPr="00BE6B54" w:rsidRDefault="00706D46" w:rsidP="0070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sz w:val="24"/>
                <w:szCs w:val="24"/>
              </w:rPr>
              <w:t>областной бюджет 1 470 531,35264 тыс. руб., в том числе:</w:t>
            </w:r>
          </w:p>
          <w:p w:rsidR="00706D46" w:rsidRPr="00BE6B54" w:rsidRDefault="00706D46" w:rsidP="00706D46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BE6B54">
              <w:rPr>
                <w:rFonts w:ascii="Times New Roman" w:hAnsi="Times New Roman"/>
              </w:rPr>
              <w:t xml:space="preserve">2020 </w:t>
            </w:r>
            <w:proofErr w:type="spellStart"/>
            <w:r w:rsidRPr="00BE6B54">
              <w:rPr>
                <w:rFonts w:ascii="Times New Roman" w:hAnsi="Times New Roman"/>
              </w:rPr>
              <w:t>год</w:t>
            </w:r>
            <w:proofErr w:type="spellEnd"/>
            <w:r w:rsidRPr="00BE6B54">
              <w:rPr>
                <w:rFonts w:ascii="Times New Roman" w:hAnsi="Times New Roman"/>
              </w:rPr>
              <w:t>- 311 087</w:t>
            </w:r>
            <w:proofErr w:type="gramStart"/>
            <w:r w:rsidRPr="00BE6B54">
              <w:rPr>
                <w:rFonts w:ascii="Times New Roman" w:hAnsi="Times New Roman"/>
              </w:rPr>
              <w:t>,79157</w:t>
            </w:r>
            <w:proofErr w:type="gramEnd"/>
            <w:r w:rsidRPr="00BE6B54">
              <w:rPr>
                <w:rFonts w:ascii="Times New Roman" w:hAnsi="Times New Roman"/>
              </w:rPr>
              <w:t xml:space="preserve"> </w:t>
            </w:r>
            <w:proofErr w:type="spellStart"/>
            <w:r w:rsidRPr="00BE6B54">
              <w:rPr>
                <w:rFonts w:ascii="Times New Roman" w:hAnsi="Times New Roman"/>
              </w:rPr>
              <w:t>тыс</w:t>
            </w:r>
            <w:proofErr w:type="spellEnd"/>
            <w:r w:rsidRPr="00BE6B54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BE6B54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BE6B54">
              <w:rPr>
                <w:rFonts w:ascii="Times New Roman" w:hAnsi="Times New Roman"/>
              </w:rPr>
              <w:t>.</w:t>
            </w:r>
          </w:p>
          <w:p w:rsidR="00706D46" w:rsidRPr="00BE6B54" w:rsidRDefault="00706D46" w:rsidP="00706D46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BE6B54">
              <w:rPr>
                <w:rFonts w:ascii="Times New Roman" w:hAnsi="Times New Roman"/>
              </w:rPr>
              <w:t xml:space="preserve">2021 </w:t>
            </w:r>
            <w:proofErr w:type="spellStart"/>
            <w:r w:rsidRPr="00BE6B54">
              <w:rPr>
                <w:rFonts w:ascii="Times New Roman" w:hAnsi="Times New Roman"/>
              </w:rPr>
              <w:t>год</w:t>
            </w:r>
            <w:proofErr w:type="spellEnd"/>
            <w:r w:rsidRPr="00BE6B54">
              <w:rPr>
                <w:rFonts w:ascii="Times New Roman" w:hAnsi="Times New Roman"/>
              </w:rPr>
              <w:t>- 316 818</w:t>
            </w:r>
            <w:proofErr w:type="gramStart"/>
            <w:r w:rsidRPr="00BE6B54">
              <w:rPr>
                <w:rFonts w:ascii="Times New Roman" w:hAnsi="Times New Roman"/>
              </w:rPr>
              <w:t>,86107</w:t>
            </w:r>
            <w:proofErr w:type="gramEnd"/>
            <w:r w:rsidRPr="00BE6B54">
              <w:rPr>
                <w:rFonts w:ascii="Times New Roman" w:hAnsi="Times New Roman"/>
              </w:rPr>
              <w:t xml:space="preserve"> </w:t>
            </w:r>
            <w:proofErr w:type="spellStart"/>
            <w:r w:rsidRPr="00BE6B54">
              <w:rPr>
                <w:rFonts w:ascii="Times New Roman" w:hAnsi="Times New Roman"/>
              </w:rPr>
              <w:t>тыс</w:t>
            </w:r>
            <w:proofErr w:type="spellEnd"/>
            <w:r w:rsidRPr="00BE6B54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BE6B54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BE6B54">
              <w:rPr>
                <w:rFonts w:ascii="Times New Roman" w:hAnsi="Times New Roman"/>
              </w:rPr>
              <w:t>.</w:t>
            </w:r>
          </w:p>
          <w:p w:rsidR="00706D46" w:rsidRPr="00BE6B54" w:rsidRDefault="00706D46" w:rsidP="00706D46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BE6B54">
              <w:rPr>
                <w:rFonts w:ascii="Times New Roman" w:hAnsi="Times New Roman"/>
              </w:rPr>
              <w:t xml:space="preserve">2022 </w:t>
            </w:r>
            <w:proofErr w:type="spellStart"/>
            <w:r w:rsidRPr="00BE6B54">
              <w:rPr>
                <w:rFonts w:ascii="Times New Roman" w:hAnsi="Times New Roman"/>
              </w:rPr>
              <w:t>год</w:t>
            </w:r>
            <w:proofErr w:type="spellEnd"/>
            <w:r w:rsidRPr="00BE6B54">
              <w:rPr>
                <w:rFonts w:ascii="Times New Roman" w:hAnsi="Times New Roman"/>
              </w:rPr>
              <w:t>- 303 422</w:t>
            </w:r>
            <w:proofErr w:type="gramStart"/>
            <w:r w:rsidRPr="00BE6B54">
              <w:rPr>
                <w:rFonts w:ascii="Times New Roman" w:hAnsi="Times New Roman"/>
              </w:rPr>
              <w:t>,20000</w:t>
            </w:r>
            <w:proofErr w:type="gramEnd"/>
            <w:r w:rsidRPr="00BE6B54">
              <w:rPr>
                <w:rFonts w:ascii="Times New Roman" w:hAnsi="Times New Roman"/>
              </w:rPr>
              <w:t xml:space="preserve"> </w:t>
            </w:r>
            <w:proofErr w:type="spellStart"/>
            <w:r w:rsidRPr="00BE6B54">
              <w:rPr>
                <w:rFonts w:ascii="Times New Roman" w:hAnsi="Times New Roman"/>
              </w:rPr>
              <w:t>тыс</w:t>
            </w:r>
            <w:proofErr w:type="spellEnd"/>
            <w:r w:rsidRPr="00BE6B54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BE6B54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BE6B54">
              <w:rPr>
                <w:rFonts w:ascii="Times New Roman" w:hAnsi="Times New Roman"/>
              </w:rPr>
              <w:t>.</w:t>
            </w:r>
          </w:p>
          <w:p w:rsidR="00706D46" w:rsidRPr="00BE6B54" w:rsidRDefault="00706D46" w:rsidP="00706D46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BE6B54">
              <w:rPr>
                <w:rFonts w:ascii="Times New Roman" w:hAnsi="Times New Roman"/>
              </w:rPr>
              <w:t xml:space="preserve">2023 </w:t>
            </w:r>
            <w:proofErr w:type="spellStart"/>
            <w:r w:rsidRPr="00BE6B54">
              <w:rPr>
                <w:rFonts w:ascii="Times New Roman" w:hAnsi="Times New Roman"/>
              </w:rPr>
              <w:t>год</w:t>
            </w:r>
            <w:proofErr w:type="spellEnd"/>
            <w:r w:rsidRPr="00BE6B54">
              <w:rPr>
                <w:rFonts w:ascii="Times New Roman" w:hAnsi="Times New Roman"/>
              </w:rPr>
              <w:t xml:space="preserve"> – 303 888</w:t>
            </w:r>
            <w:proofErr w:type="gramStart"/>
            <w:r w:rsidRPr="00BE6B54">
              <w:rPr>
                <w:rFonts w:ascii="Times New Roman" w:hAnsi="Times New Roman"/>
              </w:rPr>
              <w:t>,90000</w:t>
            </w:r>
            <w:proofErr w:type="gramEnd"/>
            <w:r w:rsidRPr="00BE6B54">
              <w:rPr>
                <w:rFonts w:ascii="Times New Roman" w:hAnsi="Times New Roman"/>
              </w:rPr>
              <w:t xml:space="preserve"> </w:t>
            </w:r>
            <w:proofErr w:type="spellStart"/>
            <w:r w:rsidRPr="00BE6B54">
              <w:rPr>
                <w:rFonts w:ascii="Times New Roman" w:hAnsi="Times New Roman"/>
              </w:rPr>
              <w:t>тыс</w:t>
            </w:r>
            <w:proofErr w:type="spellEnd"/>
            <w:r w:rsidRPr="00BE6B54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BE6B54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BE6B54">
              <w:rPr>
                <w:rFonts w:ascii="Times New Roman" w:hAnsi="Times New Roman"/>
              </w:rPr>
              <w:t xml:space="preserve">. </w:t>
            </w:r>
          </w:p>
          <w:p w:rsidR="00706D46" w:rsidRPr="00BE6B54" w:rsidRDefault="00706D46" w:rsidP="00706D46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</w:rPr>
            </w:pPr>
            <w:r w:rsidRPr="00BE6B54">
              <w:rPr>
                <w:rFonts w:ascii="Times New Roman" w:hAnsi="Times New Roman"/>
              </w:rPr>
              <w:t xml:space="preserve">2024 </w:t>
            </w:r>
            <w:proofErr w:type="spellStart"/>
            <w:r w:rsidRPr="00BE6B54">
              <w:rPr>
                <w:rFonts w:ascii="Times New Roman" w:hAnsi="Times New Roman"/>
              </w:rPr>
              <w:t>год</w:t>
            </w:r>
            <w:proofErr w:type="spellEnd"/>
            <w:r w:rsidRPr="00BE6B54">
              <w:rPr>
                <w:rFonts w:ascii="Times New Roman" w:hAnsi="Times New Roman"/>
              </w:rPr>
              <w:t xml:space="preserve"> – 237 191</w:t>
            </w:r>
            <w:proofErr w:type="gramStart"/>
            <w:r w:rsidRPr="00BE6B54">
              <w:rPr>
                <w:rFonts w:ascii="Times New Roman" w:hAnsi="Times New Roman"/>
              </w:rPr>
              <w:t>,90000</w:t>
            </w:r>
            <w:proofErr w:type="gramEnd"/>
            <w:r w:rsidRPr="00BE6B54">
              <w:rPr>
                <w:rFonts w:ascii="Times New Roman" w:hAnsi="Times New Roman"/>
              </w:rPr>
              <w:t xml:space="preserve"> </w:t>
            </w:r>
            <w:proofErr w:type="spellStart"/>
            <w:r w:rsidRPr="00BE6B54">
              <w:rPr>
                <w:rFonts w:ascii="Times New Roman" w:hAnsi="Times New Roman"/>
              </w:rPr>
              <w:t>тыс</w:t>
            </w:r>
            <w:proofErr w:type="spellEnd"/>
            <w:r w:rsidRPr="00BE6B54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BE6B54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BE6B54">
              <w:rPr>
                <w:rFonts w:ascii="Times New Roman" w:hAnsi="Times New Roman"/>
              </w:rPr>
              <w:t>.</w:t>
            </w:r>
          </w:p>
          <w:p w:rsidR="00706D46" w:rsidRPr="00BE6B54" w:rsidRDefault="00706D46" w:rsidP="00706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5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  <w:r w:rsidR="00730DF8" w:rsidRPr="00BE6B54">
              <w:rPr>
                <w:rFonts w:ascii="Times New Roman" w:hAnsi="Times New Roman" w:cs="Times New Roman"/>
                <w:sz w:val="24"/>
                <w:szCs w:val="24"/>
              </w:rPr>
              <w:t>616 756,82214</w:t>
            </w:r>
            <w:r w:rsidRPr="00BE6B5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706D46" w:rsidRPr="00BE6B54" w:rsidRDefault="00706D46" w:rsidP="00706D46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BE6B54">
              <w:rPr>
                <w:rFonts w:ascii="Times New Roman" w:hAnsi="Times New Roman"/>
              </w:rPr>
              <w:t xml:space="preserve">2020 </w:t>
            </w:r>
            <w:proofErr w:type="spellStart"/>
            <w:r w:rsidRPr="00BE6B54">
              <w:rPr>
                <w:rFonts w:ascii="Times New Roman" w:hAnsi="Times New Roman"/>
              </w:rPr>
              <w:t>год</w:t>
            </w:r>
            <w:proofErr w:type="spellEnd"/>
            <w:r w:rsidRPr="00BE6B54">
              <w:rPr>
                <w:rFonts w:ascii="Times New Roman" w:hAnsi="Times New Roman"/>
              </w:rPr>
              <w:t>- 147 185</w:t>
            </w:r>
            <w:proofErr w:type="gramStart"/>
            <w:r w:rsidRPr="00BE6B54">
              <w:rPr>
                <w:rFonts w:ascii="Times New Roman" w:hAnsi="Times New Roman"/>
              </w:rPr>
              <w:t>,02214</w:t>
            </w:r>
            <w:proofErr w:type="gramEnd"/>
            <w:r w:rsidRPr="00BE6B54">
              <w:rPr>
                <w:rFonts w:ascii="Times New Roman" w:hAnsi="Times New Roman"/>
              </w:rPr>
              <w:t xml:space="preserve"> </w:t>
            </w:r>
            <w:proofErr w:type="spellStart"/>
            <w:r w:rsidRPr="00BE6B54">
              <w:rPr>
                <w:rFonts w:ascii="Times New Roman" w:hAnsi="Times New Roman"/>
              </w:rPr>
              <w:t>тыс</w:t>
            </w:r>
            <w:proofErr w:type="spellEnd"/>
            <w:r w:rsidRPr="00BE6B54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BE6B54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BE6B54">
              <w:rPr>
                <w:rFonts w:ascii="Times New Roman" w:hAnsi="Times New Roman"/>
              </w:rPr>
              <w:t>.</w:t>
            </w:r>
          </w:p>
          <w:p w:rsidR="00706D46" w:rsidRPr="00BE6B54" w:rsidRDefault="00706D46" w:rsidP="00706D46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BE6B54">
              <w:rPr>
                <w:rFonts w:ascii="Times New Roman" w:hAnsi="Times New Roman"/>
              </w:rPr>
              <w:t xml:space="preserve">2021 </w:t>
            </w:r>
            <w:proofErr w:type="spellStart"/>
            <w:r w:rsidRPr="00BE6B54">
              <w:rPr>
                <w:rFonts w:ascii="Times New Roman" w:hAnsi="Times New Roman"/>
              </w:rPr>
              <w:t>год</w:t>
            </w:r>
            <w:proofErr w:type="spellEnd"/>
            <w:r w:rsidRPr="00BE6B54">
              <w:rPr>
                <w:rFonts w:ascii="Times New Roman" w:hAnsi="Times New Roman"/>
              </w:rPr>
              <w:t>- 112 827</w:t>
            </w:r>
            <w:proofErr w:type="gramStart"/>
            <w:r w:rsidRPr="00BE6B54">
              <w:rPr>
                <w:rFonts w:ascii="Times New Roman" w:hAnsi="Times New Roman"/>
              </w:rPr>
              <w:t>,40000</w:t>
            </w:r>
            <w:proofErr w:type="gramEnd"/>
            <w:r w:rsidRPr="00BE6B54">
              <w:rPr>
                <w:rFonts w:ascii="Times New Roman" w:hAnsi="Times New Roman"/>
              </w:rPr>
              <w:t xml:space="preserve"> </w:t>
            </w:r>
            <w:proofErr w:type="spellStart"/>
            <w:r w:rsidRPr="00BE6B54">
              <w:rPr>
                <w:rFonts w:ascii="Times New Roman" w:hAnsi="Times New Roman"/>
              </w:rPr>
              <w:t>тыс</w:t>
            </w:r>
            <w:proofErr w:type="spellEnd"/>
            <w:r w:rsidRPr="00BE6B54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BE6B54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BE6B54">
              <w:rPr>
                <w:rFonts w:ascii="Times New Roman" w:hAnsi="Times New Roman"/>
              </w:rPr>
              <w:t>.</w:t>
            </w:r>
          </w:p>
          <w:p w:rsidR="00706D46" w:rsidRPr="00BE6B54" w:rsidRDefault="00706D46" w:rsidP="00706D46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BE6B54">
              <w:rPr>
                <w:rFonts w:ascii="Times New Roman" w:hAnsi="Times New Roman"/>
              </w:rPr>
              <w:t xml:space="preserve">2022 </w:t>
            </w:r>
            <w:proofErr w:type="spellStart"/>
            <w:r w:rsidRPr="00BE6B54">
              <w:rPr>
                <w:rFonts w:ascii="Times New Roman" w:hAnsi="Times New Roman"/>
              </w:rPr>
              <w:t>год</w:t>
            </w:r>
            <w:proofErr w:type="spellEnd"/>
            <w:r w:rsidRPr="00BE6B54">
              <w:rPr>
                <w:rFonts w:ascii="Times New Roman" w:hAnsi="Times New Roman"/>
              </w:rPr>
              <w:t>- 112 024</w:t>
            </w:r>
            <w:proofErr w:type="gramStart"/>
            <w:r w:rsidRPr="00BE6B54">
              <w:rPr>
                <w:rFonts w:ascii="Times New Roman" w:hAnsi="Times New Roman"/>
              </w:rPr>
              <w:t>,60000</w:t>
            </w:r>
            <w:proofErr w:type="gramEnd"/>
            <w:r w:rsidRPr="00BE6B54">
              <w:rPr>
                <w:rFonts w:ascii="Times New Roman" w:hAnsi="Times New Roman"/>
              </w:rPr>
              <w:t xml:space="preserve"> </w:t>
            </w:r>
            <w:proofErr w:type="spellStart"/>
            <w:r w:rsidRPr="00BE6B54">
              <w:rPr>
                <w:rFonts w:ascii="Times New Roman" w:hAnsi="Times New Roman"/>
              </w:rPr>
              <w:t>тыс</w:t>
            </w:r>
            <w:proofErr w:type="spellEnd"/>
            <w:r w:rsidRPr="00BE6B54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BE6B54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BE6B54">
              <w:rPr>
                <w:rFonts w:ascii="Times New Roman" w:hAnsi="Times New Roman"/>
              </w:rPr>
              <w:t>.</w:t>
            </w:r>
          </w:p>
          <w:p w:rsidR="00706D46" w:rsidRPr="00BE6B54" w:rsidRDefault="00706D46" w:rsidP="00706D46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BE6B54">
              <w:rPr>
                <w:rFonts w:ascii="Times New Roman" w:hAnsi="Times New Roman"/>
              </w:rPr>
              <w:t xml:space="preserve">2023 </w:t>
            </w:r>
            <w:proofErr w:type="spellStart"/>
            <w:r w:rsidRPr="00BE6B54">
              <w:rPr>
                <w:rFonts w:ascii="Times New Roman" w:hAnsi="Times New Roman"/>
              </w:rPr>
              <w:t>год</w:t>
            </w:r>
            <w:proofErr w:type="spellEnd"/>
            <w:r w:rsidRPr="00BE6B54">
              <w:rPr>
                <w:rFonts w:ascii="Times New Roman" w:hAnsi="Times New Roman"/>
              </w:rPr>
              <w:t xml:space="preserve"> –</w:t>
            </w:r>
            <w:r w:rsidR="00730DF8" w:rsidRPr="00BE6B54">
              <w:rPr>
                <w:rFonts w:ascii="Times New Roman" w:hAnsi="Times New Roman"/>
                <w:lang w:val="ru-RU"/>
              </w:rPr>
              <w:t>122 240</w:t>
            </w:r>
            <w:proofErr w:type="gramStart"/>
            <w:r w:rsidR="00730DF8" w:rsidRPr="00BE6B54">
              <w:rPr>
                <w:rFonts w:ascii="Times New Roman" w:hAnsi="Times New Roman"/>
                <w:lang w:val="ru-RU"/>
              </w:rPr>
              <w:t>,40000</w:t>
            </w:r>
            <w:proofErr w:type="gramEnd"/>
            <w:r w:rsidRPr="00BE6B54">
              <w:rPr>
                <w:rFonts w:ascii="Times New Roman" w:hAnsi="Times New Roman"/>
              </w:rPr>
              <w:t xml:space="preserve"> </w:t>
            </w:r>
            <w:proofErr w:type="spellStart"/>
            <w:r w:rsidRPr="00BE6B54">
              <w:rPr>
                <w:rFonts w:ascii="Times New Roman" w:hAnsi="Times New Roman"/>
              </w:rPr>
              <w:t>тыс</w:t>
            </w:r>
            <w:proofErr w:type="spellEnd"/>
            <w:r w:rsidRPr="00BE6B54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BE6B54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BE6B54">
              <w:rPr>
                <w:rFonts w:ascii="Times New Roman" w:hAnsi="Times New Roman"/>
              </w:rPr>
              <w:t>.</w:t>
            </w:r>
          </w:p>
          <w:p w:rsidR="003C3DEB" w:rsidRPr="00BE6B54" w:rsidRDefault="00706D46" w:rsidP="00730DF8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</w:rPr>
            </w:pPr>
            <w:r w:rsidRPr="00BE6B54">
              <w:rPr>
                <w:rFonts w:ascii="Times New Roman" w:hAnsi="Times New Roman"/>
              </w:rPr>
              <w:t xml:space="preserve">2024 </w:t>
            </w:r>
            <w:proofErr w:type="spellStart"/>
            <w:r w:rsidRPr="00BE6B54">
              <w:rPr>
                <w:rFonts w:ascii="Times New Roman" w:hAnsi="Times New Roman"/>
              </w:rPr>
              <w:t>год</w:t>
            </w:r>
            <w:proofErr w:type="spellEnd"/>
            <w:r w:rsidRPr="00BE6B54">
              <w:rPr>
                <w:rFonts w:ascii="Times New Roman" w:hAnsi="Times New Roman"/>
              </w:rPr>
              <w:t xml:space="preserve"> – </w:t>
            </w:r>
            <w:r w:rsidR="00730DF8" w:rsidRPr="00BE6B54">
              <w:rPr>
                <w:rFonts w:ascii="Times New Roman" w:hAnsi="Times New Roman"/>
                <w:lang w:val="ru-RU"/>
              </w:rPr>
              <w:t>122 479</w:t>
            </w:r>
            <w:proofErr w:type="gramStart"/>
            <w:r w:rsidR="00730DF8" w:rsidRPr="00BE6B54">
              <w:rPr>
                <w:rFonts w:ascii="Times New Roman" w:hAnsi="Times New Roman"/>
                <w:lang w:val="ru-RU"/>
              </w:rPr>
              <w:t>,40000</w:t>
            </w:r>
            <w:proofErr w:type="gramEnd"/>
            <w:r w:rsidRPr="00BE6B54">
              <w:rPr>
                <w:rFonts w:ascii="Times New Roman" w:hAnsi="Times New Roman"/>
              </w:rPr>
              <w:t xml:space="preserve"> </w:t>
            </w:r>
            <w:proofErr w:type="spellStart"/>
            <w:r w:rsidRPr="00BE6B54">
              <w:rPr>
                <w:rFonts w:ascii="Times New Roman" w:hAnsi="Times New Roman"/>
              </w:rPr>
              <w:t>тыс</w:t>
            </w:r>
            <w:proofErr w:type="spellEnd"/>
            <w:r w:rsidRPr="00BE6B54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BE6B54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BE6B54">
              <w:rPr>
                <w:rFonts w:ascii="Times New Roman" w:hAnsi="Times New Roman"/>
              </w:rPr>
              <w:t>.</w:t>
            </w:r>
          </w:p>
        </w:tc>
        <w:bookmarkStart w:id="0" w:name="_GoBack"/>
        <w:bookmarkEnd w:id="0"/>
      </w:tr>
    </w:tbl>
    <w:p w:rsidR="005A24C4" w:rsidRDefault="00A43BF9">
      <w:pPr>
        <w:pStyle w:val="ConsPlusNormal"/>
        <w:ind w:firstLine="540"/>
        <w:jc w:val="both"/>
      </w:pPr>
      <w:r>
        <w:lastRenderedPageBreak/>
        <w:t>«</w:t>
      </w:r>
      <w:r w:rsidR="000D02A4">
        <w:t>.</w:t>
      </w:r>
    </w:p>
    <w:p w:rsidR="00104421" w:rsidRPr="00723FDA" w:rsidRDefault="00104421" w:rsidP="00104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разделе 3 муниципальной программы </w:t>
      </w:r>
      <w:r w:rsidRPr="00723FDA">
        <w:rPr>
          <w:rFonts w:ascii="Times New Roman" w:eastAsia="Times New Roman" w:hAnsi="Times New Roman" w:cs="Times New Roman"/>
          <w:sz w:val="24"/>
          <w:szCs w:val="24"/>
        </w:rPr>
        <w:t xml:space="preserve">Таблицу № 1 </w:t>
      </w:r>
      <w:r w:rsidR="00A43BF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04421">
        <w:rPr>
          <w:rFonts w:ascii="Times New Roman" w:eastAsia="Times New Roman" w:hAnsi="Times New Roman" w:cs="Times New Roman"/>
          <w:sz w:val="24"/>
          <w:szCs w:val="24"/>
        </w:rPr>
        <w:t>Целевые показатели (индикаторы</w:t>
      </w:r>
      <w:r w:rsidR="00A43BF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23FDA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  <w:proofErr w:type="gramEnd"/>
    </w:p>
    <w:p w:rsidR="00175AD8" w:rsidRPr="00C543B4" w:rsidRDefault="00A43BF9" w:rsidP="001044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  <w:b/>
        </w:rPr>
      </w:pPr>
      <w:bookmarkStart w:id="1" w:name="Par16266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175AD8" w:rsidRPr="00C543B4">
        <w:rPr>
          <w:rFonts w:ascii="Times New Roman" w:hAnsi="Times New Roman" w:cs="Times New Roman"/>
          <w:b/>
        </w:rPr>
        <w:t>Таблица № 1</w:t>
      </w:r>
    </w:p>
    <w:p w:rsidR="00175AD8" w:rsidRPr="00FB0566" w:rsidRDefault="00A43BF9" w:rsidP="00175A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175AD8" w:rsidRPr="00FB0566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 (индикаторы)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75AD8" w:rsidRPr="00C543B4" w:rsidRDefault="00175AD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201"/>
        <w:gridCol w:w="850"/>
        <w:gridCol w:w="1134"/>
        <w:gridCol w:w="1134"/>
        <w:gridCol w:w="1134"/>
        <w:gridCol w:w="1134"/>
        <w:gridCol w:w="1418"/>
      </w:tblGrid>
      <w:tr w:rsidR="00423E6B" w:rsidRPr="00FB0566" w:rsidTr="0093556C">
        <w:trPr>
          <w:trHeight w:val="79"/>
        </w:trPr>
        <w:tc>
          <w:tcPr>
            <w:tcW w:w="913" w:type="dxa"/>
            <w:vMerge w:val="restart"/>
          </w:tcPr>
          <w:p w:rsidR="00423E6B" w:rsidRPr="00847949" w:rsidRDefault="00423E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N строки</w:t>
            </w:r>
          </w:p>
        </w:tc>
        <w:tc>
          <w:tcPr>
            <w:tcW w:w="2201" w:type="dxa"/>
            <w:vMerge w:val="restart"/>
          </w:tcPr>
          <w:p w:rsidR="00423E6B" w:rsidRPr="00847949" w:rsidRDefault="00423E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</w:tcPr>
          <w:p w:rsidR="00423E6B" w:rsidRPr="00847949" w:rsidRDefault="00423E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954" w:type="dxa"/>
            <w:gridSpan w:val="5"/>
          </w:tcPr>
          <w:p w:rsidR="00423E6B" w:rsidRPr="00847949" w:rsidRDefault="00423E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Значение целевого показателя реализации муниципальной программы</w:t>
            </w:r>
          </w:p>
        </w:tc>
      </w:tr>
      <w:tr w:rsidR="00040807" w:rsidRPr="00FB0566" w:rsidTr="0093556C">
        <w:trPr>
          <w:trHeight w:val="5"/>
        </w:trPr>
        <w:tc>
          <w:tcPr>
            <w:tcW w:w="913" w:type="dxa"/>
            <w:vMerge/>
          </w:tcPr>
          <w:p w:rsidR="00040807" w:rsidRPr="00847949" w:rsidRDefault="00040807" w:rsidP="00040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  <w:vMerge/>
          </w:tcPr>
          <w:p w:rsidR="00040807" w:rsidRPr="00847949" w:rsidRDefault="00040807" w:rsidP="00040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40807" w:rsidRPr="00847949" w:rsidRDefault="00040807" w:rsidP="00040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0807" w:rsidRPr="00847949" w:rsidRDefault="0093556C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</w:p>
        </w:tc>
        <w:tc>
          <w:tcPr>
            <w:tcW w:w="1134" w:type="dxa"/>
          </w:tcPr>
          <w:p w:rsidR="00040807" w:rsidRPr="00847949" w:rsidRDefault="00040807" w:rsidP="009355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202</w:t>
            </w:r>
            <w:r w:rsidR="0093556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040807" w:rsidRPr="00847949" w:rsidRDefault="00040807" w:rsidP="009355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202</w:t>
            </w:r>
            <w:r w:rsidR="0093556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2</w:t>
            </w:r>
            <w:r w:rsidR="0093556C">
              <w:rPr>
                <w:rFonts w:ascii="Times New Roman" w:hAnsi="Times New Roman" w:cs="Times New Roman"/>
                <w:szCs w:val="22"/>
              </w:rPr>
              <w:t>023</w:t>
            </w:r>
          </w:p>
        </w:tc>
        <w:tc>
          <w:tcPr>
            <w:tcW w:w="1418" w:type="dxa"/>
          </w:tcPr>
          <w:p w:rsidR="00040807" w:rsidRPr="00847949" w:rsidRDefault="00040807" w:rsidP="009355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202</w:t>
            </w:r>
            <w:r w:rsidR="0093556C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040807" w:rsidRPr="00FB0566" w:rsidTr="0093556C">
        <w:trPr>
          <w:trHeight w:val="11"/>
        </w:trPr>
        <w:tc>
          <w:tcPr>
            <w:tcW w:w="913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01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18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040807" w:rsidRPr="00FB0566" w:rsidTr="0093556C">
        <w:trPr>
          <w:trHeight w:val="62"/>
        </w:trPr>
        <w:tc>
          <w:tcPr>
            <w:tcW w:w="913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01" w:type="dxa"/>
          </w:tcPr>
          <w:p w:rsidR="00040807" w:rsidRPr="00847949" w:rsidRDefault="00040807" w:rsidP="000408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Удельный вес численности учащихся организаций общего образования, обучающихся по федеральным государственным образовательным стандартам</w:t>
            </w:r>
          </w:p>
        </w:tc>
        <w:tc>
          <w:tcPr>
            <w:tcW w:w="850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134" w:type="dxa"/>
          </w:tcPr>
          <w:p w:rsidR="00040807" w:rsidRPr="00847949" w:rsidRDefault="0093556C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1134" w:type="dxa"/>
          </w:tcPr>
          <w:p w:rsidR="00040807" w:rsidRPr="00847949" w:rsidRDefault="0093556C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1134" w:type="dxa"/>
          </w:tcPr>
          <w:p w:rsidR="00040807" w:rsidRPr="00847949" w:rsidRDefault="0093556C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040807" w:rsidRPr="007B20B9" w:rsidTr="0093556C">
        <w:trPr>
          <w:trHeight w:val="87"/>
        </w:trPr>
        <w:tc>
          <w:tcPr>
            <w:tcW w:w="913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01" w:type="dxa"/>
          </w:tcPr>
          <w:p w:rsidR="00040807" w:rsidRPr="00847949" w:rsidRDefault="00040807" w:rsidP="00250A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 xml:space="preserve">Доля выпускников </w:t>
            </w:r>
            <w:r w:rsidR="00250AFC" w:rsidRPr="00847949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847949">
              <w:rPr>
                <w:rFonts w:ascii="Times New Roman" w:hAnsi="Times New Roman" w:cs="Times New Roman"/>
                <w:szCs w:val="22"/>
              </w:rPr>
              <w:t>общеобразовательных организаций, не получивших аттестат о среднем общем образовании</w:t>
            </w:r>
          </w:p>
        </w:tc>
        <w:tc>
          <w:tcPr>
            <w:tcW w:w="850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134" w:type="dxa"/>
          </w:tcPr>
          <w:p w:rsidR="00040807" w:rsidRPr="00847949" w:rsidRDefault="0093556C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40807" w:rsidRPr="00FB0566" w:rsidTr="0093556C">
        <w:trPr>
          <w:trHeight w:val="100"/>
        </w:trPr>
        <w:tc>
          <w:tcPr>
            <w:tcW w:w="913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01" w:type="dxa"/>
          </w:tcPr>
          <w:p w:rsidR="00040807" w:rsidRPr="00847949" w:rsidRDefault="00040807" w:rsidP="000408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Численность детей-инвалидов, детей-сирот и детей, оставшихся без попечения родителей, а также детьми с туберкулезной интоксикацией обучающихся в образовательных организациях, которым возмещены расходы по присмотру и уходу</w:t>
            </w:r>
          </w:p>
        </w:tc>
        <w:tc>
          <w:tcPr>
            <w:tcW w:w="850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134" w:type="dxa"/>
          </w:tcPr>
          <w:p w:rsidR="00040807" w:rsidRPr="00847949" w:rsidRDefault="0093556C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040807" w:rsidRPr="00847949" w:rsidRDefault="0093556C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040807" w:rsidRPr="00FB0566" w:rsidTr="0093556C">
        <w:trPr>
          <w:trHeight w:val="36"/>
        </w:trPr>
        <w:tc>
          <w:tcPr>
            <w:tcW w:w="913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01" w:type="dxa"/>
          </w:tcPr>
          <w:p w:rsidR="00040807" w:rsidRPr="00847949" w:rsidRDefault="00040807" w:rsidP="000408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Обеспечение функционирования муниципальных организаций образования</w:t>
            </w:r>
          </w:p>
        </w:tc>
        <w:tc>
          <w:tcPr>
            <w:tcW w:w="850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040807" w:rsidRPr="00FB0566" w:rsidTr="0093556C">
        <w:trPr>
          <w:trHeight w:val="49"/>
        </w:trPr>
        <w:tc>
          <w:tcPr>
            <w:tcW w:w="913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01" w:type="dxa"/>
          </w:tcPr>
          <w:p w:rsidR="00040807" w:rsidRPr="00847949" w:rsidRDefault="00040807" w:rsidP="000408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Количество учреждений, пополнивших материально-техническую базу для обучения детей с ОВЗ</w:t>
            </w:r>
          </w:p>
        </w:tc>
        <w:tc>
          <w:tcPr>
            <w:tcW w:w="850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040807" w:rsidRPr="00FB0566" w:rsidTr="0093556C">
        <w:trPr>
          <w:trHeight w:val="45"/>
        </w:trPr>
        <w:tc>
          <w:tcPr>
            <w:tcW w:w="913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01" w:type="dxa"/>
          </w:tcPr>
          <w:p w:rsidR="00040807" w:rsidRPr="00847949" w:rsidRDefault="00040807" w:rsidP="000408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 xml:space="preserve">Обеспечение </w:t>
            </w:r>
            <w:r w:rsidRPr="00847949">
              <w:rPr>
                <w:rFonts w:ascii="Times New Roman" w:hAnsi="Times New Roman" w:cs="Times New Roman"/>
                <w:szCs w:val="22"/>
              </w:rPr>
              <w:lastRenderedPageBreak/>
              <w:t>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850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040807" w:rsidRPr="00FB0566" w:rsidTr="0093556C">
        <w:trPr>
          <w:trHeight w:val="100"/>
        </w:trPr>
        <w:tc>
          <w:tcPr>
            <w:tcW w:w="913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2201" w:type="dxa"/>
          </w:tcPr>
          <w:p w:rsidR="00040807" w:rsidRPr="00847949" w:rsidRDefault="00040807" w:rsidP="000408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Численность детей-сирот, детей, оставшихся без попечения родителей, а также лиц из числа детей-сирот, детей, оставшихся без попечения родителей детей, обеспеченных жилыми помещениями в текущем (очередном) году</w:t>
            </w:r>
          </w:p>
        </w:tc>
        <w:tc>
          <w:tcPr>
            <w:tcW w:w="850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040807" w:rsidRPr="00FB0566" w:rsidTr="0093556C">
        <w:trPr>
          <w:trHeight w:val="36"/>
        </w:trPr>
        <w:tc>
          <w:tcPr>
            <w:tcW w:w="913" w:type="dxa"/>
          </w:tcPr>
          <w:p w:rsidR="00040807" w:rsidRPr="00847949" w:rsidRDefault="00704541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01" w:type="dxa"/>
          </w:tcPr>
          <w:p w:rsidR="00040807" w:rsidRPr="00847949" w:rsidRDefault="00040807" w:rsidP="000408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Количество педагогов, принявших участие в конкурсах профессионального мастерства</w:t>
            </w:r>
          </w:p>
        </w:tc>
        <w:tc>
          <w:tcPr>
            <w:tcW w:w="850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134" w:type="dxa"/>
          </w:tcPr>
          <w:p w:rsidR="00040807" w:rsidRPr="00847949" w:rsidRDefault="00BC2BB5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040807" w:rsidRPr="00847949" w:rsidRDefault="00BC2BB5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040807" w:rsidRPr="00847949" w:rsidRDefault="00FB0566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040807" w:rsidRPr="00847949" w:rsidRDefault="00FB0566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040807" w:rsidRPr="00FB0566" w:rsidTr="0093556C">
        <w:trPr>
          <w:trHeight w:val="36"/>
        </w:trPr>
        <w:tc>
          <w:tcPr>
            <w:tcW w:w="913" w:type="dxa"/>
          </w:tcPr>
          <w:p w:rsidR="00040807" w:rsidRPr="00847949" w:rsidRDefault="00704541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201" w:type="dxa"/>
          </w:tcPr>
          <w:p w:rsidR="00040807" w:rsidRPr="00847949" w:rsidRDefault="00040807" w:rsidP="000408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 xml:space="preserve">Количество образовательных организаций, принявших участие в реализации федеральных программ национального проекта </w:t>
            </w:r>
            <w:r w:rsidR="00A43BF9">
              <w:rPr>
                <w:rFonts w:ascii="Times New Roman" w:hAnsi="Times New Roman" w:cs="Times New Roman"/>
                <w:szCs w:val="22"/>
              </w:rPr>
              <w:t>«</w:t>
            </w:r>
            <w:r w:rsidRPr="00847949">
              <w:rPr>
                <w:rFonts w:ascii="Times New Roman" w:hAnsi="Times New Roman" w:cs="Times New Roman"/>
                <w:szCs w:val="22"/>
              </w:rPr>
              <w:t>Образование</w:t>
            </w:r>
            <w:r w:rsidR="00A43BF9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850" w:type="dxa"/>
          </w:tcPr>
          <w:p w:rsidR="00040807" w:rsidRPr="00847949" w:rsidRDefault="00040807" w:rsidP="000408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1134" w:type="dxa"/>
          </w:tcPr>
          <w:p w:rsidR="00040807" w:rsidRPr="00847949" w:rsidRDefault="00BC2BB5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040807" w:rsidRPr="00847949" w:rsidRDefault="00040807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84794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040807" w:rsidRPr="00847949" w:rsidRDefault="00BC2BB5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040807" w:rsidRPr="00847949" w:rsidRDefault="00BC2BB5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8" w:type="dxa"/>
          </w:tcPr>
          <w:p w:rsidR="00BC2BB5" w:rsidRPr="00847949" w:rsidRDefault="00BC2BB5" w:rsidP="0004080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</w:tbl>
    <w:p w:rsidR="005A24C4" w:rsidRDefault="00A43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04421">
        <w:rPr>
          <w:rFonts w:ascii="Times New Roman" w:hAnsi="Times New Roman" w:cs="Times New Roman"/>
          <w:sz w:val="24"/>
          <w:szCs w:val="24"/>
        </w:rPr>
        <w:t>.</w:t>
      </w:r>
    </w:p>
    <w:p w:rsidR="00104421" w:rsidRPr="00723FDA" w:rsidRDefault="00104421" w:rsidP="0010442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Разделе 4 муниципальной программы </w:t>
      </w:r>
      <w:r w:rsidRPr="00723FDA">
        <w:rPr>
          <w:rFonts w:ascii="Times New Roman" w:eastAsia="Times New Roman" w:hAnsi="Times New Roman" w:cs="Times New Roman"/>
          <w:sz w:val="24"/>
          <w:szCs w:val="24"/>
        </w:rPr>
        <w:t xml:space="preserve">Таблицу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43BF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04421">
        <w:rPr>
          <w:rFonts w:ascii="Times New Roman" w:hAnsi="Times New Roman" w:cs="Times New Roman"/>
          <w:sz w:val="24"/>
        </w:rPr>
        <w:t>Перечень осн</w:t>
      </w:r>
      <w:r>
        <w:rPr>
          <w:rFonts w:ascii="Times New Roman" w:hAnsi="Times New Roman" w:cs="Times New Roman"/>
          <w:sz w:val="24"/>
        </w:rPr>
        <w:t>овных мероприятий</w:t>
      </w:r>
      <w:proofErr w:type="gramStart"/>
      <w:r w:rsidR="00A43BF9">
        <w:rPr>
          <w:rFonts w:ascii="Times New Roman" w:hAnsi="Times New Roman" w:cs="Times New Roman"/>
          <w:sz w:val="24"/>
        </w:rPr>
        <w:t>»</w:t>
      </w:r>
      <w:r w:rsidRPr="00723FD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23FDA">
        <w:rPr>
          <w:rFonts w:ascii="Times New Roman" w:eastAsia="Times New Roman" w:hAnsi="Times New Roman" w:cs="Times New Roman"/>
          <w:sz w:val="24"/>
          <w:szCs w:val="24"/>
        </w:rPr>
        <w:t>зложить в следующей редакции:</w:t>
      </w:r>
    </w:p>
    <w:p w:rsidR="00175AD8" w:rsidRPr="00C543B4" w:rsidRDefault="00A43BF9" w:rsidP="00175A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175AD8" w:rsidRPr="00C543B4">
        <w:rPr>
          <w:rFonts w:ascii="Times New Roman" w:hAnsi="Times New Roman" w:cs="Times New Roman"/>
          <w:b/>
        </w:rPr>
        <w:t>Таблица № 2</w:t>
      </w:r>
    </w:p>
    <w:p w:rsidR="00175AD8" w:rsidRDefault="00A43BF9" w:rsidP="00175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5AD8" w:rsidRPr="00FB0566">
        <w:rPr>
          <w:rFonts w:ascii="Times New Roman" w:hAnsi="Times New Roman" w:cs="Times New Roman"/>
          <w:b/>
          <w:sz w:val="24"/>
        </w:rPr>
        <w:t>Перечень основных мероприятий</w:t>
      </w:r>
      <w:r>
        <w:rPr>
          <w:rFonts w:ascii="Times New Roman" w:hAnsi="Times New Roman" w:cs="Times New Roman"/>
          <w:b/>
          <w:sz w:val="24"/>
        </w:rPr>
        <w:t>»</w:t>
      </w:r>
    </w:p>
    <w:p w:rsidR="00C543B4" w:rsidRPr="00C543B4" w:rsidRDefault="00C543B4" w:rsidP="00175A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99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0"/>
        <w:gridCol w:w="2127"/>
        <w:gridCol w:w="1559"/>
        <w:gridCol w:w="2835"/>
      </w:tblGrid>
      <w:tr w:rsidR="00175AD8" w:rsidRPr="009C74BD" w:rsidTr="0084794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AD8" w:rsidRPr="009C74BD" w:rsidRDefault="00175AD8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C74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74BD">
              <w:rPr>
                <w:rFonts w:ascii="Times New Roman" w:hAnsi="Times New Roman" w:cs="Times New Roman"/>
              </w:rPr>
              <w:t>/</w:t>
            </w:r>
            <w:proofErr w:type="spellStart"/>
            <w:r w:rsidRPr="009C74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AD8" w:rsidRPr="009C74BD" w:rsidRDefault="00175AD8" w:rsidP="009C7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AD8" w:rsidRPr="009C74BD" w:rsidRDefault="00175AD8" w:rsidP="009C7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AD8" w:rsidRPr="009C74BD" w:rsidRDefault="00175AD8" w:rsidP="009C7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AD8" w:rsidRPr="009C74BD" w:rsidRDefault="00175AD8" w:rsidP="009C7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Непосредственный результат реализации подпрограммы, основного мероприятия (краткое описание)</w:t>
            </w:r>
          </w:p>
        </w:tc>
      </w:tr>
      <w:tr w:rsidR="00175AD8" w:rsidRPr="009C74BD" w:rsidTr="00847949">
        <w:trPr>
          <w:trHeight w:val="2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AD8" w:rsidRPr="009C74BD" w:rsidRDefault="00175AD8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AD8" w:rsidRPr="009C74BD" w:rsidRDefault="00175AD8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AD8" w:rsidRPr="009C74BD" w:rsidRDefault="00175AD8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AD8" w:rsidRPr="009C74BD" w:rsidRDefault="00175AD8" w:rsidP="00DA0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AD8" w:rsidRPr="009C74BD" w:rsidRDefault="00175AD8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5</w:t>
            </w:r>
          </w:p>
        </w:tc>
      </w:tr>
      <w:tr w:rsidR="00235DF5" w:rsidRPr="009C74BD" w:rsidTr="00847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DF5" w:rsidRPr="009C74BD" w:rsidRDefault="00235DF5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DF5" w:rsidRPr="009C74BD" w:rsidRDefault="00235DF5" w:rsidP="008F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A43B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C7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Дошкольное образование</w:t>
            </w:r>
            <w:r w:rsidR="00A43B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5" w:rsidRPr="009C74BD" w:rsidRDefault="003076B9" w:rsidP="009C74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 xml:space="preserve">Комитет образования, подведомственные образовательные </w:t>
            </w:r>
            <w:proofErr w:type="gramStart"/>
            <w:r w:rsidRPr="009C74BD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9C74BD">
              <w:rPr>
                <w:rFonts w:ascii="Times New Roman" w:hAnsi="Times New Roman" w:cs="Times New Roman"/>
              </w:rPr>
              <w:t xml:space="preserve"> реализующие программы дошкольного </w:t>
            </w:r>
            <w:r w:rsidRPr="009C74BD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5" w:rsidRPr="009C74BD" w:rsidRDefault="003076B9" w:rsidP="00BC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lastRenderedPageBreak/>
              <w:t>2020 – 202</w:t>
            </w:r>
            <w:r w:rsidR="00BC2BB5">
              <w:rPr>
                <w:rFonts w:ascii="Times New Roman" w:hAnsi="Times New Roman" w:cs="Times New Roman"/>
              </w:rPr>
              <w:t>4</w:t>
            </w:r>
            <w:r w:rsidR="007C5E17" w:rsidRPr="009C74BD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F5" w:rsidRPr="009C74BD" w:rsidRDefault="00F436A9" w:rsidP="008F665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C74BD">
              <w:rPr>
                <w:rFonts w:ascii="Times New Roman" w:hAnsi="Times New Roman" w:cs="Times New Roman"/>
                <w:szCs w:val="22"/>
              </w:rPr>
              <w:t>С</w:t>
            </w:r>
            <w:r w:rsidR="005C5B19" w:rsidRPr="009C74BD">
              <w:rPr>
                <w:rFonts w:ascii="Times New Roman" w:hAnsi="Times New Roman" w:cs="Times New Roman"/>
                <w:szCs w:val="22"/>
              </w:rPr>
              <w:t>оздание в системе дошкольного образования условий для получения современного качественного образования.</w:t>
            </w:r>
            <w:proofErr w:type="gramEnd"/>
          </w:p>
        </w:tc>
      </w:tr>
      <w:tr w:rsidR="00637488" w:rsidRPr="009C74BD" w:rsidTr="00847949">
        <w:trPr>
          <w:trHeight w:val="2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488" w:rsidRPr="009C74BD" w:rsidRDefault="00637488" w:rsidP="0063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488" w:rsidRPr="009C74BD" w:rsidRDefault="00637488" w:rsidP="0063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A43B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C7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образование</w:t>
            </w:r>
            <w:r w:rsidR="00A43B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88" w:rsidRPr="009C74BD" w:rsidRDefault="00637488" w:rsidP="006374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 xml:space="preserve">Комитет образования, подведомственные образовательные </w:t>
            </w:r>
            <w:proofErr w:type="gramStart"/>
            <w:r w:rsidRPr="009C74BD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9C74BD">
              <w:rPr>
                <w:rFonts w:ascii="Times New Roman" w:hAnsi="Times New Roman" w:cs="Times New Roman"/>
              </w:rPr>
              <w:t xml:space="preserve">  реализующие программы начального общего, основного общего,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88" w:rsidRPr="009C74BD" w:rsidRDefault="00637488" w:rsidP="00BC2BB5">
            <w:pPr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2020 – 202</w:t>
            </w:r>
            <w:r w:rsidR="00BC2BB5">
              <w:rPr>
                <w:rFonts w:ascii="Times New Roman" w:hAnsi="Times New Roman" w:cs="Times New Roman"/>
              </w:rPr>
              <w:t>4</w:t>
            </w:r>
            <w:r w:rsidRPr="009C74BD">
              <w:rPr>
                <w:rFonts w:ascii="Times New Roman" w:hAnsi="Times New Roman" w:cs="Times New Roman"/>
              </w:rPr>
              <w:t>гг</w:t>
            </w:r>
            <w:r w:rsidR="007C5E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17" w:rsidRDefault="00F436A9" w:rsidP="007C5E17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C74BD">
              <w:rPr>
                <w:sz w:val="22"/>
                <w:szCs w:val="22"/>
              </w:rPr>
              <w:t>С</w:t>
            </w:r>
            <w:r w:rsidR="005C5B19" w:rsidRPr="009C74BD">
              <w:rPr>
                <w:sz w:val="22"/>
                <w:szCs w:val="22"/>
              </w:rPr>
              <w:t>оздание в системе общего образования условий для получения современного качественного образования</w:t>
            </w:r>
            <w:r w:rsidR="007C5E17">
              <w:rPr>
                <w:sz w:val="22"/>
                <w:szCs w:val="22"/>
              </w:rPr>
              <w:t>.</w:t>
            </w:r>
          </w:p>
          <w:p w:rsidR="00637488" w:rsidRPr="009C74BD" w:rsidRDefault="00F436A9" w:rsidP="007C5E17">
            <w:pPr>
              <w:pStyle w:val="formattex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C74BD">
              <w:rPr>
                <w:sz w:val="22"/>
                <w:szCs w:val="22"/>
              </w:rPr>
              <w:t>Р</w:t>
            </w:r>
            <w:r w:rsidR="005C5B19" w:rsidRPr="009C74BD">
              <w:rPr>
                <w:sz w:val="22"/>
                <w:szCs w:val="22"/>
              </w:rPr>
              <w:t>азвитие муниципальных организаций общего образования</w:t>
            </w:r>
            <w:r w:rsidRPr="009C74BD">
              <w:rPr>
                <w:sz w:val="22"/>
                <w:szCs w:val="22"/>
              </w:rPr>
              <w:t>.</w:t>
            </w:r>
          </w:p>
        </w:tc>
      </w:tr>
      <w:tr w:rsidR="00637488" w:rsidRPr="009C74BD" w:rsidTr="00847949">
        <w:trPr>
          <w:trHeight w:val="3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488" w:rsidRPr="009C74BD" w:rsidRDefault="00637488" w:rsidP="0063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488" w:rsidRPr="009C74BD" w:rsidRDefault="00637488" w:rsidP="0063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A43B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C7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Дополнительное образование в сфере образования</w:t>
            </w:r>
            <w:r w:rsidR="00A43B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88" w:rsidRPr="009C74BD" w:rsidRDefault="00637488" w:rsidP="006374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 xml:space="preserve">Комитет образования, подведомственные образовательные </w:t>
            </w:r>
            <w:proofErr w:type="gramStart"/>
            <w:r w:rsidRPr="009C74BD">
              <w:rPr>
                <w:rFonts w:ascii="Times New Roman" w:hAnsi="Times New Roman" w:cs="Times New Roman"/>
              </w:rPr>
              <w:t>организации</w:t>
            </w:r>
            <w:proofErr w:type="gramEnd"/>
            <w:r w:rsidRPr="009C74BD">
              <w:rPr>
                <w:rFonts w:ascii="Times New Roman" w:hAnsi="Times New Roman" w:cs="Times New Roman"/>
              </w:rPr>
              <w:t xml:space="preserve">  реализующие программы дополнительного образования детей и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88" w:rsidRPr="009C74BD" w:rsidRDefault="00637488" w:rsidP="00BC2BB5">
            <w:pPr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2020 – 202</w:t>
            </w:r>
            <w:r w:rsidR="00BC2BB5">
              <w:rPr>
                <w:rFonts w:ascii="Times New Roman" w:hAnsi="Times New Roman" w:cs="Times New Roman"/>
              </w:rPr>
              <w:t>4</w:t>
            </w:r>
            <w:r w:rsidR="007C5E17" w:rsidRPr="009C74BD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D6" w:rsidRPr="009C74BD" w:rsidRDefault="000E2ED6" w:rsidP="000E2ED6">
            <w:pPr>
              <w:spacing w:after="0" w:line="240" w:lineRule="auto"/>
              <w:ind w:left="283" w:right="141" w:hanging="14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C74BD">
              <w:rPr>
                <w:rFonts w:ascii="Times New Roman" w:eastAsia="Calibri" w:hAnsi="Times New Roman" w:cs="Times New Roman"/>
              </w:rPr>
              <w:t>Обеспечение сохранения и развития системы дополнительного образования детей.</w:t>
            </w:r>
          </w:p>
          <w:p w:rsidR="00637488" w:rsidRPr="009C74BD" w:rsidRDefault="000E2ED6" w:rsidP="007C5E17">
            <w:pPr>
              <w:spacing w:after="0" w:line="240" w:lineRule="auto"/>
              <w:ind w:left="283" w:right="141" w:hanging="141"/>
              <w:contextualSpacing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eastAsia="Calibri" w:hAnsi="Times New Roman" w:cs="Times New Roman"/>
              </w:rPr>
              <w:t>Сохранение контингента учащихся, повышение качества дополнительного образования.</w:t>
            </w:r>
          </w:p>
        </w:tc>
      </w:tr>
      <w:tr w:rsidR="00637488" w:rsidRPr="009C74BD" w:rsidTr="00847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488" w:rsidRPr="009C74BD" w:rsidRDefault="00637488" w:rsidP="0063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488" w:rsidRPr="009C74BD" w:rsidRDefault="00637488" w:rsidP="0063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A43B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C7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выполнения функций Комитетом образования администрации Ягоднинского городского округа</w:t>
            </w:r>
            <w:r w:rsidR="00A43B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88" w:rsidRPr="009C74BD" w:rsidRDefault="00637488" w:rsidP="006374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Комитет образования, орган опеки и попечительства комитета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88" w:rsidRPr="009C74BD" w:rsidRDefault="00637488" w:rsidP="00BC2BB5">
            <w:pPr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2020 – 202</w:t>
            </w:r>
            <w:r w:rsidR="00BC2BB5">
              <w:rPr>
                <w:rFonts w:ascii="Times New Roman" w:hAnsi="Times New Roman" w:cs="Times New Roman"/>
              </w:rPr>
              <w:t>4</w:t>
            </w:r>
            <w:r w:rsidR="007C5E17" w:rsidRPr="009C74BD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D6" w:rsidRPr="009C74BD" w:rsidRDefault="000E2ED6" w:rsidP="000E2ED6">
            <w:pPr>
              <w:spacing w:after="0" w:line="240" w:lineRule="auto"/>
              <w:ind w:left="141" w:right="14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C74BD">
              <w:rPr>
                <w:rFonts w:ascii="Times New Roman" w:eastAsia="Calibri" w:hAnsi="Times New Roman" w:cs="Times New Roman"/>
              </w:rPr>
              <w:t>Осуществление и ведение контроля подведомственных учреждений образования за соблюдением выполнения индикативных показателей и выполнение основных мероприятий.</w:t>
            </w:r>
          </w:p>
          <w:p w:rsidR="00637488" w:rsidRPr="009C74BD" w:rsidRDefault="000E2ED6" w:rsidP="00F436A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9C74BD">
              <w:rPr>
                <w:rFonts w:ascii="Times New Roman" w:hAnsi="Times New Roman" w:cs="Times New Roman"/>
                <w:szCs w:val="22"/>
              </w:rPr>
              <w:t>О</w:t>
            </w:r>
            <w:r w:rsidR="005C5B19" w:rsidRPr="009C74BD">
              <w:rPr>
                <w:rFonts w:ascii="Times New Roman" w:hAnsi="Times New Roman" w:cs="Times New Roman"/>
                <w:szCs w:val="22"/>
              </w:rPr>
              <w:t xml:space="preserve">беспечение условий для реализации </w:t>
            </w:r>
            <w:r w:rsidR="00F436A9" w:rsidRPr="009C74B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5C5B19" w:rsidRPr="009C74BD">
              <w:rPr>
                <w:rFonts w:ascii="Times New Roman" w:hAnsi="Times New Roman" w:cs="Times New Roman"/>
                <w:szCs w:val="22"/>
              </w:rPr>
              <w:t xml:space="preserve"> программы </w:t>
            </w:r>
            <w:r w:rsidR="00A43BF9">
              <w:rPr>
                <w:rFonts w:ascii="Times New Roman" w:hAnsi="Times New Roman" w:cs="Times New Roman"/>
                <w:szCs w:val="22"/>
              </w:rPr>
              <w:t>«</w:t>
            </w:r>
            <w:r w:rsidR="005C5B19" w:rsidRPr="009C74BD">
              <w:rPr>
                <w:rFonts w:ascii="Times New Roman" w:hAnsi="Times New Roman" w:cs="Times New Roman"/>
                <w:szCs w:val="22"/>
              </w:rPr>
              <w:t xml:space="preserve">Развитие образования в </w:t>
            </w:r>
            <w:proofErr w:type="spellStart"/>
            <w:r w:rsidR="007C5E17" w:rsidRPr="009C74BD">
              <w:rPr>
                <w:rFonts w:ascii="Times New Roman" w:hAnsi="Times New Roman" w:cs="Times New Roman"/>
                <w:szCs w:val="22"/>
              </w:rPr>
              <w:t>Ягоднинском</w:t>
            </w:r>
            <w:proofErr w:type="spellEnd"/>
            <w:r w:rsidR="00F436A9" w:rsidRPr="009C74BD">
              <w:rPr>
                <w:rFonts w:ascii="Times New Roman" w:hAnsi="Times New Roman" w:cs="Times New Roman"/>
                <w:szCs w:val="22"/>
              </w:rPr>
              <w:t xml:space="preserve"> городском округе</w:t>
            </w:r>
          </w:p>
        </w:tc>
      </w:tr>
      <w:tr w:rsidR="00637488" w:rsidRPr="009C74BD" w:rsidTr="00847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488" w:rsidRPr="009C74BD" w:rsidRDefault="00637488" w:rsidP="0063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7488" w:rsidRPr="009C74BD" w:rsidRDefault="00637488" w:rsidP="0063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A43B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C7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Обеспечение, организация и проведение мероприятий в сфере образования</w:t>
            </w:r>
            <w:r w:rsidR="00A43B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88" w:rsidRPr="009C74BD" w:rsidRDefault="00637488" w:rsidP="006374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 xml:space="preserve">Комитет образования, подведомственные образовательные </w:t>
            </w:r>
            <w:r w:rsidR="00F965CF" w:rsidRPr="009C74B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88" w:rsidRPr="009C74BD" w:rsidRDefault="00637488" w:rsidP="00BC2BB5">
            <w:pPr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2020 – 202</w:t>
            </w:r>
            <w:r w:rsidR="00BC2BB5">
              <w:rPr>
                <w:rFonts w:ascii="Times New Roman" w:hAnsi="Times New Roman" w:cs="Times New Roman"/>
              </w:rPr>
              <w:t>4</w:t>
            </w:r>
            <w:r w:rsidR="007C5E17" w:rsidRPr="009C74BD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88" w:rsidRPr="009C74BD" w:rsidRDefault="00F436A9" w:rsidP="0063748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9C74BD">
              <w:rPr>
                <w:rFonts w:ascii="Times New Roman" w:hAnsi="Times New Roman" w:cs="Times New Roman"/>
                <w:szCs w:val="22"/>
              </w:rPr>
              <w:t>Реализация мероприятий в системе общего образования</w:t>
            </w:r>
            <w:proofErr w:type="gramStart"/>
            <w:r w:rsidRPr="009C74BD">
              <w:rPr>
                <w:rFonts w:ascii="Times New Roman" w:hAnsi="Times New Roman" w:cs="Times New Roman"/>
                <w:szCs w:val="22"/>
              </w:rPr>
              <w:t>.</w:t>
            </w:r>
            <w:r w:rsidR="000E2ED6" w:rsidRPr="009C74BD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gramEnd"/>
            <w:r w:rsidR="000E2ED6" w:rsidRPr="009C74BD">
              <w:rPr>
                <w:rFonts w:ascii="Times New Roman" w:hAnsi="Times New Roman" w:cs="Times New Roman"/>
                <w:szCs w:val="22"/>
              </w:rPr>
              <w:t>в том числе мероприятий направленных на создание и обеспечение безопасных условий осуществления учебно-воспитательного процесса в образовательных организациях  округа</w:t>
            </w:r>
            <w:r w:rsidR="00F965CF" w:rsidRPr="009C74BD">
              <w:rPr>
                <w:rFonts w:ascii="Times New Roman" w:hAnsi="Times New Roman" w:cs="Times New Roman"/>
                <w:szCs w:val="22"/>
              </w:rPr>
              <w:t>, в том числе установка ограждения.</w:t>
            </w:r>
          </w:p>
        </w:tc>
      </w:tr>
      <w:tr w:rsidR="00F965CF" w:rsidRPr="009C74BD" w:rsidTr="00847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5CF" w:rsidRPr="009C74BD" w:rsidRDefault="00F965CF" w:rsidP="0063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5CF" w:rsidRPr="009C74BD" w:rsidRDefault="00F965CF" w:rsidP="006374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A43B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C7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Отдельные мероприятия в рамках реализации федерального проекта </w:t>
            </w:r>
            <w:r w:rsidR="00A43B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C7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Современная школа</w:t>
            </w:r>
            <w:r w:rsidR="00A43B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9C7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национального проекта </w:t>
            </w:r>
            <w:r w:rsidR="00A43B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C7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  <w:r w:rsidR="00A43B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F" w:rsidRPr="009C74BD" w:rsidRDefault="00F965CF" w:rsidP="008413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9C74BD">
              <w:rPr>
                <w:rFonts w:ascii="Times New Roman" w:eastAsia="Times New Roman" w:hAnsi="Times New Roman" w:cs="Times New Roman"/>
                <w:bCs/>
                <w:lang w:eastAsia="ru-RU"/>
              </w:rPr>
              <w:t>Комитетобразования</w:t>
            </w:r>
            <w:proofErr w:type="spellEnd"/>
            <w:r w:rsidRPr="009C74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в том числе:                     учреждения, подведомственные </w:t>
            </w:r>
            <w:r w:rsidR="0084135C" w:rsidRPr="009C74BD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9C74BD">
              <w:rPr>
                <w:rFonts w:ascii="Times New Roman" w:eastAsia="Times New Roman" w:hAnsi="Times New Roman" w:cs="Times New Roman"/>
                <w:bCs/>
                <w:lang w:eastAsia="ru-RU"/>
              </w:rPr>
              <w:t>омитету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F" w:rsidRPr="009C74BD" w:rsidRDefault="0084135C" w:rsidP="003D47B5">
            <w:pPr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202</w:t>
            </w:r>
            <w:r w:rsidR="003D47B5">
              <w:rPr>
                <w:rFonts w:ascii="Times New Roman" w:hAnsi="Times New Roman" w:cs="Times New Roman"/>
              </w:rPr>
              <w:t>0</w:t>
            </w:r>
            <w:r w:rsidR="00BC2BB5">
              <w:rPr>
                <w:rFonts w:ascii="Times New Roman" w:hAnsi="Times New Roman" w:cs="Times New Roman"/>
              </w:rPr>
              <w:t>-202</w:t>
            </w:r>
            <w:r w:rsidR="003D47B5">
              <w:rPr>
                <w:rFonts w:ascii="Times New Roman" w:hAnsi="Times New Roman" w:cs="Times New Roman"/>
              </w:rPr>
              <w:t>4</w:t>
            </w:r>
            <w:r w:rsidR="00BC2BB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F" w:rsidRPr="009C74BD" w:rsidRDefault="0084135C" w:rsidP="00637488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9C74BD">
              <w:rPr>
                <w:rFonts w:ascii="Times New Roman" w:hAnsi="Times New Roman" w:cs="Times New Roman"/>
                <w:szCs w:val="22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84135C" w:rsidRPr="009C74BD" w:rsidTr="00847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5C" w:rsidRPr="009C74BD" w:rsidRDefault="0084135C" w:rsidP="0084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135C" w:rsidRPr="009C74BD" w:rsidRDefault="0084135C" w:rsidP="0084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7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A43B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C7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Отдельные мероприятия в рамках реализации федерального проекта </w:t>
            </w:r>
            <w:r w:rsidR="00A43B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C7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Успех каждого ребенка</w:t>
            </w:r>
            <w:r w:rsidR="00A43B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9C7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национального проекта </w:t>
            </w:r>
            <w:r w:rsidR="00A43B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C74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  <w:r w:rsidR="00A43B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C" w:rsidRPr="009C74BD" w:rsidRDefault="0084135C" w:rsidP="0084135C">
            <w:pPr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C" w:rsidRPr="009C74BD" w:rsidRDefault="0084135C" w:rsidP="00BC2BB5">
            <w:pPr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2020 -202</w:t>
            </w:r>
            <w:r w:rsidR="00BC2BB5">
              <w:rPr>
                <w:rFonts w:ascii="Times New Roman" w:hAnsi="Times New Roman" w:cs="Times New Roman"/>
              </w:rPr>
              <w:t>4</w:t>
            </w:r>
            <w:r w:rsidR="007C5E17" w:rsidRPr="009C74BD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5C" w:rsidRPr="009C74BD" w:rsidRDefault="0084135C" w:rsidP="0084135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9C74BD">
              <w:rPr>
                <w:rFonts w:ascii="Times New Roman" w:hAnsi="Times New Roman" w:cs="Times New Roman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9E5773" w:rsidRPr="009C74BD" w:rsidTr="008479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5773" w:rsidRPr="009C74BD" w:rsidRDefault="007B20B9" w:rsidP="0084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B30" w:rsidRPr="004C0B30" w:rsidRDefault="004C0B30" w:rsidP="004C0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0B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A43B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4C0B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Отдельные мероприятия в рамках реализации федерального проекта </w:t>
            </w:r>
            <w:r w:rsidR="00A43B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4C0B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Цифровая образовательная среда</w:t>
            </w:r>
            <w:r w:rsidR="00A43B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4C0B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национального проекта </w:t>
            </w:r>
            <w:r w:rsidR="00A43B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4C0B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  <w:r w:rsidR="00A43B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  <w:p w:rsidR="009E5773" w:rsidRPr="009C74BD" w:rsidRDefault="009E5773" w:rsidP="007B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3" w:rsidRPr="009C74BD" w:rsidRDefault="009E5773" w:rsidP="0084135C">
            <w:pPr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30" w:rsidRDefault="004C0B30" w:rsidP="00DA02F9">
            <w:pPr>
              <w:jc w:val="center"/>
              <w:rPr>
                <w:rFonts w:ascii="Times New Roman" w:hAnsi="Times New Roman" w:cs="Times New Roman"/>
              </w:rPr>
            </w:pPr>
          </w:p>
          <w:p w:rsidR="004C0B30" w:rsidRDefault="004C0B30" w:rsidP="00DA02F9">
            <w:pPr>
              <w:jc w:val="center"/>
              <w:rPr>
                <w:rFonts w:ascii="Times New Roman" w:hAnsi="Times New Roman" w:cs="Times New Roman"/>
              </w:rPr>
            </w:pPr>
            <w:r w:rsidRPr="009C74BD">
              <w:rPr>
                <w:rFonts w:ascii="Times New Roman" w:hAnsi="Times New Roman" w:cs="Times New Roman"/>
              </w:rPr>
              <w:t>20</w:t>
            </w:r>
            <w:r w:rsidR="003D47B5">
              <w:rPr>
                <w:rFonts w:ascii="Times New Roman" w:hAnsi="Times New Roman" w:cs="Times New Roman"/>
              </w:rPr>
              <w:t>20</w:t>
            </w:r>
            <w:r w:rsidRPr="009C74BD">
              <w:rPr>
                <w:rFonts w:ascii="Times New Roman" w:hAnsi="Times New Roman" w:cs="Times New Roman"/>
              </w:rPr>
              <w:t>-202</w:t>
            </w:r>
            <w:r w:rsidR="00BC2BB5">
              <w:rPr>
                <w:rFonts w:ascii="Times New Roman" w:hAnsi="Times New Roman" w:cs="Times New Roman"/>
              </w:rPr>
              <w:t>4</w:t>
            </w:r>
            <w:r w:rsidRPr="009C74BD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E5773" w:rsidRPr="009C74BD" w:rsidRDefault="009E5773" w:rsidP="00DA02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773" w:rsidRPr="004C0B30" w:rsidRDefault="004C0B30" w:rsidP="007B20B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4C0B30">
              <w:rPr>
                <w:rFonts w:ascii="Times New Roman" w:hAnsi="Times New Roman" w:cs="Times New Roman"/>
                <w:bCs/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</w:tbl>
    <w:p w:rsidR="00104421" w:rsidRDefault="00104421" w:rsidP="00104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3B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421" w:rsidRPr="00104421" w:rsidRDefault="00104421" w:rsidP="00104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723FDA">
        <w:rPr>
          <w:rFonts w:ascii="Times New Roman" w:eastAsia="Times New Roman" w:hAnsi="Times New Roman" w:cs="Times New Roman"/>
          <w:sz w:val="24"/>
          <w:szCs w:val="20"/>
        </w:rPr>
        <w:t>Второй абзац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р</w:t>
      </w:r>
      <w:r w:rsidRPr="00723FDA">
        <w:rPr>
          <w:rFonts w:ascii="Times New Roman" w:eastAsia="Times New Roman" w:hAnsi="Times New Roman" w:cs="Times New Roman"/>
          <w:sz w:val="24"/>
          <w:szCs w:val="24"/>
        </w:rPr>
        <w:t xml:space="preserve">аздела </w:t>
      </w: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Pr="00723FD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</w:t>
      </w:r>
      <w:r w:rsidRPr="00723FDA">
        <w:rPr>
          <w:rFonts w:ascii="Times New Roman" w:eastAsia="Times New Roman" w:hAnsi="Times New Roman" w:cs="Times New Roman"/>
          <w:sz w:val="24"/>
          <w:szCs w:val="20"/>
        </w:rPr>
        <w:t xml:space="preserve"> изложить в следующей редакции: </w:t>
      </w:r>
      <w:r w:rsidR="00A43BF9">
        <w:rPr>
          <w:rFonts w:ascii="Times New Roman" w:eastAsia="Times New Roman" w:hAnsi="Times New Roman" w:cs="Times New Roman"/>
          <w:sz w:val="24"/>
          <w:szCs w:val="20"/>
        </w:rPr>
        <w:t>«</w:t>
      </w:r>
      <w:r w:rsidRPr="00FB0566">
        <w:rPr>
          <w:rFonts w:ascii="Times New Roman" w:eastAsia="Calibri" w:hAnsi="Times New Roman" w:cs="Times New Roman"/>
          <w:bCs/>
          <w:sz w:val="24"/>
          <w:szCs w:val="24"/>
        </w:rPr>
        <w:t xml:space="preserve">Общий объем </w:t>
      </w:r>
      <w:r w:rsidRPr="00BE6B54">
        <w:rPr>
          <w:rFonts w:ascii="Times New Roman" w:eastAsia="Calibri" w:hAnsi="Times New Roman" w:cs="Times New Roman"/>
          <w:bCs/>
          <w:sz w:val="24"/>
          <w:szCs w:val="24"/>
        </w:rPr>
        <w:t xml:space="preserve">финансирования составит </w:t>
      </w:r>
      <w:r w:rsidRPr="00BE6B54">
        <w:rPr>
          <w:rFonts w:ascii="Times New Roman" w:hAnsi="Times New Roman" w:cs="Times New Roman"/>
          <w:sz w:val="24"/>
          <w:szCs w:val="24"/>
        </w:rPr>
        <w:t>2 232 783,90978</w:t>
      </w:r>
      <w:r w:rsidRPr="00BE6B54">
        <w:rPr>
          <w:rFonts w:ascii="Times New Roman" w:eastAsia="Calibri" w:hAnsi="Times New Roman" w:cs="Times New Roman"/>
          <w:bCs/>
          <w:sz w:val="24"/>
          <w:szCs w:val="24"/>
        </w:rPr>
        <w:t>тыс. рублей</w:t>
      </w:r>
      <w:proofErr w:type="gramStart"/>
      <w:r w:rsidRPr="00723FDA">
        <w:rPr>
          <w:rFonts w:ascii="Times New Roman" w:eastAsia="Times New Roman" w:hAnsi="Times New Roman" w:cs="Times New Roman"/>
          <w:sz w:val="24"/>
          <w:szCs w:val="20"/>
        </w:rPr>
        <w:t>.</w:t>
      </w:r>
      <w:r w:rsidR="00A43BF9">
        <w:rPr>
          <w:rFonts w:ascii="Times New Roman" w:eastAsia="Times New Roman" w:hAnsi="Times New Roman" w:cs="Times New Roman"/>
          <w:sz w:val="24"/>
          <w:szCs w:val="20"/>
        </w:rPr>
        <w:t>»</w:t>
      </w:r>
      <w:r w:rsidRPr="00723FDA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proofErr w:type="gramEnd"/>
    </w:p>
    <w:p w:rsidR="00A43BF9" w:rsidRPr="00A43BF9" w:rsidRDefault="00104421" w:rsidP="00A43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3BF9">
        <w:rPr>
          <w:rFonts w:ascii="Times New Roman" w:hAnsi="Times New Roman" w:cs="Times New Roman"/>
          <w:sz w:val="24"/>
          <w:szCs w:val="24"/>
        </w:rPr>
        <w:t xml:space="preserve">6. </w:t>
      </w:r>
      <w:r w:rsidR="00A43BF9" w:rsidRPr="00A43BF9">
        <w:rPr>
          <w:rFonts w:ascii="Times New Roman" w:hAnsi="Times New Roman" w:cs="Times New Roman"/>
          <w:sz w:val="24"/>
          <w:szCs w:val="24"/>
        </w:rPr>
        <w:t xml:space="preserve">В разделе 8 муниципальной программы слова с </w:t>
      </w:r>
      <w:r w:rsidR="00A43BF9">
        <w:rPr>
          <w:rFonts w:ascii="Times New Roman" w:hAnsi="Times New Roman" w:cs="Times New Roman"/>
          <w:sz w:val="24"/>
          <w:szCs w:val="24"/>
        </w:rPr>
        <w:t>«</w:t>
      </w:r>
      <w:r w:rsidR="00A43BF9" w:rsidRPr="00A43BF9">
        <w:rPr>
          <w:rFonts w:ascii="Times New Roman" w:hAnsi="Times New Roman" w:cs="Times New Roman"/>
          <w:sz w:val="24"/>
          <w:szCs w:val="24"/>
        </w:rPr>
        <w:t>с2020 года по 2023 год</w:t>
      </w:r>
      <w:r w:rsidR="00A43BF9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A43BF9" w:rsidRPr="00A43BF9">
        <w:rPr>
          <w:rFonts w:ascii="Times New Roman" w:hAnsi="Times New Roman" w:cs="Times New Roman"/>
          <w:sz w:val="24"/>
          <w:szCs w:val="24"/>
        </w:rPr>
        <w:t>с2020 года по 2024 год</w:t>
      </w:r>
      <w:r w:rsidR="00A43BF9">
        <w:rPr>
          <w:rFonts w:ascii="Times New Roman" w:hAnsi="Times New Roman" w:cs="Times New Roman"/>
          <w:sz w:val="24"/>
          <w:szCs w:val="24"/>
        </w:rPr>
        <w:t>».</w:t>
      </w:r>
    </w:p>
    <w:p w:rsidR="00104421" w:rsidRPr="00A43BF9" w:rsidRDefault="00A43BF9" w:rsidP="00104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Приложение № 1 </w:t>
      </w:r>
      <w:r w:rsidRPr="00723FDA">
        <w:rPr>
          <w:rFonts w:ascii="Times New Roman" w:eastAsia="Times New Roman" w:hAnsi="Times New Roman" w:cs="Times New Roman"/>
          <w:sz w:val="24"/>
          <w:szCs w:val="24"/>
        </w:rPr>
        <w:t>муниципальной программе изложить в следующей редакции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47949" w:rsidRDefault="00847949">
      <w:bookmarkStart w:id="2" w:name="Par16533"/>
      <w:bookmarkEnd w:id="2"/>
    </w:p>
    <w:p w:rsidR="00847949" w:rsidRDefault="00847949">
      <w:pPr>
        <w:sectPr w:rsidR="00847949" w:rsidSect="00D270BC">
          <w:pgSz w:w="11905" w:h="16838"/>
          <w:pgMar w:top="567" w:right="567" w:bottom="567" w:left="1134" w:header="0" w:footer="0" w:gutter="0"/>
          <w:cols w:space="720"/>
        </w:sectPr>
      </w:pPr>
    </w:p>
    <w:p w:rsidR="00304E01" w:rsidRPr="00C543B4" w:rsidRDefault="00A43BF9" w:rsidP="00304E01">
      <w:pPr>
        <w:widowControl w:val="0"/>
        <w:autoSpaceDE w:val="0"/>
        <w:autoSpaceDN w:val="0"/>
        <w:adjustRightInd w:val="0"/>
        <w:spacing w:after="0" w:line="240" w:lineRule="auto"/>
        <w:ind w:left="708" w:right="-598" w:firstLine="10206"/>
        <w:outlineLvl w:val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«</w:t>
      </w:r>
      <w:r w:rsidR="00304E01" w:rsidRPr="00C543B4">
        <w:rPr>
          <w:rFonts w:ascii="Times New Roman" w:eastAsia="Times New Roman" w:hAnsi="Times New Roman" w:cs="Times New Roman"/>
        </w:rPr>
        <w:t>Приложение №1</w:t>
      </w:r>
    </w:p>
    <w:p w:rsidR="00304E01" w:rsidRPr="00C543B4" w:rsidRDefault="00304E01" w:rsidP="00304E01">
      <w:pPr>
        <w:spacing w:after="0" w:line="240" w:lineRule="auto"/>
        <w:ind w:left="10914"/>
        <w:jc w:val="both"/>
        <w:rPr>
          <w:rFonts w:ascii="Times New Roman" w:hAnsi="Times New Roman" w:cs="Times New Roman"/>
        </w:rPr>
      </w:pPr>
      <w:r w:rsidRPr="00C543B4">
        <w:rPr>
          <w:rFonts w:ascii="Times New Roman" w:hAnsi="Times New Roman" w:cs="Times New Roman"/>
        </w:rPr>
        <w:t xml:space="preserve">к муниципальной программе </w:t>
      </w:r>
      <w:r w:rsidR="00A43BF9">
        <w:rPr>
          <w:rFonts w:ascii="Times New Roman" w:hAnsi="Times New Roman" w:cs="Times New Roman"/>
        </w:rPr>
        <w:t>«</w:t>
      </w:r>
      <w:r w:rsidRPr="00C543B4">
        <w:rPr>
          <w:rFonts w:ascii="Times New Roman" w:hAnsi="Times New Roman" w:cs="Times New Roman"/>
        </w:rPr>
        <w:t xml:space="preserve">Развитие образования в </w:t>
      </w:r>
      <w:proofErr w:type="spellStart"/>
      <w:r w:rsidRPr="00C543B4">
        <w:rPr>
          <w:rFonts w:ascii="Times New Roman" w:hAnsi="Times New Roman" w:cs="Times New Roman"/>
        </w:rPr>
        <w:t>Ягоднинском</w:t>
      </w:r>
      <w:proofErr w:type="spellEnd"/>
      <w:r w:rsidRPr="00C543B4">
        <w:rPr>
          <w:rFonts w:ascii="Times New Roman" w:hAnsi="Times New Roman" w:cs="Times New Roman"/>
        </w:rPr>
        <w:t xml:space="preserve"> городском округе</w:t>
      </w:r>
      <w:r w:rsidR="00A43BF9">
        <w:rPr>
          <w:rFonts w:ascii="Times New Roman" w:hAnsi="Times New Roman" w:cs="Times New Roman"/>
        </w:rPr>
        <w:t>»</w:t>
      </w:r>
    </w:p>
    <w:p w:rsidR="00304E01" w:rsidRPr="00111F57" w:rsidRDefault="00304E01" w:rsidP="0030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04E01" w:rsidRPr="00BE6B54" w:rsidRDefault="00304E01" w:rsidP="0030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B54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304E01" w:rsidRPr="00BE6B54" w:rsidRDefault="00304E01" w:rsidP="00304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B54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304E01" w:rsidRPr="005D584F" w:rsidRDefault="00A43BF9" w:rsidP="00304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B54">
        <w:rPr>
          <w:rFonts w:ascii="Times New Roman" w:hAnsi="Times New Roman" w:cs="Times New Roman"/>
          <w:sz w:val="24"/>
          <w:szCs w:val="24"/>
        </w:rPr>
        <w:t>«</w:t>
      </w:r>
      <w:r w:rsidR="00304E01" w:rsidRPr="00BE6B54">
        <w:rPr>
          <w:rFonts w:ascii="Times New Roman" w:hAnsi="Times New Roman" w:cs="Times New Roman"/>
          <w:sz w:val="24"/>
          <w:szCs w:val="24"/>
        </w:rPr>
        <w:t xml:space="preserve">Развитие образования в </w:t>
      </w:r>
      <w:proofErr w:type="spellStart"/>
      <w:r w:rsidR="00304E01" w:rsidRPr="00BE6B54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="00304E01" w:rsidRPr="00BE6B54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Pr="00BE6B54">
        <w:rPr>
          <w:rFonts w:ascii="Times New Roman" w:hAnsi="Times New Roman" w:cs="Times New Roman"/>
          <w:sz w:val="24"/>
          <w:szCs w:val="24"/>
        </w:rPr>
        <w:t>»</w:t>
      </w:r>
    </w:p>
    <w:p w:rsidR="00304E01" w:rsidRDefault="00304E01" w:rsidP="00304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85" w:type="dxa"/>
        <w:tblInd w:w="-577" w:type="dxa"/>
        <w:tblLook w:val="04A0"/>
      </w:tblPr>
      <w:tblGrid>
        <w:gridCol w:w="541"/>
        <w:gridCol w:w="1863"/>
        <w:gridCol w:w="1592"/>
        <w:gridCol w:w="1452"/>
        <w:gridCol w:w="1985"/>
        <w:gridCol w:w="1516"/>
        <w:gridCol w:w="1602"/>
        <w:gridCol w:w="1559"/>
        <w:gridCol w:w="1701"/>
        <w:gridCol w:w="1774"/>
      </w:tblGrid>
      <w:tr w:rsidR="00706D46" w:rsidRPr="00706D46" w:rsidTr="00A43BF9">
        <w:trPr>
          <w:trHeight w:val="1485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6D46" w:rsidRPr="00706D46" w:rsidRDefault="00706D46" w:rsidP="007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706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706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706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706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06D46" w:rsidRPr="00706D46" w:rsidRDefault="00706D46" w:rsidP="007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основного мероприятия программы, мероприятия</w:t>
            </w:r>
          </w:p>
        </w:tc>
        <w:tc>
          <w:tcPr>
            <w:tcW w:w="1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6D46" w:rsidRPr="00706D46" w:rsidRDefault="00706D46" w:rsidP="007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1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6D46" w:rsidRPr="00706D46" w:rsidRDefault="00706D46" w:rsidP="007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01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6D46" w:rsidRPr="00706D46" w:rsidRDefault="00706D46" w:rsidP="007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бюджетных ассигнований (тыс</w:t>
            </w:r>
            <w:proofErr w:type="gramStart"/>
            <w:r w:rsidRPr="00706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706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</w:tr>
      <w:tr w:rsidR="00706D46" w:rsidRPr="00706D46" w:rsidTr="00A43BF9">
        <w:trPr>
          <w:trHeight w:val="315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D46" w:rsidRPr="00706D46" w:rsidRDefault="00706D46" w:rsidP="0070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D46" w:rsidRPr="00706D46" w:rsidRDefault="00706D46" w:rsidP="0070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D46" w:rsidRPr="00706D46" w:rsidRDefault="00706D46" w:rsidP="0070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D46" w:rsidRPr="00706D46" w:rsidRDefault="00706D46" w:rsidP="00706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6D46" w:rsidRPr="00706D46" w:rsidRDefault="00706D46" w:rsidP="007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6D46" w:rsidRPr="00706D46" w:rsidRDefault="00706D46" w:rsidP="007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6D46" w:rsidRPr="00706D46" w:rsidRDefault="00706D46" w:rsidP="007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6D46" w:rsidRPr="00706D46" w:rsidRDefault="00706D46" w:rsidP="007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6D46" w:rsidRPr="00706D46" w:rsidRDefault="00706D46" w:rsidP="007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6D46" w:rsidRPr="00706D46" w:rsidRDefault="00706D46" w:rsidP="007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 год</w:t>
            </w:r>
          </w:p>
        </w:tc>
      </w:tr>
      <w:tr w:rsidR="00706D46" w:rsidRPr="00706D46" w:rsidTr="00A43BF9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6D46" w:rsidRPr="00706D46" w:rsidRDefault="00706D46" w:rsidP="007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06D46" w:rsidRPr="00706D46" w:rsidRDefault="00706D46" w:rsidP="007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6D46" w:rsidRPr="00706D46" w:rsidRDefault="00706D46" w:rsidP="007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6D46" w:rsidRPr="00706D46" w:rsidRDefault="00706D46" w:rsidP="007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6D46" w:rsidRPr="00706D46" w:rsidRDefault="00706D46" w:rsidP="007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6D46" w:rsidRPr="00706D46" w:rsidRDefault="00706D46" w:rsidP="007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6D46" w:rsidRPr="00706D46" w:rsidRDefault="00706D46" w:rsidP="007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6D46" w:rsidRPr="00706D46" w:rsidRDefault="00706D46" w:rsidP="007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6D46" w:rsidRPr="00706D46" w:rsidRDefault="00706D46" w:rsidP="007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06D46" w:rsidRPr="00706D46" w:rsidRDefault="00706D46" w:rsidP="007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6D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730DF8" w:rsidRPr="00706D46" w:rsidTr="00A43BF9">
        <w:trPr>
          <w:trHeight w:val="315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Развитие образования в </w:t>
            </w:r>
            <w:proofErr w:type="spellStart"/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Ягоднинском</w:t>
            </w:r>
            <w:proofErr w:type="spellEnd"/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городском округе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Всего по программе: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2 232 783,90978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486 858,81371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446 956,49607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440 120,10000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445 814,30000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374 337,90000</w:t>
            </w:r>
          </w:p>
        </w:tc>
      </w:tr>
      <w:tr w:rsidR="00730DF8" w:rsidRPr="00706D46" w:rsidTr="00A43BF9">
        <w:trPr>
          <w:trHeight w:val="507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145 495,73500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28 586,00000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17 310,23500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24 673,30000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19 685,00000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14 666,60000</w:t>
            </w:r>
          </w:p>
        </w:tc>
      </w:tr>
      <w:tr w:rsidR="00730DF8" w:rsidRPr="00706D46" w:rsidTr="00A43BF9">
        <w:trPr>
          <w:trHeight w:val="780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Областной бюджет (</w:t>
            </w:r>
            <w:proofErr w:type="gramStart"/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ОБ</w:t>
            </w:r>
            <w:proofErr w:type="gramEnd"/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1 470 531,35264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311 087,79157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316 818,86107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303 422,20000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303 888,90000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237 191,90000</w:t>
            </w:r>
          </w:p>
        </w:tc>
      </w:tr>
      <w:tr w:rsidR="00730DF8" w:rsidRPr="00706D46" w:rsidTr="00A43BF9">
        <w:trPr>
          <w:trHeight w:val="780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616 756,82214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147 185,02214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112 827,40000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112 024,60000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122 240,40000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122 479,40000</w:t>
            </w:r>
          </w:p>
        </w:tc>
      </w:tr>
      <w:tr w:rsidR="00730DF8" w:rsidRPr="00706D46" w:rsidTr="00A43BF9">
        <w:trPr>
          <w:trHeight w:val="67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2 232 783,90978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486 858,81371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446 956,49607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440 120,10000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445 814,30000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374 337,90000</w:t>
            </w:r>
          </w:p>
        </w:tc>
      </w:tr>
      <w:tr w:rsidR="00730DF8" w:rsidRPr="00706D46" w:rsidTr="00A43BF9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145 495,73500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28 586,00000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17 310,23500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24 673,30000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19 685,00000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14 666,60000</w:t>
            </w:r>
          </w:p>
        </w:tc>
      </w:tr>
      <w:tr w:rsidR="00730DF8" w:rsidRPr="00706D46" w:rsidTr="00A43BF9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1 470 531,35264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311 087,79157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316 818,86107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303 422,20000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303 888,90000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237 191,90000</w:t>
            </w:r>
          </w:p>
        </w:tc>
      </w:tr>
      <w:tr w:rsidR="00730DF8" w:rsidRPr="00706D46" w:rsidTr="00A43BF9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616 756,82214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147 185,02214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112 827,40000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112 024,60000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122 240,40000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122 479,40000</w:t>
            </w:r>
          </w:p>
        </w:tc>
      </w:tr>
      <w:tr w:rsidR="00730DF8" w:rsidRPr="00706D46" w:rsidTr="00A43BF9">
        <w:trPr>
          <w:trHeight w:val="830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2 125 592,49978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460 640,60371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428 382,09607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418 828,90000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425 326,20000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353 718,40000</w:t>
            </w:r>
          </w:p>
        </w:tc>
      </w:tr>
      <w:tr w:rsidR="00730DF8" w:rsidRPr="00706D46" w:rsidTr="00A43BF9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145 495,73500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28 586,00000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17 310,23500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24 673,30000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19 685,00000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14 666,60000</w:t>
            </w:r>
          </w:p>
        </w:tc>
      </w:tr>
      <w:tr w:rsidR="00730DF8" w:rsidRPr="00706D46" w:rsidTr="00A43BF9">
        <w:trPr>
          <w:trHeight w:val="590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1 453 854,25264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307 360,29157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313 724,16107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300 265,30000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300 605,60000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233 777,20000</w:t>
            </w:r>
          </w:p>
        </w:tc>
      </w:tr>
      <w:tr w:rsidR="00730DF8" w:rsidRPr="00706D46" w:rsidTr="00A43BF9">
        <w:trPr>
          <w:trHeight w:val="542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526 242,51214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124 694,31214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97 347,70000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93 890,30000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105 035,60000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105 274,60000</w:t>
            </w:r>
          </w:p>
        </w:tc>
      </w:tr>
      <w:tr w:rsidR="00730DF8" w:rsidRPr="00706D46" w:rsidTr="00A43BF9">
        <w:trPr>
          <w:trHeight w:val="559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  <w:r w:rsidR="00A43B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  <w:r w:rsidR="00A43B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Всего по основному мероприятию: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593 225,25986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133 143,51549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132 085,94437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112 680,40000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116 135,30000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99 180,10000</w:t>
            </w:r>
          </w:p>
        </w:tc>
      </w:tr>
      <w:tr w:rsidR="00730DF8" w:rsidRPr="00706D46" w:rsidTr="00A43BF9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453 006,05737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102 311,26300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102 879,89437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88 256,10000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88 257,00000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71 301,80000</w:t>
            </w:r>
          </w:p>
        </w:tc>
      </w:tr>
      <w:tr w:rsidR="00730DF8" w:rsidRPr="00706D46" w:rsidTr="00A43BF9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0DF8" w:rsidRPr="00706D46" w:rsidTr="00A43BF9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140 219,20249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30 832,25249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29 206,05000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24 424,30000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27 878,30000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27 878,30000</w:t>
            </w:r>
          </w:p>
        </w:tc>
      </w:tr>
      <w:tr w:rsidR="00730DF8" w:rsidRPr="00706D46" w:rsidTr="00A43BF9">
        <w:trPr>
          <w:trHeight w:val="541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30DF8" w:rsidRPr="00706D46" w:rsidTr="00A43BF9">
        <w:trPr>
          <w:trHeight w:val="773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593 225,25986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133 143,51549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132 085,94437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112 680,40000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116 135,30000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99 180,10000</w:t>
            </w:r>
          </w:p>
        </w:tc>
      </w:tr>
      <w:tr w:rsidR="00730DF8" w:rsidRPr="00706D46" w:rsidTr="00A43BF9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453 006,05737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102 311,26300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102 879,89437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88 256,10000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88 257,00000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71 301,80000</w:t>
            </w:r>
          </w:p>
        </w:tc>
      </w:tr>
      <w:tr w:rsidR="00730DF8" w:rsidRPr="00706D46" w:rsidTr="00A43BF9">
        <w:trPr>
          <w:trHeight w:val="630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140 219,20249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30 832,25249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29 206,05000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24 424,30000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27 878,30000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27 878,30000</w:t>
            </w:r>
          </w:p>
        </w:tc>
      </w:tr>
      <w:tr w:rsidR="00730DF8" w:rsidRPr="00706D46" w:rsidTr="00A43BF9">
        <w:trPr>
          <w:trHeight w:val="159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Финансовое обеспечение деятельности (оказание услуг) подведомственных учреждений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54 742,14000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12 895,69000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11 790,35000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10 018,70000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10 018,70000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10 018,70000</w:t>
            </w:r>
          </w:p>
        </w:tc>
      </w:tr>
      <w:tr w:rsidR="00730DF8" w:rsidRPr="00706D46" w:rsidTr="00A43BF9">
        <w:trPr>
          <w:trHeight w:val="136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1.2.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74 138,99280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16 333,96249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16 642,93031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11 418,10000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14 872,00000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14 872,00000</w:t>
            </w:r>
          </w:p>
        </w:tc>
      </w:tr>
      <w:tr w:rsidR="00730DF8" w:rsidRPr="00706D46" w:rsidTr="00A43BF9">
        <w:trPr>
          <w:trHeight w:val="99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65 800,90000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10 404,00000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14 234,80000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11 418,10000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14 872,00000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14 872,00000</w:t>
            </w:r>
          </w:p>
        </w:tc>
      </w:tr>
      <w:tr w:rsidR="00730DF8" w:rsidRPr="00706D46" w:rsidTr="00A43BF9">
        <w:trPr>
          <w:trHeight w:val="10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Расходы на погашение кредиторской задолженности муниципальных учреждений за коммунальные услуги (средства резервного фонда Правительства Магаданской области)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2 408,13031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2 408,13031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730DF8" w:rsidRPr="00706D46" w:rsidTr="00A43BF9">
        <w:trPr>
          <w:trHeight w:val="15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5 929,96249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5 929,96249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730DF8" w:rsidRPr="00706D46" w:rsidTr="00A43BF9">
        <w:trPr>
          <w:trHeight w:val="3390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8 626,50000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970,40000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2 042,50000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1 871,20000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1 871,20000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1 871,20000</w:t>
            </w:r>
          </w:p>
        </w:tc>
      </w:tr>
      <w:tr w:rsidR="00730DF8" w:rsidRPr="00706D46" w:rsidTr="00A43BF9">
        <w:trPr>
          <w:trHeight w:val="24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1.4.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300,28900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235,40000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64,88900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730DF8" w:rsidRPr="00706D46" w:rsidTr="00A43BF9">
        <w:trPr>
          <w:trHeight w:val="29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2 956,74456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1 717,60000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1 239,14456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730DF8" w:rsidRPr="00706D46" w:rsidTr="00A43BF9">
        <w:trPr>
          <w:trHeight w:val="2362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193 214,29350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97 386,36300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95 827,93050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730DF8" w:rsidRPr="00706D46" w:rsidTr="00A43BF9">
        <w:trPr>
          <w:trHeight w:val="139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1.7.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gramStart"/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</w:t>
            </w:r>
            <w:proofErr w:type="gramEnd"/>
          </w:p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gramStart"/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2004 года № 528-ОЗ)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  <w:proofErr w:type="gramEnd"/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17 493,40000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2 662,70000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3 251,00000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3 859,90000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3 859,90000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3 859,90000</w:t>
            </w:r>
          </w:p>
        </w:tc>
      </w:tr>
      <w:tr w:rsidR="00730DF8" w:rsidRPr="00706D46" w:rsidTr="00A43BF9">
        <w:trPr>
          <w:trHeight w:val="54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220,40000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220,40000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730DF8" w:rsidRPr="00706D46" w:rsidTr="00A43BF9">
        <w:trPr>
          <w:trHeight w:val="15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Организация питания воспитанников в дошкольных образовательных организациях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5 066,60000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605,40000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1 115,30000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1 115,30000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1 115,30000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1 115,30000</w:t>
            </w:r>
          </w:p>
        </w:tc>
      </w:tr>
      <w:tr w:rsidR="00730DF8" w:rsidRPr="00706D46" w:rsidTr="00A43BF9">
        <w:trPr>
          <w:trHeight w:val="243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gramStart"/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Возмещение расходов по присмотру и уходу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  <w:proofErr w:type="gramEnd"/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227,50000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115,60000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111,90000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730DF8" w:rsidRPr="00706D46" w:rsidTr="00A43BF9">
        <w:trPr>
          <w:trHeight w:val="12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177,60000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88,80000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</w:tr>
      <w:tr w:rsidR="00730DF8" w:rsidRPr="00706D46" w:rsidTr="00A43BF9">
        <w:trPr>
          <w:trHeight w:val="1140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49,90000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26,80000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</w:tr>
      <w:tr w:rsidR="00FC4B3F" w:rsidRPr="00706D46" w:rsidTr="00A43BF9">
        <w:trPr>
          <w:trHeight w:val="11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1.10.</w:t>
            </w:r>
          </w:p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FC4B3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FC4B3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Расходы единой субвенции бюджетам городских округов в рамках подпрограммы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FC4B3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Управление развитием отрасли образования в Магаданской области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  <w:r w:rsidRPr="00FC4B3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государственной программы Магаданской области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FC4B3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Развитие образования в Магаданской области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  <w:r w:rsidRPr="00FC4B3F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на  2022-2024 годы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236 160,40000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84 372,20000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84 372,20000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67 416,00000</w:t>
            </w:r>
          </w:p>
        </w:tc>
      </w:tr>
      <w:tr w:rsidR="00FC4B3F" w:rsidRPr="00706D46" w:rsidTr="00A43BF9">
        <w:trPr>
          <w:trHeight w:val="2160"/>
        </w:trPr>
        <w:tc>
          <w:tcPr>
            <w:tcW w:w="5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236 160,40000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84 372,20000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84 372,20000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67 416,00000</w:t>
            </w:r>
          </w:p>
        </w:tc>
      </w:tr>
      <w:tr w:rsidR="00730DF8" w:rsidRPr="00706D46" w:rsidTr="00A43BF9">
        <w:trPr>
          <w:trHeight w:val="754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FC4B3F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FC4B3F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Организация питания в образовательных учреждениях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78,00000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25,00000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26,00000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27,00000</w:t>
            </w:r>
          </w:p>
        </w:tc>
      </w:tr>
      <w:tr w:rsidR="00730DF8" w:rsidRPr="00706D46" w:rsidTr="00A43BF9">
        <w:trPr>
          <w:trHeight w:val="570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74,80000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24,90000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25,90000</w:t>
            </w:r>
          </w:p>
        </w:tc>
      </w:tr>
      <w:tr w:rsidR="00730DF8" w:rsidRPr="00706D46" w:rsidTr="00A43BF9">
        <w:trPr>
          <w:trHeight w:val="385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30DF8" w:rsidRPr="00706D46" w:rsidRDefault="00730DF8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3,20000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1,10000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0DF8" w:rsidRDefault="00730DF8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1,10000</w:t>
            </w:r>
          </w:p>
        </w:tc>
      </w:tr>
      <w:tr w:rsidR="00FC4B3F" w:rsidRPr="00706D46" w:rsidTr="00A43BF9">
        <w:trPr>
          <w:trHeight w:val="300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  <w:p w:rsidR="00FC4B3F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  <w:p w:rsidR="00FC4B3F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  <w:r w:rsidR="00A43B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Общее образование</w:t>
            </w:r>
            <w:r w:rsidR="00A43B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Всего по основному мероприятию: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1 143 078,10722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303 700,69722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272 439,83042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273 540,60000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281 156,60000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232 272,90000</w:t>
            </w:r>
          </w:p>
        </w:tc>
      </w:tr>
      <w:tr w:rsidR="00FC4B3F" w:rsidRPr="00706D46" w:rsidTr="00A43BF9">
        <w:trPr>
          <w:trHeight w:val="19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C4B3F" w:rsidRPr="00706D46" w:rsidTr="00A43BF9">
        <w:trPr>
          <w:trHeight w:val="177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81 499,60000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23 312,30000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14 223,70000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14 779,90000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14 517,10000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14 666,60000</w:t>
            </w:r>
          </w:p>
        </w:tc>
      </w:tr>
      <w:tr w:rsidR="00FC4B3F" w:rsidRPr="00706D46" w:rsidTr="00A43BF9">
        <w:trPr>
          <w:trHeight w:val="269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992 496,27899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203 389,22857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208 069,85042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210 126,50000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210 209,70000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160 701,00000</w:t>
            </w:r>
          </w:p>
        </w:tc>
      </w:tr>
      <w:tr w:rsidR="00FC4B3F" w:rsidRPr="00706D46" w:rsidTr="00A43BF9">
        <w:trPr>
          <w:trHeight w:val="264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289 114,74865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76 999,16865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50 146,28000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48 634,20000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56 429,80000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56 905,30000</w:t>
            </w:r>
          </w:p>
        </w:tc>
      </w:tr>
      <w:tr w:rsidR="00FC4B3F" w:rsidRPr="00706D46" w:rsidTr="00A43BF9">
        <w:trPr>
          <w:trHeight w:val="923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804 996,82764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303 700,69722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272 439,83042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273 540,60000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281 156,60000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232 272,90000</w:t>
            </w:r>
          </w:p>
        </w:tc>
      </w:tr>
      <w:tr w:rsidR="00FC4B3F" w:rsidRPr="00706D46" w:rsidTr="00A43BF9">
        <w:trPr>
          <w:trHeight w:val="420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73 007,70000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23 312,30000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14 223,70000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14 779,90000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14 517,10000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14 666,60000</w:t>
            </w:r>
          </w:p>
        </w:tc>
      </w:tr>
      <w:tr w:rsidR="00FC4B3F" w:rsidRPr="00706D46" w:rsidTr="00A43BF9">
        <w:trPr>
          <w:trHeight w:val="450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443 416,17899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203 389,22857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208 069,85042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210 126,50000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210 209,70000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160 701,00000</w:t>
            </w:r>
          </w:p>
        </w:tc>
      </w:tr>
      <w:tr w:rsidR="00FC4B3F" w:rsidRPr="00706D46" w:rsidTr="00A43BF9">
        <w:trPr>
          <w:trHeight w:val="70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288 572,94865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76 999,16865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50 146,28000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48 634,20000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56 429,80000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56 905,30000</w:t>
            </w:r>
          </w:p>
        </w:tc>
      </w:tr>
      <w:tr w:rsidR="00FC4B3F" w:rsidRPr="00706D46" w:rsidTr="00A43BF9">
        <w:trPr>
          <w:trHeight w:val="15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2.1.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Финансовое обеспечение деятельности (оказание услуг) подведомственных учреждений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73 110,08000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20 810,90000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15 480,18000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12 273,00000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12 273,00000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12 273,00000</w:t>
            </w:r>
          </w:p>
        </w:tc>
      </w:tr>
      <w:tr w:rsidR="00FC4B3F" w:rsidRPr="00706D46" w:rsidTr="00A43BF9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174 957,92000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29 936,50000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30 547,92000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32 801,10000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40 604,50000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41 067,90000</w:t>
            </w:r>
          </w:p>
        </w:tc>
      </w:tr>
      <w:tr w:rsidR="00FC4B3F" w:rsidRPr="00706D46" w:rsidTr="00A43BF9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C4B3F" w:rsidRPr="00706D46" w:rsidTr="00A43BF9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C4B3F" w:rsidRPr="00706D46" w:rsidTr="00A43BF9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C4B3F" w:rsidRPr="00706D46" w:rsidTr="00A43BF9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C4B3F" w:rsidRPr="00706D46" w:rsidTr="00A43BF9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C4B3F" w:rsidRPr="00706D46" w:rsidTr="00A43BF9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C4B3F" w:rsidRPr="00706D46" w:rsidTr="00A43BF9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FC4B3F" w:rsidRPr="00706D46" w:rsidTr="00A43BF9">
        <w:trPr>
          <w:trHeight w:val="226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Расходы на погашение кредиторской задолженности муниципальных учреждений за коммунальные услуги (средства резервного фонда Правительства Магаданской области)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18 139,61165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18 139,61165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FC4B3F" w:rsidRPr="00706D46" w:rsidTr="00A43BF9">
        <w:trPr>
          <w:trHeight w:val="238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15 312,58000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2 814,70000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3 086,58000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3 137,10000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3 137,10000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3 137,10000</w:t>
            </w:r>
          </w:p>
        </w:tc>
      </w:tr>
      <w:tr w:rsidR="00FC4B3F" w:rsidRPr="00706D46" w:rsidTr="00A43BF9">
        <w:trPr>
          <w:trHeight w:val="22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2.5.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370 827,96202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182 051,32857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188 776,63345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FC4B3F" w:rsidRPr="00706D46" w:rsidTr="00A43BF9">
        <w:trPr>
          <w:trHeight w:val="2490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1 684,99617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1 098,50000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586,49617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FC4B3F" w:rsidRPr="00706D46" w:rsidTr="00A43BF9">
        <w:trPr>
          <w:trHeight w:val="33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32 433,00000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3 138,00000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9 077,80000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9 569,70000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9 569,70000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9 569,70000</w:t>
            </w:r>
          </w:p>
        </w:tc>
      </w:tr>
      <w:tr w:rsidR="00D01650" w:rsidRPr="00706D46" w:rsidTr="00A43BF9">
        <w:trPr>
          <w:trHeight w:val="54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Обеспечение ежемесячного денежного вознаграждения за 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классное руководство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 xml:space="preserve">Комитет образования, в том числе:                     учреждения, подведомственные 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40 187,81791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4 489,50000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10 166,01791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11 341,40000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11 341,40000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11 341,40000</w:t>
            </w:r>
          </w:p>
        </w:tc>
      </w:tr>
      <w:tr w:rsidR="00D01650" w:rsidRPr="00706D46" w:rsidTr="00A43BF9">
        <w:trPr>
          <w:trHeight w:val="491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32 433,00000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3 138,00000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9 077,80000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9 569,70000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9 569,70000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9 569,70000</w:t>
            </w:r>
          </w:p>
        </w:tc>
      </w:tr>
      <w:tr w:rsidR="00D01650" w:rsidRPr="00706D46" w:rsidTr="00A43BF9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7 754,81791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1 351,50000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1 088,21791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1 771,70000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1 771,70000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1 771,70000</w:t>
            </w:r>
          </w:p>
        </w:tc>
      </w:tr>
      <w:tr w:rsidR="00D01650" w:rsidRPr="00706D46" w:rsidTr="00A43BF9">
        <w:trPr>
          <w:trHeight w:val="1680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2.9.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38 929,85400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6 982,30000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6 979,75400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8 322,60000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8 322,60000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8 322,60000</w:t>
            </w:r>
          </w:p>
        </w:tc>
      </w:tr>
      <w:tr w:rsidR="00D01650" w:rsidRPr="00706D46" w:rsidTr="00A43BF9">
        <w:trPr>
          <w:trHeight w:val="1168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876,60000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876,60000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D01650" w:rsidRPr="00706D46" w:rsidTr="00A43BF9">
        <w:trPr>
          <w:trHeight w:val="619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Совершенствование питания учащихся в общеобразовательных организациях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4 339,15500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2 979,70000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1 359,45500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D01650" w:rsidRPr="00706D46" w:rsidTr="00A43BF9">
        <w:trPr>
          <w:trHeight w:val="37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2 428,45500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1 657,80000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770,65500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D01650" w:rsidRPr="00706D46" w:rsidTr="00A43BF9">
        <w:trPr>
          <w:trHeight w:val="427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1 910,70000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1 321,90000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588,80000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D01650" w:rsidRPr="00706D46" w:rsidTr="00A43BF9">
        <w:trPr>
          <w:trHeight w:val="66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Питание (завтрак или полдник) детей из многодетных семей, обучающихся в общеобразовательных организациях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924,30500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606,50000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317,80500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D01650" w:rsidRPr="00706D46" w:rsidTr="00A43BF9">
        <w:trPr>
          <w:trHeight w:val="46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581,40500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369,90000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211,50500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D01650" w:rsidRPr="00706D46" w:rsidTr="00A43BF9">
        <w:trPr>
          <w:trHeight w:val="57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342,90000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236,60000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106,30000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D01650" w:rsidRPr="00706D46" w:rsidTr="00A43BF9">
        <w:trPr>
          <w:trHeight w:val="870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2.12.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Питание (завтрак и обед</w:t>
            </w:r>
            <w:proofErr w:type="gramStart"/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детей - инвалидов  обучающихся в общеобразовательных организациях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2 787,44000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384,90000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2 402,54000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D01650" w:rsidRPr="00706D46" w:rsidTr="00A43BF9">
        <w:trPr>
          <w:trHeight w:val="495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2 676,94000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369,10000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2 307,84000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D01650" w:rsidRPr="00706D46" w:rsidTr="00A43BF9">
        <w:trPr>
          <w:trHeight w:val="49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110,50000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15,80000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D01650" w:rsidRPr="00706D46" w:rsidTr="00A43BF9">
        <w:trPr>
          <w:trHeight w:val="129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2.13.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19 824,70000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19 824,70000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D01650" w:rsidRPr="00706D46" w:rsidTr="00A43BF9">
        <w:trPr>
          <w:trHeight w:val="50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17 300,70000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17 300,70000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D01650" w:rsidRPr="00706D46" w:rsidTr="00A43BF9">
        <w:trPr>
          <w:trHeight w:val="43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1 711,10000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1 711,10000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D01650" w:rsidRPr="00706D46" w:rsidTr="00A43BF9">
        <w:trPr>
          <w:trHeight w:val="49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812,90000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812,90000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D01650" w:rsidRPr="00706D46" w:rsidTr="00A43BF9">
        <w:trPr>
          <w:trHeight w:val="76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2.14.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Модернизация пищеблоков общеобразовательных организаций Магаданской области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2 193,40000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2 193,40000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D01650" w:rsidRPr="00706D46" w:rsidTr="00A43BF9">
        <w:trPr>
          <w:trHeight w:val="938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2 103,40000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2 103,40000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D01650" w:rsidRPr="00706D46" w:rsidTr="00A43BF9">
        <w:trPr>
          <w:trHeight w:val="860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90,00000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90,00000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D01650" w:rsidRPr="00706D46" w:rsidTr="00A43BF9">
        <w:trPr>
          <w:trHeight w:val="6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proofErr w:type="gramStart"/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  <w:proofErr w:type="gramEnd"/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26 545,50000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2 996,50000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5 896,60000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6 029,20000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5 725,10000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5 898,10000</w:t>
            </w:r>
          </w:p>
        </w:tc>
      </w:tr>
      <w:tr w:rsidR="00D01650" w:rsidRPr="00706D46" w:rsidTr="00A43BF9">
        <w:trPr>
          <w:trHeight w:val="405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2.15.</w:t>
            </w: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23 274,00000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2 873,60000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5 145,90000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5 210,20000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4 947,40000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5 096,90000</w:t>
            </w:r>
          </w:p>
        </w:tc>
      </w:tr>
      <w:tr w:rsidR="00D01650" w:rsidRPr="00706D46" w:rsidTr="00A43BF9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учреждения, подведомственные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2 183,10000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543,00000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559,40000</w:t>
            </w:r>
          </w:p>
        </w:tc>
      </w:tr>
      <w:tr w:rsidR="00D01650" w:rsidRPr="00706D46" w:rsidTr="00A43BF9">
        <w:trPr>
          <w:trHeight w:val="46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1 088,40000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122,90000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241,80000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234,70000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241,80000</w:t>
            </w:r>
          </w:p>
        </w:tc>
      </w:tr>
      <w:tr w:rsidR="00D01650" w:rsidRPr="00706D46" w:rsidTr="00A43BF9">
        <w:trPr>
          <w:trHeight w:val="75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2.16.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Осуществление мероприятий по предупреждению и борьбе с </w:t>
            </w:r>
            <w:proofErr w:type="spellStart"/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коронавирусом</w:t>
            </w:r>
            <w:proofErr w:type="spellEnd"/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на территории Магаданской области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1 188,80000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1 188,80000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D01650" w:rsidRPr="00706D46" w:rsidTr="00A43BF9">
        <w:trPr>
          <w:trHeight w:val="570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1 140,00000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1 140,00000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D01650" w:rsidRPr="00706D46" w:rsidTr="00A43BF9">
        <w:trPr>
          <w:trHeight w:val="660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48,80000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48,80000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D01650" w:rsidRPr="00706D46" w:rsidTr="00A43BF9">
        <w:trPr>
          <w:trHeight w:val="225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2.17.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Мероприятие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Расходы на решение вопросов местного значения (средства на поощрение достижения наилучших показателей деятельности органов местного самоуправления по итогам 2019 года)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2 648,55700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2 648,55700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D01650" w:rsidRPr="00706D46" w:rsidTr="00A43BF9">
        <w:trPr>
          <w:trHeight w:val="691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2.18.</w:t>
            </w: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Расходы по реконструкции и капитальному ремонту </w:t>
            </w:r>
            <w:proofErr w:type="gramStart"/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общеобразовательных</w:t>
            </w:r>
            <w:proofErr w:type="gramEnd"/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3 836,00000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3 836,00000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D01650" w:rsidRPr="00706D46" w:rsidTr="00A43BF9">
        <w:trPr>
          <w:trHeight w:val="53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3 836,00000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3 836,00000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D01650" w:rsidRPr="00706D46" w:rsidTr="00A43BF9">
        <w:trPr>
          <w:trHeight w:val="41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D01650" w:rsidRPr="00706D46" w:rsidTr="00A43BF9">
        <w:trPr>
          <w:trHeight w:val="4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2.19.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Расходы единой субвенции бюджетам городских округов в рамках подпрограммы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Управление развитием отрасли образования в Магаданской области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государственной программы Магаданской области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Развитие образования в Магаданской области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на  2022-2024 годы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536 406,30000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195 349,30000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195 349,30000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145 707,70000</w:t>
            </w:r>
          </w:p>
        </w:tc>
      </w:tr>
      <w:tr w:rsidR="00D01650" w:rsidRPr="00706D46" w:rsidTr="00A43BF9">
        <w:trPr>
          <w:trHeight w:val="236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536 406,30000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195 349,30000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195 349,30000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145 707,70000</w:t>
            </w:r>
          </w:p>
        </w:tc>
      </w:tr>
      <w:tr w:rsidR="00D01650" w:rsidRPr="00706D46" w:rsidTr="00A43BF9">
        <w:trPr>
          <w:trHeight w:val="519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2.20.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Организация питания в образовательных учреждениях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E221E9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</w:pPr>
            <w:r w:rsidRPr="00E221E9">
              <w:rPr>
                <w:rFonts w:ascii="Calibri" w:eastAsia="Times New Roman" w:hAnsi="Calibri" w:cs="Calibri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13 215,60000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4 286,90000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4 403,60000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4 525,10000</w:t>
            </w:r>
          </w:p>
        </w:tc>
      </w:tr>
      <w:tr w:rsidR="00D01650" w:rsidRPr="00706D46" w:rsidTr="00A43BF9">
        <w:trPr>
          <w:trHeight w:val="687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E221E9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1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12 673,80000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4 111,10000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4 223,10000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4 339,60000</w:t>
            </w:r>
          </w:p>
        </w:tc>
      </w:tr>
      <w:tr w:rsidR="00D01650" w:rsidRPr="00706D46" w:rsidTr="00A43BF9">
        <w:trPr>
          <w:trHeight w:val="1094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E221E9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E221E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541,80000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180,50000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185,50000</w:t>
            </w:r>
          </w:p>
        </w:tc>
      </w:tr>
      <w:tr w:rsidR="00FC4B3F" w:rsidRPr="00706D46" w:rsidTr="00A43BF9">
        <w:trPr>
          <w:trHeight w:val="98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  <w:r w:rsidR="00A43B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Дополнительное образование в сфере образования</w:t>
            </w:r>
            <w:r w:rsidR="00A43B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Всего по основному мероприятию: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103 245,98428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17 842,89800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20 571,98628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22 178,60000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22 265,40000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22 265,40000</w:t>
            </w:r>
          </w:p>
        </w:tc>
      </w:tr>
      <w:tr w:rsidR="00FC4B3F" w:rsidRPr="00706D46" w:rsidTr="00A43BF9">
        <w:trPr>
          <w:trHeight w:val="1021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7 380,31628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1 224,10000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2 711,31628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1 774,40000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1 774,40000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1 774,40000</w:t>
            </w:r>
          </w:p>
        </w:tc>
      </w:tr>
      <w:tr w:rsidR="00FC4B3F" w:rsidRPr="00706D46" w:rsidTr="00A43BF9">
        <w:trPr>
          <w:trHeight w:val="773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95 865,66800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16 618,79800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17 860,67000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20 404,20000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20 491,00000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20 491,00000</w:t>
            </w:r>
          </w:p>
        </w:tc>
      </w:tr>
      <w:tr w:rsidR="00FC4B3F" w:rsidRPr="00706D46" w:rsidTr="00A43BF9">
        <w:trPr>
          <w:trHeight w:val="982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Комитет образования, в том числе: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103 245,98428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17 842,89800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20 571,98628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22 178,60000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22 265,40000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22 265,40000</w:t>
            </w:r>
          </w:p>
        </w:tc>
      </w:tr>
      <w:tr w:rsidR="00FC4B3F" w:rsidRPr="00706D46" w:rsidTr="00A43BF9">
        <w:trPr>
          <w:trHeight w:val="68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7 380,31628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1 224,10000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2 711,31628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1 774,40000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1 774,40000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1 774,40000</w:t>
            </w:r>
          </w:p>
        </w:tc>
      </w:tr>
      <w:tr w:rsidR="00FC4B3F" w:rsidRPr="00706D46" w:rsidTr="00A43BF9">
        <w:trPr>
          <w:trHeight w:val="58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95 865,66800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16 618,79800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17 860,67000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20 404,20000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20 491,00000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20 491,00000</w:t>
            </w:r>
          </w:p>
        </w:tc>
      </w:tr>
      <w:tr w:rsidR="00FC4B3F" w:rsidRPr="00706D46" w:rsidTr="00A43BF9">
        <w:trPr>
          <w:trHeight w:val="1590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Финансовое обеспечение деятельности (оказание услуг) подведомственных учреждений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81 806,02500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15 912,65500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7 236,77000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19 552,20000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19 552,20000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19 552,20000</w:t>
            </w:r>
          </w:p>
        </w:tc>
      </w:tr>
      <w:tr w:rsidR="00FC4B3F" w:rsidRPr="00706D46" w:rsidTr="00A43BF9">
        <w:trPr>
          <w:trHeight w:val="945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Субсидии бюджетным учреждениям на финансовое обеспечение  государственного (муниципального) задания на оказание государственных (муниципальных) услуг (выполнение работ)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1 423,10000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1 423,10000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FC4B3F" w:rsidRPr="00706D46" w:rsidTr="00A43BF9">
        <w:trPr>
          <w:trHeight w:val="1500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9 877,40000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9 877,40000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FC4B3F" w:rsidRPr="00706D46" w:rsidTr="00A43BF9">
        <w:trPr>
          <w:trHeight w:val="22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3.3.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Расходы на оплату коммунальных услуг муниципальных учреждений (организаций), структурных подразделений и подведомственных учреждений городского округа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1 742,30000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434,60000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272,50000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287,20000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374,00000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374,00000</w:t>
            </w:r>
          </w:p>
        </w:tc>
      </w:tr>
      <w:tr w:rsidR="00FC4B3F" w:rsidRPr="00706D46" w:rsidTr="00A43BF9">
        <w:trPr>
          <w:trHeight w:val="3390"/>
        </w:trPr>
        <w:tc>
          <w:tcPr>
            <w:tcW w:w="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2 385,50000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217,10000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474,00000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564,80000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564,80000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564,80000</w:t>
            </w:r>
          </w:p>
        </w:tc>
      </w:tr>
      <w:tr w:rsidR="00FC4B3F" w:rsidRPr="00706D46" w:rsidTr="00A43BF9">
        <w:trPr>
          <w:trHeight w:val="2490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89,71410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63,80000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25,91410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FC4B3F" w:rsidRPr="00706D46" w:rsidTr="00A43BF9">
        <w:trPr>
          <w:trHeight w:val="33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3.6.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(Закон Магаданской области от 30 декабря 2004 года № 542-ОЗ)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886,20218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409,00000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477,20218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FC4B3F" w:rsidRPr="00706D46" w:rsidTr="00A43BF9">
        <w:trPr>
          <w:trHeight w:val="12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 (Закон Магаданской области от 28 декабря 2004 года № 528-ОЗ)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62,70000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62,70000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FC4B3F" w:rsidRPr="00706D46" w:rsidTr="00A43BF9">
        <w:trPr>
          <w:trHeight w:val="1987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4 981,30000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688,60000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785,10000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1 169,20000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1 169,20000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1 169,20000</w:t>
            </w:r>
          </w:p>
        </w:tc>
      </w:tr>
      <w:tr w:rsidR="00FC4B3F" w:rsidRPr="00706D46" w:rsidTr="00A43BF9">
        <w:trPr>
          <w:trHeight w:val="226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3.8.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Расходы на решение вопросов местного значения (средства на поощрение достижения наилучших показателей деятельности органов местного самоуправления по итогам 2019 года)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54,44300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54,44300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FC4B3F" w:rsidRPr="00706D46" w:rsidTr="00A43BF9">
        <w:trPr>
          <w:trHeight w:val="85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3.9.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Расходы единой субвенции бюджетам городских округов в рамках подпрограммы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Управление развитием отрасли образования в Магаданской области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государственной программы Магаданской области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Развитие образования в Магаданской области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на  2022-2024 годы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1 815,60000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605,20000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605,20000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605,20000</w:t>
            </w:r>
          </w:p>
        </w:tc>
      </w:tr>
      <w:tr w:rsidR="00FC4B3F" w:rsidRPr="00706D46" w:rsidTr="00A43BF9">
        <w:trPr>
          <w:trHeight w:val="126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4B3F" w:rsidRPr="00706D46" w:rsidRDefault="00FC4B3F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1 815,60000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605,20000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4B3F" w:rsidRDefault="00FC4B3F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605,20000</w:t>
            </w:r>
          </w:p>
        </w:tc>
      </w:tr>
      <w:tr w:rsidR="00711182" w:rsidRPr="00706D46" w:rsidTr="00A43BF9">
        <w:trPr>
          <w:trHeight w:val="7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  <w:r w:rsidR="00A43B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Обеспечение выполнения функций Комитетом образования администрации Ягоднинского городского округа</w:t>
            </w:r>
            <w:r w:rsidR="00A43B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106 152,21000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25 535,01000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18 485,40000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21 202,20000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20 399,10000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20 530,50000</w:t>
            </w:r>
          </w:p>
        </w:tc>
      </w:tr>
      <w:tr w:rsidR="00711182" w:rsidRPr="00706D46" w:rsidTr="00A43BF9">
        <w:trPr>
          <w:trHeight w:val="40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16 677,10000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3 727,50000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3 094,70000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3 156,90000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3 283,30000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3 414,70000</w:t>
            </w:r>
          </w:p>
        </w:tc>
      </w:tr>
      <w:tr w:rsidR="00711182" w:rsidRPr="00706D46" w:rsidTr="00A43BF9">
        <w:trPr>
          <w:trHeight w:val="660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89 475,11000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21 807,51000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15 390,70000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18 045,30000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17 115,80000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17 115,80000</w:t>
            </w:r>
          </w:p>
        </w:tc>
      </w:tr>
      <w:tr w:rsidR="00711182" w:rsidRPr="00706D46" w:rsidTr="00A43BF9">
        <w:trPr>
          <w:trHeight w:val="102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Расходы на выплаты по оплате труда работников муниципальных органов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82 237,21000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19 946,01000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13 626,60000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16 839,20000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15 912,70000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15 912,70000</w:t>
            </w:r>
          </w:p>
        </w:tc>
      </w:tr>
      <w:tr w:rsidR="00711182" w:rsidRPr="00706D46" w:rsidTr="00A43BF9">
        <w:trPr>
          <w:trHeight w:val="91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Расходы на оплату коммунальных услуг муниципальных органов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536,00000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536,00000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711182" w:rsidRPr="00706D46" w:rsidTr="00A43BF9">
        <w:trPr>
          <w:trHeight w:val="118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5 150,90000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1 124,90000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1 426,50000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868,50000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865,50000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865,50000</w:t>
            </w:r>
          </w:p>
        </w:tc>
      </w:tr>
      <w:tr w:rsidR="00711182" w:rsidRPr="00706D46" w:rsidTr="00A43BF9">
        <w:trPr>
          <w:trHeight w:val="296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4.4.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 округа, расположенных в районах Крайнего Севера и приравненных к ним местностях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1 551,00000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200,60000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337,60000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337,60000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337,60000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337,60000</w:t>
            </w:r>
          </w:p>
        </w:tc>
      </w:tr>
      <w:tr w:rsidR="00711182" w:rsidRPr="00706D46" w:rsidTr="00A43BF9">
        <w:trPr>
          <w:trHeight w:val="1815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Осуществление государственных полномочий по организации и осуществлению деятельности органов опеки и попечительства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16 677,10000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3 727,50000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3 094,70000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3 156,90000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3 283,30000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3 414,70000</w:t>
            </w:r>
          </w:p>
        </w:tc>
      </w:tr>
      <w:tr w:rsidR="00711182" w:rsidRPr="00706D46" w:rsidTr="00A43BF9">
        <w:trPr>
          <w:trHeight w:val="9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  <w:r w:rsidR="00A43B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Обеспечение, организация и проведение мероприятий в сфере образования</w:t>
            </w:r>
            <w:r w:rsidR="00A43B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Всего по основному мероприятию: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1 039,20000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683,20000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89,00000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89,00000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89,00000</w:t>
            </w:r>
          </w:p>
        </w:tc>
      </w:tr>
      <w:tr w:rsidR="00711182" w:rsidRPr="00706D46" w:rsidTr="00A43BF9">
        <w:trPr>
          <w:trHeight w:val="58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</w:tr>
      <w:tr w:rsidR="00711182" w:rsidRPr="00706D46" w:rsidTr="00A43BF9">
        <w:trPr>
          <w:trHeight w:val="397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1 039,20000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683,20000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89,00000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89,00000</w:t>
            </w:r>
          </w:p>
        </w:tc>
      </w:tr>
      <w:tr w:rsidR="00711182" w:rsidRPr="00706D46" w:rsidTr="00A43BF9">
        <w:trPr>
          <w:trHeight w:val="109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Обеспечение, организация и проведение мероприятий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Всего по основному мероприятию: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200,00000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50,00000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89,00000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89,00000</w:t>
            </w:r>
          </w:p>
        </w:tc>
      </w:tr>
      <w:tr w:rsidR="00711182" w:rsidRPr="00706D46" w:rsidTr="00A43BF9">
        <w:trPr>
          <w:trHeight w:val="300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711182" w:rsidRPr="00706D46" w:rsidTr="00A43BF9">
        <w:trPr>
          <w:trHeight w:val="315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11182" w:rsidRPr="00706D46" w:rsidTr="00A43BF9">
        <w:trPr>
          <w:trHeight w:val="540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200,00000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50,00000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89,00000</w:t>
            </w:r>
          </w:p>
        </w:tc>
      </w:tr>
      <w:tr w:rsidR="00711182" w:rsidRPr="00706D46" w:rsidTr="00A43BF9">
        <w:trPr>
          <w:trHeight w:val="13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5.2.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Мероприятия по установке ограждений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633,20000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633,20000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B4260B" w:rsidRPr="00706D46" w:rsidTr="00A43BF9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60B" w:rsidRPr="00706D46" w:rsidRDefault="00B4260B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260B" w:rsidRPr="00706D46" w:rsidRDefault="00B4260B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260B" w:rsidRPr="00706D46" w:rsidRDefault="00B4260B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260B" w:rsidRPr="00706D46" w:rsidRDefault="00B4260B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260B" w:rsidRPr="00706D46" w:rsidRDefault="00B4260B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260B" w:rsidRPr="00706D46" w:rsidRDefault="00B4260B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260B" w:rsidRPr="00706D46" w:rsidRDefault="00B4260B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260B" w:rsidRPr="00706D46" w:rsidRDefault="00B4260B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260B" w:rsidRPr="00706D46" w:rsidRDefault="00B4260B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7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0B" w:rsidRPr="00706D46" w:rsidRDefault="00B4260B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711182" w:rsidRPr="00706D46" w:rsidTr="00A43BF9">
        <w:trPr>
          <w:trHeight w:val="82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  <w:r w:rsidR="00A43B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Отдельные мероприятия в рамках реализации федерального проекта </w:t>
            </w:r>
            <w:r w:rsidR="00A43B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Современная школа</w:t>
            </w:r>
            <w:r w:rsidR="00A43B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»</w:t>
            </w: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 национального проекта </w:t>
            </w:r>
            <w:r w:rsidR="00A43B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Образование</w:t>
            </w:r>
            <w:r w:rsidR="00A43B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2 800,75900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1 164,85900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1 635,90000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</w:tr>
      <w:tr w:rsidR="00711182" w:rsidRPr="00706D46" w:rsidTr="00A43BF9">
        <w:trPr>
          <w:trHeight w:val="749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2 632,00000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1 094,70000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1 537,30000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</w:tr>
      <w:tr w:rsidR="00711182" w:rsidRPr="00706D46" w:rsidTr="00A43BF9">
        <w:trPr>
          <w:trHeight w:val="857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53,90000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22,40000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</w:tr>
      <w:tr w:rsidR="00711182" w:rsidRPr="00706D46" w:rsidTr="00A43BF9">
        <w:trPr>
          <w:trHeight w:val="1314"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114,85900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47,75900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67,10000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</w:tr>
      <w:tr w:rsidR="00711182" w:rsidRPr="00706D46" w:rsidTr="00A43BF9">
        <w:trPr>
          <w:trHeight w:val="879"/>
        </w:trPr>
        <w:tc>
          <w:tcPr>
            <w:tcW w:w="5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182" w:rsidRPr="00711182" w:rsidRDefault="00711182" w:rsidP="00D0165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11182">
              <w:rPr>
                <w:rFonts w:ascii="Calibri" w:hAnsi="Calibri" w:cs="Calibri"/>
                <w:bCs/>
                <w:sz w:val="20"/>
                <w:szCs w:val="20"/>
              </w:rPr>
              <w:t>2 800,75900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Pr="00711182" w:rsidRDefault="00711182" w:rsidP="00D0165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11182">
              <w:rPr>
                <w:rFonts w:ascii="Calibri" w:hAnsi="Calibri" w:cs="Calibri"/>
                <w:bCs/>
                <w:sz w:val="20"/>
                <w:szCs w:val="20"/>
              </w:rPr>
              <w:t>1 164,85900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Pr="00711182" w:rsidRDefault="00711182" w:rsidP="00D0165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11182">
              <w:rPr>
                <w:rFonts w:ascii="Calibri" w:hAnsi="Calibri" w:cs="Calibri"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Pr="00711182" w:rsidRDefault="00711182" w:rsidP="00D0165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11182">
              <w:rPr>
                <w:rFonts w:ascii="Calibri" w:hAnsi="Calibri" w:cs="Calibri"/>
                <w:bCs/>
                <w:sz w:val="20"/>
                <w:szCs w:val="20"/>
              </w:rPr>
              <w:t>1 635,90000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Pr="00711182" w:rsidRDefault="00711182" w:rsidP="00D0165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11182">
              <w:rPr>
                <w:rFonts w:ascii="Calibri" w:hAnsi="Calibri" w:cs="Calibri"/>
                <w:bCs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182" w:rsidRPr="00711182" w:rsidRDefault="00711182" w:rsidP="00D0165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11182">
              <w:rPr>
                <w:rFonts w:ascii="Calibri" w:hAnsi="Calibri" w:cs="Calibri"/>
                <w:bCs/>
                <w:sz w:val="20"/>
                <w:szCs w:val="20"/>
              </w:rPr>
              <w:t>0,00000</w:t>
            </w:r>
          </w:p>
        </w:tc>
      </w:tr>
      <w:tr w:rsidR="00711182" w:rsidRPr="00706D46" w:rsidTr="00A43BF9">
        <w:trPr>
          <w:trHeight w:val="600"/>
        </w:trPr>
        <w:tc>
          <w:tcPr>
            <w:tcW w:w="5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182" w:rsidRPr="00711182" w:rsidRDefault="00711182" w:rsidP="00D0165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11182">
              <w:rPr>
                <w:rFonts w:ascii="Calibri" w:hAnsi="Calibri" w:cs="Calibri"/>
                <w:bCs/>
                <w:sz w:val="20"/>
                <w:szCs w:val="20"/>
              </w:rPr>
              <w:t>2 632,00000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Pr="00711182" w:rsidRDefault="00711182" w:rsidP="00D0165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11182">
              <w:rPr>
                <w:rFonts w:ascii="Calibri" w:hAnsi="Calibri" w:cs="Calibri"/>
                <w:bCs/>
                <w:sz w:val="20"/>
                <w:szCs w:val="20"/>
              </w:rPr>
              <w:t>1 094,70000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Pr="00711182" w:rsidRDefault="00711182" w:rsidP="00D0165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11182">
              <w:rPr>
                <w:rFonts w:ascii="Calibri" w:hAnsi="Calibri" w:cs="Calibri"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Pr="00711182" w:rsidRDefault="00711182" w:rsidP="00D0165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11182">
              <w:rPr>
                <w:rFonts w:ascii="Calibri" w:hAnsi="Calibri" w:cs="Calibri"/>
                <w:bCs/>
                <w:sz w:val="20"/>
                <w:szCs w:val="20"/>
              </w:rPr>
              <w:t>1 537,30000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Pr="00711182" w:rsidRDefault="00711182" w:rsidP="00D0165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11182">
              <w:rPr>
                <w:rFonts w:ascii="Calibri" w:hAnsi="Calibri" w:cs="Calibri"/>
                <w:bCs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182" w:rsidRPr="00711182" w:rsidRDefault="00711182" w:rsidP="00D0165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11182">
              <w:rPr>
                <w:rFonts w:ascii="Calibri" w:hAnsi="Calibri" w:cs="Calibri"/>
                <w:bCs/>
                <w:sz w:val="20"/>
                <w:szCs w:val="20"/>
              </w:rPr>
              <w:t>0,00000</w:t>
            </w:r>
          </w:p>
        </w:tc>
      </w:tr>
      <w:tr w:rsidR="00711182" w:rsidRPr="00706D46" w:rsidTr="00A43BF9">
        <w:trPr>
          <w:trHeight w:val="1094"/>
        </w:trPr>
        <w:tc>
          <w:tcPr>
            <w:tcW w:w="5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Pr="00711182" w:rsidRDefault="00711182" w:rsidP="00D0165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11182">
              <w:rPr>
                <w:rFonts w:ascii="Calibri" w:hAnsi="Calibri" w:cs="Calibri"/>
                <w:bCs/>
                <w:sz w:val="20"/>
                <w:szCs w:val="20"/>
              </w:rPr>
              <w:t>53,90000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Pr="00711182" w:rsidRDefault="00711182" w:rsidP="00D0165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11182">
              <w:rPr>
                <w:rFonts w:ascii="Calibri" w:hAnsi="Calibri" w:cs="Calibri"/>
                <w:bCs/>
                <w:sz w:val="20"/>
                <w:szCs w:val="20"/>
              </w:rPr>
              <w:t>22,40000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Pr="00711182" w:rsidRDefault="00711182" w:rsidP="00D0165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11182">
              <w:rPr>
                <w:rFonts w:ascii="Calibri" w:hAnsi="Calibri" w:cs="Calibri"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Pr="00711182" w:rsidRDefault="00711182" w:rsidP="00D0165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11182">
              <w:rPr>
                <w:rFonts w:ascii="Calibri" w:hAnsi="Calibri" w:cs="Calibri"/>
                <w:bCs/>
                <w:sz w:val="20"/>
                <w:szCs w:val="20"/>
              </w:rPr>
              <w:t>31,50000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Pr="00711182" w:rsidRDefault="00711182" w:rsidP="00D0165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11182">
              <w:rPr>
                <w:rFonts w:ascii="Calibri" w:hAnsi="Calibri" w:cs="Calibri"/>
                <w:bCs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182" w:rsidRPr="00711182" w:rsidRDefault="00711182" w:rsidP="00D0165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11182">
              <w:rPr>
                <w:rFonts w:ascii="Calibri" w:hAnsi="Calibri" w:cs="Calibri"/>
                <w:bCs/>
                <w:sz w:val="20"/>
                <w:szCs w:val="20"/>
              </w:rPr>
              <w:t>0,00000</w:t>
            </w:r>
          </w:p>
        </w:tc>
      </w:tr>
      <w:tr w:rsidR="00711182" w:rsidRPr="00706D46" w:rsidTr="00A43BF9">
        <w:trPr>
          <w:trHeight w:val="700"/>
        </w:trPr>
        <w:tc>
          <w:tcPr>
            <w:tcW w:w="5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Pr="00711182" w:rsidRDefault="00711182" w:rsidP="00D0165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11182">
              <w:rPr>
                <w:rFonts w:ascii="Calibri" w:hAnsi="Calibri" w:cs="Calibri"/>
                <w:bCs/>
                <w:sz w:val="20"/>
                <w:szCs w:val="20"/>
              </w:rPr>
              <w:t>114,85900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Pr="00711182" w:rsidRDefault="00711182" w:rsidP="00D0165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11182">
              <w:rPr>
                <w:rFonts w:ascii="Calibri" w:hAnsi="Calibri" w:cs="Calibri"/>
                <w:bCs/>
                <w:sz w:val="20"/>
                <w:szCs w:val="20"/>
              </w:rPr>
              <w:t>47,75900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Pr="00711182" w:rsidRDefault="00711182" w:rsidP="00D0165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11182">
              <w:rPr>
                <w:rFonts w:ascii="Calibri" w:hAnsi="Calibri" w:cs="Calibri"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Pr="00711182" w:rsidRDefault="00711182" w:rsidP="00D0165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11182">
              <w:rPr>
                <w:rFonts w:ascii="Calibri" w:hAnsi="Calibri" w:cs="Calibri"/>
                <w:bCs/>
                <w:sz w:val="20"/>
                <w:szCs w:val="20"/>
              </w:rPr>
              <w:t>67,10000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Pr="00711182" w:rsidRDefault="00711182" w:rsidP="00D0165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11182">
              <w:rPr>
                <w:rFonts w:ascii="Calibri" w:hAnsi="Calibri" w:cs="Calibri"/>
                <w:bCs/>
                <w:sz w:val="20"/>
                <w:szCs w:val="20"/>
              </w:rPr>
              <w:t>0,00000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182" w:rsidRPr="00711182" w:rsidRDefault="00711182" w:rsidP="00D01650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711182">
              <w:rPr>
                <w:rFonts w:ascii="Calibri" w:hAnsi="Calibri" w:cs="Calibri"/>
                <w:bCs/>
                <w:sz w:val="20"/>
                <w:szCs w:val="20"/>
              </w:rPr>
              <w:t>0,00000</w:t>
            </w:r>
          </w:p>
        </w:tc>
      </w:tr>
      <w:tr w:rsidR="00711182" w:rsidRPr="00706D46" w:rsidTr="00A43BF9">
        <w:trPr>
          <w:trHeight w:val="832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  <w:r w:rsidR="00A43B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Отдельные мероприятия в рамках реализации федерального проекта </w:t>
            </w:r>
            <w:r w:rsidR="00A43B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Успех каждого ребенка</w:t>
            </w:r>
            <w:r w:rsidR="00A43B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»</w:t>
            </w: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 национального проекта </w:t>
            </w:r>
            <w:r w:rsidR="00A43B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Образование</w:t>
            </w:r>
            <w:r w:rsidR="00A43B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18 585,36900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4 788,63400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3 284,33500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8 793,40000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1 719,00000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</w:tr>
      <w:tr w:rsidR="00711182" w:rsidRPr="00706D46" w:rsidTr="00A43BF9">
        <w:trPr>
          <w:trHeight w:val="1170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17 255,13500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4 179,00000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3 086,53500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8 356,10000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1 633,50000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</w:tr>
      <w:tr w:rsidR="00711182" w:rsidRPr="00706D46" w:rsidTr="00A43BF9">
        <w:trPr>
          <w:trHeight w:val="1013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568,20000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413,30000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15,00000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</w:tr>
      <w:tr w:rsidR="00711182" w:rsidRPr="00706D46" w:rsidTr="00A43BF9">
        <w:trPr>
          <w:trHeight w:val="51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762,03400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196,33400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134,70000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360,50000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70,50000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</w:tr>
      <w:tr w:rsidR="00711182" w:rsidRPr="00706D46" w:rsidTr="00A43BF9">
        <w:trPr>
          <w:trHeight w:val="5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18 585,36900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4 788,63400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3 284,33500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8 793,40000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1 719,00000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711182" w:rsidRPr="00706D46" w:rsidTr="003D47B5">
        <w:trPr>
          <w:trHeight w:val="689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17 255,13500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4 179,00000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3 086,53500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8 356,10000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1 633,50000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711182" w:rsidRPr="00706D46" w:rsidTr="00A43BF9">
        <w:trPr>
          <w:trHeight w:val="49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568,20000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413,30000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15,00000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711182" w:rsidRPr="00706D46" w:rsidTr="00A43BF9">
        <w:trPr>
          <w:trHeight w:val="645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762,03400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196,33400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134,70000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70,50000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711182" w:rsidRPr="00706D46" w:rsidTr="003D47B5">
        <w:trPr>
          <w:trHeight w:val="49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8.</w:t>
            </w:r>
          </w:p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Основное мероприятие </w:t>
            </w:r>
            <w:r w:rsidR="00A43B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Отдельные мероприятия в рамках реализации федерального проекта </w:t>
            </w:r>
            <w:r w:rsidR="00A43B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Цифровая образовательная среда</w:t>
            </w:r>
            <w:r w:rsidR="00A43B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»</w:t>
            </w: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 xml:space="preserve"> национального проекта </w:t>
            </w:r>
            <w:r w:rsidR="00A43B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Образование</w:t>
            </w:r>
            <w:r w:rsidR="00A43BF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4 049,80000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4 049,90000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</w:tr>
      <w:tr w:rsidR="00711182" w:rsidRPr="00706D46" w:rsidTr="00A43BF9">
        <w:trPr>
          <w:trHeight w:val="82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3 534,30000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3 534,40000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</w:tr>
      <w:tr w:rsidR="00711182" w:rsidRPr="00706D46" w:rsidTr="00A43BF9">
        <w:trPr>
          <w:trHeight w:val="98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349,50000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349,50000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</w:tr>
      <w:tr w:rsidR="00711182" w:rsidRPr="00706D46" w:rsidTr="00A43BF9">
        <w:trPr>
          <w:trHeight w:val="83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1182" w:rsidRPr="00706D46" w:rsidRDefault="00711182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166,00000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166,00000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182" w:rsidRDefault="00711182" w:rsidP="00D0165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0,00000</w:t>
            </w:r>
          </w:p>
        </w:tc>
      </w:tr>
      <w:tr w:rsidR="00D01650" w:rsidRPr="00706D46" w:rsidTr="00A43BF9">
        <w:trPr>
          <w:trHeight w:val="728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lastRenderedPageBreak/>
              <w:t>8.1.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Комитет образования, в том числе:                     учреждения, подведомственные Комитету образования</w:t>
            </w:r>
          </w:p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4 049,80000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4 049,90000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D01650" w:rsidRPr="00706D46" w:rsidTr="00A43BF9">
        <w:trPr>
          <w:trHeight w:val="822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Мероприятие </w:t>
            </w:r>
            <w:r w:rsidR="00A43BF9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«</w:t>
            </w:r>
            <w:r w:rsidRPr="00706D46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9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3 534,30000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3 534,40000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D01650" w:rsidRPr="00706D46" w:rsidTr="00A43BF9">
        <w:trPr>
          <w:trHeight w:val="843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349,50000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349,50000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  <w:tr w:rsidR="00D01650" w:rsidRPr="00706D46" w:rsidTr="00A43BF9">
        <w:trPr>
          <w:trHeight w:val="510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5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650" w:rsidRPr="00706D46" w:rsidRDefault="00D01650" w:rsidP="00D0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706D4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166,00000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650" w:rsidRDefault="00D01650" w:rsidP="00D0165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0,00000</w:t>
            </w:r>
          </w:p>
        </w:tc>
      </w:tr>
    </w:tbl>
    <w:p w:rsidR="00E916EC" w:rsidRPr="00AE5DD4" w:rsidRDefault="00A43BF9" w:rsidP="00AE5DD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  <w:r w:rsidR="00F12F39">
        <w:rPr>
          <w:rFonts w:ascii="Times New Roman" w:hAnsi="Times New Roman" w:cs="Times New Roman"/>
        </w:rPr>
        <w:t>.</w:t>
      </w:r>
    </w:p>
    <w:sectPr w:rsidR="00E916EC" w:rsidRPr="00AE5DD4" w:rsidSect="006C1C57">
      <w:pgSz w:w="16838" w:h="11905" w:orient="landscape"/>
      <w:pgMar w:top="1134" w:right="1701" w:bottom="1134" w:left="153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C17" w:rsidRDefault="001B3C17" w:rsidP="00235DF5">
      <w:pPr>
        <w:spacing w:after="0" w:line="240" w:lineRule="auto"/>
      </w:pPr>
      <w:r>
        <w:separator/>
      </w:r>
    </w:p>
  </w:endnote>
  <w:endnote w:type="continuationSeparator" w:id="1">
    <w:p w:rsidR="001B3C17" w:rsidRDefault="001B3C17" w:rsidP="0023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C17" w:rsidRDefault="001B3C17" w:rsidP="00235DF5">
      <w:pPr>
        <w:spacing w:after="0" w:line="240" w:lineRule="auto"/>
      </w:pPr>
      <w:r>
        <w:separator/>
      </w:r>
    </w:p>
  </w:footnote>
  <w:footnote w:type="continuationSeparator" w:id="1">
    <w:p w:rsidR="001B3C17" w:rsidRDefault="001B3C17" w:rsidP="00235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43B"/>
    <w:multiLevelType w:val="hybridMultilevel"/>
    <w:tmpl w:val="2160D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51CC"/>
    <w:multiLevelType w:val="hybridMultilevel"/>
    <w:tmpl w:val="BECC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5267D"/>
    <w:multiLevelType w:val="hybridMultilevel"/>
    <w:tmpl w:val="7324C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77C8"/>
    <w:multiLevelType w:val="hybridMultilevel"/>
    <w:tmpl w:val="FCA86B38"/>
    <w:lvl w:ilvl="0" w:tplc="56788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A6D02"/>
    <w:multiLevelType w:val="hybridMultilevel"/>
    <w:tmpl w:val="6A3C1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C5159"/>
    <w:multiLevelType w:val="hybridMultilevel"/>
    <w:tmpl w:val="14A41428"/>
    <w:lvl w:ilvl="0" w:tplc="56788F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0F144C"/>
    <w:multiLevelType w:val="hybridMultilevel"/>
    <w:tmpl w:val="C86A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45739"/>
    <w:multiLevelType w:val="hybridMultilevel"/>
    <w:tmpl w:val="E294F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224AD"/>
    <w:multiLevelType w:val="hybridMultilevel"/>
    <w:tmpl w:val="B444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C4FD9"/>
    <w:multiLevelType w:val="hybridMultilevel"/>
    <w:tmpl w:val="F6E6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E70BD"/>
    <w:multiLevelType w:val="hybridMultilevel"/>
    <w:tmpl w:val="989629AE"/>
    <w:lvl w:ilvl="0" w:tplc="6A280352">
      <w:start w:val="1"/>
      <w:numFmt w:val="decimal"/>
      <w:lvlText w:val="%1.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B2AC34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4C064C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8B4049E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009A04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D2BE04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76E2A4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247680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CAF438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D2E3DCA"/>
    <w:multiLevelType w:val="multilevel"/>
    <w:tmpl w:val="3D20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57286"/>
    <w:multiLevelType w:val="hybridMultilevel"/>
    <w:tmpl w:val="8BB04FBC"/>
    <w:lvl w:ilvl="0" w:tplc="4F282D80">
      <w:start w:val="4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69BDE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6C9E2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C3F5A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FA61EA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EA590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68AA6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00CFE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E6D534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D1D2DB8"/>
    <w:multiLevelType w:val="hybridMultilevel"/>
    <w:tmpl w:val="5DE0DB14"/>
    <w:lvl w:ilvl="0" w:tplc="CF1AB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92527A"/>
    <w:multiLevelType w:val="hybridMultilevel"/>
    <w:tmpl w:val="E178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12"/>
  </w:num>
  <w:num w:numId="9">
    <w:abstractNumId w:val="8"/>
  </w:num>
  <w:num w:numId="10">
    <w:abstractNumId w:val="14"/>
  </w:num>
  <w:num w:numId="11">
    <w:abstractNumId w:val="9"/>
  </w:num>
  <w:num w:numId="12">
    <w:abstractNumId w:val="6"/>
  </w:num>
  <w:num w:numId="13">
    <w:abstractNumId w:val="7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A24C4"/>
    <w:rsid w:val="00006ECF"/>
    <w:rsid w:val="00013FB0"/>
    <w:rsid w:val="000161D2"/>
    <w:rsid w:val="00020383"/>
    <w:rsid w:val="00034E3D"/>
    <w:rsid w:val="00036A4B"/>
    <w:rsid w:val="00040807"/>
    <w:rsid w:val="0005599B"/>
    <w:rsid w:val="00066704"/>
    <w:rsid w:val="0006753B"/>
    <w:rsid w:val="00082C94"/>
    <w:rsid w:val="00084BEA"/>
    <w:rsid w:val="00091930"/>
    <w:rsid w:val="000A779C"/>
    <w:rsid w:val="000B017F"/>
    <w:rsid w:val="000D0190"/>
    <w:rsid w:val="000D02A4"/>
    <w:rsid w:val="000E2ED6"/>
    <w:rsid w:val="000F0613"/>
    <w:rsid w:val="000F2A81"/>
    <w:rsid w:val="00104421"/>
    <w:rsid w:val="00111F57"/>
    <w:rsid w:val="00125E5A"/>
    <w:rsid w:val="0013285C"/>
    <w:rsid w:val="00146C48"/>
    <w:rsid w:val="001511AB"/>
    <w:rsid w:val="0017288A"/>
    <w:rsid w:val="00175AD8"/>
    <w:rsid w:val="00194E80"/>
    <w:rsid w:val="001B1E6E"/>
    <w:rsid w:val="001B3040"/>
    <w:rsid w:val="001B3C17"/>
    <w:rsid w:val="001B6A95"/>
    <w:rsid w:val="001C1613"/>
    <w:rsid w:val="001D0E67"/>
    <w:rsid w:val="001E1446"/>
    <w:rsid w:val="001E39F7"/>
    <w:rsid w:val="001E3B85"/>
    <w:rsid w:val="001F1A7A"/>
    <w:rsid w:val="001F4869"/>
    <w:rsid w:val="00221476"/>
    <w:rsid w:val="00235DF5"/>
    <w:rsid w:val="00250AFC"/>
    <w:rsid w:val="002729C9"/>
    <w:rsid w:val="0027688B"/>
    <w:rsid w:val="002A7E3B"/>
    <w:rsid w:val="002B4ACA"/>
    <w:rsid w:val="002B67FA"/>
    <w:rsid w:val="00302CFB"/>
    <w:rsid w:val="00304C78"/>
    <w:rsid w:val="00304E01"/>
    <w:rsid w:val="003076B9"/>
    <w:rsid w:val="00312331"/>
    <w:rsid w:val="00327359"/>
    <w:rsid w:val="00330BC9"/>
    <w:rsid w:val="00341547"/>
    <w:rsid w:val="003527F9"/>
    <w:rsid w:val="003A0CFA"/>
    <w:rsid w:val="003A6DC6"/>
    <w:rsid w:val="003C3DEB"/>
    <w:rsid w:val="003C7332"/>
    <w:rsid w:val="003D47B5"/>
    <w:rsid w:val="003F45D0"/>
    <w:rsid w:val="004064CF"/>
    <w:rsid w:val="00423E6B"/>
    <w:rsid w:val="00431F94"/>
    <w:rsid w:val="004348F4"/>
    <w:rsid w:val="004444BB"/>
    <w:rsid w:val="004606F0"/>
    <w:rsid w:val="0049677A"/>
    <w:rsid w:val="004A1E55"/>
    <w:rsid w:val="004A2F69"/>
    <w:rsid w:val="004A3E6C"/>
    <w:rsid w:val="004C0B30"/>
    <w:rsid w:val="005002A3"/>
    <w:rsid w:val="0051598F"/>
    <w:rsid w:val="0053695E"/>
    <w:rsid w:val="00553595"/>
    <w:rsid w:val="00583320"/>
    <w:rsid w:val="00583DDB"/>
    <w:rsid w:val="005A24C4"/>
    <w:rsid w:val="005C5B19"/>
    <w:rsid w:val="005E5879"/>
    <w:rsid w:val="00605DD8"/>
    <w:rsid w:val="00631BE5"/>
    <w:rsid w:val="00637488"/>
    <w:rsid w:val="00680E76"/>
    <w:rsid w:val="00682334"/>
    <w:rsid w:val="00685C8C"/>
    <w:rsid w:val="006A73C3"/>
    <w:rsid w:val="006B2002"/>
    <w:rsid w:val="006C1C57"/>
    <w:rsid w:val="006C2B45"/>
    <w:rsid w:val="006C61A6"/>
    <w:rsid w:val="006C7F7D"/>
    <w:rsid w:val="006D26FB"/>
    <w:rsid w:val="006D46F7"/>
    <w:rsid w:val="006E46D1"/>
    <w:rsid w:val="006E7FAC"/>
    <w:rsid w:val="00704541"/>
    <w:rsid w:val="00705377"/>
    <w:rsid w:val="00706D46"/>
    <w:rsid w:val="00711182"/>
    <w:rsid w:val="00730DF8"/>
    <w:rsid w:val="007330F9"/>
    <w:rsid w:val="00745B2C"/>
    <w:rsid w:val="00745CC1"/>
    <w:rsid w:val="0074690B"/>
    <w:rsid w:val="00786F3A"/>
    <w:rsid w:val="00795F69"/>
    <w:rsid w:val="007B0583"/>
    <w:rsid w:val="007B20B9"/>
    <w:rsid w:val="007B4E8F"/>
    <w:rsid w:val="007B7298"/>
    <w:rsid w:val="007C5E17"/>
    <w:rsid w:val="007E63F7"/>
    <w:rsid w:val="007F582D"/>
    <w:rsid w:val="00806F9F"/>
    <w:rsid w:val="008177FD"/>
    <w:rsid w:val="00833660"/>
    <w:rsid w:val="0084135C"/>
    <w:rsid w:val="0084517C"/>
    <w:rsid w:val="00845B58"/>
    <w:rsid w:val="00847949"/>
    <w:rsid w:val="00860065"/>
    <w:rsid w:val="008718BF"/>
    <w:rsid w:val="008A1552"/>
    <w:rsid w:val="008C29D6"/>
    <w:rsid w:val="008F665A"/>
    <w:rsid w:val="00901A02"/>
    <w:rsid w:val="00927949"/>
    <w:rsid w:val="0093556C"/>
    <w:rsid w:val="0093719B"/>
    <w:rsid w:val="0095501B"/>
    <w:rsid w:val="009635BC"/>
    <w:rsid w:val="00971B67"/>
    <w:rsid w:val="00984E96"/>
    <w:rsid w:val="0099734B"/>
    <w:rsid w:val="009975C4"/>
    <w:rsid w:val="009B2053"/>
    <w:rsid w:val="009C74BD"/>
    <w:rsid w:val="009E1FA9"/>
    <w:rsid w:val="009E5773"/>
    <w:rsid w:val="00A01B16"/>
    <w:rsid w:val="00A02FD3"/>
    <w:rsid w:val="00A1101E"/>
    <w:rsid w:val="00A132D3"/>
    <w:rsid w:val="00A13CDE"/>
    <w:rsid w:val="00A1745F"/>
    <w:rsid w:val="00A274A8"/>
    <w:rsid w:val="00A3448A"/>
    <w:rsid w:val="00A4003B"/>
    <w:rsid w:val="00A43BF9"/>
    <w:rsid w:val="00A84FD0"/>
    <w:rsid w:val="00A93070"/>
    <w:rsid w:val="00AC0B09"/>
    <w:rsid w:val="00AC3092"/>
    <w:rsid w:val="00AE0EA1"/>
    <w:rsid w:val="00AE5DD4"/>
    <w:rsid w:val="00AF12AE"/>
    <w:rsid w:val="00B003B0"/>
    <w:rsid w:val="00B10A37"/>
    <w:rsid w:val="00B21A9C"/>
    <w:rsid w:val="00B22A0B"/>
    <w:rsid w:val="00B24E00"/>
    <w:rsid w:val="00B3185E"/>
    <w:rsid w:val="00B4260B"/>
    <w:rsid w:val="00B432C6"/>
    <w:rsid w:val="00B60056"/>
    <w:rsid w:val="00B654A7"/>
    <w:rsid w:val="00B81138"/>
    <w:rsid w:val="00BA489D"/>
    <w:rsid w:val="00BA58AF"/>
    <w:rsid w:val="00BB0C14"/>
    <w:rsid w:val="00BC2BB5"/>
    <w:rsid w:val="00BD5071"/>
    <w:rsid w:val="00BE0050"/>
    <w:rsid w:val="00BE6B54"/>
    <w:rsid w:val="00C30B41"/>
    <w:rsid w:val="00C46E01"/>
    <w:rsid w:val="00C47BD1"/>
    <w:rsid w:val="00C5171C"/>
    <w:rsid w:val="00C543B4"/>
    <w:rsid w:val="00C62B0D"/>
    <w:rsid w:val="00C64194"/>
    <w:rsid w:val="00C67C69"/>
    <w:rsid w:val="00C80D2E"/>
    <w:rsid w:val="00C8175F"/>
    <w:rsid w:val="00C9233A"/>
    <w:rsid w:val="00CB126F"/>
    <w:rsid w:val="00CC6B4A"/>
    <w:rsid w:val="00CD0418"/>
    <w:rsid w:val="00D01650"/>
    <w:rsid w:val="00D258C7"/>
    <w:rsid w:val="00D25C78"/>
    <w:rsid w:val="00D270BC"/>
    <w:rsid w:val="00D349CC"/>
    <w:rsid w:val="00D349FA"/>
    <w:rsid w:val="00D40D28"/>
    <w:rsid w:val="00D4323D"/>
    <w:rsid w:val="00D5131F"/>
    <w:rsid w:val="00D55D36"/>
    <w:rsid w:val="00D83E3D"/>
    <w:rsid w:val="00DA02F9"/>
    <w:rsid w:val="00DD4802"/>
    <w:rsid w:val="00DE7AE4"/>
    <w:rsid w:val="00DF6117"/>
    <w:rsid w:val="00E049EC"/>
    <w:rsid w:val="00E04A0A"/>
    <w:rsid w:val="00E221E9"/>
    <w:rsid w:val="00E33667"/>
    <w:rsid w:val="00E44AB0"/>
    <w:rsid w:val="00E53363"/>
    <w:rsid w:val="00E565EC"/>
    <w:rsid w:val="00E701D7"/>
    <w:rsid w:val="00E916EC"/>
    <w:rsid w:val="00EA21D1"/>
    <w:rsid w:val="00EC27EE"/>
    <w:rsid w:val="00ED455B"/>
    <w:rsid w:val="00EE11B8"/>
    <w:rsid w:val="00EF10D8"/>
    <w:rsid w:val="00EF3366"/>
    <w:rsid w:val="00F12F39"/>
    <w:rsid w:val="00F13117"/>
    <w:rsid w:val="00F41CDF"/>
    <w:rsid w:val="00F436A9"/>
    <w:rsid w:val="00F926D9"/>
    <w:rsid w:val="00F965CF"/>
    <w:rsid w:val="00FA0EB9"/>
    <w:rsid w:val="00FA2D86"/>
    <w:rsid w:val="00FB0566"/>
    <w:rsid w:val="00FB3DE3"/>
    <w:rsid w:val="00FC4B3F"/>
    <w:rsid w:val="00FD18AB"/>
    <w:rsid w:val="00FE2019"/>
    <w:rsid w:val="00FE204F"/>
    <w:rsid w:val="00FE676F"/>
    <w:rsid w:val="00FE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2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4A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44BB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11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32D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bidi="en-US"/>
    </w:rPr>
  </w:style>
  <w:style w:type="paragraph" w:styleId="a6">
    <w:name w:val="Body Text"/>
    <w:basedOn w:val="a"/>
    <w:link w:val="a7"/>
    <w:rsid w:val="00175AD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75AD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3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5DF5"/>
  </w:style>
  <w:style w:type="paragraph" w:styleId="aa">
    <w:name w:val="footer"/>
    <w:basedOn w:val="a"/>
    <w:link w:val="ab"/>
    <w:uiPriority w:val="99"/>
    <w:unhideWhenUsed/>
    <w:rsid w:val="00235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5DF5"/>
  </w:style>
  <w:style w:type="paragraph" w:styleId="ac">
    <w:name w:val="Balloon Text"/>
    <w:basedOn w:val="a"/>
    <w:link w:val="ad"/>
    <w:uiPriority w:val="99"/>
    <w:semiHidden/>
    <w:unhideWhenUsed/>
    <w:rsid w:val="00E0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049E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27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020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706D46"/>
    <w:rPr>
      <w:color w:val="800080"/>
      <w:u w:val="single"/>
    </w:rPr>
  </w:style>
  <w:style w:type="paragraph" w:customStyle="1" w:styleId="msonormal0">
    <w:name w:val="msonormal"/>
    <w:basedOn w:val="a"/>
    <w:rsid w:val="0070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06D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06D4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06D46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06D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06D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06D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706D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706D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706D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706D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706D4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706D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706D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06D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06D4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706D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706D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706D4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06D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06D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06D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06D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06D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706D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706D4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06D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706D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706D4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706D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706D4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06D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06D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06D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706D4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6220-45B8-4E3E-BEF2-E62C3C73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5334</Words>
  <Characters>30409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IVA-PC</cp:lastModifiedBy>
  <cp:revision>3</cp:revision>
  <cp:lastPrinted>2021-12-29T23:04:00Z</cp:lastPrinted>
  <dcterms:created xsi:type="dcterms:W3CDTF">2021-12-29T22:57:00Z</dcterms:created>
  <dcterms:modified xsi:type="dcterms:W3CDTF">2021-12-29T23:06:00Z</dcterms:modified>
</cp:coreProperties>
</file>