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1" w:rsidRPr="007E1E64" w:rsidRDefault="005E65B1" w:rsidP="005B430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5E65B1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Default="005E65B1" w:rsidP="005B430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  <w:bookmarkStart w:id="0" w:name="_GoBack"/>
      <w:bookmarkEnd w:id="0"/>
    </w:p>
    <w:p w:rsidR="005E65B1" w:rsidRPr="00F97089" w:rsidRDefault="005E65B1" w:rsidP="005B430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5E65B1" w:rsidRPr="003F23A3" w:rsidRDefault="005E65B1" w:rsidP="005B43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5E65B1" w:rsidRDefault="005E65B1" w:rsidP="005B43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B1" w:rsidRPr="007E1E64" w:rsidRDefault="005E65B1" w:rsidP="005B4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E65B1" w:rsidRPr="007346DB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D43977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43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051F0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D43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56BFB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A56BFB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</w:t>
      </w:r>
      <w:r w:rsidR="00D43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D439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№ </w:t>
      </w:r>
      <w:r w:rsidR="00E051F0">
        <w:rPr>
          <w:rFonts w:ascii="Times New Roman" w:eastAsia="Times New Roman" w:hAnsi="Times New Roman"/>
          <w:b/>
          <w:sz w:val="24"/>
          <w:szCs w:val="24"/>
          <w:lang w:eastAsia="ru-RU"/>
        </w:rPr>
        <w:t>1066</w:t>
      </w:r>
    </w:p>
    <w:p w:rsidR="005E65B1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BFB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56BF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изменений </w:t>
      </w:r>
    </w:p>
    <w:p w:rsidR="001A053F" w:rsidRDefault="00A56BFB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постановление</w:t>
      </w:r>
      <w:r w:rsidR="005E65B1" w:rsidRPr="00405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 июля 2016 года </w:t>
      </w:r>
    </w:p>
    <w:p w:rsidR="005E65B1" w:rsidRDefault="00A56BFB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603 "Об </w:t>
      </w:r>
      <w:r w:rsidR="00BF4B4A">
        <w:rPr>
          <w:rFonts w:ascii="Times New Roman" w:eastAsia="Times New Roman" w:hAnsi="Times New Roman"/>
          <w:sz w:val="24"/>
          <w:szCs w:val="24"/>
          <w:lang w:eastAsia="ru-RU"/>
        </w:rPr>
        <w:t>образовании</w:t>
      </w:r>
    </w:p>
    <w:p w:rsidR="00BF4B4A" w:rsidRPr="004058DA" w:rsidRDefault="00BF4B4A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избирательных участков</w:t>
      </w:r>
      <w:r w:rsidR="00A56BFB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5E65B1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53F" w:rsidRDefault="001A053F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BF4B4A" w:rsidRDefault="005B4301" w:rsidP="005B4301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F4B4A" w:rsidRPr="00BF4B4A">
        <w:rPr>
          <w:rFonts w:ascii="Times New Roman" w:hAnsi="Times New Roman"/>
          <w:sz w:val="24"/>
          <w:szCs w:val="24"/>
        </w:rPr>
        <w:t>В соответствии со статьёй 19 Федерального закона от 12.06.2002г. №</w:t>
      </w:r>
      <w:r w:rsidR="00401ACB">
        <w:rPr>
          <w:rFonts w:ascii="Times New Roman" w:hAnsi="Times New Roman"/>
          <w:sz w:val="24"/>
          <w:szCs w:val="24"/>
        </w:rPr>
        <w:t xml:space="preserve"> </w:t>
      </w:r>
      <w:r w:rsidR="00BF4B4A" w:rsidRPr="00BF4B4A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401ACB" w:rsidRPr="00BF4B4A">
        <w:rPr>
          <w:rFonts w:ascii="Times New Roman" w:hAnsi="Times New Roman"/>
          <w:sz w:val="24"/>
          <w:szCs w:val="24"/>
        </w:rPr>
        <w:t>постановлением Избирательной комиссии Магаданской области от 24.12.2012г. №</w:t>
      </w:r>
      <w:r w:rsidR="00401ACB">
        <w:rPr>
          <w:rFonts w:ascii="Times New Roman" w:hAnsi="Times New Roman"/>
          <w:sz w:val="24"/>
          <w:szCs w:val="24"/>
        </w:rPr>
        <w:t xml:space="preserve"> </w:t>
      </w:r>
      <w:r w:rsidR="00401ACB" w:rsidRPr="00BF4B4A">
        <w:rPr>
          <w:rFonts w:ascii="Times New Roman" w:hAnsi="Times New Roman"/>
          <w:sz w:val="24"/>
          <w:szCs w:val="24"/>
        </w:rPr>
        <w:t>9/24 «О единой нумерации избирательных участков на территории Магаданской области»</w:t>
      </w:r>
      <w:r w:rsidR="00401ACB">
        <w:rPr>
          <w:rFonts w:ascii="Times New Roman" w:hAnsi="Times New Roman"/>
          <w:sz w:val="24"/>
          <w:szCs w:val="24"/>
        </w:rPr>
        <w:t xml:space="preserve">, </w:t>
      </w:r>
      <w:r w:rsidR="004F5641">
        <w:rPr>
          <w:rFonts w:ascii="Times New Roman" w:hAnsi="Times New Roman"/>
          <w:sz w:val="24"/>
          <w:szCs w:val="24"/>
        </w:rPr>
        <w:t>Уставом муниципального образования "Ягоднинский городской округ"</w:t>
      </w:r>
      <w:r w:rsidR="00BF4B4A" w:rsidRPr="00BF4B4A">
        <w:rPr>
          <w:rFonts w:ascii="Times New Roman" w:hAnsi="Times New Roman"/>
          <w:sz w:val="24"/>
          <w:szCs w:val="24"/>
        </w:rPr>
        <w:t xml:space="preserve"> по согласованию с Ягоднинской территориальной избирательной комиссией, администрация Ягоднинского </w:t>
      </w:r>
      <w:r w:rsidR="00BF4B4A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BF4B4A">
        <w:rPr>
          <w:rFonts w:ascii="Times New Roman" w:hAnsi="Times New Roman"/>
          <w:sz w:val="24"/>
          <w:szCs w:val="24"/>
        </w:rPr>
        <w:t xml:space="preserve"> округа</w:t>
      </w:r>
    </w:p>
    <w:p w:rsidR="005E65B1" w:rsidRPr="00BF4B4A" w:rsidRDefault="005E65B1" w:rsidP="005B4301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5B1" w:rsidRPr="00BF4B4A" w:rsidRDefault="005E65B1" w:rsidP="005B4301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ПОСТАНОВЛЯЕТ: </w:t>
      </w:r>
    </w:p>
    <w:p w:rsidR="005B4301" w:rsidRPr="00BF4B4A" w:rsidRDefault="005B4301" w:rsidP="005B4301">
      <w:pPr>
        <w:pStyle w:val="ConsPlusNormal"/>
        <w:ind w:firstLine="540"/>
        <w:jc w:val="both"/>
        <w:rPr>
          <w:szCs w:val="24"/>
        </w:rPr>
      </w:pPr>
    </w:p>
    <w:p w:rsidR="00A56BFB" w:rsidRPr="00A56BFB" w:rsidRDefault="00BF4B4A" w:rsidP="00BF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A56BFB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Ягоднинского городского округа от 29 июля 2016 года № 603 "Об образовании избирательных участков" </w:t>
      </w:r>
      <w:r w:rsidR="00A56BFB" w:rsidRPr="00A56BFB">
        <w:rPr>
          <w:rFonts w:ascii="Times New Roman" w:hAnsi="Times New Roman"/>
          <w:sz w:val="24"/>
          <w:szCs w:val="24"/>
        </w:rPr>
        <w:t>изложив абзац 5 пункта 1 в следующей редакции:</w:t>
      </w:r>
    </w:p>
    <w:p w:rsidR="00BF4B4A" w:rsidRPr="00BF4B4A" w:rsidRDefault="001A053F" w:rsidP="00BF4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BF4B4A" w:rsidRPr="00BF4B4A">
        <w:rPr>
          <w:rFonts w:ascii="Times New Roman" w:hAnsi="Times New Roman"/>
          <w:sz w:val="24"/>
          <w:szCs w:val="24"/>
        </w:rPr>
        <w:t>- избирательный участок № 85 - границы: пос</w:t>
      </w:r>
      <w:r w:rsidR="00613951">
        <w:rPr>
          <w:rFonts w:ascii="Times New Roman" w:hAnsi="Times New Roman"/>
          <w:sz w:val="24"/>
          <w:szCs w:val="24"/>
        </w:rPr>
        <w:t>елок</w:t>
      </w:r>
      <w:r w:rsidR="00BF4B4A" w:rsidRPr="00BF4B4A">
        <w:rPr>
          <w:rFonts w:ascii="Times New Roman" w:hAnsi="Times New Roman"/>
          <w:sz w:val="24"/>
          <w:szCs w:val="24"/>
        </w:rPr>
        <w:t xml:space="preserve"> Сенокосный, </w:t>
      </w:r>
      <w:r w:rsidR="00613951" w:rsidRPr="00BF4B4A">
        <w:rPr>
          <w:rFonts w:ascii="Times New Roman" w:hAnsi="Times New Roman"/>
          <w:sz w:val="24"/>
          <w:szCs w:val="24"/>
        </w:rPr>
        <w:t>п</w:t>
      </w:r>
      <w:r w:rsidR="00613951">
        <w:rPr>
          <w:rFonts w:ascii="Times New Roman" w:hAnsi="Times New Roman"/>
          <w:sz w:val="24"/>
          <w:szCs w:val="24"/>
        </w:rPr>
        <w:t>оселок городского типа</w:t>
      </w:r>
      <w:r w:rsidR="00613951" w:rsidRPr="00BF4B4A">
        <w:rPr>
          <w:rFonts w:ascii="Times New Roman" w:hAnsi="Times New Roman"/>
          <w:sz w:val="24"/>
          <w:szCs w:val="24"/>
        </w:rPr>
        <w:t xml:space="preserve"> </w:t>
      </w:r>
      <w:r w:rsidR="00BF4B4A" w:rsidRPr="00BF4B4A">
        <w:rPr>
          <w:rFonts w:ascii="Times New Roman" w:hAnsi="Times New Roman"/>
          <w:sz w:val="24"/>
          <w:szCs w:val="24"/>
        </w:rPr>
        <w:t xml:space="preserve">Верхний Ат-Урях, </w:t>
      </w:r>
      <w:r w:rsidR="00613951">
        <w:rPr>
          <w:rFonts w:ascii="Times New Roman" w:hAnsi="Times New Roman"/>
          <w:sz w:val="24"/>
          <w:szCs w:val="24"/>
        </w:rPr>
        <w:t xml:space="preserve">поселок им. </w:t>
      </w:r>
      <w:r w:rsidR="00BF4B4A" w:rsidRPr="00BF4B4A">
        <w:rPr>
          <w:rFonts w:ascii="Times New Roman" w:hAnsi="Times New Roman"/>
          <w:sz w:val="24"/>
          <w:szCs w:val="24"/>
        </w:rPr>
        <w:t xml:space="preserve">Горького, </w:t>
      </w:r>
      <w:r w:rsidR="00613951">
        <w:rPr>
          <w:rFonts w:ascii="Times New Roman" w:hAnsi="Times New Roman"/>
          <w:sz w:val="24"/>
          <w:szCs w:val="24"/>
        </w:rPr>
        <w:t>поселок Пролетарский, поселок</w:t>
      </w:r>
      <w:r w:rsidR="00BF4B4A" w:rsidRPr="00BF4B4A">
        <w:rPr>
          <w:rFonts w:ascii="Times New Roman" w:hAnsi="Times New Roman"/>
          <w:sz w:val="24"/>
          <w:szCs w:val="24"/>
        </w:rPr>
        <w:t xml:space="preserve"> Штурмовой,</w:t>
      </w:r>
      <w:r w:rsidR="00613951">
        <w:rPr>
          <w:rFonts w:ascii="Times New Roman" w:hAnsi="Times New Roman"/>
          <w:sz w:val="24"/>
          <w:szCs w:val="24"/>
        </w:rPr>
        <w:t xml:space="preserve"> поселок </w:t>
      </w:r>
      <w:proofErr w:type="gramStart"/>
      <w:r w:rsidR="00613951">
        <w:rPr>
          <w:rFonts w:ascii="Times New Roman" w:hAnsi="Times New Roman"/>
          <w:sz w:val="24"/>
          <w:szCs w:val="24"/>
        </w:rPr>
        <w:t>Речная</w:t>
      </w:r>
      <w:proofErr w:type="gramEnd"/>
      <w:r w:rsidR="00613951">
        <w:rPr>
          <w:rFonts w:ascii="Times New Roman" w:hAnsi="Times New Roman"/>
          <w:sz w:val="24"/>
          <w:szCs w:val="24"/>
        </w:rPr>
        <w:t>,</w:t>
      </w:r>
      <w:r w:rsidR="00BF4B4A" w:rsidRPr="00BF4B4A">
        <w:rPr>
          <w:rFonts w:ascii="Times New Roman" w:hAnsi="Times New Roman"/>
          <w:sz w:val="24"/>
          <w:szCs w:val="24"/>
        </w:rPr>
        <w:t xml:space="preserve"> </w:t>
      </w:r>
      <w:r w:rsidR="00613951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BF4B4A" w:rsidRPr="00BF4B4A">
        <w:rPr>
          <w:rFonts w:ascii="Times New Roman" w:hAnsi="Times New Roman"/>
          <w:sz w:val="24"/>
          <w:szCs w:val="24"/>
        </w:rPr>
        <w:t>Эльген</w:t>
      </w:r>
      <w:proofErr w:type="spellEnd"/>
      <w:r w:rsidR="00613951">
        <w:rPr>
          <w:rFonts w:ascii="Times New Roman" w:hAnsi="Times New Roman"/>
          <w:sz w:val="24"/>
          <w:szCs w:val="24"/>
        </w:rPr>
        <w:t>, село Таскан</w:t>
      </w:r>
      <w:r w:rsidR="00BF4B4A" w:rsidRPr="00BF4B4A">
        <w:rPr>
          <w:rFonts w:ascii="Times New Roman" w:hAnsi="Times New Roman"/>
          <w:sz w:val="24"/>
          <w:szCs w:val="24"/>
        </w:rPr>
        <w:t>. Место расположения участковой избирательной комиссии № 85 и помещения для голосования – п</w:t>
      </w:r>
      <w:r w:rsidR="00613951">
        <w:rPr>
          <w:rFonts w:ascii="Times New Roman" w:hAnsi="Times New Roman"/>
          <w:sz w:val="24"/>
          <w:szCs w:val="24"/>
        </w:rPr>
        <w:t>ос</w:t>
      </w:r>
      <w:r w:rsidR="00BF4B4A" w:rsidRPr="00BF4B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4B4A" w:rsidRPr="00BF4B4A">
        <w:rPr>
          <w:rFonts w:ascii="Times New Roman" w:hAnsi="Times New Roman"/>
          <w:sz w:val="24"/>
          <w:szCs w:val="24"/>
        </w:rPr>
        <w:t>Сенокосный</w:t>
      </w:r>
      <w:proofErr w:type="gramEnd"/>
      <w:r w:rsidR="00BF4B4A" w:rsidRPr="00BF4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Центральная, </w:t>
      </w:r>
      <w:r w:rsidR="00BF4B4A" w:rsidRPr="001C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17</w:t>
      </w:r>
      <w:r w:rsidR="00BF4B4A" w:rsidRPr="00BF4B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</w:t>
      </w:r>
    </w:p>
    <w:p w:rsidR="005B4301" w:rsidRDefault="001A053F" w:rsidP="00BF4B4A">
      <w:pPr>
        <w:pStyle w:val="ConsPlusNormal"/>
        <w:ind w:firstLine="540"/>
        <w:jc w:val="both"/>
      </w:pPr>
      <w:r>
        <w:t>2</w:t>
      </w:r>
      <w:r w:rsidR="005B4301">
        <w:t xml:space="preserve">. Настоящее постановление подлежит официальному опубликованию в газете "Северная правда" и размещению на </w:t>
      </w:r>
      <w:r w:rsidR="0072759B">
        <w:t xml:space="preserve">официальном </w:t>
      </w:r>
      <w:r w:rsidR="005B4301">
        <w:t>сайте администрации Ягоднинского городского округа.</w:t>
      </w:r>
    </w:p>
    <w:p w:rsidR="005B4301" w:rsidRDefault="001A053F" w:rsidP="00BF4B4A">
      <w:pPr>
        <w:pStyle w:val="ConsPlusNormal"/>
        <w:ind w:firstLine="540"/>
        <w:jc w:val="both"/>
      </w:pPr>
      <w:r>
        <w:t>3</w:t>
      </w:r>
      <w:r w:rsidR="005B4301">
        <w:t>.</w:t>
      </w:r>
      <w:r w:rsidR="005B4301" w:rsidRPr="006A320B">
        <w:t xml:space="preserve"> </w:t>
      </w:r>
      <w:proofErr w:type="gramStart"/>
      <w:r w:rsidR="005B4301">
        <w:t>Контроль за</w:t>
      </w:r>
      <w:proofErr w:type="gramEnd"/>
      <w:r w:rsidR="005B4301">
        <w:t xml:space="preserve"> исполнением настоящего постановления оставляю за собой. </w:t>
      </w:r>
    </w:p>
    <w:p w:rsidR="005B4301" w:rsidRDefault="005B4301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C45" w:rsidRDefault="00191C45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1C45" w:rsidRDefault="00191C45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53F" w:rsidRDefault="001A053F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Default="005B4301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Default="005B4301" w:rsidP="00BF4B4A">
      <w:pPr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673" w:rsidRDefault="001A053F" w:rsidP="00BF4B4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="005B4301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5B4301" w:rsidRPr="00165FF3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5B4301" w:rsidRPr="00FA5C48" w:rsidRDefault="005B4301" w:rsidP="00BF4B4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>Ягоднинского</w:t>
      </w:r>
      <w:r w:rsidR="0023367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="003A5C3D">
        <w:rPr>
          <w:rFonts w:ascii="Times New Roman" w:eastAsiaTheme="minorHAnsi" w:hAnsi="Times New Roman"/>
          <w:bCs/>
          <w:sz w:val="24"/>
          <w:szCs w:val="24"/>
        </w:rPr>
        <w:t xml:space="preserve">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</w:t>
      </w:r>
      <w:r w:rsidR="001A053F"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</w:t>
      </w:r>
      <w:r w:rsidR="001A053F">
        <w:rPr>
          <w:rFonts w:ascii="Times New Roman" w:eastAsiaTheme="minorHAnsi" w:hAnsi="Times New Roman"/>
          <w:bCs/>
          <w:sz w:val="24"/>
          <w:szCs w:val="24"/>
        </w:rPr>
        <w:t>Д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 w:rsidR="001A053F">
        <w:rPr>
          <w:rFonts w:ascii="Times New Roman" w:eastAsiaTheme="minorHAnsi" w:hAnsi="Times New Roman"/>
          <w:bCs/>
          <w:sz w:val="24"/>
          <w:szCs w:val="24"/>
        </w:rPr>
        <w:t>М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1A053F"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p w:rsidR="005B4301" w:rsidRDefault="005B4301"/>
    <w:p w:rsidR="00211303" w:rsidRDefault="00211303"/>
    <w:sectPr w:rsidR="00211303" w:rsidSect="00191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E65B1"/>
    <w:rsid w:val="0000021D"/>
    <w:rsid w:val="0000031D"/>
    <w:rsid w:val="0000112C"/>
    <w:rsid w:val="000012FC"/>
    <w:rsid w:val="000013EC"/>
    <w:rsid w:val="00002197"/>
    <w:rsid w:val="0000230D"/>
    <w:rsid w:val="00002473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50E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4267"/>
    <w:rsid w:val="0003436E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B36"/>
    <w:rsid w:val="00124F8D"/>
    <w:rsid w:val="001252A5"/>
    <w:rsid w:val="00125E2E"/>
    <w:rsid w:val="00125FA5"/>
    <w:rsid w:val="0012628F"/>
    <w:rsid w:val="001266AA"/>
    <w:rsid w:val="001267B4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53F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4E7"/>
    <w:rsid w:val="001C274B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513"/>
    <w:rsid w:val="00217757"/>
    <w:rsid w:val="002179ED"/>
    <w:rsid w:val="0022083A"/>
    <w:rsid w:val="00220894"/>
    <w:rsid w:val="0022105F"/>
    <w:rsid w:val="00221B27"/>
    <w:rsid w:val="00221D61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673"/>
    <w:rsid w:val="00233891"/>
    <w:rsid w:val="00233DA8"/>
    <w:rsid w:val="0023404B"/>
    <w:rsid w:val="002347F0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918"/>
    <w:rsid w:val="00287AB7"/>
    <w:rsid w:val="002901E2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B84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C3D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5DC4"/>
    <w:rsid w:val="003F6661"/>
    <w:rsid w:val="003F6706"/>
    <w:rsid w:val="003F6FA8"/>
    <w:rsid w:val="003F70C3"/>
    <w:rsid w:val="003F7DA3"/>
    <w:rsid w:val="00400833"/>
    <w:rsid w:val="00401888"/>
    <w:rsid w:val="004019CE"/>
    <w:rsid w:val="00401ACB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35E6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9D"/>
    <w:rsid w:val="0045489A"/>
    <w:rsid w:val="00454AB1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641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6F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117C"/>
    <w:rsid w:val="005A13D5"/>
    <w:rsid w:val="005A1C28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951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25F"/>
    <w:rsid w:val="0065450E"/>
    <w:rsid w:val="00654948"/>
    <w:rsid w:val="00654D38"/>
    <w:rsid w:val="00654EE9"/>
    <w:rsid w:val="00655183"/>
    <w:rsid w:val="0065549D"/>
    <w:rsid w:val="0065610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8E7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E4B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3F3"/>
    <w:rsid w:val="00687447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81B"/>
    <w:rsid w:val="006C1A6B"/>
    <w:rsid w:val="006C1BB5"/>
    <w:rsid w:val="006C1C53"/>
    <w:rsid w:val="006C1C93"/>
    <w:rsid w:val="006C1F4D"/>
    <w:rsid w:val="006C2035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DD6"/>
    <w:rsid w:val="0072622C"/>
    <w:rsid w:val="00726372"/>
    <w:rsid w:val="007265F1"/>
    <w:rsid w:val="00726CC5"/>
    <w:rsid w:val="007272DD"/>
    <w:rsid w:val="007274B5"/>
    <w:rsid w:val="0072757F"/>
    <w:rsid w:val="0072759B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C54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694"/>
    <w:rsid w:val="00840E5C"/>
    <w:rsid w:val="008414D9"/>
    <w:rsid w:val="00841928"/>
    <w:rsid w:val="00841CAB"/>
    <w:rsid w:val="00841F04"/>
    <w:rsid w:val="008420D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2181"/>
    <w:rsid w:val="008A2234"/>
    <w:rsid w:val="008A3425"/>
    <w:rsid w:val="008A3620"/>
    <w:rsid w:val="008A373C"/>
    <w:rsid w:val="008A3C36"/>
    <w:rsid w:val="008A3EEB"/>
    <w:rsid w:val="008A3FD4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537"/>
    <w:rsid w:val="009245EE"/>
    <w:rsid w:val="009246FF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57EC"/>
    <w:rsid w:val="00945805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E2F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D39"/>
    <w:rsid w:val="009F3EC7"/>
    <w:rsid w:val="009F4AEF"/>
    <w:rsid w:val="009F4B71"/>
    <w:rsid w:val="009F4CD7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6BFB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6182"/>
    <w:rsid w:val="00AD619B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9D5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60C9"/>
    <w:rsid w:val="00B76150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3164"/>
    <w:rsid w:val="00B93595"/>
    <w:rsid w:val="00B93918"/>
    <w:rsid w:val="00B93FE0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4A"/>
    <w:rsid w:val="00BF4B9A"/>
    <w:rsid w:val="00BF50FD"/>
    <w:rsid w:val="00BF52F5"/>
    <w:rsid w:val="00BF5A1D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496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F99"/>
    <w:rsid w:val="00C154C7"/>
    <w:rsid w:val="00C157C4"/>
    <w:rsid w:val="00C15986"/>
    <w:rsid w:val="00C159E6"/>
    <w:rsid w:val="00C15BF0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67FFD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3E7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977"/>
    <w:rsid w:val="00D43C75"/>
    <w:rsid w:val="00D44C0E"/>
    <w:rsid w:val="00D44E58"/>
    <w:rsid w:val="00D451D5"/>
    <w:rsid w:val="00D45B77"/>
    <w:rsid w:val="00D45CB2"/>
    <w:rsid w:val="00D45F5A"/>
    <w:rsid w:val="00D460DE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D03"/>
    <w:rsid w:val="00DB08CE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51F0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FF4"/>
    <w:rsid w:val="00E27410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26F"/>
    <w:rsid w:val="00E3246B"/>
    <w:rsid w:val="00E324F1"/>
    <w:rsid w:val="00E32DD9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5303"/>
    <w:rsid w:val="00E55F97"/>
    <w:rsid w:val="00E56DB0"/>
    <w:rsid w:val="00E601F3"/>
    <w:rsid w:val="00E606B9"/>
    <w:rsid w:val="00E60E64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2D05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4F8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35A6"/>
    <w:rsid w:val="00EF3640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21CB"/>
    <w:rsid w:val="00F42851"/>
    <w:rsid w:val="00F429DF"/>
    <w:rsid w:val="00F42C29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590"/>
    <w:rsid w:val="00FB56C3"/>
    <w:rsid w:val="00FB5B72"/>
    <w:rsid w:val="00FB5FC8"/>
    <w:rsid w:val="00FB696D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76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BIV</cp:lastModifiedBy>
  <cp:revision>4</cp:revision>
  <cp:lastPrinted>2018-01-10T04:16:00Z</cp:lastPrinted>
  <dcterms:created xsi:type="dcterms:W3CDTF">2018-01-10T03:27:00Z</dcterms:created>
  <dcterms:modified xsi:type="dcterms:W3CDTF">2018-01-10T06:01:00Z</dcterms:modified>
</cp:coreProperties>
</file>