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2" w:rsidRPr="007E1E64" w:rsidRDefault="000E2A62" w:rsidP="000E2A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Pr="00A430AD" w:rsidRDefault="000E2A62" w:rsidP="000E2A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E2A62" w:rsidRPr="00A430AD" w:rsidRDefault="000E2A62" w:rsidP="000E2A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2A62" w:rsidRPr="00E739FB" w:rsidRDefault="000E2A62" w:rsidP="000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2A62" w:rsidRPr="00A17FDB" w:rsidRDefault="000E2A62" w:rsidP="000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354B5A" w:rsidRDefault="00354B5A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="00E23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января </w:t>
      </w:r>
      <w:r w:rsidR="00E23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   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755B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О проведенииконкурса социальной </w:t>
      </w: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рекламы на тему защитысемьи и детства 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«Найди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</w:p>
    <w:p w:rsidR="002E69D9" w:rsidRPr="002E69D9" w:rsidRDefault="00C34DF5" w:rsidP="002E69D9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A43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№ 976</w:t>
      </w:r>
      <w:r w:rsidR="002E6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D9" w:rsidRPr="002E69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E69D9" w:rsidRPr="002E69D9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2E69D9" w:rsidRPr="002E69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C34DF5" w:rsidRPr="00C34DF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36" w:rsidRPr="000B7177" w:rsidRDefault="00CF2336" w:rsidP="00CF2336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</w:t>
      </w:r>
      <w:r w:rsidRPr="000B7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1FA" w:rsidRDefault="00E2347C" w:rsidP="00CF23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2018</w:t>
      </w:r>
      <w:r w:rsidR="00CF2336">
        <w:rPr>
          <w:sz w:val="24"/>
          <w:szCs w:val="24"/>
        </w:rPr>
        <w:t xml:space="preserve"> году конкурс </w:t>
      </w:r>
      <w:r w:rsidR="00745512">
        <w:rPr>
          <w:sz w:val="24"/>
          <w:szCs w:val="24"/>
        </w:rPr>
        <w:t>социальной рекламы на тему защиты семьи и детства «Найди меня, мама!»</w:t>
      </w:r>
    </w:p>
    <w:p w:rsidR="00CF2336" w:rsidRDefault="00CF2336" w:rsidP="00CF2336">
      <w:pPr>
        <w:pStyle w:val="a5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CF2336" w:rsidRDefault="00CF2336" w:rsidP="008911FA">
      <w:pPr>
        <w:pStyle w:val="a5"/>
        <w:jc w:val="both"/>
      </w:pPr>
      <w:r>
        <w:rPr>
          <w:sz w:val="24"/>
          <w:szCs w:val="24"/>
        </w:rPr>
        <w:t xml:space="preserve">2.1. Положение о конкурсе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1).</w:t>
      </w:r>
    </w:p>
    <w:p w:rsidR="00CF2336" w:rsidRDefault="00CF2336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Состав оргкомитета по проведению конкурса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2).</w:t>
      </w:r>
    </w:p>
    <w:p w:rsidR="000B679E" w:rsidRDefault="000B679E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образовательных учреждений, учреждений дополнительного образования, органов опеки</w:t>
      </w:r>
      <w:r w:rsidR="000578B1">
        <w:rPr>
          <w:sz w:val="24"/>
          <w:szCs w:val="24"/>
        </w:rPr>
        <w:t xml:space="preserve"> и попечительства, правоохранительных органов, социальной поддержки населения, центра занятости, СМИ довести информацию о проведении конкурса до сведения коллективов.</w:t>
      </w:r>
    </w:p>
    <w:p w:rsidR="00804C71" w:rsidRDefault="000578B1" w:rsidP="00804C71">
      <w:pPr>
        <w:pStyle w:val="a3"/>
        <w:rPr>
          <w:rFonts w:ascii="Times New Roman" w:hAnsi="Times New Roman" w:cs="Times New Roman"/>
          <w:u w:val="single"/>
        </w:rPr>
      </w:pPr>
      <w:r w:rsidRPr="00804C71">
        <w:rPr>
          <w:rFonts w:ascii="Times New Roman" w:hAnsi="Times New Roman" w:cs="Times New Roman"/>
        </w:rPr>
        <w:t>4</w:t>
      </w:r>
      <w:r w:rsidR="00CF2336" w:rsidRPr="00804C71">
        <w:rPr>
          <w:rFonts w:ascii="Times New Roman" w:hAnsi="Times New Roman" w:cs="Times New Roman"/>
          <w:spacing w:val="-14"/>
        </w:rPr>
        <w:t>.</w:t>
      </w:r>
      <w:r w:rsidR="00CF2336" w:rsidRPr="00804C71">
        <w:rPr>
          <w:rFonts w:ascii="Times New Roman" w:hAnsi="Times New Roman" w:cs="Times New Roman"/>
        </w:rPr>
        <w:t xml:space="preserve"> 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CF2336" w:rsidRPr="00804C71">
        <w:rPr>
          <w:rFonts w:ascii="Times New Roman" w:hAnsi="Times New Roman" w:cs="Times New Roman"/>
        </w:rPr>
        <w:t>Ягоднинского</w:t>
      </w:r>
      <w:proofErr w:type="spellEnd"/>
      <w:r w:rsidR="00CF2336" w:rsidRPr="00804C71">
        <w:rPr>
          <w:rFonts w:ascii="Times New Roman" w:hAnsi="Times New Roman" w:cs="Times New Roman"/>
        </w:rPr>
        <w:t xml:space="preserve"> городского округа</w:t>
      </w:r>
      <w:hyperlink r:id="rId6" w:history="1">
        <w:r w:rsidR="00804C71">
          <w:rPr>
            <w:rStyle w:val="a4"/>
            <w:rFonts w:ascii="Times New Roman" w:hAnsi="Times New Roman" w:cs="Times New Roman"/>
            <w:lang w:val="en-US"/>
          </w:rPr>
          <w:t>http</w:t>
        </w:r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yagodnoeadm</w:t>
        </w:r>
        <w:proofErr w:type="spellEnd"/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04C71">
        <w:rPr>
          <w:rFonts w:ascii="Times New Roman" w:hAnsi="Times New Roman" w:cs="Times New Roman"/>
          <w:u w:val="single"/>
        </w:rPr>
        <w:t>.</w:t>
      </w:r>
    </w:p>
    <w:p w:rsidR="00E2347C" w:rsidRPr="00E2347C" w:rsidRDefault="00894745" w:rsidP="00E2347C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7C">
        <w:rPr>
          <w:rFonts w:ascii="Times New Roman" w:hAnsi="Times New Roman" w:cs="Times New Roman"/>
          <w:spacing w:val="-17"/>
          <w:sz w:val="24"/>
          <w:szCs w:val="24"/>
        </w:rPr>
        <w:t>5</w:t>
      </w:r>
      <w:r w:rsidR="00CF2336" w:rsidRPr="00E2347C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  <w:r w:rsidR="00CF2336" w:rsidRPr="00E2347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E2347C"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эксперта при главе </w:t>
      </w:r>
      <w:proofErr w:type="spellStart"/>
      <w:r w:rsidR="00E2347C"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E2347C"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Т.В. Высоцкую.</w:t>
      </w:r>
    </w:p>
    <w:p w:rsidR="00E2347C" w:rsidRPr="00E2347C" w:rsidRDefault="00E2347C" w:rsidP="00E2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 w:rsidRPr="00E2347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</w:p>
    <w:p w:rsidR="00E2347C" w:rsidRPr="00E2347C" w:rsidRDefault="00E2347C" w:rsidP="00E23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7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</w:r>
      <w:r w:rsidRPr="00E2347C">
        <w:rPr>
          <w:rFonts w:ascii="Times New Roman" w:hAnsi="Times New Roman" w:cs="Times New Roman"/>
          <w:sz w:val="24"/>
          <w:szCs w:val="24"/>
        </w:rPr>
        <w:tab/>
        <w:t xml:space="preserve"> Д.М. Бородин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before="614" w:after="0" w:line="240" w:lineRule="auto"/>
        <w:ind w:left="3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E2347C" w:rsidRDefault="00E2347C" w:rsidP="00E2347C">
      <w:pPr>
        <w:pStyle w:val="a5"/>
        <w:jc w:val="both"/>
      </w:pPr>
    </w:p>
    <w:p w:rsidR="00C31C6D" w:rsidRPr="008E3185" w:rsidRDefault="00755B05" w:rsidP="008E3185">
      <w:pPr>
        <w:pStyle w:val="1"/>
        <w:ind w:left="4956" w:firstLine="708"/>
        <w:rPr>
          <w:rStyle w:val="a7"/>
          <w:rFonts w:ascii="Times New Roman" w:hAnsi="Times New Roman" w:cs="Times New Roman"/>
          <w:b w:val="0"/>
          <w:bCs w:val="0"/>
        </w:rPr>
      </w:pPr>
      <w:r>
        <w:rPr>
          <w:rStyle w:val="a7"/>
          <w:rFonts w:ascii="Times New Roman" w:hAnsi="Times New Roman" w:cs="Times New Roman"/>
          <w:color w:val="252525"/>
        </w:rPr>
        <w:lastRenderedPageBreak/>
        <w:t xml:space="preserve"> </w:t>
      </w:r>
      <w:r w:rsidR="00C31C6D" w:rsidRPr="008E3185">
        <w:rPr>
          <w:rStyle w:val="a7"/>
          <w:rFonts w:ascii="Times New Roman" w:hAnsi="Times New Roman" w:cs="Times New Roman"/>
          <w:color w:val="252525"/>
        </w:rPr>
        <w:t xml:space="preserve">Приложение № 1 </w:t>
      </w:r>
    </w:p>
    <w:p w:rsidR="00C31C6D" w:rsidRPr="008E3185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8E3185">
        <w:rPr>
          <w:rStyle w:val="a7"/>
          <w:color w:val="252525"/>
        </w:rPr>
        <w:t>к постановлению администрации</w:t>
      </w:r>
    </w:p>
    <w:p w:rsidR="00C31C6D" w:rsidRPr="008E3185" w:rsidRDefault="00755B05" w:rsidP="00755B05">
      <w:pPr>
        <w:pStyle w:val="a6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7"/>
          <w:b w:val="0"/>
          <w:color w:val="252525"/>
        </w:rPr>
      </w:pPr>
      <w:r>
        <w:rPr>
          <w:rStyle w:val="a7"/>
          <w:color w:val="252525"/>
        </w:rPr>
        <w:t xml:space="preserve">           </w:t>
      </w:r>
      <w:proofErr w:type="spellStart"/>
      <w:r w:rsidR="00C31C6D" w:rsidRPr="008E3185">
        <w:rPr>
          <w:rStyle w:val="a7"/>
          <w:color w:val="252525"/>
        </w:rPr>
        <w:t>Ягоднинского</w:t>
      </w:r>
      <w:proofErr w:type="spellEnd"/>
      <w:r w:rsidR="00C31C6D" w:rsidRPr="008E3185">
        <w:rPr>
          <w:rStyle w:val="a7"/>
          <w:color w:val="252525"/>
        </w:rPr>
        <w:t xml:space="preserve"> городского округа</w:t>
      </w:r>
    </w:p>
    <w:p w:rsidR="00C34DF5" w:rsidRPr="008E3185" w:rsidRDefault="00314C46" w:rsidP="00755B05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34DF5" w:rsidRPr="008E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75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января </w:t>
      </w:r>
      <w:r w:rsidR="00C34DF5" w:rsidRPr="008E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2347C" w:rsidRPr="008E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34DF5" w:rsidRPr="008E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 </w:t>
      </w:r>
      <w:r w:rsidR="00755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C34DF5" w:rsidRPr="008E318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61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2954E8" w:rsidRDefault="00DD7361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 xml:space="preserve">о конкурсе социальной рекламы 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>на тему защиты семьи и детства</w:t>
      </w:r>
      <w:proofErr w:type="gramStart"/>
      <w:r w:rsidRPr="002954E8">
        <w:rPr>
          <w:rFonts w:ascii="Times New Roman" w:hAnsi="Times New Roman" w:cs="Times New Roman"/>
          <w:b/>
        </w:rPr>
        <w:t>«Н</w:t>
      </w:r>
      <w:proofErr w:type="gramEnd"/>
      <w:r w:rsidRPr="002954E8">
        <w:rPr>
          <w:rFonts w:ascii="Times New Roman" w:hAnsi="Times New Roman" w:cs="Times New Roman"/>
          <w:b/>
        </w:rPr>
        <w:t>айди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34DF5" w:rsidRPr="00C34DF5" w:rsidRDefault="003E0E11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A8">
        <w:rPr>
          <w:rFonts w:ascii="Times New Roman" w:hAnsi="Times New Roman" w:cs="Times New Roman"/>
          <w:sz w:val="24"/>
          <w:szCs w:val="24"/>
        </w:rPr>
        <w:t>К</w:t>
      </w:r>
      <w:r w:rsidR="00DD7361" w:rsidRPr="009203A8">
        <w:rPr>
          <w:rFonts w:ascii="Times New Roman" w:hAnsi="Times New Roman" w:cs="Times New Roman"/>
          <w:sz w:val="24"/>
          <w:szCs w:val="24"/>
        </w:rPr>
        <w:t>онкурс социальной рекламы на тему защиты семьи и детства, профилактики сиротства «Найди</w:t>
      </w:r>
      <w:r w:rsidR="00E267DF" w:rsidRPr="009203A8">
        <w:rPr>
          <w:rFonts w:ascii="Times New Roman" w:hAnsi="Times New Roman" w:cs="Times New Roman"/>
          <w:sz w:val="24"/>
          <w:szCs w:val="24"/>
        </w:rPr>
        <w:t xml:space="preserve"> меня, мама!» </w:t>
      </w:r>
      <w:r w:rsidR="00DD7361" w:rsidRPr="009203A8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</w:t>
      </w:r>
      <w:r w:rsidR="00BD5291" w:rsidRPr="009203A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34DF5" w:rsidRPr="00920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81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 № 976</w:t>
      </w:r>
    </w:p>
    <w:p w:rsidR="00DD7361" w:rsidRPr="00747077" w:rsidRDefault="00DD7361" w:rsidP="00C34DF5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2.1.</w:t>
      </w:r>
      <w:r w:rsidR="00DD7361">
        <w:rPr>
          <w:rFonts w:ascii="Times New Roman" w:hAnsi="Times New Roman" w:cs="Times New Roman"/>
        </w:rPr>
        <w:t>Р</w:t>
      </w:r>
      <w:r w:rsidR="00DD7361" w:rsidRPr="00747077">
        <w:rPr>
          <w:rFonts w:ascii="Times New Roman" w:hAnsi="Times New Roman" w:cs="Times New Roman"/>
        </w:rPr>
        <w:t xml:space="preserve">азвитие в </w:t>
      </w:r>
      <w:proofErr w:type="spellStart"/>
      <w:r w:rsidR="00DD7361" w:rsidRPr="00747077">
        <w:rPr>
          <w:rFonts w:ascii="Times New Roman" w:hAnsi="Times New Roman" w:cs="Times New Roman"/>
        </w:rPr>
        <w:t>Ягоднинском</w:t>
      </w:r>
      <w:r w:rsidR="00363054">
        <w:rPr>
          <w:rFonts w:ascii="Times New Roman" w:hAnsi="Times New Roman" w:cs="Times New Roman"/>
        </w:rPr>
        <w:t>районе</w:t>
      </w:r>
      <w:proofErr w:type="spellEnd"/>
      <w:r w:rsidR="00363054">
        <w:rPr>
          <w:rFonts w:ascii="Times New Roman" w:hAnsi="Times New Roman" w:cs="Times New Roman"/>
        </w:rPr>
        <w:t xml:space="preserve"> </w:t>
      </w:r>
      <w:r w:rsidR="00DD7361" w:rsidRPr="00747077">
        <w:rPr>
          <w:rFonts w:ascii="Times New Roman" w:hAnsi="Times New Roman" w:cs="Times New Roman"/>
        </w:rPr>
        <w:t>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2.2.</w:t>
      </w:r>
      <w:r w:rsidR="00DD7361">
        <w:rPr>
          <w:rFonts w:ascii="Times New Roman" w:hAnsi="Times New Roman" w:cs="Times New Roman"/>
        </w:rPr>
        <w:t>С</w:t>
      </w:r>
      <w:r w:rsidR="00DD7361" w:rsidRPr="00747077">
        <w:rPr>
          <w:rFonts w:ascii="Times New Roman" w:hAnsi="Times New Roman" w:cs="Times New Roman"/>
        </w:rPr>
        <w:t>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>
        <w:rPr>
          <w:rFonts w:ascii="Times New Roman" w:hAnsi="Times New Roman" w:cs="Times New Roman"/>
        </w:rPr>
        <w:t xml:space="preserve">ние общественности </w:t>
      </w:r>
      <w:proofErr w:type="spellStart"/>
      <w:r w:rsidR="00363054">
        <w:rPr>
          <w:rFonts w:ascii="Times New Roman" w:hAnsi="Times New Roman" w:cs="Times New Roman"/>
        </w:rPr>
        <w:t>Ягоднинского</w:t>
      </w:r>
      <w:proofErr w:type="spellEnd"/>
      <w:r w:rsidR="00363054">
        <w:rPr>
          <w:rFonts w:ascii="Times New Roman" w:hAnsi="Times New Roman" w:cs="Times New Roman"/>
        </w:rPr>
        <w:t xml:space="preserve"> района </w:t>
      </w:r>
      <w:r w:rsidR="00DD7361" w:rsidRPr="00747077">
        <w:rPr>
          <w:rFonts w:ascii="Times New Roman" w:hAnsi="Times New Roman" w:cs="Times New Roman"/>
        </w:rPr>
        <w:t xml:space="preserve">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74411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</w:t>
      </w:r>
      <w:r w:rsidR="00DD7361">
        <w:rPr>
          <w:rFonts w:ascii="Times New Roman" w:hAnsi="Times New Roman" w:cs="Times New Roman"/>
        </w:rPr>
        <w:t>В</w:t>
      </w:r>
      <w:r w:rsidR="00DD7361"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4F51D6" w:rsidRPr="00EE16E6" w:rsidRDefault="004F51D6" w:rsidP="004F5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4F51D6" w:rsidRPr="00C81959" w:rsidRDefault="004F51D6" w:rsidP="00D74411">
      <w:pPr>
        <w:pStyle w:val="a5"/>
      </w:pPr>
    </w:p>
    <w:p w:rsidR="004F51D6" w:rsidRPr="00A02CD2" w:rsidRDefault="003A0E46" w:rsidP="00D74411">
      <w:pPr>
        <w:pStyle w:val="a5"/>
        <w:rPr>
          <w:sz w:val="24"/>
          <w:szCs w:val="24"/>
        </w:rPr>
      </w:pPr>
      <w:r w:rsidRPr="003A0E46">
        <w:rPr>
          <w:sz w:val="24"/>
          <w:szCs w:val="24"/>
        </w:rPr>
        <w:t>3.1.</w:t>
      </w:r>
      <w:r w:rsidR="004F51D6" w:rsidRPr="00A02CD2">
        <w:rPr>
          <w:sz w:val="24"/>
          <w:szCs w:val="24"/>
        </w:rPr>
        <w:t xml:space="preserve">Администрация </w:t>
      </w:r>
      <w:proofErr w:type="spellStart"/>
      <w:r w:rsidR="004F51D6" w:rsidRPr="00A02CD2">
        <w:rPr>
          <w:sz w:val="24"/>
          <w:szCs w:val="24"/>
        </w:rPr>
        <w:t>Ягоднинского</w:t>
      </w:r>
      <w:proofErr w:type="spellEnd"/>
      <w:r w:rsidR="004F51D6" w:rsidRPr="00A02CD2">
        <w:rPr>
          <w:sz w:val="24"/>
          <w:szCs w:val="24"/>
        </w:rPr>
        <w:t xml:space="preserve"> городского округа – учредитель конкурса.</w:t>
      </w:r>
    </w:p>
    <w:p w:rsidR="004F51D6" w:rsidRPr="00A02CD2" w:rsidRDefault="003A0E46" w:rsidP="00D74411">
      <w:pPr>
        <w:pStyle w:val="a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4F51D6" w:rsidRPr="00A02CD2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4F51D6" w:rsidRPr="00A02CD2">
        <w:rPr>
          <w:spacing w:val="-3"/>
          <w:sz w:val="24"/>
          <w:szCs w:val="24"/>
        </w:rPr>
        <w:t>Ягоднинского</w:t>
      </w:r>
      <w:proofErr w:type="spellEnd"/>
      <w:r w:rsidR="004F51D6" w:rsidRPr="00A02CD2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157A87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</w:t>
      </w:r>
      <w:r w:rsidR="00157A87">
        <w:rPr>
          <w:rFonts w:ascii="Times New Roman" w:hAnsi="Times New Roman" w:cs="Times New Roman"/>
        </w:rPr>
        <w:t xml:space="preserve">в течение </w:t>
      </w:r>
      <w:r w:rsidRPr="00747077">
        <w:rPr>
          <w:rFonts w:ascii="Times New Roman" w:hAnsi="Times New Roman" w:cs="Times New Roman"/>
        </w:rPr>
        <w:t>201</w:t>
      </w:r>
      <w:r w:rsidR="00E2347C">
        <w:rPr>
          <w:rFonts w:ascii="Times New Roman" w:hAnsi="Times New Roman" w:cs="Times New Roman"/>
        </w:rPr>
        <w:t>8</w:t>
      </w:r>
      <w:r w:rsidRPr="00747077">
        <w:rPr>
          <w:rFonts w:ascii="Times New Roman" w:hAnsi="Times New Roman" w:cs="Times New Roman"/>
        </w:rPr>
        <w:t xml:space="preserve"> г</w:t>
      </w:r>
      <w:r w:rsidR="00157A87">
        <w:rPr>
          <w:rFonts w:ascii="Times New Roman" w:hAnsi="Times New Roman" w:cs="Times New Roman"/>
        </w:rPr>
        <w:t>ода.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</w:t>
      </w:r>
      <w:proofErr w:type="spellStart"/>
      <w:r w:rsidR="003E0E11">
        <w:rPr>
          <w:rFonts w:ascii="Times New Roman" w:hAnsi="Times New Roman" w:cs="Times New Roman"/>
        </w:rPr>
        <w:t>Ягоднинского</w:t>
      </w:r>
      <w:r w:rsidR="00363054">
        <w:rPr>
          <w:rFonts w:ascii="Times New Roman" w:hAnsi="Times New Roman" w:cs="Times New Roman"/>
        </w:rPr>
        <w:t>района</w:t>
      </w:r>
      <w:proofErr w:type="spellEnd"/>
      <w:r w:rsidRPr="00747077">
        <w:rPr>
          <w:rFonts w:ascii="Times New Roman" w:hAnsi="Times New Roman" w:cs="Times New Roman"/>
        </w:rPr>
        <w:t>.</w:t>
      </w:r>
    </w:p>
    <w:p w:rsidR="007A304F" w:rsidRDefault="00DD7361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24145F">
        <w:rPr>
          <w:rFonts w:ascii="Times New Roman" w:hAnsi="Times New Roman" w:cs="Times New Roman"/>
        </w:rPr>
        <w:t>1 декабря</w:t>
      </w:r>
      <w:r w:rsidRPr="00747077">
        <w:rPr>
          <w:rFonts w:ascii="Times New Roman" w:hAnsi="Times New Roman" w:cs="Times New Roman"/>
        </w:rPr>
        <w:t xml:space="preserve"> 201</w:t>
      </w:r>
      <w:r w:rsidR="00E2347C">
        <w:rPr>
          <w:rFonts w:ascii="Times New Roman" w:hAnsi="Times New Roman" w:cs="Times New Roman"/>
        </w:rPr>
        <w:t>8</w:t>
      </w:r>
      <w:r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EE16E6" w:rsidRDefault="007A304F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</w:t>
      </w:r>
      <w:r w:rsidR="00425877">
        <w:rPr>
          <w:rFonts w:ascii="Times New Roman" w:hAnsi="Times New Roman" w:cs="Times New Roman"/>
        </w:rPr>
        <w:t>аявку на участие в конкурсе</w:t>
      </w:r>
      <w:r w:rsidR="006B0521">
        <w:rPr>
          <w:rFonts w:ascii="Times New Roman" w:hAnsi="Times New Roman" w:cs="Times New Roman"/>
        </w:rPr>
        <w:t>, содержащую</w:t>
      </w:r>
      <w:r w:rsidR="006B0521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</w:t>
      </w:r>
      <w:r w:rsidR="00250C12">
        <w:rPr>
          <w:rFonts w:ascii="Times New Roman" w:hAnsi="Times New Roman" w:cs="Times New Roman"/>
        </w:rPr>
        <w:t>;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7A304F">
        <w:rPr>
          <w:rFonts w:ascii="Times New Roman" w:hAnsi="Times New Roman" w:cs="Times New Roman"/>
        </w:rPr>
        <w:t>.</w:t>
      </w:r>
    </w:p>
    <w:p w:rsidR="00DD7361" w:rsidRPr="00747077" w:rsidRDefault="007A304F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DD7361" w:rsidRPr="00747077">
        <w:rPr>
          <w:rFonts w:ascii="Times New Roman" w:hAnsi="Times New Roman" w:cs="Times New Roman"/>
        </w:rPr>
        <w:t xml:space="preserve">онкурсную работу по выбранной номинации (на бумажном и цифровом носителе – для работ в номинациях «Наружная реклама» и «Социальное фото», на цифровом носителе – для работ в номинации «Видеоролик»). </w:t>
      </w:r>
    </w:p>
    <w:p w:rsidR="00DD7361" w:rsidRPr="00747077" w:rsidRDefault="00DD7361" w:rsidP="006F0E2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lastRenderedPageBreak/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наружная реклама: плакат/баннер</w:t>
      </w:r>
      <w:r w:rsidR="003A7DDC">
        <w:rPr>
          <w:rFonts w:ascii="Times New Roman" w:hAnsi="Times New Roman" w:cs="Times New Roman"/>
        </w:rPr>
        <w:t>,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социальное фото (фотоколлаж) + слоган</w:t>
      </w:r>
      <w:r w:rsidR="003A7DDC">
        <w:rPr>
          <w:rFonts w:ascii="Times New Roman" w:hAnsi="Times New Roman" w:cs="Times New Roman"/>
        </w:rPr>
        <w:t>,</w:t>
      </w:r>
    </w:p>
    <w:p w:rsidR="00DD7361" w:rsidRPr="00747077" w:rsidRDefault="003A7DDC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видеоролик,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D57067">
        <w:rPr>
          <w:rFonts w:ascii="Times New Roman" w:hAnsi="Times New Roman" w:cs="Times New Roman"/>
          <w:bCs/>
        </w:rPr>
        <w:t>5.1.</w:t>
      </w:r>
      <w:r w:rsidRPr="00747077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D57067" w:rsidRDefault="00DD7361" w:rsidP="0066429F">
      <w:pPr>
        <w:pStyle w:val="a3"/>
        <w:rPr>
          <w:rFonts w:ascii="Times New Roman" w:hAnsi="Times New Roman" w:cs="Times New Roman"/>
          <w:bCs/>
        </w:rPr>
      </w:pPr>
      <w:r w:rsidRPr="00D57067">
        <w:rPr>
          <w:rFonts w:ascii="Times New Roman" w:hAnsi="Times New Roman" w:cs="Times New Roman"/>
          <w:bCs/>
        </w:rPr>
        <w:t>5.2. Работы оцениваются по следующим критериям:</w:t>
      </w:r>
    </w:p>
    <w:p w:rsidR="00DD7361" w:rsidRPr="00D57067" w:rsidRDefault="00D57067" w:rsidP="0066429F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</w:t>
      </w:r>
      <w:r w:rsidR="00DD7361" w:rsidRPr="00747077">
        <w:rPr>
          <w:rFonts w:ascii="Times New Roman" w:hAnsi="Times New Roman" w:cs="Times New Roman"/>
        </w:rPr>
        <w:t>актуальность решаемой социальной проблемы (общественная значимость);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инновационный подход к решению социальной проблемы;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оригинальность подхода, композиционно-графическое решение;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социальная позиция автора, доступность идеи проекта;</w:t>
      </w:r>
    </w:p>
    <w:p w:rsidR="00DD7361" w:rsidRDefault="00CB24FC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7067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Default="00603E1B" w:rsidP="00603E1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03E1B" w:rsidRDefault="00603E1B" w:rsidP="00603E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603E1B" w:rsidRDefault="00603E1B" w:rsidP="00603E1B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603E1B" w:rsidRDefault="00603E1B" w:rsidP="00603E1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03E1B" w:rsidRPr="00362575" w:rsidRDefault="00603E1B" w:rsidP="00603E1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603E1B" w:rsidRPr="00C34DF5" w:rsidRDefault="00603E1B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     Финансирование конкурса осуществляется за счёт средств, предусмотренных муниципальной программой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362575">
        <w:rPr>
          <w:rFonts w:ascii="Times New Roman" w:hAnsi="Times New Roman" w:cs="Times New Roman"/>
          <w:sz w:val="24"/>
          <w:szCs w:val="24"/>
        </w:rPr>
        <w:t xml:space="preserve">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</w:t>
      </w:r>
      <w:r w:rsidR="00E2347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2347C">
        <w:rPr>
          <w:rFonts w:ascii="Times New Roman" w:hAnsi="Times New Roman" w:cs="Times New Roman"/>
          <w:sz w:val="24"/>
          <w:szCs w:val="24"/>
        </w:rPr>
        <w:t xml:space="preserve"> городского округа» на 2018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3E1B" w:rsidRPr="00362575" w:rsidRDefault="00603E1B" w:rsidP="00603E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9C00BA" w:rsidRDefault="000E2A62" w:rsidP="000E2A62">
      <w:pPr>
        <w:pStyle w:val="a3"/>
        <w:rPr>
          <w:rFonts w:ascii="Times New Roman" w:hAnsi="Times New Roman" w:cs="Times New Roman"/>
        </w:rPr>
      </w:pPr>
    </w:p>
    <w:p w:rsidR="00D74411" w:rsidRDefault="00D74411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755B05" w:rsidRDefault="00755B05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755B05" w:rsidRDefault="00755B05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2347C" w:rsidRDefault="00E2347C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C31C6D" w:rsidRPr="009120AA" w:rsidRDefault="00755B05" w:rsidP="00755B05">
      <w:pPr>
        <w:pStyle w:val="a6"/>
        <w:shd w:val="clear" w:color="auto" w:fill="FFFFFF"/>
        <w:spacing w:before="0" w:beforeAutospacing="0" w:after="0" w:afterAutospacing="0"/>
        <w:ind w:left="2820" w:firstLine="720"/>
        <w:jc w:val="center"/>
        <w:rPr>
          <w:rStyle w:val="a7"/>
          <w:b w:val="0"/>
          <w:color w:val="252525"/>
        </w:rPr>
      </w:pPr>
      <w:r>
        <w:rPr>
          <w:rStyle w:val="a7"/>
          <w:color w:val="252525"/>
        </w:rPr>
        <w:lastRenderedPageBreak/>
        <w:t xml:space="preserve">       </w:t>
      </w:r>
      <w:r w:rsidR="00C31C6D" w:rsidRPr="009120AA">
        <w:rPr>
          <w:rStyle w:val="a7"/>
          <w:color w:val="252525"/>
        </w:rPr>
        <w:t>Приложение</w:t>
      </w:r>
      <w:r w:rsidR="00C31C6D">
        <w:rPr>
          <w:rStyle w:val="a7"/>
          <w:color w:val="252525"/>
        </w:rPr>
        <w:t xml:space="preserve"> № 2</w:t>
      </w: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C31C6D" w:rsidRPr="009120AA" w:rsidRDefault="00C31C6D" w:rsidP="00755B05">
      <w:pPr>
        <w:pStyle w:val="a6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7"/>
          <w:b w:val="0"/>
          <w:color w:val="252525"/>
        </w:rPr>
      </w:pPr>
      <w:proofErr w:type="spellStart"/>
      <w:r w:rsidRPr="009120AA">
        <w:rPr>
          <w:rStyle w:val="a7"/>
          <w:color w:val="252525"/>
        </w:rPr>
        <w:t>Ягоднинского</w:t>
      </w:r>
      <w:proofErr w:type="spellEnd"/>
      <w:r w:rsidRPr="009120AA">
        <w:rPr>
          <w:rStyle w:val="a7"/>
          <w:color w:val="252525"/>
        </w:rPr>
        <w:t xml:space="preserve"> город</w:t>
      </w:r>
      <w:r>
        <w:rPr>
          <w:rStyle w:val="a7"/>
          <w:color w:val="252525"/>
        </w:rPr>
        <w:t>ского округа</w:t>
      </w:r>
    </w:p>
    <w:p w:rsidR="00C34DF5" w:rsidRPr="00C34DF5" w:rsidRDefault="00755B05" w:rsidP="00755B05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34DF5" w:rsidRPr="00C3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января </w:t>
      </w:r>
      <w:r w:rsidR="00C34DF5" w:rsidRPr="00C3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23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34DF5" w:rsidRPr="00C3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</w:t>
      </w:r>
      <w:bookmarkStart w:id="0" w:name="_GoBack"/>
      <w:bookmarkEnd w:id="0"/>
      <w:r w:rsidR="00C34DF5" w:rsidRPr="00C3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</w:p>
    <w:p w:rsidR="000E2A62" w:rsidRDefault="000E2A62" w:rsidP="000E2A62">
      <w:pPr>
        <w:pStyle w:val="a3"/>
        <w:rPr>
          <w:rFonts w:ascii="Times New Roman" w:hAnsi="Times New Roman" w:cs="Times New Roman"/>
        </w:rPr>
      </w:pPr>
    </w:p>
    <w:p w:rsidR="00C31C6D" w:rsidRDefault="00C31C6D" w:rsidP="000E2A62">
      <w:pPr>
        <w:pStyle w:val="a3"/>
        <w:rPr>
          <w:rFonts w:ascii="Times New Roman" w:hAnsi="Times New Roman" w:cs="Times New Roman"/>
        </w:rPr>
      </w:pPr>
    </w:p>
    <w:p w:rsidR="00C31C6D" w:rsidRPr="009C00BA" w:rsidRDefault="00C31C6D" w:rsidP="000E2A62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Состав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275144">
        <w:rPr>
          <w:rFonts w:ascii="Times New Roman" w:hAnsi="Times New Roman" w:cs="Times New Roman"/>
          <w:b/>
        </w:rPr>
        <w:t xml:space="preserve">оргкомитета по проведению конкурса социальной рекламы 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275144">
        <w:rPr>
          <w:rFonts w:ascii="Times New Roman" w:hAnsi="Times New Roman" w:cs="Times New Roman"/>
          <w:b/>
        </w:rPr>
        <w:t>на тему защиты семьи и детства «Найди меня, мама!»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Таина Васильевна                               - главный эксперт при главе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оргкомитета.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Наталья Евгеньевна                        - главный редактор газеты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«Северная правда»,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47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заместитель председателяоргкомитета.</w:t>
      </w: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7C" w:rsidRPr="00E2347C" w:rsidRDefault="00E2347C" w:rsidP="00E23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оргкомитета:</w:t>
      </w:r>
    </w:p>
    <w:p w:rsidR="009D01E9" w:rsidRDefault="00E2347C" w:rsidP="009D01E9">
      <w:pPr>
        <w:shd w:val="clear" w:color="auto" w:fill="FFFFFF"/>
        <w:tabs>
          <w:tab w:val="left" w:pos="3768"/>
        </w:tabs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2347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D01E9" w:rsidRPr="009D01E9">
        <w:rPr>
          <w:rFonts w:ascii="Times New Roman" w:eastAsia="Times New Roman" w:hAnsi="Times New Roman" w:cs="Times New Roman"/>
          <w:lang w:eastAsia="ru-RU"/>
        </w:rPr>
        <w:t>Шишкова Валентина Михайловна</w:t>
      </w:r>
      <w:r w:rsid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01E9" w:rsidRPr="009D01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-заместитель руководителяКомитета Культуры</w:t>
      </w:r>
    </w:p>
    <w:p w:rsidR="009D01E9" w:rsidRPr="009D01E9" w:rsidRDefault="009D01E9" w:rsidP="009D01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01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Паникаров</w:t>
      </w:r>
      <w:proofErr w:type="spellEnd"/>
      <w:r w:rsidRPr="009D01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Иван Александрович   - </w:t>
      </w:r>
      <w:r w:rsidRPr="009D01E9">
        <w:rPr>
          <w:rFonts w:ascii="Times New Roman" w:eastAsia="Times New Roman" w:hAnsi="Times New Roman" w:cs="Times New Roman"/>
          <w:lang w:eastAsia="ru-RU"/>
        </w:rPr>
        <w:t xml:space="preserve">журналист, председатель районного общества       </w:t>
      </w:r>
    </w:p>
    <w:p w:rsidR="009D01E9" w:rsidRPr="009D01E9" w:rsidRDefault="009D01E9" w:rsidP="009D01E9">
      <w:pPr>
        <w:widowControl w:val="0"/>
        <w:shd w:val="clear" w:color="auto" w:fill="FFFFFF"/>
        <w:tabs>
          <w:tab w:val="left" w:pos="3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E9">
        <w:rPr>
          <w:rFonts w:ascii="Times New Roman" w:eastAsia="Times New Roman" w:hAnsi="Times New Roman" w:cs="Times New Roman"/>
          <w:lang w:eastAsia="ru-RU"/>
        </w:rPr>
        <w:t>«Поиск незаконно репрессированных».</w:t>
      </w:r>
    </w:p>
    <w:p w:rsidR="009D01E9" w:rsidRPr="009D01E9" w:rsidRDefault="009D01E9" w:rsidP="009D01E9">
      <w:pPr>
        <w:widowControl w:val="0"/>
        <w:shd w:val="clear" w:color="auto" w:fill="FFFFFF"/>
        <w:tabs>
          <w:tab w:val="left" w:pos="3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Старкова Екатерин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Александровна             </w:t>
      </w:r>
      <w:r w:rsidRP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</w:t>
      </w:r>
      <w:proofErr w:type="spellStart"/>
      <w:r w:rsidRP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ОАО «ТВ-</w:t>
      </w:r>
    </w:p>
    <w:p w:rsidR="009D01E9" w:rsidRPr="009D01E9" w:rsidRDefault="009D01E9" w:rsidP="009D01E9">
      <w:pPr>
        <w:widowControl w:val="0"/>
        <w:shd w:val="clear" w:color="auto" w:fill="FFFFFF"/>
        <w:tabs>
          <w:tab w:val="left" w:pos="3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Колыма-Плюс». </w:t>
      </w:r>
    </w:p>
    <w:p w:rsidR="009D01E9" w:rsidRPr="009D01E9" w:rsidRDefault="009D01E9" w:rsidP="009D0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B31" w:rsidRDefault="00A92B31" w:rsidP="009D01E9">
      <w:pPr>
        <w:spacing w:after="0" w:line="240" w:lineRule="auto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DD7361" w:rsidRPr="00747077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414F6"/>
    <w:rsid w:val="00044249"/>
    <w:rsid w:val="00046C84"/>
    <w:rsid w:val="000505A0"/>
    <w:rsid w:val="000578B1"/>
    <w:rsid w:val="0006385F"/>
    <w:rsid w:val="000774B8"/>
    <w:rsid w:val="00083973"/>
    <w:rsid w:val="000B679E"/>
    <w:rsid w:val="000C0F22"/>
    <w:rsid w:val="000C6F16"/>
    <w:rsid w:val="000C7195"/>
    <w:rsid w:val="000E2A62"/>
    <w:rsid w:val="000E2EE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57A87"/>
    <w:rsid w:val="00181A33"/>
    <w:rsid w:val="00183D63"/>
    <w:rsid w:val="00187307"/>
    <w:rsid w:val="001A6CB2"/>
    <w:rsid w:val="001C25B4"/>
    <w:rsid w:val="001C7EB8"/>
    <w:rsid w:val="001D2BD7"/>
    <w:rsid w:val="001F307B"/>
    <w:rsid w:val="00227CF4"/>
    <w:rsid w:val="002413B6"/>
    <w:rsid w:val="0024145F"/>
    <w:rsid w:val="00250C12"/>
    <w:rsid w:val="002615BC"/>
    <w:rsid w:val="00271E61"/>
    <w:rsid w:val="00273722"/>
    <w:rsid w:val="00275144"/>
    <w:rsid w:val="002954E8"/>
    <w:rsid w:val="002C6422"/>
    <w:rsid w:val="002E3095"/>
    <w:rsid w:val="002E4A8C"/>
    <w:rsid w:val="002E69D9"/>
    <w:rsid w:val="002F48BA"/>
    <w:rsid w:val="00314C46"/>
    <w:rsid w:val="00320B28"/>
    <w:rsid w:val="0032285B"/>
    <w:rsid w:val="00322984"/>
    <w:rsid w:val="00326779"/>
    <w:rsid w:val="0033021A"/>
    <w:rsid w:val="0034102E"/>
    <w:rsid w:val="003529F5"/>
    <w:rsid w:val="00354B5A"/>
    <w:rsid w:val="00363054"/>
    <w:rsid w:val="0038155C"/>
    <w:rsid w:val="00385DE2"/>
    <w:rsid w:val="00391A85"/>
    <w:rsid w:val="003A0E46"/>
    <w:rsid w:val="003A73A5"/>
    <w:rsid w:val="003A7DDC"/>
    <w:rsid w:val="003D4E71"/>
    <w:rsid w:val="003E0E11"/>
    <w:rsid w:val="00400217"/>
    <w:rsid w:val="00425877"/>
    <w:rsid w:val="004317D9"/>
    <w:rsid w:val="00485E05"/>
    <w:rsid w:val="004B5DD1"/>
    <w:rsid w:val="004C7A0D"/>
    <w:rsid w:val="004D0A92"/>
    <w:rsid w:val="004D56E1"/>
    <w:rsid w:val="004E2972"/>
    <w:rsid w:val="004F5032"/>
    <w:rsid w:val="004F51D6"/>
    <w:rsid w:val="004F76F5"/>
    <w:rsid w:val="00502CAB"/>
    <w:rsid w:val="00506AA2"/>
    <w:rsid w:val="00526DFE"/>
    <w:rsid w:val="00533575"/>
    <w:rsid w:val="00560297"/>
    <w:rsid w:val="005630E1"/>
    <w:rsid w:val="00570273"/>
    <w:rsid w:val="00596D9A"/>
    <w:rsid w:val="005B456A"/>
    <w:rsid w:val="005C00D9"/>
    <w:rsid w:val="005D35D6"/>
    <w:rsid w:val="005D56D4"/>
    <w:rsid w:val="00603E1B"/>
    <w:rsid w:val="00614110"/>
    <w:rsid w:val="0065054F"/>
    <w:rsid w:val="00661EF0"/>
    <w:rsid w:val="0066429F"/>
    <w:rsid w:val="00664548"/>
    <w:rsid w:val="006907BD"/>
    <w:rsid w:val="006B0521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10F3C"/>
    <w:rsid w:val="00745512"/>
    <w:rsid w:val="00745651"/>
    <w:rsid w:val="00747077"/>
    <w:rsid w:val="00755B05"/>
    <w:rsid w:val="007A0EC3"/>
    <w:rsid w:val="007A304F"/>
    <w:rsid w:val="007A47A4"/>
    <w:rsid w:val="007B0D68"/>
    <w:rsid w:val="007C0279"/>
    <w:rsid w:val="007D24F3"/>
    <w:rsid w:val="007F0333"/>
    <w:rsid w:val="007F31D0"/>
    <w:rsid w:val="007F6EE4"/>
    <w:rsid w:val="0080083E"/>
    <w:rsid w:val="00804C71"/>
    <w:rsid w:val="008175DF"/>
    <w:rsid w:val="0085066A"/>
    <w:rsid w:val="00863438"/>
    <w:rsid w:val="00863C27"/>
    <w:rsid w:val="008906DF"/>
    <w:rsid w:val="008911FA"/>
    <w:rsid w:val="0089137C"/>
    <w:rsid w:val="00894745"/>
    <w:rsid w:val="00895DC6"/>
    <w:rsid w:val="008D1203"/>
    <w:rsid w:val="008D31F5"/>
    <w:rsid w:val="008E3185"/>
    <w:rsid w:val="008E62CC"/>
    <w:rsid w:val="008E77FC"/>
    <w:rsid w:val="008F1DC9"/>
    <w:rsid w:val="008F6736"/>
    <w:rsid w:val="00900A36"/>
    <w:rsid w:val="009203A8"/>
    <w:rsid w:val="009206B1"/>
    <w:rsid w:val="00922069"/>
    <w:rsid w:val="00926BE6"/>
    <w:rsid w:val="00942B94"/>
    <w:rsid w:val="009444FB"/>
    <w:rsid w:val="00956C48"/>
    <w:rsid w:val="00994A48"/>
    <w:rsid w:val="009A03E4"/>
    <w:rsid w:val="009B6501"/>
    <w:rsid w:val="009D01E9"/>
    <w:rsid w:val="009D3612"/>
    <w:rsid w:val="009E2F4F"/>
    <w:rsid w:val="009E3BE5"/>
    <w:rsid w:val="009E4ACC"/>
    <w:rsid w:val="009F3BFD"/>
    <w:rsid w:val="00A1570C"/>
    <w:rsid w:val="00A17FDB"/>
    <w:rsid w:val="00A31B0F"/>
    <w:rsid w:val="00A423F4"/>
    <w:rsid w:val="00A433A1"/>
    <w:rsid w:val="00A45073"/>
    <w:rsid w:val="00A52A25"/>
    <w:rsid w:val="00A92B31"/>
    <w:rsid w:val="00A96284"/>
    <w:rsid w:val="00AA2859"/>
    <w:rsid w:val="00AA40FB"/>
    <w:rsid w:val="00AB137F"/>
    <w:rsid w:val="00AC00AB"/>
    <w:rsid w:val="00AE29F3"/>
    <w:rsid w:val="00B0236C"/>
    <w:rsid w:val="00B21CF1"/>
    <w:rsid w:val="00B805B9"/>
    <w:rsid w:val="00B8522A"/>
    <w:rsid w:val="00B85CAF"/>
    <w:rsid w:val="00BB26FE"/>
    <w:rsid w:val="00BD5291"/>
    <w:rsid w:val="00BD5AEF"/>
    <w:rsid w:val="00BE089E"/>
    <w:rsid w:val="00BF3CEC"/>
    <w:rsid w:val="00BF5C86"/>
    <w:rsid w:val="00BF615E"/>
    <w:rsid w:val="00C0785B"/>
    <w:rsid w:val="00C13A78"/>
    <w:rsid w:val="00C2334B"/>
    <w:rsid w:val="00C31C6D"/>
    <w:rsid w:val="00C34DF5"/>
    <w:rsid w:val="00C35A77"/>
    <w:rsid w:val="00C4115B"/>
    <w:rsid w:val="00C61F92"/>
    <w:rsid w:val="00C96ACD"/>
    <w:rsid w:val="00CA324C"/>
    <w:rsid w:val="00CA679B"/>
    <w:rsid w:val="00CB24FC"/>
    <w:rsid w:val="00CC01AD"/>
    <w:rsid w:val="00CC04B5"/>
    <w:rsid w:val="00CC08C0"/>
    <w:rsid w:val="00CC5ACE"/>
    <w:rsid w:val="00CD41A7"/>
    <w:rsid w:val="00CD5CD4"/>
    <w:rsid w:val="00CF2336"/>
    <w:rsid w:val="00CF7698"/>
    <w:rsid w:val="00D12E02"/>
    <w:rsid w:val="00D246CE"/>
    <w:rsid w:val="00D24AD8"/>
    <w:rsid w:val="00D423B0"/>
    <w:rsid w:val="00D46152"/>
    <w:rsid w:val="00D57067"/>
    <w:rsid w:val="00D62194"/>
    <w:rsid w:val="00D67C32"/>
    <w:rsid w:val="00D74411"/>
    <w:rsid w:val="00D7664A"/>
    <w:rsid w:val="00D80287"/>
    <w:rsid w:val="00D9762B"/>
    <w:rsid w:val="00DA287D"/>
    <w:rsid w:val="00DB1E22"/>
    <w:rsid w:val="00DC304A"/>
    <w:rsid w:val="00DD7361"/>
    <w:rsid w:val="00DE28F6"/>
    <w:rsid w:val="00E14E28"/>
    <w:rsid w:val="00E2347C"/>
    <w:rsid w:val="00E267DF"/>
    <w:rsid w:val="00E26BB8"/>
    <w:rsid w:val="00E739FB"/>
    <w:rsid w:val="00E83D67"/>
    <w:rsid w:val="00E96A6F"/>
    <w:rsid w:val="00EB13F0"/>
    <w:rsid w:val="00ED1F44"/>
    <w:rsid w:val="00F04A57"/>
    <w:rsid w:val="00F05985"/>
    <w:rsid w:val="00F05EE6"/>
    <w:rsid w:val="00F07E8E"/>
    <w:rsid w:val="00F118E7"/>
    <w:rsid w:val="00F1319B"/>
    <w:rsid w:val="00F34AE8"/>
    <w:rsid w:val="00F42D41"/>
    <w:rsid w:val="00F51F96"/>
    <w:rsid w:val="00F55612"/>
    <w:rsid w:val="00F637CE"/>
    <w:rsid w:val="00F7496E"/>
    <w:rsid w:val="00F82C55"/>
    <w:rsid w:val="00F8468B"/>
    <w:rsid w:val="00F9020C"/>
    <w:rsid w:val="00F94AD6"/>
    <w:rsid w:val="00FA5690"/>
    <w:rsid w:val="00FA597B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02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129</cp:revision>
  <cp:lastPrinted>2018-01-23T00:03:00Z</cp:lastPrinted>
  <dcterms:created xsi:type="dcterms:W3CDTF">2012-01-26T01:38:00Z</dcterms:created>
  <dcterms:modified xsi:type="dcterms:W3CDTF">2018-01-30T03:51:00Z</dcterms:modified>
</cp:coreProperties>
</file>