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49" w:rsidRPr="00B40849" w:rsidRDefault="00B40849" w:rsidP="00B408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0849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B40849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B40849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B40849" w:rsidRPr="00B40849" w:rsidRDefault="00B40849" w:rsidP="00B4084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B40849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40849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B40849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B40849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B40849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B40849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B40849">
        <w:rPr>
          <w:rFonts w:ascii="Times New Roman" w:hAnsi="Times New Roman" w:cs="Times New Roman"/>
          <w:sz w:val="12"/>
          <w:szCs w:val="12"/>
        </w:rPr>
        <w:t xml:space="preserve"> </w:t>
      </w:r>
      <w:hyperlink r:id="rId4" w:history="1">
        <w:r w:rsidRPr="00B40849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B40849">
          <w:rPr>
            <w:rStyle w:val="a5"/>
            <w:rFonts w:ascii="Times New Roman" w:hAnsi="Times New Roman" w:cs="Times New Roman"/>
            <w:sz w:val="12"/>
            <w:szCs w:val="12"/>
          </w:rPr>
          <w:t>_</w:t>
        </w:r>
        <w:r w:rsidRPr="00B40849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B40849">
          <w:rPr>
            <w:rStyle w:val="a5"/>
            <w:rFonts w:ascii="Times New Roman" w:hAnsi="Times New Roman" w:cs="Times New Roman"/>
            <w:sz w:val="12"/>
            <w:szCs w:val="12"/>
          </w:rPr>
          <w:t>@49</w:t>
        </w:r>
        <w:r w:rsidRPr="00B40849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B40849">
          <w:rPr>
            <w:rStyle w:val="a5"/>
            <w:rFonts w:ascii="Times New Roman" w:hAnsi="Times New Roman" w:cs="Times New Roman"/>
            <w:sz w:val="12"/>
            <w:szCs w:val="12"/>
          </w:rPr>
          <w:t>.</w:t>
        </w:r>
        <w:r w:rsidRPr="00B40849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B40849" w:rsidRPr="00B40849" w:rsidRDefault="00B40849" w:rsidP="00B4084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40849" w:rsidRPr="00B40849" w:rsidRDefault="00B40849" w:rsidP="00B4084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40849" w:rsidRPr="00B40849" w:rsidRDefault="00B40849" w:rsidP="00B408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849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B40849" w:rsidRPr="00B40849" w:rsidRDefault="00B40849" w:rsidP="00B40849">
      <w:pPr>
        <w:spacing w:after="0" w:line="240" w:lineRule="auto"/>
        <w:rPr>
          <w:rFonts w:ascii="Times New Roman" w:hAnsi="Times New Roman" w:cs="Times New Roman"/>
          <w:b/>
        </w:rPr>
      </w:pPr>
    </w:p>
    <w:p w:rsidR="00B40849" w:rsidRPr="00B40849" w:rsidRDefault="00B40849" w:rsidP="00B4084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40849" w:rsidRPr="00B40849" w:rsidRDefault="00B40849" w:rsidP="00B4084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40849" w:rsidRPr="00B40849" w:rsidRDefault="00B40849" w:rsidP="0086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849" w:rsidRPr="00B40849" w:rsidRDefault="00B40849" w:rsidP="00B408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0849" w:rsidRPr="00B40849" w:rsidRDefault="008445B8" w:rsidP="00B40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«23</w:t>
      </w:r>
      <w:r w:rsidR="00B40849" w:rsidRPr="00B40849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B40849" w:rsidRPr="00B40849">
        <w:rPr>
          <w:rFonts w:ascii="Times New Roman" w:hAnsi="Times New Roman" w:cs="Times New Roman"/>
          <w:b/>
          <w:sz w:val="28"/>
          <w:szCs w:val="28"/>
        </w:rPr>
        <w:t xml:space="preserve"> 2018 г.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№ 298</w:t>
      </w:r>
    </w:p>
    <w:p w:rsidR="00B40849" w:rsidRPr="00B40849" w:rsidRDefault="00B40849" w:rsidP="00B40849">
      <w:pPr>
        <w:pStyle w:val="2"/>
        <w:rPr>
          <w:rFonts w:ascii="Times New Roman" w:hAnsi="Times New Roman"/>
          <w:sz w:val="28"/>
        </w:rPr>
      </w:pPr>
    </w:p>
    <w:p w:rsidR="00B40849" w:rsidRPr="00B40849" w:rsidRDefault="00B40849" w:rsidP="00996D4A">
      <w:pPr>
        <w:suppressAutoHyphens/>
        <w:autoSpaceDE w:val="0"/>
        <w:spacing w:after="0" w:line="240" w:lineRule="auto"/>
        <w:ind w:right="2975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4084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«О внесении изменений в постановление </w:t>
      </w:r>
    </w:p>
    <w:p w:rsidR="00B40849" w:rsidRPr="00B40849" w:rsidRDefault="00B40849" w:rsidP="00996D4A">
      <w:pPr>
        <w:suppressAutoHyphens/>
        <w:autoSpaceDE w:val="0"/>
        <w:spacing w:after="0" w:line="240" w:lineRule="auto"/>
        <w:ind w:right="2975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4084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администрации Ягоднинского городского </w:t>
      </w:r>
    </w:p>
    <w:p w:rsidR="00B40849" w:rsidRPr="00B40849" w:rsidRDefault="00B40849" w:rsidP="00996D4A">
      <w:pPr>
        <w:suppressAutoHyphens/>
        <w:autoSpaceDE w:val="0"/>
        <w:spacing w:after="0" w:line="240" w:lineRule="auto"/>
        <w:ind w:right="2975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4084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округа от 18.01.2018 № 28 </w:t>
      </w:r>
      <w:r w:rsidR="00996D4A" w:rsidRPr="00B4084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«О создании </w:t>
      </w:r>
    </w:p>
    <w:p w:rsidR="00B40849" w:rsidRPr="00B40849" w:rsidRDefault="00996D4A" w:rsidP="00996D4A">
      <w:pPr>
        <w:suppressAutoHyphens/>
        <w:autoSpaceDE w:val="0"/>
        <w:spacing w:after="0" w:line="240" w:lineRule="auto"/>
        <w:ind w:right="2975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4084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комиссии по обследованию источников </w:t>
      </w:r>
    </w:p>
    <w:p w:rsidR="00B40849" w:rsidRPr="00B40849" w:rsidRDefault="00996D4A" w:rsidP="00996D4A">
      <w:pPr>
        <w:suppressAutoHyphens/>
        <w:autoSpaceDE w:val="0"/>
        <w:spacing w:after="0" w:line="240" w:lineRule="auto"/>
        <w:ind w:right="2975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4084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наружного противопожарного водоснабжения </w:t>
      </w:r>
    </w:p>
    <w:p w:rsidR="00B40849" w:rsidRPr="00B40849" w:rsidRDefault="00996D4A" w:rsidP="00996D4A">
      <w:pPr>
        <w:suppressAutoHyphens/>
        <w:autoSpaceDE w:val="0"/>
        <w:spacing w:after="0" w:line="240" w:lineRule="auto"/>
        <w:ind w:right="2975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4084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на территории муниципального образования </w:t>
      </w:r>
    </w:p>
    <w:p w:rsidR="00996D4A" w:rsidRPr="00230863" w:rsidRDefault="00996D4A" w:rsidP="00996D4A">
      <w:pPr>
        <w:suppressAutoHyphens/>
        <w:autoSpaceDE w:val="0"/>
        <w:spacing w:after="0" w:line="240" w:lineRule="auto"/>
        <w:ind w:right="297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4084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«Ягоднинский городской округ»</w:t>
      </w:r>
    </w:p>
    <w:p w:rsidR="00996D4A" w:rsidRPr="00996D4A" w:rsidRDefault="00996D4A" w:rsidP="0099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49" w:rsidRDefault="00B40849" w:rsidP="00B40849">
      <w:pPr>
        <w:suppressAutoHyphens/>
        <w:autoSpaceDE w:val="0"/>
        <w:spacing w:after="0" w:line="240" w:lineRule="auto"/>
        <w:ind w:right="29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49" w:rsidRPr="00A34CBD" w:rsidRDefault="00996D4A" w:rsidP="00A34CBD">
      <w:pPr>
        <w:tabs>
          <w:tab w:val="left" w:pos="-5812"/>
          <w:tab w:val="left" w:pos="6521"/>
        </w:tabs>
        <w:suppressAutoHyphens/>
        <w:autoSpaceDE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C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улучшения организации тушения пожаров и реализации первичных мер пожарной безопасности на террито</w:t>
      </w:r>
      <w:r w:rsidR="006C1D22" w:rsidRPr="00A34CB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рии муниципального образования «Ягоднинский городской округ»</w:t>
      </w:r>
      <w:r w:rsidRPr="00A34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40849" w:rsidRPr="00A34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в целях уточнения персонального состава комиссии </w:t>
      </w:r>
      <w:r w:rsidR="00B40849" w:rsidRPr="00A34CBD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по обследованию источников наружного противопожарного водоснабжения на территории муниципального образования «Ягоднинский городской округ», </w:t>
      </w:r>
      <w:r w:rsidR="00D11CEF" w:rsidRPr="00A34CB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Ягоднинского городского округа</w:t>
      </w:r>
    </w:p>
    <w:p w:rsidR="00B40849" w:rsidRPr="00A34CBD" w:rsidRDefault="00B40849" w:rsidP="00A34CBD">
      <w:pPr>
        <w:tabs>
          <w:tab w:val="left" w:pos="-5812"/>
          <w:tab w:val="left" w:pos="6521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CEF" w:rsidRPr="00A34CBD" w:rsidRDefault="00D11CEF" w:rsidP="0086490A">
      <w:pPr>
        <w:tabs>
          <w:tab w:val="left" w:pos="-5812"/>
          <w:tab w:val="left" w:pos="6521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4C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40849" w:rsidRPr="00A34CBD" w:rsidRDefault="00B40849" w:rsidP="00A34CBD">
      <w:pPr>
        <w:tabs>
          <w:tab w:val="left" w:pos="-5812"/>
          <w:tab w:val="left" w:pos="6521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0849" w:rsidRPr="00A34CBD" w:rsidRDefault="00B40849" w:rsidP="008460F5">
      <w:pPr>
        <w:tabs>
          <w:tab w:val="left" w:pos="-3119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A34CBD">
        <w:rPr>
          <w:rFonts w:ascii="Times New Roman" w:hAnsi="Times New Roman" w:cs="Times New Roman"/>
          <w:sz w:val="26"/>
          <w:szCs w:val="26"/>
        </w:rPr>
        <w:tab/>
        <w:t>1. Утвердить прилагаемые изменения, которые вносятся в приложение № 1 постановления администрации Ягоднинского городского округа от 18.01.2018 года № 28 «</w:t>
      </w:r>
      <w:r w:rsidRPr="00A34CBD">
        <w:rPr>
          <w:rFonts w:ascii="Times New Roman" w:hAnsi="Times New Roman"/>
          <w:sz w:val="26"/>
          <w:szCs w:val="26"/>
        </w:rPr>
        <w:t>О создании комиссии по обследованию источников наружного противопожарного водоснабжения на территории муниципального образования «Ягоднинский городской округ»</w:t>
      </w:r>
      <w:r w:rsidRPr="00A34CBD">
        <w:rPr>
          <w:rFonts w:ascii="Times New Roman" w:hAnsi="Times New Roman" w:cs="Times New Roman"/>
          <w:sz w:val="26"/>
          <w:szCs w:val="26"/>
        </w:rPr>
        <w:t>.</w:t>
      </w:r>
    </w:p>
    <w:p w:rsidR="00B40849" w:rsidRPr="00A34CBD" w:rsidRDefault="00B40849" w:rsidP="008460F5">
      <w:pPr>
        <w:tabs>
          <w:tab w:val="left" w:pos="-3119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A34CBD">
        <w:rPr>
          <w:rFonts w:ascii="Times New Roman" w:hAnsi="Times New Roman" w:cs="Times New Roman"/>
          <w:sz w:val="26"/>
          <w:szCs w:val="26"/>
        </w:rPr>
        <w:tab/>
        <w:t xml:space="preserve">2. Признать утратившим силу приложение № </w:t>
      </w:r>
      <w:r w:rsidR="00A34CBD" w:rsidRPr="00A34CBD">
        <w:rPr>
          <w:rFonts w:ascii="Times New Roman" w:hAnsi="Times New Roman" w:cs="Times New Roman"/>
          <w:sz w:val="26"/>
          <w:szCs w:val="26"/>
        </w:rPr>
        <w:t>1</w:t>
      </w:r>
      <w:r w:rsidRPr="00A34CBD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Ягоднинского городского округа </w:t>
      </w:r>
      <w:r w:rsidR="00A34CBD" w:rsidRPr="00A34CBD">
        <w:rPr>
          <w:rFonts w:ascii="Times New Roman" w:hAnsi="Times New Roman" w:cs="Times New Roman"/>
          <w:sz w:val="26"/>
          <w:szCs w:val="26"/>
        </w:rPr>
        <w:t>от 18.01.2018 года № 28 «</w:t>
      </w:r>
      <w:r w:rsidR="00A34CBD" w:rsidRPr="00A34CBD">
        <w:rPr>
          <w:rFonts w:ascii="Times New Roman" w:hAnsi="Times New Roman"/>
          <w:sz w:val="26"/>
          <w:szCs w:val="26"/>
        </w:rPr>
        <w:t>О создании комиссии по обследованию источников наружного противопожарного водоснабжения на территории муниципального образования «Ягоднинский городской округ»</w:t>
      </w:r>
      <w:r w:rsidR="00A34CBD" w:rsidRPr="00A34CBD">
        <w:rPr>
          <w:rFonts w:ascii="Times New Roman" w:hAnsi="Times New Roman" w:cs="Times New Roman"/>
          <w:sz w:val="26"/>
          <w:szCs w:val="26"/>
        </w:rPr>
        <w:t>.</w:t>
      </w:r>
      <w:r w:rsidRPr="00A34C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0849" w:rsidRPr="00A34CBD" w:rsidRDefault="00B40849" w:rsidP="008460F5">
      <w:pPr>
        <w:pStyle w:val="ConsPlusNormal"/>
        <w:ind w:right="-57" w:firstLine="720"/>
        <w:jc w:val="both"/>
        <w:rPr>
          <w:sz w:val="26"/>
          <w:szCs w:val="26"/>
        </w:rPr>
      </w:pPr>
      <w:r w:rsidRPr="00A34CBD">
        <w:rPr>
          <w:sz w:val="26"/>
          <w:szCs w:val="26"/>
        </w:rPr>
        <w:t>3. Настоящее постановление подлежит официальному опубликованию в  газете «Северная правда» и размещению на официальном сайте администрации Ягоднинского городского округа (</w:t>
      </w:r>
      <w:hyperlink r:id="rId5" w:history="1">
        <w:r w:rsidRPr="00A34CBD">
          <w:rPr>
            <w:rStyle w:val="a5"/>
            <w:sz w:val="26"/>
            <w:szCs w:val="26"/>
            <w:lang w:val="en-US"/>
          </w:rPr>
          <w:t>http</w:t>
        </w:r>
        <w:r w:rsidRPr="00A34CBD">
          <w:rPr>
            <w:rStyle w:val="a5"/>
            <w:sz w:val="26"/>
            <w:szCs w:val="26"/>
          </w:rPr>
          <w:t>://</w:t>
        </w:r>
        <w:proofErr w:type="spellStart"/>
        <w:r w:rsidRPr="00A34CBD">
          <w:rPr>
            <w:rStyle w:val="a5"/>
            <w:sz w:val="26"/>
            <w:szCs w:val="26"/>
            <w:lang w:val="en-US"/>
          </w:rPr>
          <w:t>yagodnoeadm</w:t>
        </w:r>
        <w:proofErr w:type="spellEnd"/>
        <w:r w:rsidRPr="00A34CBD">
          <w:rPr>
            <w:rStyle w:val="a5"/>
            <w:sz w:val="26"/>
            <w:szCs w:val="26"/>
          </w:rPr>
          <w:t>.</w:t>
        </w:r>
        <w:proofErr w:type="spellStart"/>
        <w:r w:rsidRPr="00A34CBD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A34CBD">
        <w:rPr>
          <w:sz w:val="26"/>
          <w:szCs w:val="26"/>
        </w:rPr>
        <w:t>).</w:t>
      </w:r>
    </w:p>
    <w:p w:rsidR="00B40849" w:rsidRPr="00A34CBD" w:rsidRDefault="00B40849" w:rsidP="008460F5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CB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34C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34CB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34CBD" w:rsidRPr="00A34CBD">
        <w:rPr>
          <w:rFonts w:ascii="Times New Roman" w:hAnsi="Times New Roman" w:cs="Times New Roman"/>
          <w:sz w:val="26"/>
          <w:szCs w:val="26"/>
        </w:rPr>
        <w:t>возложить на начальника отдела по делам ГО и ЧС администрации Ягоднинского городского округа Архипенко О.В., руководителя Комитета по управлению муниципальным имуществом администрации Ягоднинского городского округа Толкачеву Т.Л.</w:t>
      </w:r>
    </w:p>
    <w:p w:rsidR="00B40849" w:rsidRPr="00A34CBD" w:rsidRDefault="00B40849" w:rsidP="00A34CBD">
      <w:pPr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B40849" w:rsidRPr="00A34CBD" w:rsidRDefault="00B40849" w:rsidP="00A34CBD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A34CBD">
        <w:rPr>
          <w:rFonts w:ascii="Times New Roman" w:hAnsi="Times New Roman" w:cs="Times New Roman"/>
          <w:sz w:val="26"/>
          <w:szCs w:val="26"/>
        </w:rPr>
        <w:t>Глава  Ягоднинского</w:t>
      </w:r>
    </w:p>
    <w:p w:rsidR="00B40849" w:rsidRDefault="00B40849" w:rsidP="00A34CBD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A34CBD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</w:t>
      </w:r>
      <w:r w:rsidR="00A34CB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A34CBD">
        <w:rPr>
          <w:rFonts w:ascii="Times New Roman" w:hAnsi="Times New Roman" w:cs="Times New Roman"/>
          <w:sz w:val="26"/>
          <w:szCs w:val="26"/>
        </w:rPr>
        <w:t>Д.М. Бородин</w:t>
      </w:r>
    </w:p>
    <w:p w:rsidR="00094579" w:rsidRDefault="00094579" w:rsidP="00A34CBD">
      <w:pPr>
        <w:spacing w:after="0"/>
        <w:ind w:right="-57"/>
        <w:jc w:val="center"/>
        <w:rPr>
          <w:rFonts w:ascii="Times New Roman" w:hAnsi="Times New Roman" w:cs="Times New Roman"/>
          <w:sz w:val="26"/>
          <w:szCs w:val="26"/>
        </w:rPr>
      </w:pPr>
    </w:p>
    <w:p w:rsidR="008460F5" w:rsidRDefault="008460F5" w:rsidP="00A34CBD">
      <w:pPr>
        <w:spacing w:after="0"/>
        <w:ind w:right="-57"/>
        <w:jc w:val="center"/>
        <w:rPr>
          <w:rFonts w:ascii="Times New Roman" w:hAnsi="Times New Roman" w:cs="Times New Roman"/>
          <w:sz w:val="26"/>
          <w:szCs w:val="26"/>
        </w:rPr>
      </w:pPr>
    </w:p>
    <w:p w:rsidR="008460F5" w:rsidRDefault="008460F5" w:rsidP="00A34CBD">
      <w:pPr>
        <w:spacing w:after="0"/>
        <w:ind w:right="-57"/>
        <w:jc w:val="center"/>
        <w:rPr>
          <w:rFonts w:ascii="Times New Roman" w:hAnsi="Times New Roman" w:cs="Times New Roman"/>
          <w:sz w:val="26"/>
          <w:szCs w:val="26"/>
        </w:rPr>
      </w:pPr>
    </w:p>
    <w:p w:rsidR="00A34CBD" w:rsidRDefault="00A34CBD" w:rsidP="00A34CBD">
      <w:pPr>
        <w:spacing w:after="0"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A34CBD" w:rsidRDefault="00A34CBD" w:rsidP="00A34CBD">
      <w:pPr>
        <w:spacing w:after="0" w:line="240" w:lineRule="auto"/>
        <w:ind w:left="5760"/>
        <w:rPr>
          <w:rFonts w:ascii="Times New Roman" w:hAnsi="Times New Roman" w:cs="Times New Roman"/>
          <w:sz w:val="24"/>
        </w:rPr>
      </w:pPr>
      <w:r w:rsidRPr="00823A2D">
        <w:rPr>
          <w:rFonts w:ascii="Times New Roman" w:hAnsi="Times New Roman" w:cs="Times New Roman"/>
          <w:sz w:val="24"/>
        </w:rPr>
        <w:t>УТВЕРЖДЕН</w:t>
      </w:r>
      <w:r>
        <w:rPr>
          <w:rFonts w:ascii="Times New Roman" w:hAnsi="Times New Roman" w:cs="Times New Roman"/>
          <w:sz w:val="24"/>
        </w:rPr>
        <w:t>Ы</w:t>
      </w:r>
      <w:r w:rsidRPr="00823A2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постановлением администрации                                                                                         Ягоднинского городского округа</w:t>
      </w:r>
    </w:p>
    <w:p w:rsidR="00A34CBD" w:rsidRDefault="00A34CBD" w:rsidP="00A34CBD">
      <w:pPr>
        <w:spacing w:after="0" w:line="240" w:lineRule="auto"/>
        <w:ind w:left="5760"/>
        <w:rPr>
          <w:rFonts w:ascii="Times New Roman" w:hAnsi="Times New Roman" w:cs="Times New Roman"/>
          <w:sz w:val="24"/>
        </w:rPr>
      </w:pPr>
      <w:r w:rsidRPr="00823A2D">
        <w:rPr>
          <w:rFonts w:ascii="Times New Roman" w:hAnsi="Times New Roman" w:cs="Times New Roman"/>
          <w:sz w:val="24"/>
        </w:rPr>
        <w:t xml:space="preserve">от  </w:t>
      </w:r>
      <w:r w:rsidR="008445B8">
        <w:rPr>
          <w:rFonts w:ascii="Times New Roman" w:hAnsi="Times New Roman" w:cs="Times New Roman"/>
          <w:sz w:val="24"/>
        </w:rPr>
        <w:t xml:space="preserve">23 апреля </w:t>
      </w:r>
      <w:r w:rsidRPr="00823A2D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8</w:t>
      </w:r>
      <w:r w:rsidRPr="00823A2D">
        <w:rPr>
          <w:rFonts w:ascii="Times New Roman" w:hAnsi="Times New Roman" w:cs="Times New Roman"/>
          <w:sz w:val="24"/>
        </w:rPr>
        <w:t xml:space="preserve"> г.  № </w:t>
      </w:r>
      <w:r w:rsidR="008445B8">
        <w:rPr>
          <w:rFonts w:ascii="Times New Roman" w:hAnsi="Times New Roman" w:cs="Times New Roman"/>
          <w:sz w:val="24"/>
        </w:rPr>
        <w:t>298</w:t>
      </w:r>
    </w:p>
    <w:p w:rsidR="00A34CBD" w:rsidRDefault="00A34CBD" w:rsidP="00A34C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4CBD" w:rsidRDefault="00A34CBD" w:rsidP="00A34CB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ИЗМЕНЕНИЯ,</w:t>
      </w:r>
      <w:r>
        <w:rPr>
          <w:rFonts w:ascii="Times New Roman" w:hAnsi="Times New Roman" w:cs="Times New Roman"/>
          <w:sz w:val="24"/>
        </w:rPr>
        <w:br/>
        <w:t xml:space="preserve">которые вносятся в постановление </w:t>
      </w:r>
    </w:p>
    <w:p w:rsidR="00A34CBD" w:rsidRDefault="00A34CBD" w:rsidP="00A34CB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Ягоднинского городского округа от 18.01.2018 № 28</w:t>
      </w:r>
    </w:p>
    <w:p w:rsidR="00A34CBD" w:rsidRDefault="00A34CBD" w:rsidP="00A34CB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4CBD" w:rsidRPr="00823A2D" w:rsidRDefault="00A34CBD" w:rsidP="00A34C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Приложение № 1 к указанному постановлению изложить в следующей редакции:</w:t>
      </w:r>
    </w:p>
    <w:p w:rsidR="00A34CBD" w:rsidRPr="009D25A6" w:rsidRDefault="00A34CBD" w:rsidP="00A34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BD" w:rsidRPr="00823A2D" w:rsidRDefault="00A34CBD" w:rsidP="00A34CBD">
      <w:pPr>
        <w:tabs>
          <w:tab w:val="left" w:pos="256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</w:t>
      </w:r>
      <w:r w:rsidRPr="00823A2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34CBD" w:rsidRPr="00823A2D" w:rsidRDefault="00A34CBD" w:rsidP="00A34CBD">
      <w:pPr>
        <w:spacing w:after="0" w:line="240" w:lineRule="auto"/>
        <w:ind w:left="57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  <w:r w:rsidRPr="00823A2D">
        <w:rPr>
          <w:rFonts w:ascii="Times New Roman" w:hAnsi="Times New Roman" w:cs="Times New Roman"/>
          <w:sz w:val="24"/>
        </w:rPr>
        <w:t xml:space="preserve"> администрации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823A2D">
        <w:rPr>
          <w:rFonts w:ascii="Times New Roman" w:hAnsi="Times New Roman" w:cs="Times New Roman"/>
          <w:sz w:val="24"/>
        </w:rPr>
        <w:t xml:space="preserve">Ягоднинского городского округа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от  18.01.2018 г.</w:t>
      </w:r>
      <w:r w:rsidRPr="00823A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823A2D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28</w:t>
      </w:r>
    </w:p>
    <w:p w:rsidR="00A34CBD" w:rsidRDefault="00A34CBD" w:rsidP="00A34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CBD" w:rsidRDefault="00A34CBD" w:rsidP="00A34C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4CBD" w:rsidRDefault="00A34CBD" w:rsidP="00A34CBD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CBD">
        <w:rPr>
          <w:rFonts w:ascii="Times New Roman" w:hAnsi="Times New Roman" w:cs="Times New Roman"/>
          <w:b/>
          <w:sz w:val="26"/>
          <w:szCs w:val="26"/>
        </w:rPr>
        <w:t xml:space="preserve">КОМИССИЯ ПО ОБСЛЕДОВАНИЮ </w:t>
      </w:r>
    </w:p>
    <w:p w:rsidR="00A34CBD" w:rsidRPr="00A34CBD" w:rsidRDefault="00A34CBD" w:rsidP="00A34CBD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CBD">
        <w:rPr>
          <w:rFonts w:ascii="Times New Roman" w:hAnsi="Times New Roman" w:cs="Times New Roman"/>
          <w:b/>
          <w:sz w:val="26"/>
          <w:szCs w:val="26"/>
        </w:rPr>
        <w:t>ИСТОЧНИКОВ НАРУЖНОГО ПРОТИВОПОЖАРНОГО ОДОСНАБЖЕНИЯ НА ТЕРРИТОРИИ МУНИЦИПАЛЬНОГО ОБРАЗОВАНИЯ «ЯГОДНИНСКИЙ ГОРОДСКОЙ ОКРУГ»</w:t>
      </w:r>
    </w:p>
    <w:p w:rsidR="00B40849" w:rsidRDefault="00B40849" w:rsidP="00A34CBD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3526D8" w:rsidRDefault="003526D8" w:rsidP="003F7307">
      <w:pPr>
        <w:spacing w:before="100" w:beforeAutospacing="1"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2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="000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94579" w:rsidRDefault="00094579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Токарчук Наталья Вячеславовна</w:t>
      </w:r>
      <w:r w:rsidR="0008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</w:p>
    <w:p w:rsidR="003526D8" w:rsidRDefault="00094579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</w:t>
      </w:r>
      <w:r w:rsidR="003526D8" w:rsidRPr="0035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Ягоднинского городского округа</w:t>
      </w:r>
      <w:r w:rsidR="003F73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6D8" w:rsidRDefault="003526D8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6D8" w:rsidRDefault="003526D8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</w:t>
      </w:r>
      <w:r w:rsidRPr="00352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Комиссии</w:t>
      </w:r>
      <w:r w:rsidR="000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94579" w:rsidRDefault="00083319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D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Архипенко Ольга Валентиновна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5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319" w:rsidRDefault="00083319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ГО и ЧС администрации Ягоднинского городского округа</w:t>
      </w:r>
      <w:r w:rsidR="003F73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490A" w:rsidRDefault="0086490A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79" w:rsidRDefault="00083319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 w:rsidR="0009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94579" w:rsidRPr="00094579" w:rsidRDefault="00094579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Дробышевская </w:t>
      </w:r>
      <w:r w:rsidRPr="0009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Аркадьевна – </w:t>
      </w:r>
    </w:p>
    <w:p w:rsidR="00083319" w:rsidRDefault="00094579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 управления ЖКХ администрации Ягоднинского городского округа</w:t>
      </w:r>
      <w:r w:rsidR="003F73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319" w:rsidRDefault="00083319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19" w:rsidRDefault="00083319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6490A" w:rsidRDefault="0086490A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579" w:rsidRDefault="00094579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Бигунова Татьяна Владимировна</w:t>
      </w:r>
      <w:r w:rsidR="00810AF6" w:rsidRPr="0009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5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0AF6" w:rsidRPr="0009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319" w:rsidRDefault="00094579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руководителя</w:t>
      </w:r>
      <w:r w:rsidR="00810AF6" w:rsidRPr="0081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ЖКХ администрации Ягоднинского городского округа</w:t>
      </w:r>
      <w:r w:rsidR="003F73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AF6" w:rsidRDefault="00810AF6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79" w:rsidRDefault="00094579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Шаврова Светлана Геннадьевна</w:t>
      </w:r>
      <w:r w:rsidR="00810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</w:p>
    <w:p w:rsidR="003F7307" w:rsidRDefault="00094579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7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0AF6" w:rsidRPr="00810A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10AF6" w:rsidRPr="0081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</w:t>
      </w:r>
      <w:proofErr w:type="gramStart"/>
      <w:r w:rsidR="00810AF6" w:rsidRPr="00810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="00810AF6" w:rsidRPr="0081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3F7307" w:rsidRPr="00810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Ягоднинского городского округа</w:t>
      </w:r>
      <w:r w:rsidR="003F73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7307" w:rsidRDefault="003F7307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79" w:rsidRDefault="003F7307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Бочкарева</w:t>
      </w:r>
      <w:r w:rsidR="0009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2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Васильевна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7307" w:rsidRDefault="003F7307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76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 и </w:t>
      </w:r>
      <w:proofErr w:type="gramStart"/>
      <w:r w:rsidR="0076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76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Ягоднинскому району УНД и ПР главного управления МЧС России по Магаданской области </w:t>
      </w:r>
      <w:r w:rsidRPr="003526D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1841" w:rsidRDefault="008D1841" w:rsidP="003F730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79" w:rsidRDefault="00201C94" w:rsidP="00765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Кочетов Евгений Викторович</w:t>
      </w:r>
      <w:r w:rsidR="0009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45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841" w:rsidRDefault="00F26DA2" w:rsidP="00765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8D184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ФГКУ «3 отряд ФПС по Магаданской области»</w:t>
      </w:r>
      <w:r w:rsidR="0023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(согласованию);</w:t>
      </w:r>
    </w:p>
    <w:p w:rsidR="003F7307" w:rsidRDefault="003F7307" w:rsidP="0076551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79" w:rsidRDefault="00B30179" w:rsidP="00B30179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Гаврилова Оксана Геннадьевна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B30179" w:rsidRDefault="00B30179" w:rsidP="00B30179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территориального отдела п. Синегорье администрации Ягоднинского городского округа;</w:t>
      </w:r>
    </w:p>
    <w:p w:rsidR="00094579" w:rsidRDefault="00094579" w:rsidP="00094579">
      <w:pPr>
        <w:tabs>
          <w:tab w:val="left" w:pos="9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B30179" w:rsidRDefault="00B30179" w:rsidP="00B30179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79" w:rsidRDefault="00B30179" w:rsidP="00B30179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Елданцева</w:t>
      </w:r>
      <w:proofErr w:type="spellEnd"/>
      <w:r w:rsidRPr="00B30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Евгения Анатольевна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5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0179" w:rsidRDefault="00B30179" w:rsidP="00B30179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территориального отдела п. Дебин администрации Ягоднинского городского округа;</w:t>
      </w:r>
    </w:p>
    <w:p w:rsidR="00B30179" w:rsidRDefault="00B30179" w:rsidP="00B30179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79" w:rsidRDefault="00BB4FE8" w:rsidP="00BB4FE8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B4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Малышенко</w:t>
      </w:r>
      <w:proofErr w:type="spellEnd"/>
      <w:r w:rsidRPr="00BB4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Нина Александровна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4FE8" w:rsidRDefault="00BB4FE8" w:rsidP="00BB4FE8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территориального отдела п. Оротукан администрации Ягоднинского городского округа;</w:t>
      </w:r>
    </w:p>
    <w:p w:rsidR="00B30179" w:rsidRPr="00BB4FE8" w:rsidRDefault="00B30179" w:rsidP="00B30179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7C3" w:rsidRDefault="00094579" w:rsidP="008445B8">
      <w:pPr>
        <w:tabs>
          <w:tab w:val="left" w:pos="989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Гайдук Марина Владимировна</w:t>
      </w:r>
      <w:r w:rsidR="00BB4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BB4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BB4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отдела п. Бурхала администрации</w:t>
      </w:r>
      <w:r w:rsidR="0023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Ягоднинского городского округа</w:t>
      </w:r>
    </w:p>
    <w:p w:rsidR="004C67C3" w:rsidRDefault="004C67C3" w:rsidP="00F91437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67C3" w:rsidRDefault="004C67C3" w:rsidP="00F91437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67C3" w:rsidRDefault="004C67C3" w:rsidP="00F91437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67C3" w:rsidRDefault="004C67C3" w:rsidP="00F91437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67C3" w:rsidRDefault="004C67C3" w:rsidP="00F91437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67C3" w:rsidRDefault="004C67C3" w:rsidP="00F91437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67C3" w:rsidRDefault="004C67C3" w:rsidP="00F91437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67C3" w:rsidRDefault="004C67C3" w:rsidP="00F91437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67C3" w:rsidRDefault="004C67C3" w:rsidP="00F91437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67C3" w:rsidRDefault="004C67C3" w:rsidP="00F91437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67C3" w:rsidRDefault="004C67C3" w:rsidP="00F91437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67C3" w:rsidRDefault="004C67C3" w:rsidP="00F91437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67C3" w:rsidRDefault="004C67C3" w:rsidP="00F91437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67C3" w:rsidRDefault="004C67C3" w:rsidP="00F91437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B1A51" w:rsidRDefault="001B1A51"/>
    <w:sectPr w:rsidR="001B1A51" w:rsidSect="0009457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FC9"/>
    <w:rsid w:val="00020F0A"/>
    <w:rsid w:val="000422B2"/>
    <w:rsid w:val="0004571D"/>
    <w:rsid w:val="00083319"/>
    <w:rsid w:val="00086922"/>
    <w:rsid w:val="00093458"/>
    <w:rsid w:val="000940C1"/>
    <w:rsid w:val="00094579"/>
    <w:rsid w:val="000D489B"/>
    <w:rsid w:val="001445FE"/>
    <w:rsid w:val="001828D5"/>
    <w:rsid w:val="001B1A51"/>
    <w:rsid w:val="00201C94"/>
    <w:rsid w:val="00230863"/>
    <w:rsid w:val="002366A9"/>
    <w:rsid w:val="002F6437"/>
    <w:rsid w:val="00302DE3"/>
    <w:rsid w:val="003462B1"/>
    <w:rsid w:val="003526D8"/>
    <w:rsid w:val="00354FC9"/>
    <w:rsid w:val="003A5160"/>
    <w:rsid w:val="003D0C19"/>
    <w:rsid w:val="003F7307"/>
    <w:rsid w:val="004C67C3"/>
    <w:rsid w:val="00502B6E"/>
    <w:rsid w:val="00513558"/>
    <w:rsid w:val="00554A39"/>
    <w:rsid w:val="005B6017"/>
    <w:rsid w:val="006322BA"/>
    <w:rsid w:val="00672820"/>
    <w:rsid w:val="00687534"/>
    <w:rsid w:val="006C1D22"/>
    <w:rsid w:val="006D30CE"/>
    <w:rsid w:val="00765517"/>
    <w:rsid w:val="007C7A3C"/>
    <w:rsid w:val="007D2091"/>
    <w:rsid w:val="00810AF6"/>
    <w:rsid w:val="008445B8"/>
    <w:rsid w:val="008460F5"/>
    <w:rsid w:val="0086490A"/>
    <w:rsid w:val="008D1841"/>
    <w:rsid w:val="009570C1"/>
    <w:rsid w:val="00996D4A"/>
    <w:rsid w:val="009A7AAB"/>
    <w:rsid w:val="009D1264"/>
    <w:rsid w:val="009D659C"/>
    <w:rsid w:val="00A34CBD"/>
    <w:rsid w:val="00AE6B28"/>
    <w:rsid w:val="00B30179"/>
    <w:rsid w:val="00B40849"/>
    <w:rsid w:val="00BB4FE8"/>
    <w:rsid w:val="00BC4C70"/>
    <w:rsid w:val="00BF3313"/>
    <w:rsid w:val="00C22470"/>
    <w:rsid w:val="00D11CEF"/>
    <w:rsid w:val="00D45F13"/>
    <w:rsid w:val="00D671E2"/>
    <w:rsid w:val="00F26DA2"/>
    <w:rsid w:val="00F46032"/>
    <w:rsid w:val="00F75315"/>
    <w:rsid w:val="00F77C7E"/>
    <w:rsid w:val="00F9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86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40849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40849"/>
    <w:rPr>
      <w:rFonts w:ascii="Book Antiqua" w:eastAsia="Times New Roman" w:hAnsi="Book Antiqua" w:cs="Times New Roman"/>
      <w:sz w:val="24"/>
      <w:szCs w:val="20"/>
      <w:lang w:eastAsia="ru-RU"/>
    </w:rPr>
  </w:style>
  <w:style w:type="character" w:styleId="a5">
    <w:name w:val="Hyperlink"/>
    <w:basedOn w:val="a0"/>
    <w:rsid w:val="00B40849"/>
    <w:rPr>
      <w:color w:val="0000FF"/>
      <w:u w:val="single"/>
    </w:rPr>
  </w:style>
  <w:style w:type="paragraph" w:customStyle="1" w:styleId="ConsPlusNormal">
    <w:name w:val="ConsPlusNormal"/>
    <w:rsid w:val="00B408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Игоревич Агарков</dc:creator>
  <cp:lastModifiedBy>User</cp:lastModifiedBy>
  <cp:revision>2</cp:revision>
  <cp:lastPrinted>2018-04-17T01:28:00Z</cp:lastPrinted>
  <dcterms:created xsi:type="dcterms:W3CDTF">2018-04-23T03:19:00Z</dcterms:created>
  <dcterms:modified xsi:type="dcterms:W3CDTF">2018-04-23T03:19:00Z</dcterms:modified>
</cp:coreProperties>
</file>