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Look w:val="04A0"/>
      </w:tblPr>
      <w:tblGrid>
        <w:gridCol w:w="5070"/>
        <w:gridCol w:w="5528"/>
      </w:tblGrid>
      <w:tr w:rsidR="006B2FDC" w:rsidTr="006B2FDC">
        <w:tc>
          <w:tcPr>
            <w:tcW w:w="10598" w:type="dxa"/>
            <w:gridSpan w:val="2"/>
          </w:tcPr>
          <w:p w:rsidR="006B2FDC" w:rsidRDefault="006B2FDC" w:rsidP="006B2FDC">
            <w:pPr>
              <w:jc w:val="center"/>
            </w:pPr>
            <w:r w:rsidRPr="00945B8F">
              <w:rPr>
                <w:rFonts w:ascii="Times New Roman" w:eastAsia="Times New Roman" w:hAnsi="Times New Roman" w:cs="Times New Roman"/>
                <w:b/>
                <w:bCs/>
                <w:color w:val="181819"/>
                <w:sz w:val="40"/>
                <w:szCs w:val="40"/>
              </w:rPr>
              <w:t>График работы</w:t>
            </w:r>
          </w:p>
        </w:tc>
      </w:tr>
      <w:tr w:rsidR="006B2FDC" w:rsidTr="006B2FDC">
        <w:tc>
          <w:tcPr>
            <w:tcW w:w="10598" w:type="dxa"/>
            <w:gridSpan w:val="2"/>
          </w:tcPr>
          <w:p w:rsidR="006B2FDC" w:rsidRPr="00945B8F" w:rsidRDefault="006B2FDC" w:rsidP="006B2FDC">
            <w:pPr>
              <w:shd w:val="clear" w:color="auto" w:fill="F7F7F7"/>
              <w:spacing w:line="312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181819"/>
                <w:sz w:val="40"/>
                <w:szCs w:val="40"/>
              </w:rPr>
            </w:pPr>
            <w:r w:rsidRPr="00945B8F">
              <w:rPr>
                <w:rFonts w:ascii="Times New Roman" w:eastAsia="Times New Roman" w:hAnsi="Times New Roman" w:cs="Times New Roman"/>
                <w:b/>
                <w:color w:val="181819"/>
                <w:sz w:val="40"/>
                <w:szCs w:val="40"/>
              </w:rPr>
              <w:t>Отдела ЗАГС администрации</w:t>
            </w:r>
          </w:p>
          <w:p w:rsidR="006B2FDC" w:rsidRDefault="006B2FDC" w:rsidP="006B2FDC">
            <w:pPr>
              <w:jc w:val="center"/>
            </w:pPr>
            <w:r w:rsidRPr="00945B8F">
              <w:rPr>
                <w:rFonts w:ascii="Times New Roman" w:eastAsia="Times New Roman" w:hAnsi="Times New Roman" w:cs="Times New Roman"/>
                <w:b/>
                <w:color w:val="181819"/>
                <w:sz w:val="40"/>
                <w:szCs w:val="40"/>
              </w:rPr>
              <w:t>Ягоднинского городского округа</w:t>
            </w:r>
          </w:p>
        </w:tc>
      </w:tr>
      <w:tr w:rsidR="006B2FDC" w:rsidTr="006B2FDC">
        <w:tc>
          <w:tcPr>
            <w:tcW w:w="5070" w:type="dxa"/>
            <w:tcBorders>
              <w:right w:val="single" w:sz="4" w:space="0" w:color="auto"/>
            </w:tcBorders>
          </w:tcPr>
          <w:p w:rsidR="006B2FDC" w:rsidRPr="006B2FDC" w:rsidRDefault="006B2FDC" w:rsidP="006B2FDC">
            <w:pP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</w:rPr>
            </w:pPr>
          </w:p>
          <w:p w:rsidR="006B2FDC" w:rsidRPr="006B2FDC" w:rsidRDefault="006B2FDC">
            <w:pP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</w:rPr>
            </w:pPr>
            <w:proofErr w:type="gramStart"/>
            <w:r w:rsidRPr="006B2FDC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</w:rPr>
              <w:t>Регистрация рождения, заключения брака, расторжения брака, установления отцовства, усыновления (удочерения), смерти, выдача повторных свидетельств и справок, прием заявлений на регистрацию брака, расторжение брака, перемену имени, внесение исправлений, изменений в записи актов гражданского состояния</w:t>
            </w:r>
            <w:proofErr w:type="gramEnd"/>
          </w:p>
          <w:p w:rsidR="006B2FDC" w:rsidRPr="006B2FDC" w:rsidRDefault="006B2FDC">
            <w:pP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B2FDC" w:rsidRDefault="006B2FDC" w:rsidP="006B2FDC">
            <w:pPr>
              <w:jc w:val="center"/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</w:rPr>
            </w:pPr>
          </w:p>
          <w:p w:rsidR="006B2FDC" w:rsidRDefault="006B2FDC" w:rsidP="006B2FDC">
            <w:pPr>
              <w:jc w:val="center"/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</w:rPr>
            </w:pPr>
          </w:p>
          <w:p w:rsidR="006B2FDC" w:rsidRPr="006B2FDC" w:rsidRDefault="006B2FDC" w:rsidP="006B2FDC">
            <w:pPr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</w:rPr>
            </w:pPr>
            <w:r w:rsidRPr="006B2FDC"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</w:rPr>
              <w:t>Понедельник, вторник, среда, четверг, пятница</w:t>
            </w:r>
          </w:p>
          <w:p w:rsidR="006B2FDC" w:rsidRPr="006B2FDC" w:rsidRDefault="006B2FDC" w:rsidP="006B2FDC">
            <w:pPr>
              <w:jc w:val="center"/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</w:rPr>
            </w:pPr>
            <w:r w:rsidRPr="006B2FDC"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</w:rPr>
              <w:t>с 09.00 до 17.00</w:t>
            </w:r>
          </w:p>
          <w:p w:rsidR="006B2FDC" w:rsidRPr="006B2FDC" w:rsidRDefault="006B2FDC" w:rsidP="006B2FDC">
            <w:pPr>
              <w:spacing w:after="165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</w:rPr>
            </w:pPr>
            <w:r w:rsidRPr="006B2FDC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</w:rPr>
              <w:t xml:space="preserve">             </w:t>
            </w:r>
          </w:p>
          <w:p w:rsidR="006B2FDC" w:rsidRPr="006B2FDC" w:rsidRDefault="006B2FDC" w:rsidP="006B2FDC">
            <w:pPr>
              <w:spacing w:after="165"/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</w:rPr>
            </w:pPr>
            <w:r w:rsidRPr="006B2FDC"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</w:rPr>
              <w:t xml:space="preserve">      </w:t>
            </w:r>
            <w:r w:rsidRPr="006B2FDC"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</w:rPr>
              <w:t>Обеденный перерыв с 13.00 до 14.00</w:t>
            </w:r>
          </w:p>
          <w:p w:rsidR="006B2FDC" w:rsidRDefault="006B2FDC"/>
        </w:tc>
      </w:tr>
      <w:tr w:rsidR="006B2FDC" w:rsidTr="006B2FDC">
        <w:tc>
          <w:tcPr>
            <w:tcW w:w="10598" w:type="dxa"/>
            <w:gridSpan w:val="2"/>
          </w:tcPr>
          <w:p w:rsidR="006B2FDC" w:rsidRDefault="00CA5FF1" w:rsidP="006B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и п</w:t>
            </w:r>
            <w:r w:rsidR="006B2FDC" w:rsidRPr="006B2FDC">
              <w:rPr>
                <w:rFonts w:ascii="Times New Roman" w:hAnsi="Times New Roman" w:cs="Times New Roman"/>
                <w:sz w:val="24"/>
                <w:szCs w:val="24"/>
              </w:rPr>
              <w:t xml:space="preserve">редварительная запись на </w:t>
            </w:r>
            <w:r w:rsidR="006B2FD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B2FDC" w:rsidRPr="006B2FDC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6B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</w:t>
            </w:r>
            <w:r w:rsidR="006B2FDC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84134324724 </w:t>
            </w:r>
          </w:p>
          <w:p w:rsidR="00473DBB" w:rsidRDefault="00473DBB" w:rsidP="006B2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2FDC" w:rsidRPr="00473DBB" w:rsidRDefault="00473DBB" w:rsidP="006B2FD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Подать заявление в электронном виде, записаться на прием можно на Едином портале государственных услуг (далее - ЕПГУ) –</w:t>
            </w:r>
            <w:r w:rsidRPr="00473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B5428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B5428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B5428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B5428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B5428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73D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73DBB" w:rsidRPr="00473DBB" w:rsidRDefault="00473DBB" w:rsidP="006B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DC" w:rsidTr="006B2FDC">
        <w:tc>
          <w:tcPr>
            <w:tcW w:w="10598" w:type="dxa"/>
            <w:gridSpan w:val="2"/>
          </w:tcPr>
          <w:p w:rsidR="006B2FDC" w:rsidRPr="004974ED" w:rsidRDefault="006B2FDC" w:rsidP="006B2FDC"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974E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Последний четверг каждого месяца – санитарный день, приема нет</w:t>
            </w:r>
            <w:r w:rsidRPr="004974ED">
              <w:rPr>
                <w:rFonts w:ascii="Arial" w:hAnsi="Arial" w:cs="Arial"/>
                <w:b/>
                <w:color w:val="000000"/>
                <w:shd w:val="clear" w:color="auto" w:fill="FFFFFF"/>
              </w:rPr>
              <w:t>.</w:t>
            </w:r>
          </w:p>
          <w:p w:rsidR="006B2FDC" w:rsidRPr="004974ED" w:rsidRDefault="006B2FDC" w:rsidP="006B2FD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74ED">
              <w:rPr>
                <w:rFonts w:ascii="Times New Roman" w:eastAsia="Times New Roman" w:hAnsi="Times New Roman" w:cs="Times New Roman"/>
                <w:b/>
                <w:color w:val="181819"/>
                <w:sz w:val="24"/>
                <w:szCs w:val="24"/>
              </w:rPr>
              <w:t>Выходные дни: суббота, воскресенье</w:t>
            </w:r>
          </w:p>
        </w:tc>
      </w:tr>
    </w:tbl>
    <w:p w:rsidR="000179A4" w:rsidRDefault="000179A4"/>
    <w:sectPr w:rsidR="000179A4" w:rsidSect="006B2FD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2FDC"/>
    <w:rsid w:val="000179A4"/>
    <w:rsid w:val="00473DBB"/>
    <w:rsid w:val="006B2FDC"/>
    <w:rsid w:val="00CA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3D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Yakubenkoln</dc:creator>
  <cp:lastModifiedBy>Yakubenkoln</cp:lastModifiedBy>
  <cp:revision>2</cp:revision>
  <dcterms:created xsi:type="dcterms:W3CDTF">2022-01-19T04:42:00Z</dcterms:created>
  <dcterms:modified xsi:type="dcterms:W3CDTF">2022-01-19T04:42:00Z</dcterms:modified>
</cp:coreProperties>
</file>