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57" w:rsidRPr="004B161F" w:rsidRDefault="00043A57" w:rsidP="00043A57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А Д М И Н И С Т Р А Ц И Я</w:t>
      </w:r>
    </w:p>
    <w:p w:rsidR="00043A57" w:rsidRPr="004B161F" w:rsidRDefault="00043A57" w:rsidP="00043A57">
      <w:pPr>
        <w:shd w:val="clear" w:color="auto" w:fill="FFFFFF"/>
        <w:spacing w:after="0" w:line="240" w:lineRule="auto"/>
        <w:ind w:left="-284" w:right="-143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Я Г О Д Н И Н С К О Г О    М У Н И Ц И П А Л Ь Н О Г О  О К Р У Г А</w:t>
      </w:r>
    </w:p>
    <w:p w:rsidR="00043A57" w:rsidRPr="004B161F" w:rsidRDefault="00043A57" w:rsidP="0004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161F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043A57" w:rsidRPr="004B161F" w:rsidRDefault="00043A57" w:rsidP="00043A57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043A57" w:rsidRPr="00512004" w:rsidRDefault="00043A57" w:rsidP="00512004">
      <w:pPr>
        <w:spacing w:after="0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4B161F">
        <w:rPr>
          <w:rFonts w:ascii="Times New Roman" w:eastAsia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E-mail: </w:t>
      </w:r>
      <w:hyperlink r:id="rId8" w:history="1">
        <w:r w:rsidRPr="004B161F">
          <w:rPr>
            <w:rFonts w:ascii="Times New Roman" w:eastAsia="Times New Roman" w:hAnsi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043A57" w:rsidRPr="001347E1" w:rsidRDefault="00043A57" w:rsidP="00043A5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43A57" w:rsidRPr="001347E1" w:rsidRDefault="00043A57" w:rsidP="00222E7B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43A57" w:rsidRPr="002679EA" w:rsidRDefault="00043A57" w:rsidP="00043A57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3A57" w:rsidRPr="00EA3B3C" w:rsidRDefault="00043A57" w:rsidP="002679EA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7D4602"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» _________2023 года</w:t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E44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963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EA3B3C">
        <w:rPr>
          <w:rFonts w:ascii="Times New Roman" w:eastAsia="Times New Roman" w:hAnsi="Times New Roman"/>
          <w:bCs/>
          <w:sz w:val="28"/>
          <w:szCs w:val="28"/>
          <w:lang w:eastAsia="ru-RU"/>
        </w:rPr>
        <w:t>№____</w:t>
      </w:r>
      <w:r w:rsidR="0095271C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70D74" w:rsidRPr="002679EA" w:rsidRDefault="00870D74" w:rsidP="00043A5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528"/>
      </w:tblGrid>
      <w:tr w:rsidR="00870D74" w:rsidRPr="00222E7B" w:rsidTr="0095271C">
        <w:trPr>
          <w:trHeight w:val="765"/>
        </w:trPr>
        <w:tc>
          <w:tcPr>
            <w:tcW w:w="5528" w:type="dxa"/>
          </w:tcPr>
          <w:p w:rsidR="00543719" w:rsidRPr="00222E7B" w:rsidRDefault="00543719" w:rsidP="0095271C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D74" w:rsidRPr="00222E7B" w:rsidRDefault="0095271C" w:rsidP="0095271C">
            <w:pPr>
              <w:spacing w:after="0" w:line="240" w:lineRule="auto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в постановление администрации 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Ягоднинского муниципального округа Магаданской области от 17.04.2023 №</w:t>
            </w:r>
            <w:r w:rsidR="00A94F41" w:rsidRPr="00222E7B">
              <w:rPr>
                <w:rFonts w:ascii="Times New Roman" w:hAnsi="Times New Roman"/>
                <w:sz w:val="28"/>
                <w:szCs w:val="28"/>
              </w:rPr>
              <w:t> </w:t>
            </w:r>
            <w:r w:rsidR="000401C1" w:rsidRPr="00222E7B">
              <w:rPr>
                <w:rFonts w:ascii="Times New Roman" w:hAnsi="Times New Roman"/>
                <w:sz w:val="28"/>
                <w:szCs w:val="28"/>
              </w:rPr>
              <w:t>318 «О</w:t>
            </w:r>
            <w:r w:rsidR="00870D74" w:rsidRPr="00222E7B">
              <w:rPr>
                <w:rFonts w:ascii="Times New Roman" w:hAnsi="Times New Roman"/>
                <w:sz w:val="28"/>
                <w:szCs w:val="28"/>
              </w:rPr>
              <w:t>б утверждении муниципальной программы «Развитие системы обращения с отходами производства и потребления на те</w:t>
            </w:r>
            <w:r w:rsidR="00043A57" w:rsidRPr="00222E7B">
              <w:rPr>
                <w:rFonts w:ascii="Times New Roman" w:hAnsi="Times New Roman"/>
                <w:sz w:val="28"/>
                <w:szCs w:val="28"/>
              </w:rPr>
              <w:t>рритории Ягоднинского муниципального</w:t>
            </w:r>
            <w:r w:rsidR="00870D74" w:rsidRPr="00222E7B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043A57" w:rsidRPr="00222E7B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043A57" w:rsidRPr="00222E7B" w:rsidRDefault="00043A57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719" w:rsidRPr="00222E7B" w:rsidRDefault="00543719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EA" w:rsidRPr="00222E7B" w:rsidRDefault="00043A57" w:rsidP="002679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2E7B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0F0934" w:rsidRPr="00222E7B">
        <w:rPr>
          <w:rFonts w:ascii="Times New Roman" w:eastAsia="Times New Roman" w:hAnsi="Times New Roman"/>
          <w:sz w:val="28"/>
          <w:szCs w:val="28"/>
        </w:rPr>
        <w:t>со стать</w:t>
      </w:r>
      <w:r w:rsidR="006C0C19">
        <w:rPr>
          <w:rFonts w:ascii="Times New Roman" w:eastAsia="Times New Roman" w:hAnsi="Times New Roman"/>
          <w:sz w:val="28"/>
          <w:szCs w:val="28"/>
        </w:rPr>
        <w:t>е</w:t>
      </w:r>
      <w:r w:rsidR="000F0934" w:rsidRPr="00222E7B">
        <w:rPr>
          <w:rFonts w:ascii="Times New Roman" w:eastAsia="Times New Roman" w:hAnsi="Times New Roman"/>
          <w:sz w:val="28"/>
          <w:szCs w:val="28"/>
        </w:rPr>
        <w:t>й 179 Бюджетного кодекса Российской Федерации,</w:t>
      </w:r>
      <w:r w:rsidRPr="00222E7B">
        <w:rPr>
          <w:rFonts w:ascii="Times New Roman" w:eastAsia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администрации Ягоднинского муниципального округа М</w:t>
      </w:r>
      <w:r w:rsidR="006F10D9" w:rsidRPr="00222E7B">
        <w:rPr>
          <w:rFonts w:ascii="Times New Roman" w:eastAsia="Times New Roman" w:hAnsi="Times New Roman"/>
          <w:sz w:val="28"/>
          <w:szCs w:val="28"/>
        </w:rPr>
        <w:t>агаданской области от 09.01.</w:t>
      </w:r>
      <w:r w:rsidRPr="00222E7B">
        <w:rPr>
          <w:rFonts w:ascii="Times New Roman" w:eastAsia="Times New Roman" w:hAnsi="Times New Roman"/>
          <w:sz w:val="28"/>
          <w:szCs w:val="28"/>
        </w:rPr>
        <w:t>2023 № 10 «</w:t>
      </w:r>
      <w:r w:rsidRPr="00222E7B">
        <w:rPr>
          <w:rFonts w:ascii="Times New Roman" w:hAnsi="Times New Roman"/>
          <w:bCs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Pr="00222E7B">
        <w:rPr>
          <w:rFonts w:ascii="Times New Roman" w:eastAsia="Times New Roman" w:hAnsi="Times New Roman"/>
          <w:sz w:val="28"/>
          <w:szCs w:val="28"/>
        </w:rPr>
        <w:t>» администрация Ягоднинского муниципального округа Магаданской области</w:t>
      </w:r>
    </w:p>
    <w:p w:rsidR="00043A57" w:rsidRPr="00222E7B" w:rsidRDefault="00043A57" w:rsidP="00870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D74" w:rsidRPr="00222E7B" w:rsidRDefault="00870D74" w:rsidP="00222E7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ПОСТАНОВЛЯЕТ:</w:t>
      </w:r>
    </w:p>
    <w:p w:rsidR="00870D74" w:rsidRPr="00222E7B" w:rsidRDefault="00870D74" w:rsidP="007D4602">
      <w:pPr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hAnsi="Times New Roman"/>
          <w:sz w:val="28"/>
          <w:szCs w:val="28"/>
        </w:rPr>
      </w:pPr>
    </w:p>
    <w:p w:rsidR="00870D74" w:rsidRPr="00222E7B" w:rsidRDefault="0018413F" w:rsidP="007D460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Внести изменения</w:t>
      </w:r>
      <w:r w:rsidR="000401C1" w:rsidRPr="00222E7B">
        <w:rPr>
          <w:rFonts w:ascii="Times New Roman" w:hAnsi="Times New Roman"/>
          <w:sz w:val="28"/>
          <w:szCs w:val="28"/>
        </w:rPr>
        <w:t xml:space="preserve"> в постановление администрации Ягоднинского муниципального округа Магаданской области от 17.04.2023 № 318 «Об утве</w:t>
      </w:r>
      <w:r w:rsidR="002679EA" w:rsidRPr="00222E7B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81250A">
        <w:rPr>
          <w:rFonts w:ascii="Times New Roman" w:hAnsi="Times New Roman"/>
          <w:sz w:val="28"/>
          <w:szCs w:val="28"/>
        </w:rPr>
        <w:t xml:space="preserve"> </w:t>
      </w:r>
      <w:r w:rsidR="00870D74" w:rsidRPr="00222E7B">
        <w:rPr>
          <w:rFonts w:ascii="Times New Roman" w:hAnsi="Times New Roman"/>
          <w:sz w:val="28"/>
          <w:szCs w:val="28"/>
        </w:rPr>
        <w:t xml:space="preserve">«Развитие системы обращения с отходами </w:t>
      </w:r>
      <w:r w:rsidR="00870D74" w:rsidRPr="00222E7B">
        <w:rPr>
          <w:rFonts w:ascii="Times New Roman" w:hAnsi="Times New Roman"/>
          <w:sz w:val="28"/>
          <w:szCs w:val="28"/>
        </w:rPr>
        <w:lastRenderedPageBreak/>
        <w:t>производства и потребления на те</w:t>
      </w:r>
      <w:r w:rsidR="00043A57" w:rsidRPr="00222E7B">
        <w:rPr>
          <w:rFonts w:ascii="Times New Roman" w:hAnsi="Times New Roman"/>
          <w:sz w:val="28"/>
          <w:szCs w:val="28"/>
        </w:rPr>
        <w:t>рритории Ягоднинского муниципального</w:t>
      </w:r>
      <w:r w:rsidR="00870D74" w:rsidRPr="00222E7B">
        <w:rPr>
          <w:rFonts w:ascii="Times New Roman" w:hAnsi="Times New Roman"/>
          <w:sz w:val="28"/>
          <w:szCs w:val="28"/>
        </w:rPr>
        <w:t xml:space="preserve"> округа</w:t>
      </w:r>
      <w:r w:rsidR="00043A57" w:rsidRPr="00222E7B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22E7B">
        <w:rPr>
          <w:rFonts w:ascii="Times New Roman" w:hAnsi="Times New Roman"/>
          <w:sz w:val="28"/>
          <w:szCs w:val="28"/>
        </w:rPr>
        <w:t>», согласно приложению к настоящему постановлению.</w:t>
      </w:r>
    </w:p>
    <w:p w:rsidR="00870D74" w:rsidRPr="00222E7B" w:rsidRDefault="0018413F" w:rsidP="00543719">
      <w:pPr>
        <w:tabs>
          <w:tab w:val="left" w:pos="1418"/>
        </w:tabs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>2</w:t>
      </w:r>
      <w:r w:rsidR="00043A57" w:rsidRPr="00222E7B">
        <w:rPr>
          <w:rFonts w:ascii="Times New Roman" w:hAnsi="Times New Roman"/>
          <w:sz w:val="28"/>
          <w:szCs w:val="28"/>
        </w:rPr>
        <w:t xml:space="preserve">. </w:t>
      </w:r>
      <w:r w:rsidR="00870D74" w:rsidRPr="00222E7B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</w:t>
      </w:r>
      <w:r w:rsidR="0004110C" w:rsidRPr="00222E7B">
        <w:rPr>
          <w:rFonts w:ascii="Times New Roman" w:hAnsi="Times New Roman"/>
          <w:sz w:val="28"/>
          <w:szCs w:val="28"/>
        </w:rPr>
        <w:t>однинского муниципального</w:t>
      </w:r>
      <w:r w:rsidR="00870D74" w:rsidRPr="00222E7B">
        <w:rPr>
          <w:rFonts w:ascii="Times New Roman" w:hAnsi="Times New Roman"/>
          <w:sz w:val="28"/>
          <w:szCs w:val="28"/>
        </w:rPr>
        <w:t xml:space="preserve"> округа </w:t>
      </w:r>
      <w:r w:rsidR="0004110C" w:rsidRPr="00222E7B">
        <w:rPr>
          <w:rFonts w:ascii="Times New Roman" w:hAnsi="Times New Roman"/>
          <w:sz w:val="28"/>
          <w:szCs w:val="28"/>
        </w:rPr>
        <w:t xml:space="preserve"> Магаданской области </w:t>
      </w:r>
      <w:hyperlink r:id="rId9" w:history="1">
        <w:r w:rsidR="00C36ED8" w:rsidRPr="00222E7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36ED8" w:rsidRPr="00222E7B">
          <w:rPr>
            <w:rStyle w:val="a3"/>
            <w:rFonts w:ascii="Times New Roman" w:hAnsi="Times New Roman"/>
            <w:sz w:val="28"/>
            <w:szCs w:val="28"/>
          </w:rPr>
          <w:t>.yagodnoeadm.ru</w:t>
        </w:r>
      </w:hyperlink>
      <w:r w:rsidR="00870D74" w:rsidRPr="00222E7B">
        <w:rPr>
          <w:rFonts w:ascii="Times New Roman" w:hAnsi="Times New Roman"/>
          <w:sz w:val="28"/>
          <w:szCs w:val="28"/>
        </w:rPr>
        <w:t>.</w:t>
      </w:r>
    </w:p>
    <w:p w:rsidR="00870D74" w:rsidRPr="00222E7B" w:rsidRDefault="0018413F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222E7B">
        <w:rPr>
          <w:rFonts w:ascii="Times New Roman" w:hAnsi="Times New Roman"/>
          <w:sz w:val="28"/>
          <w:szCs w:val="28"/>
        </w:rPr>
        <w:t xml:space="preserve"> 3</w:t>
      </w:r>
      <w:r w:rsidR="00870D74" w:rsidRPr="00222E7B">
        <w:rPr>
          <w:rFonts w:ascii="Times New Roman" w:hAnsi="Times New Roman"/>
          <w:sz w:val="28"/>
          <w:szCs w:val="28"/>
        </w:rPr>
        <w:t>. Контроль за исполнением настоящего постано</w:t>
      </w:r>
      <w:r w:rsidR="004D73EA" w:rsidRPr="00222E7B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FF5DFF" w:rsidRPr="00222E7B">
        <w:rPr>
          <w:rFonts w:ascii="Times New Roman" w:hAnsi="Times New Roman"/>
          <w:sz w:val="28"/>
          <w:szCs w:val="28"/>
        </w:rPr>
        <w:t xml:space="preserve">руководителя </w:t>
      </w:r>
      <w:r w:rsidR="00543719" w:rsidRPr="00222E7B">
        <w:rPr>
          <w:rFonts w:ascii="Times New Roman" w:hAnsi="Times New Roman"/>
          <w:sz w:val="28"/>
          <w:szCs w:val="28"/>
        </w:rPr>
        <w:t>у</w:t>
      </w:r>
      <w:r w:rsidR="00F87F0B" w:rsidRPr="00222E7B">
        <w:rPr>
          <w:rFonts w:ascii="Times New Roman" w:hAnsi="Times New Roman"/>
          <w:sz w:val="28"/>
          <w:szCs w:val="28"/>
        </w:rPr>
        <w:t>правления</w:t>
      </w:r>
      <w:r w:rsidR="00D06020">
        <w:rPr>
          <w:rFonts w:ascii="Times New Roman" w:hAnsi="Times New Roman"/>
          <w:sz w:val="28"/>
          <w:szCs w:val="28"/>
        </w:rPr>
        <w:t xml:space="preserve"> </w:t>
      </w:r>
      <w:r w:rsidR="00543719" w:rsidRPr="00222E7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70D74" w:rsidRPr="00222E7B">
        <w:rPr>
          <w:rFonts w:ascii="Times New Roman" w:hAnsi="Times New Roman"/>
          <w:sz w:val="28"/>
          <w:szCs w:val="28"/>
        </w:rPr>
        <w:t xml:space="preserve"> администрации</w:t>
      </w:r>
      <w:r w:rsidR="00C36ED8" w:rsidRPr="00222E7B">
        <w:rPr>
          <w:rFonts w:ascii="Times New Roman" w:hAnsi="Times New Roman"/>
          <w:sz w:val="28"/>
          <w:szCs w:val="28"/>
        </w:rPr>
        <w:t xml:space="preserve"> Ягоднинского муниципального округа Магаданской области М.В. Фотьева</w:t>
      </w:r>
      <w:r w:rsidR="00AA59E7" w:rsidRPr="00222E7B">
        <w:rPr>
          <w:rFonts w:ascii="Times New Roman" w:hAnsi="Times New Roman"/>
          <w:sz w:val="28"/>
          <w:szCs w:val="28"/>
        </w:rPr>
        <w:t>.</w:t>
      </w:r>
    </w:p>
    <w:p w:rsidR="002679EA" w:rsidRPr="00222E7B" w:rsidRDefault="002679EA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2679EA" w:rsidRPr="00222E7B" w:rsidRDefault="002679EA" w:rsidP="00AA59E7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374C5A" w:rsidRPr="00222E7B" w:rsidRDefault="00AA59E7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22E7B">
        <w:rPr>
          <w:rFonts w:ascii="Times New Roman" w:hAnsi="Times New Roman" w:cs="Times New Roman"/>
          <w:sz w:val="28"/>
          <w:szCs w:val="28"/>
        </w:rPr>
        <w:t>Глав</w:t>
      </w:r>
      <w:r w:rsidR="00374C5A" w:rsidRPr="00222E7B">
        <w:rPr>
          <w:rFonts w:ascii="Times New Roman" w:hAnsi="Times New Roman" w:cs="Times New Roman"/>
          <w:sz w:val="28"/>
          <w:szCs w:val="28"/>
        </w:rPr>
        <w:t>а Ягоднинского</w:t>
      </w:r>
    </w:p>
    <w:p w:rsidR="00C36ED8" w:rsidRPr="00222E7B" w:rsidRDefault="007C43E5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6ED8" w:rsidRPr="00222E7B">
        <w:rPr>
          <w:rFonts w:ascii="Times New Roman" w:hAnsi="Times New Roman" w:cs="Times New Roman"/>
          <w:sz w:val="28"/>
          <w:szCs w:val="28"/>
        </w:rPr>
        <w:t>униципального</w:t>
      </w:r>
      <w:r w:rsidR="00D06020">
        <w:rPr>
          <w:rFonts w:ascii="Times New Roman" w:hAnsi="Times New Roman" w:cs="Times New Roman"/>
          <w:sz w:val="28"/>
          <w:szCs w:val="28"/>
        </w:rPr>
        <w:t xml:space="preserve"> </w:t>
      </w:r>
      <w:r w:rsidR="00374C5A" w:rsidRPr="00222E7B">
        <w:rPr>
          <w:rFonts w:ascii="Times New Roman" w:hAnsi="Times New Roman" w:cs="Times New Roman"/>
          <w:sz w:val="28"/>
          <w:szCs w:val="28"/>
        </w:rPr>
        <w:t xml:space="preserve">округа   </w:t>
      </w:r>
    </w:p>
    <w:p w:rsidR="002679EA" w:rsidRPr="00222E7B" w:rsidRDefault="00C36ED8" w:rsidP="002679EA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222E7B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D06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679EA" w:rsidRPr="00222E7B">
        <w:rPr>
          <w:rFonts w:ascii="Times New Roman" w:hAnsi="Times New Roman" w:cs="Times New Roman"/>
          <w:sz w:val="28"/>
          <w:szCs w:val="28"/>
        </w:rPr>
        <w:t xml:space="preserve">Н.Б. Олейник </w:t>
      </w:r>
    </w:p>
    <w:p w:rsidR="002679EA" w:rsidRPr="00222E7B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679EA" w:rsidRDefault="002679E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222E7B" w:rsidRPr="00222E7B" w:rsidRDefault="0018413F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lastRenderedPageBreak/>
        <w:t xml:space="preserve">Приложение </w:t>
      </w:r>
    </w:p>
    <w:p w:rsidR="00222E7B" w:rsidRPr="00222E7B" w:rsidRDefault="0018413F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t xml:space="preserve">к постановлению администрации </w:t>
      </w:r>
    </w:p>
    <w:p w:rsidR="000E548D" w:rsidRPr="00222E7B" w:rsidRDefault="0018413F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t>Яг</w:t>
      </w:r>
      <w:r w:rsidR="000E548D" w:rsidRPr="00222E7B">
        <w:rPr>
          <w:rFonts w:ascii="Times New Roman" w:hAnsi="Times New Roman"/>
          <w:szCs w:val="22"/>
        </w:rPr>
        <w:t>однинского</w:t>
      </w:r>
      <w:r w:rsidR="0081250A">
        <w:rPr>
          <w:rFonts w:ascii="Times New Roman" w:hAnsi="Times New Roman"/>
          <w:szCs w:val="22"/>
        </w:rPr>
        <w:t xml:space="preserve"> </w:t>
      </w:r>
      <w:r w:rsidR="000E548D" w:rsidRPr="00222E7B">
        <w:rPr>
          <w:rFonts w:ascii="Times New Roman" w:hAnsi="Times New Roman"/>
          <w:szCs w:val="22"/>
        </w:rPr>
        <w:t>муниципального округа</w:t>
      </w:r>
    </w:p>
    <w:p w:rsidR="0018413F" w:rsidRPr="00222E7B" w:rsidRDefault="000E548D" w:rsidP="00222E7B">
      <w:pPr>
        <w:pStyle w:val="ConsPlusNormal"/>
        <w:ind w:left="5812" w:right="140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t>М</w:t>
      </w:r>
      <w:r w:rsidR="0018413F" w:rsidRPr="00222E7B">
        <w:rPr>
          <w:rFonts w:ascii="Times New Roman" w:hAnsi="Times New Roman"/>
          <w:szCs w:val="22"/>
        </w:rPr>
        <w:t>агаданской области</w:t>
      </w:r>
    </w:p>
    <w:p w:rsidR="000E548D" w:rsidRPr="00222E7B" w:rsidRDefault="000E548D" w:rsidP="00222E7B">
      <w:pPr>
        <w:pStyle w:val="ConsPlusNormal"/>
        <w:ind w:left="5812"/>
        <w:jc w:val="both"/>
        <w:rPr>
          <w:rFonts w:ascii="Times New Roman" w:hAnsi="Times New Roman"/>
          <w:szCs w:val="22"/>
        </w:rPr>
      </w:pPr>
      <w:r w:rsidRPr="00222E7B">
        <w:rPr>
          <w:rFonts w:ascii="Times New Roman" w:hAnsi="Times New Roman"/>
          <w:szCs w:val="22"/>
        </w:rPr>
        <w:t>от «____»____________2023г №______</w:t>
      </w:r>
    </w:p>
    <w:p w:rsidR="000E548D" w:rsidRPr="00222E7B" w:rsidRDefault="000E548D" w:rsidP="000E548D">
      <w:pPr>
        <w:pStyle w:val="ConsPlusNormal"/>
        <w:ind w:right="140" w:firstLine="5387"/>
        <w:jc w:val="both"/>
        <w:rPr>
          <w:rFonts w:ascii="Times New Roman" w:hAnsi="Times New Roman"/>
          <w:szCs w:val="22"/>
        </w:rPr>
      </w:pPr>
    </w:p>
    <w:p w:rsidR="000E548D" w:rsidRPr="000E548D" w:rsidRDefault="000E548D" w:rsidP="000E548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1F34C0" w:rsidRPr="000E548D" w:rsidRDefault="00660992" w:rsidP="00660992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</w:t>
      </w:r>
      <w:r w:rsidR="00222E7B">
        <w:rPr>
          <w:rFonts w:ascii="Times New Roman" w:hAnsi="Times New Roman"/>
          <w:sz w:val="26"/>
          <w:szCs w:val="26"/>
        </w:rPr>
        <w:t>,</w:t>
      </w:r>
      <w:r w:rsidR="0081250A">
        <w:rPr>
          <w:rFonts w:ascii="Times New Roman" w:hAnsi="Times New Roman"/>
          <w:sz w:val="26"/>
          <w:szCs w:val="26"/>
        </w:rPr>
        <w:t xml:space="preserve"> </w:t>
      </w:r>
      <w:r w:rsidR="000E548D" w:rsidRPr="000E548D">
        <w:rPr>
          <w:rFonts w:ascii="Times New Roman" w:hAnsi="Times New Roman"/>
          <w:sz w:val="26"/>
          <w:szCs w:val="26"/>
        </w:rPr>
        <w:t>КОТОРЫЕ ВНОСЯТСЯ В ПОСТАНОВЛЕНИЕ АДМИНИСТРАЦИИ ЯГОДНИНСКОГО МУНИЦИПАЛЬ</w:t>
      </w:r>
      <w:r>
        <w:rPr>
          <w:rFonts w:ascii="Times New Roman" w:hAnsi="Times New Roman"/>
          <w:sz w:val="26"/>
          <w:szCs w:val="26"/>
        </w:rPr>
        <w:t xml:space="preserve">НОГО ОКРУГА МАГАДАНСКОЙ ОБЛАСТИ </w:t>
      </w:r>
      <w:r w:rsidR="000E548D" w:rsidRPr="000E548D">
        <w:rPr>
          <w:rFonts w:ascii="Times New Roman" w:hAnsi="Times New Roman"/>
          <w:sz w:val="26"/>
          <w:szCs w:val="26"/>
        </w:rPr>
        <w:t>ОТ 17.04.2023г № 318</w:t>
      </w:r>
    </w:p>
    <w:p w:rsidR="0018413F" w:rsidRPr="000E548D" w:rsidRDefault="0018413F" w:rsidP="006609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0D7D" w:rsidRDefault="00FB5AEE" w:rsidP="0081250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0D7D">
        <w:rPr>
          <w:rFonts w:ascii="Times New Roman" w:hAnsi="Times New Roman"/>
          <w:sz w:val="26"/>
          <w:szCs w:val="26"/>
        </w:rPr>
        <w:t>Внести в муниципальную программу «Развитие системы обращения с отходами производства и потребления на территории Ягоднинского муниципального округа Магаданской области», утвержденную указанным постановлением следующие изменения:</w:t>
      </w:r>
    </w:p>
    <w:p w:rsidR="00C30D7D" w:rsidRPr="00C30D7D" w:rsidRDefault="00C30D7D" w:rsidP="00C30D7D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F33C61" w:rsidRPr="0081250A" w:rsidRDefault="00C30D7D" w:rsidP="0081250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1250A">
        <w:rPr>
          <w:rFonts w:ascii="Times New Roman" w:hAnsi="Times New Roman" w:cs="Times New Roman"/>
          <w:sz w:val="26"/>
          <w:szCs w:val="26"/>
        </w:rPr>
        <w:t xml:space="preserve">аспорт </w:t>
      </w:r>
      <w:r w:rsidRPr="0081250A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1250A">
        <w:rPr>
          <w:rFonts w:ascii="Times New Roman" w:hAnsi="Times New Roman" w:cs="Times New Roman"/>
          <w:sz w:val="26"/>
          <w:szCs w:val="26"/>
        </w:rPr>
        <w:t xml:space="preserve"> </w:t>
      </w:r>
      <w:r w:rsidR="004268AA" w:rsidRPr="0081250A">
        <w:rPr>
          <w:rFonts w:ascii="Times New Roman" w:hAnsi="Times New Roman" w:cs="Times New Roman"/>
          <w:sz w:val="26"/>
          <w:szCs w:val="26"/>
        </w:rPr>
        <w:t>«Развитие системы обращения с отходами производства и потребления на территории Ягод</w:t>
      </w:r>
      <w:r w:rsidRPr="0081250A">
        <w:rPr>
          <w:rFonts w:ascii="Times New Roman" w:hAnsi="Times New Roman" w:cs="Times New Roman"/>
          <w:sz w:val="26"/>
          <w:szCs w:val="26"/>
        </w:rPr>
        <w:t>нинского муниципального округа М</w:t>
      </w:r>
      <w:r w:rsidR="004268AA" w:rsidRPr="0081250A">
        <w:rPr>
          <w:rFonts w:ascii="Times New Roman" w:hAnsi="Times New Roman" w:cs="Times New Roman"/>
          <w:sz w:val="26"/>
          <w:szCs w:val="26"/>
        </w:rPr>
        <w:t>агаданской области»</w:t>
      </w:r>
      <w:r w:rsidR="00FF4485" w:rsidRPr="0081250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6B5484" w:rsidRPr="0081250A">
        <w:rPr>
          <w:rFonts w:ascii="Times New Roman" w:hAnsi="Times New Roman" w:cs="Times New Roman"/>
          <w:sz w:val="26"/>
          <w:szCs w:val="26"/>
        </w:rPr>
        <w:t>:</w:t>
      </w:r>
    </w:p>
    <w:p w:rsidR="00C30D7D" w:rsidRDefault="00C30D7D" w:rsidP="00F33C61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F33C61" w:rsidRPr="00145D13" w:rsidRDefault="00F33C61" w:rsidP="00F33C61">
      <w:pPr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8079"/>
      </w:tblGrid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 xml:space="preserve">Развитие системы обращения с отходами производства и потребления на 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>те</w:t>
            </w:r>
            <w:r>
              <w:rPr>
                <w:rFonts w:ascii="Times New Roman" w:hAnsi="Times New Roman"/>
                <w:sz w:val="26"/>
                <w:szCs w:val="26"/>
              </w:rPr>
              <w:t>рритории Ягоднинского муниципального</w:t>
            </w:r>
            <w:r w:rsidRPr="00FD32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(далее – Программа).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Федеральный закон от 06</w:t>
            </w:r>
            <w:r>
              <w:rPr>
                <w:rFonts w:ascii="Times New Roman" w:hAnsi="Times New Roman"/>
                <w:sz w:val="26"/>
                <w:szCs w:val="26"/>
              </w:rPr>
              <w:t>.10.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2003 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ода 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№ 131-ФЗ «Об общих принципах организации местного самоуправления в Российской Федерации», Государственная программа Магаданской области «Развитие системы обращения с отходами производства и потребления на территории Магаданской области», утвержденная Постановлением Правительства Магаданской области от 05.02.2015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№ 50-пп,</w:t>
            </w:r>
            <w:r w:rsidRPr="00583E9C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r w:rsidRPr="008110F9">
              <w:rPr>
                <w:rFonts w:ascii="Times New Roman" w:hAnsi="Times New Roman"/>
                <w:sz w:val="26"/>
                <w:szCs w:val="26"/>
              </w:rPr>
              <w:t xml:space="preserve">Ягоднинского муниципального округа Магаданской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 09.01.</w:t>
            </w:r>
            <w:r w:rsidRPr="00A128AA">
              <w:rPr>
                <w:rFonts w:ascii="Times New Roman" w:hAnsi="Times New Roman"/>
                <w:sz w:val="26"/>
                <w:szCs w:val="26"/>
              </w:rPr>
              <w:t>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истрация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 </w:t>
            </w:r>
            <w:r>
              <w:rPr>
                <w:rFonts w:ascii="Times New Roman" w:hAnsi="Times New Roman"/>
                <w:sz w:val="26"/>
                <w:szCs w:val="26"/>
              </w:rPr>
              <w:t>Магаданской области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жилищно-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коммунального хозяйства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истрации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 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Ягоднинского муниципального округа Магаданской области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жилищно-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>коммунального хозяйства админ</w:t>
            </w:r>
            <w:r>
              <w:rPr>
                <w:rFonts w:ascii="Times New Roman" w:hAnsi="Times New Roman"/>
                <w:sz w:val="26"/>
                <w:szCs w:val="26"/>
              </w:rPr>
              <w:t>истрации Ягоднинского муниципального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Магаданской области</w:t>
            </w:r>
          </w:p>
          <w:p w:rsidR="00C30D7D" w:rsidRPr="00B02976" w:rsidRDefault="00C30D7D" w:rsidP="0081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МБУ «Ягоднинский ресурсный центр» </w:t>
            </w:r>
            <w:r w:rsidR="0081250A">
              <w:rPr>
                <w:rFonts w:ascii="Times New Roman" w:hAnsi="Times New Roman"/>
                <w:sz w:val="26"/>
                <w:szCs w:val="26"/>
              </w:rPr>
              <w:t>(далее – МБУ «ЯРЦ»)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348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 (при наличии)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предусмотрены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Основные цели и задачи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обеспечение экологической безопасности на всех стадиях обращения с отходами;</w:t>
            </w:r>
          </w:p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снижение негативного влияния на окружающую среду отходов производства и потребления.</w:t>
            </w:r>
          </w:p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Задачи:</w:t>
            </w:r>
          </w:p>
          <w:p w:rsidR="00C30D7D" w:rsidRPr="00274807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увеличение количества обустроенных мест размещения отходов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274807">
              <w:rPr>
                <w:rFonts w:ascii="Times New Roman" w:hAnsi="Times New Roman"/>
                <w:sz w:val="26"/>
                <w:szCs w:val="26"/>
              </w:rPr>
              <w:t xml:space="preserve"> соответствующих требованиям природоохранного законодательства;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4807">
              <w:rPr>
                <w:rFonts w:ascii="Times New Roman" w:hAnsi="Times New Roman"/>
                <w:sz w:val="26"/>
                <w:szCs w:val="26"/>
              </w:rPr>
              <w:t>- обустройство площадо</w:t>
            </w:r>
            <w:r>
              <w:rPr>
                <w:rFonts w:ascii="Times New Roman" w:hAnsi="Times New Roman"/>
                <w:sz w:val="26"/>
                <w:szCs w:val="26"/>
              </w:rPr>
              <w:t>к и мест сбора вторичного сырья; ликвидация мест несанкционированного размещения отходов;</w:t>
            </w:r>
          </w:p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формирование информационной программы мониторинга в сфере обращения с отходами.  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6335AA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объектов, на которые разрабатывается проектно-сметная документация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0D7D" w:rsidRPr="006335AA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пройденных государственных экологических экспертиз проектно-сметных документаций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0D7D" w:rsidRPr="006335AA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пройденных государственных градостроительных экспертиз проектно-сметных документаций на строительство (реконструкцию) полигонов твердых коммунальных отходов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35AA">
              <w:rPr>
                <w:rFonts w:ascii="Times New Roman" w:hAnsi="Times New Roman"/>
                <w:sz w:val="26"/>
                <w:szCs w:val="26"/>
              </w:rPr>
              <w:t>Количество разработанных программ мониторинга состояния и загрязнения окружающей среды на территории объектов (полигонов)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30D7D" w:rsidRPr="006335AA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построенных </w:t>
            </w:r>
            <w:r w:rsidRPr="008C3281">
              <w:rPr>
                <w:rFonts w:ascii="Times New Roman" w:hAnsi="Times New Roman"/>
                <w:sz w:val="26"/>
                <w:szCs w:val="26"/>
              </w:rPr>
              <w:t>межпоселенческ</w:t>
            </w:r>
            <w:r>
              <w:rPr>
                <w:rFonts w:ascii="Times New Roman" w:hAnsi="Times New Roman"/>
                <w:sz w:val="26"/>
                <w:szCs w:val="26"/>
              </w:rPr>
              <w:t>их</w:t>
            </w:r>
            <w:r w:rsidRPr="008C3281">
              <w:rPr>
                <w:rFonts w:ascii="Times New Roman" w:hAnsi="Times New Roman"/>
                <w:sz w:val="26"/>
                <w:szCs w:val="26"/>
              </w:rPr>
              <w:t xml:space="preserve"> полигон</w:t>
            </w:r>
            <w:r>
              <w:rPr>
                <w:rFonts w:ascii="Times New Roman" w:hAnsi="Times New Roman"/>
                <w:sz w:val="26"/>
                <w:szCs w:val="26"/>
              </w:rPr>
              <w:t>ов ТКО;</w:t>
            </w:r>
          </w:p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ликвидированных </w:t>
            </w:r>
            <w:r w:rsidRPr="006335AA">
              <w:rPr>
                <w:rFonts w:ascii="Times New Roman" w:hAnsi="Times New Roman"/>
                <w:sz w:val="26"/>
                <w:szCs w:val="26"/>
              </w:rPr>
              <w:t>несанкционированных свалок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2023-2025</w:t>
            </w:r>
            <w:r w:rsidRPr="00B0297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276">
              <w:rPr>
                <w:rFonts w:ascii="Times New Roman" w:hAnsi="Times New Roman"/>
                <w:sz w:val="26"/>
                <w:szCs w:val="26"/>
              </w:rPr>
              <w:t>Этапы реализа</w:t>
            </w:r>
            <w:r>
              <w:rPr>
                <w:rFonts w:ascii="Times New Roman" w:hAnsi="Times New Roman"/>
                <w:sz w:val="26"/>
                <w:szCs w:val="26"/>
              </w:rPr>
              <w:t>ции муниципальной программы не предусмотрены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Ожидаемые результаты от реализации Программы: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При реализации программы будет обеспечено:</w:t>
            </w:r>
          </w:p>
          <w:p w:rsidR="00C30D7D" w:rsidRPr="00B02976" w:rsidRDefault="00C30D7D" w:rsidP="00577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- обеспечение эколого-эпидемиологической безопасности на каждой стадии обращения с отходами производства и потребления;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- обеспечение благоприятных экологичес</w:t>
            </w:r>
            <w:r>
              <w:rPr>
                <w:rFonts w:ascii="Times New Roman" w:hAnsi="Times New Roman"/>
                <w:sz w:val="26"/>
                <w:szCs w:val="26"/>
              </w:rPr>
              <w:t>ких условий для жизни населения;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ликвидация несанкционированных свалок;</w:t>
            </w:r>
          </w:p>
          <w:p w:rsidR="00C30D7D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снижение негативного воздействия отходов на окружающую среду, совершенствование системы обращения с отходами производства и потребления на территории Ягоднинского муниципального округа Магаданской области;</w:t>
            </w:r>
          </w:p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введение в эксплуатацию новых объектов размещения твердых коммунальных отходов, отвечающих требованиям природоохранного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 санитарно – эпидемиологического законодательства.   </w:t>
            </w: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средств на реализацию муниципальной программы </w:t>
            </w:r>
          </w:p>
          <w:p w:rsidR="00C30D7D" w:rsidRDefault="00E933D4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Составит- 4063,2</w:t>
            </w:r>
            <w:r w:rsidR="00812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0D7D">
              <w:rPr>
                <w:rFonts w:ascii="Times New Roman" w:hAnsi="Times New Roman" w:cs="Times New Roman"/>
                <w:sz w:val="26"/>
                <w:szCs w:val="26"/>
              </w:rPr>
              <w:t>тыс.рублей, из них по годам:</w:t>
            </w:r>
          </w:p>
          <w:p w:rsidR="00C30D7D" w:rsidRDefault="00E933D4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2023год – 2844,6</w:t>
            </w:r>
            <w:r w:rsidR="00C30D7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2024год- 609,3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2025год- 609,3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средств областного бюджета(далее также –ОБ)-0,0 тыс. рублей: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-0,0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год-0,0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год-0,0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средств местног</w:t>
            </w:r>
            <w:r w:rsidR="00E933D4">
              <w:rPr>
                <w:rFonts w:ascii="Times New Roman" w:hAnsi="Times New Roman" w:cs="Times New Roman"/>
                <w:sz w:val="26"/>
                <w:szCs w:val="26"/>
              </w:rPr>
              <w:t>о бюджета (далее также –МБ)-4063,2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рублей:</w:t>
            </w:r>
          </w:p>
          <w:p w:rsidR="00C30D7D" w:rsidRDefault="00D94C59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</w:t>
            </w:r>
            <w:r w:rsidR="00E933D4">
              <w:rPr>
                <w:rFonts w:ascii="Times New Roman" w:hAnsi="Times New Roman" w:cs="Times New Roman"/>
                <w:sz w:val="26"/>
                <w:szCs w:val="26"/>
              </w:rPr>
              <w:t xml:space="preserve"> 2844,6</w:t>
            </w:r>
            <w:r w:rsidR="00C30D7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год-609,3 тыс. рублей;</w:t>
            </w:r>
          </w:p>
          <w:p w:rsidR="00C30D7D" w:rsidRDefault="00C30D7D" w:rsidP="00C30D7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год-609,3 тыс. рублей;</w:t>
            </w:r>
          </w:p>
          <w:p w:rsidR="00C30D7D" w:rsidRPr="00FD32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0D7D" w:rsidRPr="00B02976" w:rsidTr="005775CE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B029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976">
              <w:rPr>
                <w:rFonts w:ascii="Times New Roman" w:hAnsi="Times New Roman"/>
                <w:sz w:val="26"/>
                <w:szCs w:val="26"/>
              </w:rPr>
              <w:t>Система контроля за реализацией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7D" w:rsidRPr="00FD3276" w:rsidRDefault="00C30D7D" w:rsidP="0057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Постановление администрации Ягоднинского муниципального округа 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агаданской области от 09.01.</w:t>
            </w: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2023 года № 10 «</w:t>
            </w:r>
            <w:r w:rsidRPr="00D1140B">
              <w:rPr>
                <w:rFonts w:ascii="Times New Roman" w:hAnsi="Times New Roman"/>
                <w:bCs/>
                <w:sz w:val="26"/>
                <w:szCs w:val="26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D1140B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</w:tbl>
    <w:p w:rsidR="00365AD4" w:rsidRDefault="00365AD4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466E65">
        <w:rPr>
          <w:rFonts w:ascii="Times New Roman" w:hAnsi="Times New Roman" w:cs="Times New Roman"/>
          <w:sz w:val="26"/>
          <w:szCs w:val="26"/>
        </w:rPr>
        <w:t>.</w:t>
      </w:r>
    </w:p>
    <w:p w:rsidR="00A41BAD" w:rsidRDefault="00356CFE" w:rsidP="006315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963CC">
        <w:rPr>
          <w:rFonts w:ascii="Times New Roman" w:hAnsi="Times New Roman" w:cs="Times New Roman"/>
          <w:sz w:val="26"/>
          <w:szCs w:val="26"/>
        </w:rPr>
        <w:t xml:space="preserve"> П</w:t>
      </w:r>
      <w:r w:rsidR="00DF0CD8">
        <w:rPr>
          <w:rFonts w:ascii="Times New Roman" w:hAnsi="Times New Roman" w:cs="Times New Roman"/>
          <w:sz w:val="26"/>
          <w:szCs w:val="26"/>
        </w:rPr>
        <w:t>рил</w:t>
      </w:r>
      <w:r w:rsidR="007963CC">
        <w:rPr>
          <w:rFonts w:ascii="Times New Roman" w:hAnsi="Times New Roman" w:cs="Times New Roman"/>
          <w:sz w:val="26"/>
          <w:szCs w:val="26"/>
        </w:rPr>
        <w:t>ожение</w:t>
      </w:r>
      <w:r w:rsidR="00DF0CD8">
        <w:rPr>
          <w:rFonts w:ascii="Times New Roman" w:hAnsi="Times New Roman" w:cs="Times New Roman"/>
          <w:sz w:val="26"/>
          <w:szCs w:val="26"/>
        </w:rPr>
        <w:t xml:space="preserve"> № 1 «</w:t>
      </w:r>
      <w:r w:rsidR="00993AC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муниципальной программы </w:t>
      </w:r>
      <w:r w:rsidR="00DB513A">
        <w:rPr>
          <w:rFonts w:ascii="Times New Roman" w:hAnsi="Times New Roman" w:cs="Times New Roman"/>
          <w:sz w:val="26"/>
          <w:szCs w:val="26"/>
        </w:rPr>
        <w:t xml:space="preserve">«Развитие системы обращения с отходами производства и потребления на территории Ягоднинского муниципального округа Магаданской области» дополнить </w:t>
      </w:r>
      <w:r w:rsidR="004C7FB8">
        <w:rPr>
          <w:rFonts w:ascii="Times New Roman" w:hAnsi="Times New Roman" w:cs="Times New Roman"/>
          <w:sz w:val="26"/>
          <w:szCs w:val="26"/>
        </w:rPr>
        <w:t>строкой</w:t>
      </w:r>
      <w:r w:rsidR="00DB513A">
        <w:rPr>
          <w:rFonts w:ascii="Times New Roman" w:hAnsi="Times New Roman" w:cs="Times New Roman"/>
          <w:sz w:val="26"/>
          <w:szCs w:val="26"/>
        </w:rPr>
        <w:t xml:space="preserve"> 1.3 следующе</w:t>
      </w:r>
      <w:r w:rsidR="008B1595">
        <w:rPr>
          <w:rFonts w:ascii="Times New Roman" w:hAnsi="Times New Roman" w:cs="Times New Roman"/>
          <w:sz w:val="26"/>
          <w:szCs w:val="26"/>
        </w:rPr>
        <w:t>го</w:t>
      </w:r>
      <w:r w:rsidR="00DB513A">
        <w:rPr>
          <w:rFonts w:ascii="Times New Roman" w:hAnsi="Times New Roman" w:cs="Times New Roman"/>
          <w:sz w:val="26"/>
          <w:szCs w:val="26"/>
        </w:rPr>
        <w:t xml:space="preserve"> содержани</w:t>
      </w:r>
      <w:r w:rsidR="008B1595">
        <w:rPr>
          <w:rFonts w:ascii="Times New Roman" w:hAnsi="Times New Roman" w:cs="Times New Roman"/>
          <w:sz w:val="26"/>
          <w:szCs w:val="26"/>
        </w:rPr>
        <w:t>я:</w:t>
      </w:r>
    </w:p>
    <w:p w:rsidR="007F4EE9" w:rsidRDefault="00A41BAD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0"/>
        <w:gridCol w:w="2993"/>
        <w:gridCol w:w="2258"/>
        <w:gridCol w:w="1824"/>
        <w:gridCol w:w="2593"/>
      </w:tblGrid>
      <w:tr w:rsidR="001A0A1D" w:rsidTr="00841B46">
        <w:trPr>
          <w:trHeight w:val="4842"/>
        </w:trPr>
        <w:tc>
          <w:tcPr>
            <w:tcW w:w="720" w:type="dxa"/>
          </w:tcPr>
          <w:p w:rsidR="001A0A1D" w:rsidRDefault="001A0A1D" w:rsidP="00A41BA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993" w:type="dxa"/>
          </w:tcPr>
          <w:p w:rsidR="001A0A1D" w:rsidRDefault="001A0A1D" w:rsidP="00A41BA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BAD">
              <w:rPr>
                <w:rFonts w:ascii="Times New Roman" w:hAnsi="Times New Roman" w:cs="Times New Roman"/>
                <w:sz w:val="26"/>
                <w:szCs w:val="26"/>
              </w:rPr>
              <w:t>Мероприятие «Оказание услуг по ликвидации мест несанкционированного размещения ТКО»</w:t>
            </w:r>
          </w:p>
        </w:tc>
        <w:tc>
          <w:tcPr>
            <w:tcW w:w="2258" w:type="dxa"/>
          </w:tcPr>
          <w:p w:rsidR="00162C77" w:rsidRDefault="00162C77" w:rsidP="00162C77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Ягоднинского муниципального округа Магаданской области</w:t>
            </w:r>
            <w:r w:rsidR="004C7F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7FB8" w:rsidRDefault="00162C77" w:rsidP="004C7FB8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жилищно-коммунального хозяйства администрации Ягоднинского муниципального округа Магаданской области</w:t>
            </w:r>
            <w:r w:rsidR="004C7F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A1D" w:rsidRDefault="003F4787" w:rsidP="0081250A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 w:rsidR="00F33C6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1250A">
              <w:rPr>
                <w:rFonts w:ascii="Times New Roman" w:hAnsi="Times New Roman" w:cs="Times New Roman"/>
                <w:sz w:val="26"/>
                <w:szCs w:val="26"/>
              </w:rPr>
              <w:t>ЯРЦ»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1A0A1D" w:rsidRDefault="003F4787" w:rsidP="00A41BAD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</w:t>
            </w:r>
            <w:r w:rsidR="001A0A1D">
              <w:rPr>
                <w:rFonts w:ascii="Times New Roman" w:hAnsi="Times New Roman" w:cs="Times New Roman"/>
                <w:sz w:val="26"/>
                <w:szCs w:val="26"/>
              </w:rPr>
              <w:t>2025гг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1D" w:rsidRPr="00A41BAD" w:rsidRDefault="00162C77" w:rsidP="00162C77">
            <w:pPr>
              <w:pStyle w:val="ConsPlusNormal"/>
              <w:ind w:right="3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7CBD">
              <w:rPr>
                <w:rFonts w:ascii="Times New Roman" w:hAnsi="Times New Roman"/>
                <w:sz w:val="26"/>
                <w:szCs w:val="26"/>
              </w:rPr>
              <w:t>Предотвращение вредного экологического воздействия объекта на окружающую среду и здоровье человека</w:t>
            </w:r>
          </w:p>
        </w:tc>
      </w:tr>
    </w:tbl>
    <w:p w:rsidR="00D67B8D" w:rsidRDefault="00162C77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63156A">
        <w:rPr>
          <w:rFonts w:ascii="Times New Roman" w:hAnsi="Times New Roman" w:cs="Times New Roman"/>
          <w:sz w:val="26"/>
          <w:szCs w:val="26"/>
        </w:rPr>
        <w:t>.</w:t>
      </w:r>
    </w:p>
    <w:p w:rsidR="007A0320" w:rsidRDefault="007A0320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7F4EE9" w:rsidRPr="00B14616" w:rsidRDefault="00162C77" w:rsidP="00B146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F32">
        <w:rPr>
          <w:rFonts w:ascii="Times New Roman" w:hAnsi="Times New Roman"/>
          <w:sz w:val="26"/>
          <w:szCs w:val="26"/>
        </w:rPr>
        <w:t>1.3 Приложение № 2</w:t>
      </w:r>
      <w:r w:rsidR="008A0F32" w:rsidRPr="008A0F32">
        <w:rPr>
          <w:rFonts w:ascii="Times New Roman" w:hAnsi="Times New Roman"/>
          <w:sz w:val="26"/>
          <w:szCs w:val="26"/>
        </w:rPr>
        <w:t xml:space="preserve"> «Ресурсное обеспечение </w:t>
      </w:r>
      <w:r w:rsidR="008A0F32" w:rsidRPr="008A0F32">
        <w:rPr>
          <w:rFonts w:ascii="Times New Roman" w:eastAsia="Times New Roman" w:hAnsi="Times New Roman"/>
          <w:sz w:val="26"/>
          <w:szCs w:val="26"/>
          <w:lang w:eastAsia="ru-RU"/>
        </w:rPr>
        <w:t>реализации муниципальной программы «Развитие системы обращения с отходами производства и потребления на территории Ягоднинского муниципального округа Магаданской области»</w:t>
      </w:r>
      <w:r>
        <w:rPr>
          <w:rFonts w:ascii="Times New Roman" w:hAnsi="Times New Roman"/>
          <w:sz w:val="26"/>
          <w:szCs w:val="26"/>
        </w:rPr>
        <w:t>к муниципальной программ</w:t>
      </w:r>
      <w:r w:rsidR="00B1461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«Развитие системы обращения с отходами производства и потребления на территории Ягоднинского муниципального округа Магаданской области» изложить в следующей редакции:</w:t>
      </w:r>
    </w:p>
    <w:p w:rsidR="00DB513A" w:rsidRDefault="00DB513A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18413F" w:rsidRDefault="0018413F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602565" w:rsidRDefault="00602565" w:rsidP="007D4602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  <w:sectPr w:rsidR="00602565" w:rsidSect="004474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Pr="006B43C5" w:rsidRDefault="007963CC" w:rsidP="000B4D07">
      <w:pPr>
        <w:widowControl w:val="0"/>
        <w:autoSpaceDE w:val="0"/>
        <w:autoSpaceDN w:val="0"/>
        <w:spacing w:after="0" w:line="240" w:lineRule="auto"/>
        <w:ind w:left="-426" w:firstLine="3261"/>
        <w:jc w:val="center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 xml:space="preserve">                                          </w:t>
      </w:r>
      <w:r w:rsidR="006B43C5">
        <w:rPr>
          <w:rFonts w:ascii="Times New Roman" w:eastAsia="Times New Roman" w:hAnsi="Times New Roman"/>
          <w:lang w:eastAsia="ru-RU"/>
        </w:rPr>
        <w:t xml:space="preserve">     </w:t>
      </w:r>
      <w:r w:rsidRPr="006B43C5">
        <w:rPr>
          <w:rFonts w:ascii="Times New Roman" w:eastAsia="Times New Roman" w:hAnsi="Times New Roman"/>
          <w:lang w:eastAsia="ru-RU"/>
        </w:rPr>
        <w:t xml:space="preserve">     «Приложение № 2 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>к муниципальной программе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>«Развитие системы обращения с отходами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 xml:space="preserve">производства и потребления на территории 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>Ягоднинского муниципального округа</w:t>
      </w:r>
    </w:p>
    <w:p w:rsidR="007963CC" w:rsidRPr="006B43C5" w:rsidRDefault="007963CC" w:rsidP="007963CC">
      <w:pPr>
        <w:widowControl w:val="0"/>
        <w:autoSpaceDE w:val="0"/>
        <w:autoSpaceDN w:val="0"/>
        <w:spacing w:after="0" w:line="240" w:lineRule="auto"/>
        <w:ind w:left="6237" w:firstLine="3261"/>
        <w:rPr>
          <w:rFonts w:ascii="Times New Roman" w:eastAsia="Times New Roman" w:hAnsi="Times New Roman"/>
          <w:lang w:eastAsia="ru-RU"/>
        </w:rPr>
      </w:pPr>
      <w:r w:rsidRPr="006B43C5">
        <w:rPr>
          <w:rFonts w:ascii="Times New Roman" w:eastAsia="Times New Roman" w:hAnsi="Times New Roman"/>
          <w:lang w:eastAsia="ru-RU"/>
        </w:rPr>
        <w:t>Магаданской области».</w:t>
      </w:r>
    </w:p>
    <w:p w:rsidR="004E0E8C" w:rsidRPr="006B43C5" w:rsidRDefault="004E0E8C" w:rsidP="007963CC">
      <w:pPr>
        <w:widowControl w:val="0"/>
        <w:autoSpaceDE w:val="0"/>
        <w:autoSpaceDN w:val="0"/>
        <w:spacing w:after="0" w:line="240" w:lineRule="auto"/>
        <w:ind w:firstLine="3261"/>
        <w:jc w:val="center"/>
        <w:rPr>
          <w:rFonts w:ascii="Times New Roman" w:eastAsia="Times New Roman" w:hAnsi="Times New Roman"/>
          <w:lang w:eastAsia="ru-RU"/>
        </w:rPr>
      </w:pPr>
    </w:p>
    <w:p w:rsidR="004E0E8C" w:rsidRDefault="004E0E8C" w:rsidP="006B43C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2DB" w:rsidRDefault="00FD42DB" w:rsidP="006B43C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520" w:type="dxa"/>
        <w:tblInd w:w="108" w:type="dxa"/>
        <w:tblLook w:val="04A0" w:firstRow="1" w:lastRow="0" w:firstColumn="1" w:lastColumn="0" w:noHBand="0" w:noVBand="1"/>
      </w:tblPr>
      <w:tblGrid>
        <w:gridCol w:w="980"/>
        <w:gridCol w:w="4420"/>
        <w:gridCol w:w="3560"/>
        <w:gridCol w:w="1926"/>
        <w:gridCol w:w="876"/>
        <w:gridCol w:w="1010"/>
        <w:gridCol w:w="1010"/>
        <w:gridCol w:w="1010"/>
      </w:tblGrid>
      <w:tr w:rsidR="004E0E8C" w:rsidRPr="004E0E8C" w:rsidTr="00FD42DB">
        <w:trPr>
          <w:trHeight w:val="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H50"/>
            <w:bookmarkEnd w:id="0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E8C" w:rsidRPr="004E0E8C" w:rsidRDefault="004E0E8C" w:rsidP="0022606E">
            <w:pPr>
              <w:spacing w:after="240" w:line="240" w:lineRule="auto"/>
              <w:ind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E8C" w:rsidRPr="004E0E8C" w:rsidTr="004E0E8C">
        <w:trPr>
          <w:trHeight w:val="3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6B43C5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43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РЕСУРСНОЕ ОБЕСПЕЧЕНИЕ</w:t>
            </w:r>
          </w:p>
        </w:tc>
      </w:tr>
      <w:tr w:rsidR="004E0E8C" w:rsidRPr="004E0E8C" w:rsidTr="004E0E8C">
        <w:trPr>
          <w:trHeight w:val="3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6B43C5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43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</w:tr>
      <w:tr w:rsidR="004E0E8C" w:rsidRPr="004E0E8C" w:rsidTr="004E0E8C">
        <w:trPr>
          <w:trHeight w:val="690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E8C" w:rsidRPr="006B43C5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43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«Развитие системы обращения с отходами производства и потребления на территории Ягоднинского муниципального округа Магаданской области»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CC" w:rsidRDefault="007963CC" w:rsidP="007963CC">
            <w:pPr>
              <w:pStyle w:val="ConsPlusNormal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0E8C" w:rsidRPr="004E0E8C" w:rsidTr="004E0E8C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(тыс.руб.)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системы обращения с отходами производства и потребления на территории Ягоднинского муниципального округа Магаданской области»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0B4D07">
        <w:trPr>
          <w:trHeight w:val="31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округа,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 подведомственные</w:t>
            </w: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администрации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«Развитие системы обращения с отходами производства и потребления на территории муниципального образования «Ягоднинский муниципальный округ Магаданской области» 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основному мероприятию: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округа,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 подведомственные</w:t>
            </w: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администрации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6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0E8C" w:rsidRPr="004E0E8C" w:rsidRDefault="007963C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="004E0E8C"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и выполнение инженерных изысканий по объекту: «Реконструкция свалки ТКО в поселке Ягодное в межпоселенческий полигон ТКО»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5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E8C" w:rsidRPr="004E0E8C" w:rsidRDefault="007963C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="004E0E8C"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сбора, вывоза, утилизации и переработки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бытовых и промышленных отходов»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2513,2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1294,6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3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«Оказание услуг по ликвидации мест несанкционированного размещения твердых коммунальных отходов»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округа, 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 подведомственные</w:t>
            </w:r>
            <w:r w:rsidR="00582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администрации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0E8C" w:rsidRPr="004E0E8C" w:rsidTr="004E0E8C">
        <w:trPr>
          <w:trHeight w:val="4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8C" w:rsidRPr="004E0E8C" w:rsidRDefault="004E0E8C" w:rsidP="004E0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3CC" w:rsidRDefault="007963CC" w:rsidP="007963CC">
      <w:pPr>
        <w:pStyle w:val="ConsPlusNormal"/>
        <w:ind w:right="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E0E8C" w:rsidRDefault="004E0E8C" w:rsidP="007963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8C" w:rsidRDefault="004E0E8C" w:rsidP="005775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75CE" w:rsidRDefault="005775CE" w:rsidP="00D67B8D">
      <w:pPr>
        <w:jc w:val="both"/>
        <w:rPr>
          <w:rFonts w:ascii="Times New Roman" w:hAnsi="Times New Roman"/>
          <w:sz w:val="26"/>
          <w:szCs w:val="26"/>
        </w:rPr>
        <w:sectPr w:rsidR="005775CE" w:rsidSect="000B4D0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F321D" w:rsidRPr="006F321D" w:rsidRDefault="006F321D" w:rsidP="006F32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lastRenderedPageBreak/>
        <w:t>Проект постановления администрации Ягоднинского муниципального округа Магаданской области.</w:t>
      </w:r>
    </w:p>
    <w:p w:rsidR="006F321D" w:rsidRDefault="006F321D" w:rsidP="00E440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>Об утверждении муниципальной программы «Развитие системы обращения с отходами производства и потребления на территории Ягоднинского муниципального округа Магаданской области»</w:t>
      </w:r>
    </w:p>
    <w:p w:rsidR="006F321D" w:rsidRPr="006F321D" w:rsidRDefault="006F321D" w:rsidP="006F321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6F321D" w:rsidRPr="006F321D" w:rsidRDefault="006F321D" w:rsidP="006F321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>Подготовлен:</w:t>
      </w:r>
    </w:p>
    <w:p w:rsidR="006F321D" w:rsidRDefault="006F321D" w:rsidP="006F321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>Управлением ЖКХ администрации Ягоднинского муниципального округа</w:t>
      </w:r>
    </w:p>
    <w:p w:rsidR="006F321D" w:rsidRPr="006F321D" w:rsidRDefault="006F321D" w:rsidP="006F321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E44050" w:rsidRDefault="006F321D" w:rsidP="006F3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Исполнитель </w:t>
      </w: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>руководитель Управления ЖКХ администрации Ягоднинского муниципального</w:t>
      </w:r>
      <w:r w:rsidR="00E933D4">
        <w:rPr>
          <w:rFonts w:ascii="Times New Roman" w:hAnsi="Times New Roman" w:cs="Times New Roman"/>
          <w:b w:val="0"/>
          <w:sz w:val="26"/>
          <w:szCs w:val="26"/>
          <w:lang w:bidi="ru-RU"/>
        </w:rPr>
        <w:t xml:space="preserve"> </w:t>
      </w: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>округа</w:t>
      </w:r>
      <w:r>
        <w:rPr>
          <w:rFonts w:ascii="Times New Roman" w:hAnsi="Times New Roman" w:cs="Times New Roman"/>
          <w:b w:val="0"/>
          <w:sz w:val="26"/>
          <w:szCs w:val="26"/>
          <w:lang w:bidi="ru-RU"/>
        </w:rPr>
        <w:t>___________</w:t>
      </w: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>М.В. Фотьев</w:t>
      </w:r>
    </w:p>
    <w:p w:rsidR="006F321D" w:rsidRDefault="00132496" w:rsidP="006F3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>«</w:t>
      </w: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ab/>
        <w:t>» октября 2023 года</w:t>
      </w:r>
    </w:p>
    <w:p w:rsidR="00EA5CE7" w:rsidRPr="006F321D" w:rsidRDefault="00EA5CE7" w:rsidP="006F3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6F321D" w:rsidRDefault="006F321D" w:rsidP="006F321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 w:rsidRPr="006F321D">
        <w:rPr>
          <w:rFonts w:ascii="Times New Roman" w:hAnsi="Times New Roman" w:cs="Times New Roman"/>
          <w:b w:val="0"/>
          <w:sz w:val="26"/>
          <w:szCs w:val="26"/>
          <w:lang w:bidi="ru-RU"/>
        </w:rPr>
        <w:t>СОГЛАСОВАНО:</w:t>
      </w:r>
    </w:p>
    <w:p w:rsidR="00132496" w:rsidRPr="006F321D" w:rsidRDefault="00132496" w:rsidP="006F321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tbl>
      <w:tblPr>
        <w:tblOverlap w:val="never"/>
        <w:tblW w:w="103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7"/>
        <w:gridCol w:w="2310"/>
        <w:gridCol w:w="1202"/>
        <w:gridCol w:w="1695"/>
      </w:tblGrid>
      <w:tr w:rsidR="00EA5CE7" w:rsidRPr="006F321D" w:rsidTr="00EA5CE7">
        <w:trPr>
          <w:trHeight w:hRule="exact" w:val="93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21D" w:rsidRPr="006F321D" w:rsidRDefault="00E933D4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                 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Должность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21D" w:rsidRPr="006F321D" w:rsidRDefault="00E933D4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   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Ф.И.О.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21D" w:rsidRPr="006F321D" w:rsidRDefault="00E933D4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Подпись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21D" w:rsidRPr="006F321D" w:rsidRDefault="00E933D4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Дата</w:t>
            </w:r>
          </w:p>
        </w:tc>
      </w:tr>
      <w:tr w:rsidR="00EA5CE7" w:rsidRPr="006F321D" w:rsidTr="00EA5CE7">
        <w:trPr>
          <w:trHeight w:hRule="exact" w:val="881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Руководитель Управления ЖКХ админист</w:t>
            </w:r>
            <w:r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softHyphen/>
              <w:t>рации Ягоднинского муниципального округа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EA5CE7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М.В. Фотьев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  <w:tr w:rsidR="00EA5CE7" w:rsidRPr="006F321D" w:rsidTr="00EA5CE7">
        <w:trPr>
          <w:trHeight w:hRule="exact" w:val="110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1D" w:rsidRDefault="003E1159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Руководитель</w:t>
            </w:r>
            <w:r w:rsidR="00EA5CE7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Управления</w:t>
            </w:r>
            <w:r w:rsidR="00EA5CE7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по экономическим вопросам администрации Ягоднинского муниципального округа</w:t>
            </w:r>
          </w:p>
          <w:p w:rsidR="00132496" w:rsidRDefault="00132496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  <w:p w:rsidR="00132496" w:rsidRPr="006F321D" w:rsidRDefault="00132496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EA5CE7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С.С. Чубрей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  <w:tr w:rsidR="00EA5CE7" w:rsidRPr="006F321D" w:rsidTr="00EA5CE7">
        <w:trPr>
          <w:trHeight w:hRule="exact" w:val="881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3E1159" w:rsidP="00E933D4">
            <w:pPr>
              <w:pStyle w:val="ConsPlusTitle"/>
              <w:widowControl/>
              <w:ind w:right="57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Руководитель Управления</w:t>
            </w:r>
            <w:r w:rsidR="00E933D4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по финанс</w:t>
            </w:r>
            <w:r w:rsidR="00EA5CE7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ам </w:t>
            </w:r>
            <w:r w:rsidR="00EA5CE7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администрации Ягоднинского муниципального округа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EA5CE7" w:rsidP="0013249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А.В</w:t>
            </w:r>
            <w:r w:rsidR="00E44050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.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Мирошниченко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  <w:tr w:rsidR="00EA5CE7" w:rsidRPr="006F321D" w:rsidTr="00EA5CE7">
        <w:trPr>
          <w:trHeight w:hRule="exact" w:val="1505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Руководитель Управления правового обеспечения и исполнения полномочий администрации Ягоднинского муниципального округа</w:t>
            </w:r>
          </w:p>
          <w:p w:rsidR="00132496" w:rsidRPr="006F321D" w:rsidRDefault="00132496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EA5CE7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А.П. Старков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  <w:tr w:rsidR="00EA5CE7" w:rsidRPr="006F321D" w:rsidTr="00EA5CE7">
        <w:trPr>
          <w:trHeight w:hRule="exact" w:val="731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21D" w:rsidRPr="006F321D" w:rsidRDefault="00940B4C" w:rsidP="00B87E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Директор МБУ «Ягоднинский ресурсный центр»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21D" w:rsidRPr="006F321D" w:rsidRDefault="00EA5CE7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Т.В. Теннер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</w:tbl>
    <w:p w:rsidR="006F321D" w:rsidRPr="006F321D" w:rsidRDefault="006F321D" w:rsidP="006F3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p w:rsidR="006F321D" w:rsidRDefault="00EA5CE7" w:rsidP="006F3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  <w:r>
        <w:rPr>
          <w:rFonts w:ascii="Times New Roman" w:hAnsi="Times New Roman" w:cs="Times New Roman"/>
          <w:b w:val="0"/>
          <w:sz w:val="26"/>
          <w:szCs w:val="26"/>
          <w:lang w:bidi="ru-RU"/>
        </w:rPr>
        <w:t>РАЗОСЛАТЬ В ЭЛЕКТРОННОМ ВИДЕ:</w:t>
      </w:r>
    </w:p>
    <w:p w:rsidR="00132496" w:rsidRPr="006F321D" w:rsidRDefault="00132496" w:rsidP="006F3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  <w:lang w:bidi="ru-RU"/>
        </w:rPr>
      </w:pP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6"/>
        <w:gridCol w:w="2353"/>
        <w:gridCol w:w="1594"/>
        <w:gridCol w:w="1209"/>
        <w:gridCol w:w="26"/>
      </w:tblGrid>
      <w:tr w:rsidR="006F321D" w:rsidRPr="006F321D" w:rsidTr="00EA5CE7">
        <w:trPr>
          <w:gridAfter w:val="1"/>
          <w:wAfter w:w="26" w:type="dxa"/>
          <w:trHeight w:hRule="exact" w:val="38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Адрес организации, учреждения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1D" w:rsidRPr="006F321D" w:rsidRDefault="00EA5CE7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  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Ф.И.О.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1D" w:rsidRPr="006F321D" w:rsidRDefault="00EA5CE7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Подпись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21D" w:rsidRPr="006F321D" w:rsidRDefault="00EA5CE7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   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Дата</w:t>
            </w:r>
          </w:p>
        </w:tc>
      </w:tr>
      <w:tr w:rsidR="006F321D" w:rsidRPr="006F321D" w:rsidTr="00EA5CE7">
        <w:trPr>
          <w:gridAfter w:val="1"/>
          <w:wAfter w:w="26" w:type="dxa"/>
          <w:trHeight w:hRule="exact" w:val="59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Управлению ЖКХ администрации Ягоднинского муниципального округа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  <w:tr w:rsidR="006F321D" w:rsidRPr="006F321D" w:rsidTr="00EA5CE7">
        <w:trPr>
          <w:gridAfter w:val="1"/>
          <w:wAfter w:w="26" w:type="dxa"/>
          <w:trHeight w:hRule="exact" w:val="878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1D" w:rsidRPr="006F321D" w:rsidRDefault="003E1159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Управлению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по экономическим вопросам администрации Ягоднинского муниципального округа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  <w:tr w:rsidR="006F321D" w:rsidRPr="006F321D" w:rsidTr="00EA5CE7">
        <w:trPr>
          <w:gridAfter w:val="1"/>
          <w:wAfter w:w="26" w:type="dxa"/>
          <w:trHeight w:hRule="exact" w:val="593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21D" w:rsidRPr="006F321D" w:rsidRDefault="003E1159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Управлению</w:t>
            </w:r>
            <w:r w:rsidR="006F321D" w:rsidRPr="006F321D"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 xml:space="preserve"> по финансам администрации Ягоднинского муниципального округа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  <w:tr w:rsidR="006F321D" w:rsidRPr="006F321D" w:rsidTr="00EA5CE7">
        <w:trPr>
          <w:trHeight w:hRule="exact" w:val="61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321D" w:rsidRPr="006F321D" w:rsidRDefault="00940B4C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  <w:t>МБУ « Ягоднинский ресурсный центр»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21D" w:rsidRPr="006F321D" w:rsidRDefault="006F321D" w:rsidP="006F321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bidi="ru-RU"/>
              </w:rPr>
            </w:pPr>
          </w:p>
        </w:tc>
      </w:tr>
    </w:tbl>
    <w:p w:rsidR="006F321D" w:rsidRPr="006F321D" w:rsidRDefault="006F321D" w:rsidP="006F321D">
      <w:pPr>
        <w:pStyle w:val="ConsPlusTitle"/>
        <w:widowControl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6F321D" w:rsidRPr="006F321D" w:rsidRDefault="006F321D" w:rsidP="006F321D">
      <w:pPr>
        <w:pStyle w:val="ConsPlusTitle"/>
        <w:widowControl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6F321D" w:rsidRDefault="006F321D" w:rsidP="006F3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6F321D" w:rsidSect="00EA5CE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91" w:rsidRDefault="00377191" w:rsidP="005510E8">
      <w:pPr>
        <w:spacing w:after="0" w:line="240" w:lineRule="auto"/>
      </w:pPr>
      <w:r>
        <w:separator/>
      </w:r>
    </w:p>
  </w:endnote>
  <w:endnote w:type="continuationSeparator" w:id="0">
    <w:p w:rsidR="00377191" w:rsidRDefault="00377191" w:rsidP="0055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91" w:rsidRDefault="00377191" w:rsidP="005510E8">
      <w:pPr>
        <w:spacing w:after="0" w:line="240" w:lineRule="auto"/>
      </w:pPr>
      <w:r>
        <w:separator/>
      </w:r>
    </w:p>
  </w:footnote>
  <w:footnote w:type="continuationSeparator" w:id="0">
    <w:p w:rsidR="00377191" w:rsidRDefault="00377191" w:rsidP="0055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ABD"/>
    <w:multiLevelType w:val="multilevel"/>
    <w:tmpl w:val="2B70C3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3AB5EB3"/>
    <w:multiLevelType w:val="multilevel"/>
    <w:tmpl w:val="EEB05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37B66E0B"/>
    <w:multiLevelType w:val="multilevel"/>
    <w:tmpl w:val="E1DC5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43BC4609"/>
    <w:multiLevelType w:val="multilevel"/>
    <w:tmpl w:val="EEB055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4532466E"/>
    <w:multiLevelType w:val="multilevel"/>
    <w:tmpl w:val="66E84E2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050596"/>
    <w:multiLevelType w:val="hybridMultilevel"/>
    <w:tmpl w:val="DCAA2A0C"/>
    <w:lvl w:ilvl="0" w:tplc="883289D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DD9"/>
    <w:rsid w:val="00011AD5"/>
    <w:rsid w:val="00016351"/>
    <w:rsid w:val="00024A68"/>
    <w:rsid w:val="00037098"/>
    <w:rsid w:val="000401C1"/>
    <w:rsid w:val="0004110C"/>
    <w:rsid w:val="00043A57"/>
    <w:rsid w:val="00046F8C"/>
    <w:rsid w:val="0005258F"/>
    <w:rsid w:val="00053394"/>
    <w:rsid w:val="00054B28"/>
    <w:rsid w:val="000678BA"/>
    <w:rsid w:val="00070500"/>
    <w:rsid w:val="00084A43"/>
    <w:rsid w:val="00085490"/>
    <w:rsid w:val="000B4D07"/>
    <w:rsid w:val="000B6C7F"/>
    <w:rsid w:val="000C2727"/>
    <w:rsid w:val="000C7576"/>
    <w:rsid w:val="000D7438"/>
    <w:rsid w:val="000E2D60"/>
    <w:rsid w:val="000E4378"/>
    <w:rsid w:val="000E548D"/>
    <w:rsid w:val="000F0934"/>
    <w:rsid w:val="00100D2C"/>
    <w:rsid w:val="00102140"/>
    <w:rsid w:val="00120876"/>
    <w:rsid w:val="00126B00"/>
    <w:rsid w:val="00132496"/>
    <w:rsid w:val="001415ED"/>
    <w:rsid w:val="0014436D"/>
    <w:rsid w:val="00145D13"/>
    <w:rsid w:val="001509A4"/>
    <w:rsid w:val="001519E2"/>
    <w:rsid w:val="00155996"/>
    <w:rsid w:val="00157376"/>
    <w:rsid w:val="00162C77"/>
    <w:rsid w:val="00183FD5"/>
    <w:rsid w:val="0018413F"/>
    <w:rsid w:val="001A0A1D"/>
    <w:rsid w:val="001A6200"/>
    <w:rsid w:val="001E0796"/>
    <w:rsid w:val="001E2466"/>
    <w:rsid w:val="001F34C0"/>
    <w:rsid w:val="002065A4"/>
    <w:rsid w:val="00211EBE"/>
    <w:rsid w:val="00222E7B"/>
    <w:rsid w:val="0022606E"/>
    <w:rsid w:val="00247151"/>
    <w:rsid w:val="002679EA"/>
    <w:rsid w:val="00290E1B"/>
    <w:rsid w:val="002959D3"/>
    <w:rsid w:val="002C457B"/>
    <w:rsid w:val="002E155E"/>
    <w:rsid w:val="002E1988"/>
    <w:rsid w:val="002E4058"/>
    <w:rsid w:val="00305C2F"/>
    <w:rsid w:val="0033278E"/>
    <w:rsid w:val="0033563C"/>
    <w:rsid w:val="00356CFE"/>
    <w:rsid w:val="00364223"/>
    <w:rsid w:val="00365034"/>
    <w:rsid w:val="00365AD4"/>
    <w:rsid w:val="0037411A"/>
    <w:rsid w:val="00374C5A"/>
    <w:rsid w:val="00377191"/>
    <w:rsid w:val="00392640"/>
    <w:rsid w:val="00396CAE"/>
    <w:rsid w:val="003A705A"/>
    <w:rsid w:val="003C13EB"/>
    <w:rsid w:val="003C3085"/>
    <w:rsid w:val="003C3337"/>
    <w:rsid w:val="003C5A78"/>
    <w:rsid w:val="003D05D3"/>
    <w:rsid w:val="003D3F57"/>
    <w:rsid w:val="003E1159"/>
    <w:rsid w:val="003E2DA4"/>
    <w:rsid w:val="003F4787"/>
    <w:rsid w:val="003F4C38"/>
    <w:rsid w:val="00406F87"/>
    <w:rsid w:val="004268AA"/>
    <w:rsid w:val="004406CD"/>
    <w:rsid w:val="0044746E"/>
    <w:rsid w:val="00450711"/>
    <w:rsid w:val="0045348E"/>
    <w:rsid w:val="00457685"/>
    <w:rsid w:val="00463927"/>
    <w:rsid w:val="00466E65"/>
    <w:rsid w:val="00467DB0"/>
    <w:rsid w:val="00477675"/>
    <w:rsid w:val="0047769B"/>
    <w:rsid w:val="00496278"/>
    <w:rsid w:val="004A69C2"/>
    <w:rsid w:val="004B269C"/>
    <w:rsid w:val="004B51A6"/>
    <w:rsid w:val="004C5E3F"/>
    <w:rsid w:val="004C7FB8"/>
    <w:rsid w:val="004D2FAB"/>
    <w:rsid w:val="004D73EA"/>
    <w:rsid w:val="004E0E8C"/>
    <w:rsid w:val="004E2C17"/>
    <w:rsid w:val="004E3324"/>
    <w:rsid w:val="004F08D3"/>
    <w:rsid w:val="004F7DAB"/>
    <w:rsid w:val="00512004"/>
    <w:rsid w:val="00512825"/>
    <w:rsid w:val="00520DA8"/>
    <w:rsid w:val="00543719"/>
    <w:rsid w:val="005510E8"/>
    <w:rsid w:val="005522D6"/>
    <w:rsid w:val="005677FE"/>
    <w:rsid w:val="005775CE"/>
    <w:rsid w:val="005803FF"/>
    <w:rsid w:val="005824FC"/>
    <w:rsid w:val="00583B01"/>
    <w:rsid w:val="00592787"/>
    <w:rsid w:val="005A7F2F"/>
    <w:rsid w:val="005B390D"/>
    <w:rsid w:val="005B6AAE"/>
    <w:rsid w:val="005D6363"/>
    <w:rsid w:val="005E073F"/>
    <w:rsid w:val="005F2B31"/>
    <w:rsid w:val="00602565"/>
    <w:rsid w:val="00617448"/>
    <w:rsid w:val="0063156A"/>
    <w:rsid w:val="006448F9"/>
    <w:rsid w:val="006531FE"/>
    <w:rsid w:val="00660992"/>
    <w:rsid w:val="00673203"/>
    <w:rsid w:val="006A75E8"/>
    <w:rsid w:val="006B43C5"/>
    <w:rsid w:val="006B5484"/>
    <w:rsid w:val="006C0C19"/>
    <w:rsid w:val="006D11FC"/>
    <w:rsid w:val="006D2DAB"/>
    <w:rsid w:val="006E0091"/>
    <w:rsid w:val="006E08D4"/>
    <w:rsid w:val="006F10D9"/>
    <w:rsid w:val="006F321D"/>
    <w:rsid w:val="00707A0E"/>
    <w:rsid w:val="00712009"/>
    <w:rsid w:val="00716ECC"/>
    <w:rsid w:val="007475FA"/>
    <w:rsid w:val="00752CAC"/>
    <w:rsid w:val="00771E40"/>
    <w:rsid w:val="00772409"/>
    <w:rsid w:val="007963CC"/>
    <w:rsid w:val="007A0053"/>
    <w:rsid w:val="007A0320"/>
    <w:rsid w:val="007C43E5"/>
    <w:rsid w:val="007D1764"/>
    <w:rsid w:val="007D4602"/>
    <w:rsid w:val="007E2685"/>
    <w:rsid w:val="007E2E01"/>
    <w:rsid w:val="007F4EE9"/>
    <w:rsid w:val="0081250A"/>
    <w:rsid w:val="00815151"/>
    <w:rsid w:val="008178D5"/>
    <w:rsid w:val="00820DD1"/>
    <w:rsid w:val="00841B46"/>
    <w:rsid w:val="0086638F"/>
    <w:rsid w:val="0086680E"/>
    <w:rsid w:val="00870D74"/>
    <w:rsid w:val="008A0F32"/>
    <w:rsid w:val="008B1595"/>
    <w:rsid w:val="008C69A4"/>
    <w:rsid w:val="008D45A2"/>
    <w:rsid w:val="008D553B"/>
    <w:rsid w:val="008E3244"/>
    <w:rsid w:val="008F39E8"/>
    <w:rsid w:val="008F6F3F"/>
    <w:rsid w:val="00922AD8"/>
    <w:rsid w:val="00924A1D"/>
    <w:rsid w:val="00932482"/>
    <w:rsid w:val="00936B24"/>
    <w:rsid w:val="00940B4C"/>
    <w:rsid w:val="009410E1"/>
    <w:rsid w:val="00943497"/>
    <w:rsid w:val="0094492B"/>
    <w:rsid w:val="00947919"/>
    <w:rsid w:val="0095271C"/>
    <w:rsid w:val="009552D5"/>
    <w:rsid w:val="00963AC0"/>
    <w:rsid w:val="0096406A"/>
    <w:rsid w:val="0098040D"/>
    <w:rsid w:val="00993AC3"/>
    <w:rsid w:val="009A5802"/>
    <w:rsid w:val="009C0302"/>
    <w:rsid w:val="009D2235"/>
    <w:rsid w:val="009E0257"/>
    <w:rsid w:val="00A0150A"/>
    <w:rsid w:val="00A11F97"/>
    <w:rsid w:val="00A33FDF"/>
    <w:rsid w:val="00A41BAD"/>
    <w:rsid w:val="00A4411F"/>
    <w:rsid w:val="00A554C2"/>
    <w:rsid w:val="00A7772E"/>
    <w:rsid w:val="00A77CBD"/>
    <w:rsid w:val="00A91DB3"/>
    <w:rsid w:val="00A94F41"/>
    <w:rsid w:val="00A96F0A"/>
    <w:rsid w:val="00AA59E7"/>
    <w:rsid w:val="00AE4CBC"/>
    <w:rsid w:val="00B10226"/>
    <w:rsid w:val="00B13BBD"/>
    <w:rsid w:val="00B14616"/>
    <w:rsid w:val="00B2557B"/>
    <w:rsid w:val="00B312D7"/>
    <w:rsid w:val="00B32274"/>
    <w:rsid w:val="00B452B1"/>
    <w:rsid w:val="00B664C2"/>
    <w:rsid w:val="00B764B5"/>
    <w:rsid w:val="00B87E23"/>
    <w:rsid w:val="00B91BFF"/>
    <w:rsid w:val="00BA033C"/>
    <w:rsid w:val="00BB4B4D"/>
    <w:rsid w:val="00BE3004"/>
    <w:rsid w:val="00BE4DD9"/>
    <w:rsid w:val="00C162D1"/>
    <w:rsid w:val="00C27618"/>
    <w:rsid w:val="00C30D7D"/>
    <w:rsid w:val="00C32E0B"/>
    <w:rsid w:val="00C361E9"/>
    <w:rsid w:val="00C36ED8"/>
    <w:rsid w:val="00C51C08"/>
    <w:rsid w:val="00C76F7B"/>
    <w:rsid w:val="00C81E7C"/>
    <w:rsid w:val="00C83D6D"/>
    <w:rsid w:val="00C97DEC"/>
    <w:rsid w:val="00CE7A67"/>
    <w:rsid w:val="00D02AC2"/>
    <w:rsid w:val="00D06020"/>
    <w:rsid w:val="00D2633D"/>
    <w:rsid w:val="00D55346"/>
    <w:rsid w:val="00D62C3D"/>
    <w:rsid w:val="00D64BBE"/>
    <w:rsid w:val="00D67B8D"/>
    <w:rsid w:val="00D822A4"/>
    <w:rsid w:val="00D94C59"/>
    <w:rsid w:val="00DB513A"/>
    <w:rsid w:val="00DB57D0"/>
    <w:rsid w:val="00DC25F3"/>
    <w:rsid w:val="00DC4C4A"/>
    <w:rsid w:val="00DD4C37"/>
    <w:rsid w:val="00DE4445"/>
    <w:rsid w:val="00DF0CD8"/>
    <w:rsid w:val="00DF7763"/>
    <w:rsid w:val="00E156CE"/>
    <w:rsid w:val="00E17B2B"/>
    <w:rsid w:val="00E4137B"/>
    <w:rsid w:val="00E44050"/>
    <w:rsid w:val="00E45EBC"/>
    <w:rsid w:val="00E616D2"/>
    <w:rsid w:val="00E66683"/>
    <w:rsid w:val="00E933D4"/>
    <w:rsid w:val="00EA3B3C"/>
    <w:rsid w:val="00EA5CE7"/>
    <w:rsid w:val="00ED059A"/>
    <w:rsid w:val="00F1774D"/>
    <w:rsid w:val="00F33713"/>
    <w:rsid w:val="00F33C61"/>
    <w:rsid w:val="00F33E5E"/>
    <w:rsid w:val="00F44AE1"/>
    <w:rsid w:val="00F676A3"/>
    <w:rsid w:val="00F77175"/>
    <w:rsid w:val="00F8368A"/>
    <w:rsid w:val="00F87F0B"/>
    <w:rsid w:val="00FA1F21"/>
    <w:rsid w:val="00FB2593"/>
    <w:rsid w:val="00FB5AEE"/>
    <w:rsid w:val="00FD42DB"/>
    <w:rsid w:val="00FF4485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0AE0"/>
  <w15:docId w15:val="{DE2FD310-1230-443C-BADE-1383F944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70D74"/>
    <w:rPr>
      <w:color w:val="0000FF"/>
      <w:u w:val="single"/>
    </w:rPr>
  </w:style>
  <w:style w:type="table" w:styleId="a4">
    <w:name w:val="Table Grid"/>
    <w:basedOn w:val="a1"/>
    <w:uiPriority w:val="39"/>
    <w:rsid w:val="0004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7DEC"/>
    <w:pPr>
      <w:ind w:left="720"/>
      <w:contextualSpacing/>
    </w:pPr>
  </w:style>
  <w:style w:type="paragraph" w:customStyle="1" w:styleId="ConsPlusCell">
    <w:name w:val="ConsPlusCell"/>
    <w:uiPriority w:val="99"/>
    <w:rsid w:val="0071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D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DAB"/>
    <w:rPr>
      <w:rFonts w:ascii="Arial" w:eastAsia="Calibri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5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0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5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10E8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4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7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47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7pt">
    <w:name w:val="Основной текст (2) + Tahoma;7 pt"/>
    <w:basedOn w:val="2"/>
    <w:rsid w:val="005775C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577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2C8F-B76C-4BE2-B811-BC790CF9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2023-10-24T23:11:00Z</cp:lastPrinted>
  <dcterms:created xsi:type="dcterms:W3CDTF">2023-10-18T04:50:00Z</dcterms:created>
  <dcterms:modified xsi:type="dcterms:W3CDTF">2023-10-25T06:46:00Z</dcterms:modified>
</cp:coreProperties>
</file>