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C" w:rsidRPr="004F4D58" w:rsidRDefault="00D22B9C" w:rsidP="00D22B9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D22B9C" w:rsidRPr="004F4D58" w:rsidRDefault="00D22B9C" w:rsidP="00D22B9C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ГА</w:t>
      </w:r>
      <w:r w:rsidRPr="004F4D58">
        <w:rPr>
          <w:rFonts w:ascii="Times New Roman" w:eastAsia="Times New Roman" w:hAnsi="Times New Roman" w:cs="Times New Roman"/>
        </w:rPr>
        <w:t xml:space="preserve">    </w:t>
      </w:r>
    </w:p>
    <w:p w:rsidR="00D22B9C" w:rsidRDefault="00D22B9C" w:rsidP="00D22B9C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22B9C" w:rsidRPr="004F4D58" w:rsidTr="00555005">
        <w:tc>
          <w:tcPr>
            <w:tcW w:w="9606" w:type="dxa"/>
          </w:tcPr>
          <w:p w:rsidR="00D22B9C" w:rsidRPr="004F4D58" w:rsidRDefault="00D22B9C" w:rsidP="0055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r w:rsidR="000B1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  <w:proofErr w:type="gramEnd"/>
            <w:r w:rsidR="000B1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0B1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                                                           </w:t>
            </w:r>
            <w:r w:rsidR="000B1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B1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  <w:p w:rsidR="00D22B9C" w:rsidRPr="004F4D58" w:rsidRDefault="000B11E6" w:rsidP="0055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2B9C"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</w:tbl>
    <w:p w:rsidR="00D22B9C" w:rsidRPr="004F4D58" w:rsidRDefault="00D22B9C" w:rsidP="00D22B9C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22B9C" w:rsidRDefault="00D22B9C" w:rsidP="00D22B9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2B9C" w:rsidRDefault="00D22B9C" w:rsidP="00D22B9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Устав </w:t>
      </w:r>
    </w:p>
    <w:p w:rsidR="00D22B9C" w:rsidRDefault="00D22B9C" w:rsidP="00D22B9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</w:t>
      </w:r>
    </w:p>
    <w:p w:rsidR="00D22B9C" w:rsidRPr="004F4D58" w:rsidRDefault="00D22B9C" w:rsidP="00D22B9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22B9C" w:rsidRPr="004F4D58" w:rsidRDefault="00D22B9C" w:rsidP="00D22B9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2B9C" w:rsidRPr="00B54253" w:rsidRDefault="00D22B9C" w:rsidP="00B5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«Ягоднинский городской округ» в соответствие с</w:t>
      </w:r>
      <w:r w:rsidRPr="00B54253">
        <w:rPr>
          <w:rFonts w:ascii="Times New Roman" w:hAnsi="Times New Roman" w:cs="Times New Roman"/>
          <w:sz w:val="28"/>
          <w:szCs w:val="28"/>
        </w:rPr>
        <w:t xml:space="preserve"> </w:t>
      </w:r>
      <w:r w:rsidRPr="00B5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B54253">
        <w:rPr>
          <w:rFonts w:ascii="Times New Roman" w:hAnsi="Times New Roman" w:cs="Times New Roman"/>
          <w:sz w:val="28"/>
          <w:szCs w:val="28"/>
        </w:rPr>
        <w:t xml:space="preserve">от 13 июля 2015 года № 224-ФЗ «О государственно-частном партнерстве, </w:t>
      </w:r>
      <w:proofErr w:type="spellStart"/>
      <w:r w:rsidRPr="00B5425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54253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B54253" w:rsidRPr="00B54253">
        <w:rPr>
          <w:rFonts w:ascii="Times New Roman" w:hAnsi="Times New Roman" w:cs="Times New Roman"/>
          <w:sz w:val="28"/>
          <w:szCs w:val="28"/>
        </w:rPr>
        <w:t xml:space="preserve"> </w:t>
      </w:r>
      <w:r w:rsidRPr="00B54253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D22B9C" w:rsidRPr="00B54253" w:rsidRDefault="00D22B9C" w:rsidP="00DD682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B54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B9C" w:rsidRPr="004F4D58" w:rsidRDefault="00D22B9C" w:rsidP="00D22B9C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9C" w:rsidRPr="008C3831" w:rsidRDefault="00D22B9C" w:rsidP="00D22B9C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изменения:</w:t>
      </w:r>
    </w:p>
    <w:p w:rsidR="00D22B9C" w:rsidRPr="008C3831" w:rsidRDefault="00D22B9C" w:rsidP="00D22B9C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37</w:t>
      </w:r>
      <w:r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6-1 следующего содержания:</w:t>
      </w:r>
    </w:p>
    <w:p w:rsidR="00D22B9C" w:rsidRDefault="00D22B9C" w:rsidP="00D22B9C">
      <w:pPr>
        <w:spacing w:after="0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«6-1) принимает решение </w:t>
      </w:r>
      <w:r w:rsidRPr="008C3831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Pr="008C383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3831">
        <w:rPr>
          <w:rFonts w:ascii="Times New Roman" w:hAnsi="Times New Roman" w:cs="Times New Roman"/>
          <w:sz w:val="28"/>
          <w:szCs w:val="28"/>
        </w:rPr>
        <w:t xml:space="preserve">-частного партнерства, если публичным партнером является муниципальное образование «Ягоднинский городской округ»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законом от 13 июля 2015 года № 224-ФЗ «О государственно-частном партнерстве, </w:t>
      </w:r>
      <w:proofErr w:type="spellStart"/>
      <w:r w:rsidRPr="008C383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3831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Магаданской области, настоящим Уставом 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2B9C" w:rsidRPr="0035334F" w:rsidRDefault="006863EB" w:rsidP="00D22B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22B9C" w:rsidRPr="0027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B9C" w:rsidRPr="00270AB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</w:t>
      </w:r>
      <w:r w:rsidR="00D22B9C" w:rsidRPr="0035334F">
        <w:rPr>
          <w:rFonts w:ascii="Times New Roman" w:hAnsi="Times New Roman" w:cs="Times New Roman"/>
          <w:sz w:val="28"/>
          <w:szCs w:val="28"/>
        </w:rPr>
        <w:t>Российской Федерации по Магаданской области и Чукотскому автономному округу.</w:t>
      </w:r>
    </w:p>
    <w:p w:rsidR="00D22B9C" w:rsidRPr="0035334F" w:rsidRDefault="006863EB" w:rsidP="00D22B9C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B9C" w:rsidRPr="003533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после его государственной регистрации и вступает в силу после</w:t>
      </w:r>
      <w:r w:rsidR="00D22B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22B9C" w:rsidRDefault="00D22B9C" w:rsidP="00D22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9C" w:rsidRDefault="00D22B9C" w:rsidP="00D22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9C" w:rsidRDefault="00D22B9C" w:rsidP="00D22B9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9C" w:rsidRPr="00477900" w:rsidRDefault="00D22B9C" w:rsidP="00D22B9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2B9C" w:rsidRPr="00477900" w:rsidRDefault="00D22B9C" w:rsidP="00D22B9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D22B9C" w:rsidRPr="00477900" w:rsidTr="0055500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22B9C" w:rsidRDefault="00D22B9C" w:rsidP="005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1E6" w:rsidRPr="00477900" w:rsidRDefault="000B11E6" w:rsidP="005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B9C" w:rsidRPr="00477900" w:rsidRDefault="00D22B9C" w:rsidP="005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B9C" w:rsidRPr="00477900" w:rsidRDefault="00D22B9C" w:rsidP="005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D22B9C" w:rsidRPr="00477900" w:rsidRDefault="00D22B9C" w:rsidP="005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D22B9C" w:rsidRPr="00477900" w:rsidRDefault="00D22B9C" w:rsidP="005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22B9C" w:rsidRPr="00477900" w:rsidRDefault="00D22B9C" w:rsidP="005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2B9C" w:rsidRDefault="00D22B9C" w:rsidP="00D22B9C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9C" w:rsidRDefault="00D22B9C" w:rsidP="00D22B9C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B9C" w:rsidSect="00FA1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2A"/>
    <w:rsid w:val="000B11E6"/>
    <w:rsid w:val="00143447"/>
    <w:rsid w:val="00155E59"/>
    <w:rsid w:val="00192C2A"/>
    <w:rsid w:val="00255966"/>
    <w:rsid w:val="002974BA"/>
    <w:rsid w:val="0036711B"/>
    <w:rsid w:val="003B466D"/>
    <w:rsid w:val="003D1DF8"/>
    <w:rsid w:val="0040447A"/>
    <w:rsid w:val="0043640F"/>
    <w:rsid w:val="00493F2A"/>
    <w:rsid w:val="006863EB"/>
    <w:rsid w:val="007A5892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B54253"/>
    <w:rsid w:val="00C07CAB"/>
    <w:rsid w:val="00CB6B6A"/>
    <w:rsid w:val="00CE570E"/>
    <w:rsid w:val="00D01187"/>
    <w:rsid w:val="00D22B9C"/>
    <w:rsid w:val="00D67F4B"/>
    <w:rsid w:val="00DB254B"/>
    <w:rsid w:val="00DD682E"/>
    <w:rsid w:val="00DF0BE2"/>
    <w:rsid w:val="00DF3FCC"/>
    <w:rsid w:val="00EA6D71"/>
    <w:rsid w:val="00EF0C00"/>
    <w:rsid w:val="00FA18B8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B31B0-977C-4564-AAD4-E004B02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7</cp:revision>
  <cp:lastPrinted>2016-11-27T23:43:00Z</cp:lastPrinted>
  <dcterms:created xsi:type="dcterms:W3CDTF">2016-09-06T07:48:00Z</dcterms:created>
  <dcterms:modified xsi:type="dcterms:W3CDTF">2016-11-28T00:31:00Z</dcterms:modified>
</cp:coreProperties>
</file>