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8F" w:rsidRPr="005C6A56" w:rsidRDefault="0016328F" w:rsidP="0016328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C6A56">
        <w:rPr>
          <w:rFonts w:ascii="Times New Roman" w:eastAsia="Times New Roman" w:hAnsi="Times New Roman" w:cs="Times New Roman"/>
          <w:b/>
          <w:sz w:val="40"/>
          <w:szCs w:val="40"/>
        </w:rPr>
        <w:t xml:space="preserve">Я Г О Д Н И Н С К И Й  Г О </w:t>
      </w:r>
      <w:proofErr w:type="gramStart"/>
      <w:r w:rsidRPr="005C6A56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5C6A56">
        <w:rPr>
          <w:rFonts w:ascii="Times New Roman" w:eastAsia="Times New Roman" w:hAnsi="Times New Roman" w:cs="Times New Roman"/>
          <w:b/>
          <w:sz w:val="40"/>
          <w:szCs w:val="40"/>
        </w:rPr>
        <w:t xml:space="preserve"> О Д С К О Й  О К Р У Г</w:t>
      </w:r>
    </w:p>
    <w:p w:rsidR="0016328F" w:rsidRPr="005C6A56" w:rsidRDefault="0016328F" w:rsidP="0016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5C6A56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5C6A56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4" w:history="1"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16328F" w:rsidRPr="005C6A56" w:rsidRDefault="0016328F" w:rsidP="0016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16328F" w:rsidRPr="005C6A56" w:rsidRDefault="0016328F" w:rsidP="0016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16328F" w:rsidRPr="005C6A56" w:rsidRDefault="0016328F" w:rsidP="0016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C6A56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ЯГОДНИНСКОГО ГОРОДСКОГО ОКРУГА</w:t>
      </w:r>
    </w:p>
    <w:p w:rsidR="0016328F" w:rsidRPr="005C6A56" w:rsidRDefault="0016328F" w:rsidP="001632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328F" w:rsidRPr="005C6A56" w:rsidRDefault="0016328F" w:rsidP="0016328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6A5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6328F" w:rsidRPr="005C6A56" w:rsidRDefault="0016328F" w:rsidP="0016328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0"/>
        </w:rPr>
      </w:pPr>
    </w:p>
    <w:p w:rsidR="0016328F" w:rsidRPr="005C6A56" w:rsidRDefault="0016328F" w:rsidP="0016328F">
      <w:pPr>
        <w:tabs>
          <w:tab w:val="left" w:pos="76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8F" w:rsidRDefault="0016328F" w:rsidP="008A2408">
      <w:pPr>
        <w:tabs>
          <w:tab w:val="left" w:pos="76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A5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8A2408">
        <w:rPr>
          <w:rFonts w:ascii="Times New Roman" w:eastAsia="Times New Roman" w:hAnsi="Times New Roman" w:cs="Times New Roman"/>
          <w:sz w:val="24"/>
          <w:szCs w:val="24"/>
        </w:rPr>
        <w:t>11 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№  </w:t>
      </w:r>
      <w:r w:rsidR="008A2408">
        <w:rPr>
          <w:rFonts w:ascii="Times New Roman" w:eastAsia="Times New Roman" w:hAnsi="Times New Roman" w:cs="Times New Roman"/>
          <w:sz w:val="24"/>
          <w:szCs w:val="24"/>
        </w:rPr>
        <w:t>551</w:t>
      </w:r>
    </w:p>
    <w:p w:rsidR="008A2408" w:rsidRPr="005C6A56" w:rsidRDefault="008A2408" w:rsidP="008A2408">
      <w:pPr>
        <w:tabs>
          <w:tab w:val="left" w:pos="76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6328F" w:rsidRDefault="0016328F" w:rsidP="00163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C6A56">
        <w:rPr>
          <w:rFonts w:ascii="Times New Roman" w:eastAsia="Times New Roman" w:hAnsi="Times New Roman" w:cs="Times New Roman"/>
          <w:b/>
          <w:sz w:val="24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силу отдельных</w:t>
      </w:r>
    </w:p>
    <w:p w:rsidR="0016328F" w:rsidRPr="005C6A56" w:rsidRDefault="0016328F" w:rsidP="00163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нормативно-правовых актов</w:t>
      </w:r>
    </w:p>
    <w:p w:rsidR="0016328F" w:rsidRDefault="0016328F" w:rsidP="0016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6328F" w:rsidRPr="007036AE" w:rsidRDefault="0016328F" w:rsidP="0016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6AE">
        <w:rPr>
          <w:rFonts w:ascii="Times New Roman" w:eastAsia="Times New Roman" w:hAnsi="Times New Roman" w:cs="Times New Roman"/>
          <w:sz w:val="24"/>
          <w:szCs w:val="24"/>
        </w:rPr>
        <w:t xml:space="preserve">    В целях упорядочения действующих нормативно-правовых актов администрация </w:t>
      </w:r>
      <w:proofErr w:type="spellStart"/>
      <w:r w:rsidRPr="007036AE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7036A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16328F" w:rsidRPr="007036AE" w:rsidRDefault="0016328F" w:rsidP="0016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7036AE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7036AE">
        <w:rPr>
          <w:rFonts w:ascii="Times New Roman" w:eastAsia="Times New Roman" w:hAnsi="Times New Roman" w:cs="Times New Roman"/>
          <w:b/>
          <w:sz w:val="26"/>
          <w:szCs w:val="28"/>
        </w:rPr>
        <w:t>:</w:t>
      </w:r>
    </w:p>
    <w:p w:rsidR="0016328F" w:rsidRPr="007036AE" w:rsidRDefault="0016328F" w:rsidP="0016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2547" w:rsidRDefault="0016328F" w:rsidP="0037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следующие нормативно-правовые акты:</w:t>
      </w:r>
    </w:p>
    <w:tbl>
      <w:tblPr>
        <w:tblW w:w="5000" w:type="pct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10022"/>
      </w:tblGrid>
      <w:tr w:rsidR="00372547" w:rsidRPr="00744C71" w:rsidTr="0039772C">
        <w:trPr>
          <w:tblCellSpacing w:w="0" w:type="dxa"/>
        </w:trPr>
        <w:tc>
          <w:tcPr>
            <w:tcW w:w="5000" w:type="pct"/>
            <w:tcBorders>
              <w:bottom w:val="single" w:sz="2" w:space="0" w:color="808080"/>
            </w:tcBorders>
            <w:vAlign w:val="center"/>
            <w:hideMark/>
          </w:tcPr>
          <w:p w:rsidR="00372547" w:rsidRPr="009B4DA6" w:rsidRDefault="00372547" w:rsidP="003977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П</w:t>
            </w: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от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.06.2015 № 61-па Администрации</w:t>
            </w: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поселка Оротукан</w:t>
            </w: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4DA6">
              <w:t>«</w:t>
            </w:r>
            <w:hyperlink r:id="rId5" w:history="1">
              <w:r w:rsidRPr="009B4D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 Порядке компенсации расходов по оплате коммунальных услуг работникам МБУ Центр кино, досуга и отдыха «Металлист» муниципального образования «поселок Оротукан» </w:t>
              </w:r>
            </w:hyperlink>
            <w:r w:rsidRPr="009B4DA6">
              <w:t>;</w:t>
            </w:r>
          </w:p>
          <w:p w:rsidR="00372547" w:rsidRPr="009B4DA6" w:rsidRDefault="00372547" w:rsidP="0037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="00506843" w:rsidRPr="009B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02.10.2015 № 166 Администрации поселка </w:t>
            </w:r>
            <w:proofErr w:type="spellStart"/>
            <w:r w:rsidR="00506843" w:rsidRPr="009B4DA6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="00506843" w:rsidRPr="009B4D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="00506843" w:rsidRPr="009B4D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«О порядке компенсации расходов по оплате отопления и освещения работникам муниципального бюджетного учреждения «Центр культуры поселка </w:t>
              </w:r>
              <w:proofErr w:type="spellStart"/>
              <w:r w:rsidR="00506843" w:rsidRPr="009B4D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Синегорье</w:t>
              </w:r>
              <w:proofErr w:type="spellEnd"/>
              <w:r w:rsidR="00506843" w:rsidRPr="009B4D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  <w:r w:rsidR="00506843" w:rsidRPr="009B4DA6">
              <w:rPr>
                <w:sz w:val="24"/>
                <w:szCs w:val="24"/>
              </w:rPr>
              <w:t>;</w:t>
            </w:r>
          </w:p>
          <w:p w:rsidR="00506843" w:rsidRPr="009B4DA6" w:rsidRDefault="00506843" w:rsidP="00372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4D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F1392D" w:rsidRPr="009B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от 17.07.2015 № 74-п Администрации поселка Дебин</w:t>
            </w:r>
            <w:r w:rsidR="00F1392D" w:rsidRPr="009B4D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="00F1392D" w:rsidRPr="009B4D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«О внесении изменений в постановление главы администрации муниципального образования «поселок Дебин» № 52-п от 08 мая 2015 года «О порядке компенсации расходов по оплате отопления и освещения работникам библиотеки поселок Дебин»</w:t>
              </w:r>
            </w:hyperlink>
            <w:r w:rsidR="00F1392D" w:rsidRPr="009B4DA6">
              <w:rPr>
                <w:rFonts w:ascii="Times New Roman" w:hAnsi="Times New Roman" w:cs="Times New Roman"/>
              </w:rPr>
              <w:t>;</w:t>
            </w:r>
          </w:p>
          <w:p w:rsidR="00F1392D" w:rsidRPr="009B4DA6" w:rsidRDefault="00F1392D" w:rsidP="00372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4DA6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9B4D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от 28.05.2015 № 58-п Администрации поселка Дебин</w:t>
            </w:r>
            <w:r w:rsidRPr="009B4D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9B4D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«О внесении изменений в постановление главы администрации муниципального образования «поселок Дебин» № 30-п от 23.03.2015 года «О порядке компенсации расходов по оплате отопления и освещения работникам муниципального бюджетного учреждения «Дом культуры п</w:t>
              </w:r>
              <w:proofErr w:type="gramStart"/>
              <w:r w:rsidRPr="009B4D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.Д</w:t>
              </w:r>
              <w:proofErr w:type="gramEnd"/>
              <w:r w:rsidRPr="009B4D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ебин»</w:t>
              </w:r>
            </w:hyperlink>
            <w:r w:rsidRPr="009B4DA6">
              <w:rPr>
                <w:rFonts w:ascii="Times New Roman" w:hAnsi="Times New Roman" w:cs="Times New Roman"/>
              </w:rPr>
              <w:t>;</w:t>
            </w:r>
          </w:p>
          <w:p w:rsidR="00F1392D" w:rsidRPr="009B4DA6" w:rsidRDefault="00F1392D" w:rsidP="00372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4DA6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9B4D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от 08.05.2015 № 52-п Администрации поселка Дебин</w:t>
            </w:r>
            <w:r w:rsidRPr="009B4D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9B4D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«О порядке компенсации 100 % расходов по оплате жилого помещения, отопления и освещения, работникам библиотеки п. Дебин, проживающих и работающих в сельской местности, рабочих поселках, поселках городского типа на территории Магаданской области»</w:t>
              </w:r>
            </w:hyperlink>
            <w:r w:rsidRPr="009B4DA6">
              <w:rPr>
                <w:rFonts w:ascii="Times New Roman" w:hAnsi="Times New Roman" w:cs="Times New Roman"/>
              </w:rPr>
              <w:t>;</w:t>
            </w:r>
          </w:p>
          <w:p w:rsidR="00F1392D" w:rsidRPr="009B4DA6" w:rsidRDefault="00F1392D" w:rsidP="00372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6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9B4D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от 23.03.2015 № 30-п Администрации поселка Дебин</w:t>
            </w:r>
            <w:r w:rsidRPr="009B4D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158CD" w:rsidRPr="00F1392D">
              <w:fldChar w:fldCharType="begin"/>
            </w:r>
            <w:r w:rsidRPr="009B4DA6">
              <w:instrText>HYPERLINK "about:blank?act=5be2bb95-31c9-4413-966d-210ca3421456"</w:instrText>
            </w:r>
            <w:r w:rsidR="001158CD" w:rsidRPr="00F1392D">
              <w:fldChar w:fldCharType="separate"/>
            </w:r>
            <w:r w:rsidRPr="009B4DA6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порядке компенсации расходов по оплате жилого помещения, отопления и освещения работникам муниципального бюджетного учреждения «Дом культуры п</w:t>
            </w:r>
            <w:proofErr w:type="gramStart"/>
            <w:r w:rsidRPr="009B4DA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4DA6">
              <w:rPr>
                <w:rFonts w:ascii="Times New Roman" w:eastAsia="Times New Roman" w:hAnsi="Times New Roman" w:cs="Times New Roman"/>
                <w:sz w:val="24"/>
                <w:szCs w:val="24"/>
              </w:rPr>
              <w:t>ебин»</w:t>
            </w:r>
            <w:r w:rsidR="00584102" w:rsidRPr="009B4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102" w:rsidRPr="00584102" w:rsidRDefault="00F1392D" w:rsidP="005841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2D">
              <w:t xml:space="preserve"> </w:t>
            </w:r>
            <w:r w:rsidR="001158CD" w:rsidRPr="00F1392D">
              <w:fldChar w:fldCharType="end"/>
            </w:r>
            <w:r w:rsidR="00584102" w:rsidRPr="0058410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="00584102" w:rsidRPr="005841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5841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584102" w:rsidRPr="005841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остановление от 28.08.2015 года № 8</w:t>
            </w:r>
            <w:r w:rsidR="005841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4-п Администрации поселка  Дебин </w:t>
            </w:r>
            <w:r w:rsidR="00584102" w:rsidRPr="0058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102" w:rsidRPr="00584102">
              <w:rPr>
                <w:rStyle w:val="2"/>
                <w:rFonts w:eastAsia="Calibri"/>
                <w:u w:val="none"/>
              </w:rPr>
              <w:t>«О внесении изменений в постановление главы администрации муниципального образования «поселок Дебин» № 74-п от 17 июля 2015 года «О порядке компенсации расходов по оплате отопления и освещения работникам библиотеки поселок Дебин»</w:t>
            </w:r>
            <w:r w:rsidR="009B4DA6">
              <w:rPr>
                <w:rStyle w:val="2"/>
                <w:rFonts w:eastAsia="Calibri"/>
                <w:u w:val="none"/>
              </w:rPr>
              <w:t>.</w:t>
            </w:r>
          </w:p>
          <w:p w:rsidR="009B4DA6" w:rsidRPr="005C6A56" w:rsidRDefault="009B4DA6" w:rsidP="009B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Настоящее постановление  подлежит официальному опубликованию в газете «Северная правда» и размещению на официальном сайте администрации </w:t>
            </w:r>
            <w:proofErr w:type="spellStart"/>
            <w:r w:rsidRPr="005C6A56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5C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округа» </w:t>
            </w:r>
            <w:hyperlink r:id="rId10" w:history="1">
              <w:r w:rsidRPr="005C6A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http://yagodnoeadm.ru</w:t>
              </w:r>
            </w:hyperlink>
            <w:r w:rsidRPr="005C6A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4DA6" w:rsidRDefault="009B4DA6" w:rsidP="009B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DA6" w:rsidRDefault="009B4DA6" w:rsidP="009B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DA6" w:rsidRDefault="009B4DA6" w:rsidP="009B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C6A56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5C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5C6A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A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A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A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A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A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П.Н. </w:t>
            </w:r>
            <w:proofErr w:type="spellStart"/>
            <w:r w:rsidRPr="005C6A5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Страдомский</w:t>
            </w:r>
            <w:proofErr w:type="spellEnd"/>
          </w:p>
          <w:p w:rsidR="009B4DA6" w:rsidRDefault="009B4DA6" w:rsidP="009B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92D" w:rsidRPr="00F1392D" w:rsidRDefault="00F1392D" w:rsidP="00372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43" w:rsidRPr="00506843" w:rsidRDefault="00506843" w:rsidP="00372547">
            <w:pPr>
              <w:spacing w:after="0" w:line="240" w:lineRule="auto"/>
              <w:jc w:val="both"/>
            </w:pPr>
          </w:p>
          <w:p w:rsidR="00506843" w:rsidRPr="009B4DA6" w:rsidRDefault="00584102" w:rsidP="009B4DA6">
            <w:pPr>
              <w:jc w:val="both"/>
            </w:pPr>
            <w:r w:rsidRPr="00927B81">
              <w:t xml:space="preserve">           </w:t>
            </w:r>
            <w:r>
              <w:t xml:space="preserve"> </w:t>
            </w:r>
          </w:p>
        </w:tc>
      </w:tr>
    </w:tbl>
    <w:p w:rsidR="0016328F" w:rsidRDefault="0016328F"/>
    <w:p w:rsidR="00E10B31" w:rsidRDefault="00E10B31"/>
    <w:p w:rsidR="00E10B31" w:rsidRDefault="00E10B31"/>
    <w:p w:rsidR="00E10B31" w:rsidRDefault="00E10B31"/>
    <w:p w:rsidR="00E10B31" w:rsidRDefault="00E10B31"/>
    <w:p w:rsidR="00E10B31" w:rsidRDefault="00E10B31"/>
    <w:p w:rsidR="00E10B31" w:rsidRDefault="00E10B31"/>
    <w:p w:rsidR="00E10B31" w:rsidRDefault="00E10B31"/>
    <w:p w:rsidR="00E10B31" w:rsidRDefault="00E10B31"/>
    <w:p w:rsidR="00E10B31" w:rsidRDefault="00E10B31"/>
    <w:p w:rsidR="0099283E" w:rsidRDefault="0099283E"/>
    <w:p w:rsidR="0099283E" w:rsidRDefault="0099283E"/>
    <w:p w:rsidR="0099283E" w:rsidRDefault="0099283E"/>
    <w:p w:rsidR="0099283E" w:rsidRDefault="0099283E"/>
    <w:p w:rsidR="0099283E" w:rsidRDefault="0099283E"/>
    <w:p w:rsidR="0099283E" w:rsidRDefault="0099283E"/>
    <w:p w:rsidR="0099283E" w:rsidRDefault="0099283E"/>
    <w:p w:rsidR="0099283E" w:rsidRDefault="0099283E"/>
    <w:p w:rsidR="0099283E" w:rsidRDefault="0099283E"/>
    <w:p w:rsidR="0099283E" w:rsidRDefault="0099283E"/>
    <w:tbl>
      <w:tblPr>
        <w:tblW w:w="5000" w:type="pct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1666"/>
        <w:gridCol w:w="8356"/>
      </w:tblGrid>
      <w:tr w:rsidR="0016328F" w:rsidRPr="00715B9B" w:rsidTr="0039772C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</w:tcBorders>
            <w:vAlign w:val="bottom"/>
            <w:hideMark/>
          </w:tcPr>
          <w:p w:rsidR="0016328F" w:rsidRPr="00715B9B" w:rsidRDefault="0016328F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pct"/>
            <w:tcBorders>
              <w:bottom w:val="single" w:sz="6" w:space="0" w:color="808080"/>
            </w:tcBorders>
            <w:vAlign w:val="center"/>
            <w:hideMark/>
          </w:tcPr>
          <w:p w:rsidR="0016328F" w:rsidRPr="00715B9B" w:rsidRDefault="0016328F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B9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6328F" w:rsidRPr="00715B9B" w:rsidTr="0039772C">
        <w:trPr>
          <w:tblCellSpacing w:w="0" w:type="dxa"/>
        </w:trPr>
        <w:tc>
          <w:tcPr>
            <w:tcW w:w="5000" w:type="pct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16328F" w:rsidRDefault="0016328F" w:rsidP="0039772C">
            <w:pPr>
              <w:spacing w:after="0" w:line="240" w:lineRule="auto"/>
              <w:ind w:firstLine="567"/>
              <w:jc w:val="both"/>
            </w:pPr>
            <w:r w:rsidRPr="00715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от 31.07.2009 № 141 Собрание представителей </w:t>
            </w:r>
            <w:proofErr w:type="spellStart"/>
            <w:r w:rsidRPr="00715B9B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715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715B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715B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 УТВЕРЖДЕНИИ ПОЛОЖЕНИЯ О СОЗДАНИИ УСЛОВИЙ ДЛЯ ОРГАНИЗАЦИ ДОСУГА И ОБЕСПЕЧЕНИЯ НАСЕЛЕНИЯ МУНИЦИПАЛЬНОГО ОБРАЗОВАНИЯ "ЯГОДНИНСКИЙ МУНИЦИПАЛЬНЫЙ РАЙОН" УСЛУГАМИ УЧРЕЖДЕНИЙ КУЛЬТУРЫ</w:t>
              </w:r>
            </w:hyperlink>
          </w:p>
          <w:p w:rsidR="00426A0D" w:rsidRPr="00715B9B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328F" w:rsidRDefault="00426A0D">
      <w:r w:rsidRPr="00196E5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от 17.04.2015 № 189 Администрация </w:t>
      </w:r>
      <w:proofErr w:type="spellStart"/>
      <w:r w:rsidRPr="00196E58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196E5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196E5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196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</w:t>
        </w:r>
        <w:proofErr w:type="gramEnd"/>
        <w:r w:rsidRPr="00196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 утверждении положения об оплате труда работников МКУ «Управление культуры» МУ «Администрация муниципального образования «</w:t>
        </w:r>
        <w:proofErr w:type="spellStart"/>
        <w:r w:rsidRPr="00196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Ягоднинский</w:t>
        </w:r>
        <w:proofErr w:type="spellEnd"/>
        <w:r w:rsidRPr="00196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муниципальный район </w:t>
        </w:r>
        <w:r w:rsidRPr="00196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Магаданской области» и муниципальных бюджетных учреждений, подведомственных МКУ «Управление культуры» МУ «Администрация муниципального образования «</w:t>
        </w:r>
        <w:proofErr w:type="spellStart"/>
        <w:r w:rsidRPr="00196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Ягоднинский</w:t>
        </w:r>
        <w:proofErr w:type="spellEnd"/>
        <w:r w:rsidRPr="00196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муниципальный район Магаданской области» </w:t>
        </w:r>
      </w:hyperlink>
    </w:p>
    <w:tbl>
      <w:tblPr>
        <w:tblW w:w="5000" w:type="pct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2089"/>
        <w:gridCol w:w="7933"/>
      </w:tblGrid>
      <w:tr w:rsidR="00426A0D" w:rsidRPr="00196E58" w:rsidTr="0039772C">
        <w:trPr>
          <w:tblCellSpacing w:w="0" w:type="dxa"/>
        </w:trPr>
        <w:tc>
          <w:tcPr>
            <w:tcW w:w="1042" w:type="pct"/>
            <w:tcBorders>
              <w:bottom w:val="single" w:sz="6" w:space="0" w:color="808080"/>
            </w:tcBorders>
            <w:vAlign w:val="bottom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pct"/>
            <w:tcBorders>
              <w:bottom w:val="single" w:sz="6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6A0D" w:rsidRPr="00196E58" w:rsidTr="0039772C">
        <w:trPr>
          <w:tblCellSpacing w:w="0" w:type="dxa"/>
        </w:trPr>
        <w:tc>
          <w:tcPr>
            <w:tcW w:w="5000" w:type="pct"/>
            <w:gridSpan w:val="2"/>
            <w:tcBorders>
              <w:bottom w:val="single" w:sz="2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09.04.2013 № 183 Администрация </w:t>
            </w:r>
            <w:proofErr w:type="spell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внесении изменений в административный регламент внутренней организации муниципального учреждения «Управление культуры» МУ «Администрация муниципального образования «</w:t>
              </w:r>
              <w:proofErr w:type="spellStart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Ягоднинский</w:t>
              </w:r>
              <w:proofErr w:type="spell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муниципальный район Магаданской области» от 16.03.2010 г. № 120</w:t>
              </w:r>
            </w:hyperlink>
          </w:p>
        </w:tc>
      </w:tr>
    </w:tbl>
    <w:p w:rsidR="00426A0D" w:rsidRDefault="00426A0D">
      <w:r w:rsidRPr="00196E5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от 17.08.2012 № 474 Администрация </w:t>
      </w:r>
      <w:proofErr w:type="spellStart"/>
      <w:r w:rsidRPr="00196E58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196E5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196E5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history="1">
        <w:r w:rsidRPr="00196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</w:t>
        </w:r>
        <w:proofErr w:type="gramEnd"/>
        <w:r w:rsidRPr="00196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внесении изменений в административный регламент муниципального казенного учреждения «Управление культуры» МУ «Администрация муниципального образования «</w:t>
        </w:r>
        <w:proofErr w:type="spellStart"/>
        <w:r w:rsidRPr="00196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Ягоднинский</w:t>
        </w:r>
        <w:proofErr w:type="spellEnd"/>
        <w:r w:rsidRPr="00196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муниципальный район Магаданской области» по оказанию муниципальной услуги «Предоставление доступа к справочно-поисковому аппарату библиотеки, базам данных» от 02 декабря 2010 г. № 581</w:t>
        </w:r>
      </w:hyperlink>
    </w:p>
    <w:tbl>
      <w:tblPr>
        <w:tblW w:w="5000" w:type="pct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8830"/>
        <w:gridCol w:w="221"/>
        <w:gridCol w:w="51"/>
        <w:gridCol w:w="154"/>
        <w:gridCol w:w="153"/>
        <w:gridCol w:w="153"/>
        <w:gridCol w:w="460"/>
      </w:tblGrid>
      <w:tr w:rsidR="00426A0D" w:rsidRPr="00196E58" w:rsidTr="00372547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808080"/>
            </w:tcBorders>
            <w:vAlign w:val="bottom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26A0D" w:rsidRPr="00196E58" w:rsidTr="0039772C">
        <w:trPr>
          <w:tblCellSpacing w:w="0" w:type="dxa"/>
        </w:trPr>
        <w:tc>
          <w:tcPr>
            <w:tcW w:w="5000" w:type="pct"/>
            <w:gridSpan w:val="7"/>
            <w:tcBorders>
              <w:bottom w:val="single" w:sz="2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17.01.2011 № 24 Администрация </w:t>
            </w:r>
            <w:proofErr w:type="spell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внесении изменений и дополнений в примерное Положение об оплате труда работников муниципальных учреждений культуры, финансируемых за счет средств бюджета муниципального образования «</w:t>
              </w:r>
              <w:proofErr w:type="spellStart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Ягоднинский</w:t>
              </w:r>
              <w:proofErr w:type="spell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муниципальный район Магаданской области», утвержденное постановлением администрации МО «</w:t>
              </w:r>
              <w:proofErr w:type="spellStart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Ягоднинский</w:t>
              </w:r>
              <w:proofErr w:type="spell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муниципальный район» от 29.11.2010г. № 572 «Об утверждении примерных Положений об оплате труда работников муниципальных учреждений культуры, учреждения дополнительного образования в сфере культуры и искусства МУ «Управление культуры» МУ «Администрация муниципального образования «</w:t>
              </w:r>
              <w:proofErr w:type="spellStart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Ягоднинский</w:t>
              </w:r>
              <w:proofErr w:type="spell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муниципальный район Магаданской области»</w:t>
              </w:r>
            </w:hyperlink>
          </w:p>
        </w:tc>
      </w:tr>
      <w:tr w:rsidR="00426A0D" w:rsidRPr="00196E58" w:rsidTr="00372547">
        <w:trPr>
          <w:gridAfter w:val="1"/>
          <w:wAfter w:w="229" w:type="pct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808080"/>
            </w:tcBorders>
            <w:vAlign w:val="bottom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426A0D" w:rsidRPr="00196E58" w:rsidTr="00426A0D">
        <w:trPr>
          <w:gridAfter w:val="1"/>
          <w:wAfter w:w="229" w:type="pct"/>
          <w:tblCellSpacing w:w="0" w:type="dxa"/>
        </w:trPr>
        <w:tc>
          <w:tcPr>
            <w:tcW w:w="4771" w:type="pct"/>
            <w:gridSpan w:val="6"/>
            <w:tcBorders>
              <w:bottom w:val="single" w:sz="2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02.12.2010 № 581 Администрация </w:t>
            </w:r>
            <w:proofErr w:type="spell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 утверждении административного регламента муниципального учреждения «Управление культуры» МУ «Администрация муниципального образования «</w:t>
              </w:r>
              <w:proofErr w:type="spellStart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Ягоднинский</w:t>
              </w:r>
              <w:proofErr w:type="spell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муниципальный район Магаданской области» по оказанию муниципальной услуги «Предоставление доступа к справочно-поисковому аппарату библиотеки, базам данных»</w:t>
              </w:r>
            </w:hyperlink>
          </w:p>
        </w:tc>
      </w:tr>
      <w:tr w:rsidR="00426A0D" w:rsidRPr="00196E58" w:rsidTr="00426A0D">
        <w:trPr>
          <w:gridAfter w:val="1"/>
          <w:wAfter w:w="229" w:type="pct"/>
          <w:tblCellSpacing w:w="0" w:type="dxa"/>
        </w:trPr>
        <w:tc>
          <w:tcPr>
            <w:tcW w:w="4771" w:type="pct"/>
            <w:gridSpan w:val="6"/>
            <w:tcBorders>
              <w:bottom w:val="single" w:sz="2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426A0D" w:rsidRPr="00196E58" w:rsidTr="00426A0D">
        <w:trPr>
          <w:gridAfter w:val="1"/>
          <w:wAfter w:w="229" w:type="pct"/>
          <w:tblCellSpacing w:w="0" w:type="dxa"/>
        </w:trPr>
        <w:tc>
          <w:tcPr>
            <w:tcW w:w="4771" w:type="pct"/>
            <w:gridSpan w:val="6"/>
            <w:tcBorders>
              <w:bottom w:val="single" w:sz="2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28.11.2010 № 572 Администрация </w:t>
            </w:r>
            <w:proofErr w:type="spell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426A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proofErr w:type="gramEnd"/>
              <w:r w:rsidRPr="00426A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б утверждении примерных Положений об оплате труда работников муниципальных учреждений культуры, учреждения дополнительного образования в сфере культуры и искусства МУ «Управление культуры» МУ «Администрация муниципального образования «</w:t>
              </w:r>
              <w:proofErr w:type="spellStart"/>
              <w:r w:rsidRPr="00426A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Ягоднинский</w:t>
              </w:r>
              <w:proofErr w:type="spellEnd"/>
              <w:r w:rsidRPr="00426A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муниципальный район Магаданской области»</w:t>
              </w:r>
            </w:hyperlink>
          </w:p>
        </w:tc>
      </w:tr>
      <w:tr w:rsidR="00426A0D" w:rsidRPr="00196E58" w:rsidTr="00372547">
        <w:trPr>
          <w:gridAfter w:val="1"/>
          <w:wAfter w:w="229" w:type="pct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808080"/>
            </w:tcBorders>
            <w:vAlign w:val="bottom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  <w:tcBorders>
              <w:bottom w:val="single" w:sz="6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26A0D" w:rsidRPr="00196E58" w:rsidTr="00426A0D">
        <w:trPr>
          <w:gridAfter w:val="1"/>
          <w:wAfter w:w="229" w:type="pct"/>
          <w:tblCellSpacing w:w="0" w:type="dxa"/>
        </w:trPr>
        <w:tc>
          <w:tcPr>
            <w:tcW w:w="4771" w:type="pct"/>
            <w:gridSpan w:val="6"/>
            <w:tcBorders>
              <w:bottom w:val="single" w:sz="2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13.11.2010 № 541 Администрация </w:t>
            </w:r>
            <w:proofErr w:type="spell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 утверждении административного регламента муниципального учреждения «Кинотеатр «Факел» по предоставлению муниципальной услуги «Предоставление информации о времени и месте проведения культурно-массовых мероприятий, концертов, киносеансов, анонсы данных мероприятий»</w:t>
              </w:r>
            </w:hyperlink>
          </w:p>
        </w:tc>
      </w:tr>
      <w:tr w:rsidR="00426A0D" w:rsidRPr="00196E58" w:rsidTr="00372547">
        <w:trPr>
          <w:gridAfter w:val="2"/>
          <w:wAfter w:w="306" w:type="pct"/>
          <w:tblCellSpacing w:w="0" w:type="dxa"/>
        </w:trPr>
        <w:tc>
          <w:tcPr>
            <w:tcW w:w="0" w:type="auto"/>
            <w:tcBorders>
              <w:bottom w:val="single" w:sz="6" w:space="0" w:color="808080"/>
            </w:tcBorders>
            <w:vAlign w:val="bottom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bottom w:val="single" w:sz="6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426A0D" w:rsidRPr="00196E58" w:rsidTr="00372547">
        <w:trPr>
          <w:gridAfter w:val="2"/>
          <w:wAfter w:w="306" w:type="pct"/>
          <w:tblCellSpacing w:w="0" w:type="dxa"/>
        </w:trPr>
        <w:tc>
          <w:tcPr>
            <w:tcW w:w="4694" w:type="pct"/>
            <w:gridSpan w:val="5"/>
            <w:tcBorders>
              <w:bottom w:val="single" w:sz="2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23.03.2010 № 133 Администрация </w:t>
            </w:r>
            <w:proofErr w:type="spell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 утверждении системы показателей оценки эффективности и результативности предоставления дополнительного образования детей в муниципальном образовательном учреждении дополнительного образования детей «Детская школа искусств п. Ягодное»</w:t>
              </w:r>
            </w:hyperlink>
          </w:p>
        </w:tc>
      </w:tr>
      <w:tr w:rsidR="00426A0D" w:rsidRPr="00196E58" w:rsidTr="00372547">
        <w:trPr>
          <w:gridAfter w:val="2"/>
          <w:wAfter w:w="306" w:type="pct"/>
          <w:tblCellSpacing w:w="0" w:type="dxa"/>
        </w:trPr>
        <w:tc>
          <w:tcPr>
            <w:tcW w:w="0" w:type="auto"/>
            <w:tcBorders>
              <w:bottom w:val="single" w:sz="6" w:space="0" w:color="808080"/>
            </w:tcBorders>
            <w:vAlign w:val="bottom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bottom w:val="single" w:sz="6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426A0D" w:rsidRPr="00196E58" w:rsidTr="00372547">
        <w:trPr>
          <w:gridAfter w:val="2"/>
          <w:wAfter w:w="306" w:type="pct"/>
          <w:tblCellSpacing w:w="0" w:type="dxa"/>
        </w:trPr>
        <w:tc>
          <w:tcPr>
            <w:tcW w:w="4694" w:type="pct"/>
            <w:gridSpan w:val="5"/>
            <w:tcBorders>
              <w:bottom w:val="single" w:sz="2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18.03.2010 № 126 Администрация </w:t>
            </w:r>
            <w:proofErr w:type="spell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 утверждении системы показателей оценки эффективности и результативности библиотечного обслуживания населения в муниципальном учреждении «</w:t>
              </w:r>
              <w:proofErr w:type="spellStart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Ягоднинская</w:t>
              </w:r>
              <w:proofErr w:type="spell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центральная районная библиотека»</w:t>
              </w:r>
            </w:hyperlink>
          </w:p>
        </w:tc>
      </w:tr>
      <w:tr w:rsidR="00426A0D" w:rsidRPr="00196E58" w:rsidTr="00372547">
        <w:trPr>
          <w:gridAfter w:val="2"/>
          <w:wAfter w:w="306" w:type="pct"/>
          <w:tblCellSpacing w:w="0" w:type="dxa"/>
        </w:trPr>
        <w:tc>
          <w:tcPr>
            <w:tcW w:w="0" w:type="auto"/>
            <w:tcBorders>
              <w:bottom w:val="single" w:sz="6" w:space="0" w:color="808080"/>
            </w:tcBorders>
            <w:vAlign w:val="bottom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bottom w:val="single" w:sz="6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426A0D" w:rsidRPr="00196E58" w:rsidTr="00372547">
        <w:trPr>
          <w:gridAfter w:val="2"/>
          <w:wAfter w:w="306" w:type="pct"/>
          <w:tblCellSpacing w:w="0" w:type="dxa"/>
        </w:trPr>
        <w:tc>
          <w:tcPr>
            <w:tcW w:w="4694" w:type="pct"/>
            <w:gridSpan w:val="5"/>
            <w:tcBorders>
              <w:bottom w:val="single" w:sz="2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16.03.2010 № 117 Администрация </w:t>
            </w:r>
            <w:proofErr w:type="spell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 утверждении административного регламента исполнения муниципальной функции «Организация библиотечного обслуживания населения муниципального образования «</w:t>
              </w:r>
              <w:proofErr w:type="spellStart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Ягоднинскии</w:t>
              </w:r>
              <w:proofErr w:type="spell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муниципальный район </w:t>
              </w:r>
              <w:proofErr w:type="spellStart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^Магаданской</w:t>
              </w:r>
              <w:proofErr w:type="spell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области»</w:t>
              </w:r>
            </w:hyperlink>
          </w:p>
        </w:tc>
      </w:tr>
      <w:tr w:rsidR="00426A0D" w:rsidRPr="00196E58" w:rsidTr="00372547">
        <w:trPr>
          <w:gridAfter w:val="2"/>
          <w:wAfter w:w="306" w:type="pct"/>
          <w:tblCellSpacing w:w="0" w:type="dxa"/>
        </w:trPr>
        <w:tc>
          <w:tcPr>
            <w:tcW w:w="0" w:type="auto"/>
            <w:tcBorders>
              <w:bottom w:val="single" w:sz="6" w:space="0" w:color="808080"/>
            </w:tcBorders>
            <w:vAlign w:val="bottom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bottom w:val="single" w:sz="6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426A0D" w:rsidRPr="00196E58" w:rsidTr="00372547">
        <w:trPr>
          <w:gridAfter w:val="2"/>
          <w:wAfter w:w="306" w:type="pct"/>
          <w:tblCellSpacing w:w="0" w:type="dxa"/>
        </w:trPr>
        <w:tc>
          <w:tcPr>
            <w:tcW w:w="4694" w:type="pct"/>
            <w:gridSpan w:val="5"/>
            <w:tcBorders>
              <w:bottom w:val="single" w:sz="2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16.03.2010 № 119 Администрация </w:t>
            </w:r>
            <w:proofErr w:type="spell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 утверждении Порядка организации и проведения культурно - массовых, театрально - зрелищных и рекламных мероприятий на территории муниципального образования «</w:t>
              </w:r>
              <w:proofErr w:type="spellStart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Ягоднинскии</w:t>
              </w:r>
              <w:proofErr w:type="spell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муниципальный район Магаданской области»</w:t>
              </w:r>
            </w:hyperlink>
          </w:p>
        </w:tc>
      </w:tr>
      <w:tr w:rsidR="00426A0D" w:rsidRPr="00196E58" w:rsidTr="00372547">
        <w:trPr>
          <w:gridAfter w:val="2"/>
          <w:wAfter w:w="306" w:type="pct"/>
          <w:tblCellSpacing w:w="0" w:type="dxa"/>
        </w:trPr>
        <w:tc>
          <w:tcPr>
            <w:tcW w:w="0" w:type="auto"/>
            <w:tcBorders>
              <w:bottom w:val="single" w:sz="6" w:space="0" w:color="808080"/>
            </w:tcBorders>
            <w:vAlign w:val="bottom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bottom w:val="single" w:sz="6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426A0D" w:rsidRPr="00196E58" w:rsidTr="00372547">
        <w:trPr>
          <w:gridAfter w:val="2"/>
          <w:wAfter w:w="306" w:type="pct"/>
          <w:tblCellSpacing w:w="0" w:type="dxa"/>
        </w:trPr>
        <w:tc>
          <w:tcPr>
            <w:tcW w:w="4694" w:type="pct"/>
            <w:gridSpan w:val="5"/>
            <w:tcBorders>
              <w:bottom w:val="single" w:sz="2" w:space="0" w:color="808080"/>
            </w:tcBorders>
            <w:vAlign w:val="center"/>
            <w:hideMark/>
          </w:tcPr>
          <w:p w:rsidR="00426A0D" w:rsidRPr="00196E58" w:rsidRDefault="00426A0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16.03.2010 № 120 Администрация </w:t>
            </w:r>
            <w:proofErr w:type="spell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196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 утверждении административного регламента внутренней организации муниципального учреждения «Управление культуры» МУ «Администрация муниципального образования «</w:t>
              </w:r>
              <w:proofErr w:type="spellStart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Ягоднинский</w:t>
              </w:r>
              <w:proofErr w:type="spellEnd"/>
              <w:r w:rsidRPr="00196E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муниципальный район Магаданской области»</w:t>
              </w:r>
            </w:hyperlink>
          </w:p>
        </w:tc>
      </w:tr>
    </w:tbl>
    <w:p w:rsidR="00372547" w:rsidRDefault="003725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6A0D" w:rsidRDefault="00372547">
      <w:r w:rsidRPr="00744C71">
        <w:rPr>
          <w:rFonts w:ascii="Times New Roman" w:eastAsia="Times New Roman" w:hAnsi="Times New Roman" w:cs="Times New Roman"/>
          <w:sz w:val="24"/>
          <w:szCs w:val="24"/>
        </w:rPr>
        <w:t>постановление от 30.06.2014 № 52-па Администрация поселка Оротукан</w:t>
      </w:r>
      <w:proofErr w:type="gramStart"/>
      <w:r w:rsidRPr="00744C7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" w:history="1">
        <w:r w:rsidRPr="00744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</w:t>
        </w:r>
        <w:proofErr w:type="gramEnd"/>
        <w:r w:rsidRPr="00744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 утверждении порядка размещения сведений о доходах, расходах, об имуществе и обязательствах имущественного характера руководителя муниципального учреждения Центр КДО «Металлист», и членов семьи, на официальном сайте администрации муниципального образования «поселок Оротукан» и предоставления этих сведений средствам массовой информации для опубликования</w:t>
        </w:r>
      </w:hyperlink>
    </w:p>
    <w:p w:rsidR="00372547" w:rsidRPr="00372547" w:rsidRDefault="00372547" w:rsidP="00372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от </w:t>
      </w:r>
      <w:r>
        <w:rPr>
          <w:rFonts w:ascii="Times New Roman" w:eastAsia="Times New Roman" w:hAnsi="Times New Roman" w:cs="Times New Roman"/>
          <w:sz w:val="24"/>
          <w:szCs w:val="24"/>
        </w:rPr>
        <w:t>27.04.2015 № 42-па Администрации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поселка Оротукан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br/>
      </w:r>
      <w:r w:rsidRPr="00372547">
        <w:t>«</w:t>
      </w:r>
      <w:r w:rsidRPr="00372547">
        <w:rPr>
          <w:rFonts w:ascii="Times New Roman" w:eastAsia="Times New Roman" w:hAnsi="Times New Roman" w:cs="Times New Roman"/>
          <w:color w:val="0000FF"/>
          <w:sz w:val="24"/>
          <w:szCs w:val="24"/>
        </w:rPr>
        <w:t>О предоставлении гражданами, претендующими на замещение должности руководителя муниципального бюджетного учреждения Центр кино, досуга и отдыха «Металлист» и руководителем муниципального бюджетного учреждения Центр кино, досуга и отдыха «Металлист» сведений о доходах, расходах, об имуществе и обязательствах имущественного характера»;</w:t>
      </w:r>
    </w:p>
    <w:tbl>
      <w:tblPr>
        <w:tblW w:w="5000" w:type="pct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1512"/>
        <w:gridCol w:w="345"/>
        <w:gridCol w:w="112"/>
        <w:gridCol w:w="7486"/>
        <w:gridCol w:w="567"/>
      </w:tblGrid>
      <w:tr w:rsidR="00372547" w:rsidRPr="00744C71" w:rsidTr="0039772C">
        <w:trPr>
          <w:tblCellSpacing w:w="0" w:type="dxa"/>
        </w:trPr>
        <w:tc>
          <w:tcPr>
            <w:tcW w:w="982" w:type="pct"/>
            <w:gridSpan w:val="3"/>
            <w:tcBorders>
              <w:bottom w:val="single" w:sz="6" w:space="0" w:color="808080"/>
            </w:tcBorders>
            <w:vAlign w:val="bottom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72547" w:rsidRPr="00744C71" w:rsidTr="0039772C">
        <w:trPr>
          <w:tblCellSpacing w:w="0" w:type="dxa"/>
        </w:trPr>
        <w:tc>
          <w:tcPr>
            <w:tcW w:w="5000" w:type="pct"/>
            <w:gridSpan w:val="5"/>
            <w:tcBorders>
              <w:bottom w:val="single" w:sz="2" w:space="0" w:color="808080"/>
            </w:tcBorders>
            <w:vAlign w:val="center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от 20.03.2013 № 24-па Администрация поселка Оротукан</w:t>
            </w:r>
            <w:proofErr w:type="gramStart"/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744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744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 утверждении положения о предоставлении сведений о своих доходах, об имуществе и обязательствах имущественного характера, а также о доходах, об имуществе и обязательствах имущественного о характера супруга (супруги) и несовершеннолетних детей лиц, претендующих на замещение должности руководителя муниципального бюджетного учреждении Центр кино, досуга и отдыхи «Металлист» и руководителем муниципального бюджетного учреждения Центр кино, досуга и отдыха «Металлист»</w:t>
              </w:r>
            </w:hyperlink>
          </w:p>
        </w:tc>
      </w:tr>
      <w:tr w:rsidR="00372547" w:rsidRPr="00744C71" w:rsidTr="0039772C">
        <w:trPr>
          <w:tblCellSpacing w:w="0" w:type="dxa"/>
        </w:trPr>
        <w:tc>
          <w:tcPr>
            <w:tcW w:w="982" w:type="pct"/>
            <w:gridSpan w:val="3"/>
            <w:tcBorders>
              <w:bottom w:val="single" w:sz="6" w:space="0" w:color="808080"/>
            </w:tcBorders>
            <w:vAlign w:val="bottom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72547" w:rsidRPr="00744C71" w:rsidTr="0039772C">
        <w:trPr>
          <w:tblCellSpacing w:w="0" w:type="dxa"/>
        </w:trPr>
        <w:tc>
          <w:tcPr>
            <w:tcW w:w="5000" w:type="pct"/>
            <w:gridSpan w:val="5"/>
            <w:tcBorders>
              <w:bottom w:val="single" w:sz="2" w:space="0" w:color="808080"/>
            </w:tcBorders>
            <w:vAlign w:val="center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от 20.03.2013 № 25-па Администрация поселка Оротукан</w:t>
            </w:r>
            <w:proofErr w:type="gramStart"/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744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744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 утверждении положения о проверке достоверности и полноты сведений, представляемых лицами, поступающими па работу на должность руководителя муниципального бюджетного учреждении Центр кино, досуга и отдыха «Металлист» и руководителем муниципального бюджетного учреждения Центр кино, досуга и отдыха «Металлист»</w:t>
              </w:r>
            </w:hyperlink>
          </w:p>
        </w:tc>
      </w:tr>
      <w:tr w:rsidR="00372547" w:rsidRPr="00744C71" w:rsidTr="00372547">
        <w:trPr>
          <w:gridAfter w:val="1"/>
          <w:wAfter w:w="283" w:type="pct"/>
          <w:tblCellSpacing w:w="0" w:type="dxa"/>
        </w:trPr>
        <w:tc>
          <w:tcPr>
            <w:tcW w:w="926" w:type="pct"/>
            <w:gridSpan w:val="2"/>
            <w:tcBorders>
              <w:bottom w:val="single" w:sz="6" w:space="0" w:color="808080"/>
            </w:tcBorders>
            <w:vAlign w:val="bottom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72547" w:rsidRPr="00744C71" w:rsidTr="00372547">
        <w:trPr>
          <w:gridAfter w:val="1"/>
          <w:wAfter w:w="283" w:type="pct"/>
          <w:tblCellSpacing w:w="0" w:type="dxa"/>
        </w:trPr>
        <w:tc>
          <w:tcPr>
            <w:tcW w:w="4717" w:type="pct"/>
            <w:gridSpan w:val="4"/>
            <w:tcBorders>
              <w:bottom w:val="single" w:sz="2" w:space="0" w:color="808080"/>
            </w:tcBorders>
            <w:vAlign w:val="center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от 21.10.2011 № 92-п Администрация поселка Оротукан</w:t>
            </w:r>
            <w:proofErr w:type="gramStart"/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Pr="00744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744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 увеличении фонда оплаты труда работников муниципального учреждения Центр КДО «Металлист»</w:t>
              </w:r>
            </w:hyperlink>
          </w:p>
        </w:tc>
      </w:tr>
      <w:tr w:rsidR="00372547" w:rsidRPr="00744C71" w:rsidTr="00372547">
        <w:trPr>
          <w:gridAfter w:val="1"/>
          <w:wAfter w:w="283" w:type="pct"/>
          <w:tblCellSpacing w:w="0" w:type="dxa"/>
        </w:trPr>
        <w:tc>
          <w:tcPr>
            <w:tcW w:w="926" w:type="pct"/>
            <w:gridSpan w:val="2"/>
            <w:tcBorders>
              <w:bottom w:val="single" w:sz="6" w:space="0" w:color="808080"/>
            </w:tcBorders>
            <w:vAlign w:val="bottom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72547" w:rsidRPr="00744C71" w:rsidTr="00372547">
        <w:trPr>
          <w:gridAfter w:val="1"/>
          <w:wAfter w:w="283" w:type="pct"/>
          <w:tblCellSpacing w:w="0" w:type="dxa"/>
        </w:trPr>
        <w:tc>
          <w:tcPr>
            <w:tcW w:w="4717" w:type="pct"/>
            <w:gridSpan w:val="4"/>
            <w:tcBorders>
              <w:bottom w:val="single" w:sz="2" w:space="0" w:color="808080"/>
            </w:tcBorders>
            <w:vAlign w:val="center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от 20.07.2011 № 22 Собрание представителей поселка Оротукан</w:t>
            </w:r>
            <w:proofErr w:type="gramStart"/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744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744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 утверждении положения оплаты труда работников государственных учреждений культуры, искусства и кинематографии, финансируемых из местного бюджета</w:t>
              </w:r>
            </w:hyperlink>
          </w:p>
        </w:tc>
      </w:tr>
      <w:tr w:rsidR="00372547" w:rsidRPr="00744C71" w:rsidTr="00372547">
        <w:trPr>
          <w:gridAfter w:val="1"/>
          <w:wAfter w:w="283" w:type="pct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808080"/>
            </w:tcBorders>
            <w:vAlign w:val="bottom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372547" w:rsidRPr="00744C71" w:rsidTr="00372547">
        <w:trPr>
          <w:gridAfter w:val="1"/>
          <w:wAfter w:w="283" w:type="pct"/>
          <w:tblCellSpacing w:w="0" w:type="dxa"/>
        </w:trPr>
        <w:tc>
          <w:tcPr>
            <w:tcW w:w="4717" w:type="pct"/>
            <w:gridSpan w:val="4"/>
            <w:tcBorders>
              <w:bottom w:val="single" w:sz="2" w:space="0" w:color="808080"/>
            </w:tcBorders>
            <w:vAlign w:val="center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от 09.08.2010 № 38-п Администрация поселка Оротукан</w:t>
            </w:r>
            <w:proofErr w:type="gramStart"/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744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744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б утверждении административного регламента по предоставлению муниципальной услуги, предоставляемой в электронном виде «Предоставление доступа к </w:t>
              </w:r>
              <w:proofErr w:type="spellStart"/>
              <w:r w:rsidRPr="00744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справочно</w:t>
              </w:r>
              <w:proofErr w:type="spellEnd"/>
              <w:r w:rsidRPr="00744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поисковой базе данных библиотеки п. Оротукан»</w:t>
              </w:r>
            </w:hyperlink>
          </w:p>
        </w:tc>
      </w:tr>
      <w:tr w:rsidR="00372547" w:rsidRPr="00744C71" w:rsidTr="00372547">
        <w:trPr>
          <w:gridAfter w:val="1"/>
          <w:wAfter w:w="283" w:type="pct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808080"/>
            </w:tcBorders>
            <w:vAlign w:val="bottom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372547" w:rsidRPr="00744C71" w:rsidTr="00372547">
        <w:trPr>
          <w:gridAfter w:val="1"/>
          <w:wAfter w:w="283" w:type="pct"/>
          <w:tblCellSpacing w:w="0" w:type="dxa"/>
        </w:trPr>
        <w:tc>
          <w:tcPr>
            <w:tcW w:w="4717" w:type="pct"/>
            <w:gridSpan w:val="4"/>
            <w:tcBorders>
              <w:bottom w:val="single" w:sz="2" w:space="0" w:color="808080"/>
            </w:tcBorders>
            <w:vAlign w:val="center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от 09.08.2010 № 39-п Администрация поселка Оротукан</w:t>
            </w:r>
            <w:proofErr w:type="gramStart"/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744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744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б утверждении административного регламента по предоставлению муниципальной услуги, предоставляемой в электронном виде «Предоставление информации о времени и месте проведения, киносеансов, культурно - </w:t>
              </w:r>
              <w:proofErr w:type="spellStart"/>
              <w:r w:rsidRPr="00744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досуговых</w:t>
              </w:r>
              <w:proofErr w:type="spellEnd"/>
              <w:r w:rsidRPr="00744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мероприятий, проводимых в муниципальном учреждении центр культуры, досуга, отдыха «Металлист»</w:t>
              </w:r>
            </w:hyperlink>
          </w:p>
        </w:tc>
      </w:tr>
      <w:tr w:rsidR="00372547" w:rsidRPr="00744C71" w:rsidTr="00372547">
        <w:trPr>
          <w:gridAfter w:val="1"/>
          <w:wAfter w:w="283" w:type="pct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808080"/>
            </w:tcBorders>
            <w:vAlign w:val="bottom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372547" w:rsidRPr="00744C71" w:rsidTr="00372547">
        <w:trPr>
          <w:gridAfter w:val="1"/>
          <w:wAfter w:w="283" w:type="pct"/>
          <w:tblCellSpacing w:w="0" w:type="dxa"/>
        </w:trPr>
        <w:tc>
          <w:tcPr>
            <w:tcW w:w="4717" w:type="pct"/>
            <w:gridSpan w:val="4"/>
            <w:tcBorders>
              <w:bottom w:val="single" w:sz="2" w:space="0" w:color="808080"/>
            </w:tcBorders>
            <w:vAlign w:val="center"/>
            <w:hideMark/>
          </w:tcPr>
          <w:p w:rsidR="00372547" w:rsidRPr="00744C71" w:rsidRDefault="00372547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от 14.12.2009 № 62 Собрание представителей поселка Оротукан</w:t>
            </w:r>
            <w:proofErr w:type="gramStart"/>
            <w:r w:rsidRPr="00744C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744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744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внесении дополнений в положение «О порядке оплаты труда работников учреждений культуры, искусства и кинематографии, финансируемых из местного бюджета»</w:t>
              </w:r>
            </w:hyperlink>
          </w:p>
        </w:tc>
      </w:tr>
      <w:tr w:rsidR="00506843" w:rsidRPr="00D27ED2" w:rsidTr="00506843">
        <w:trPr>
          <w:gridAfter w:val="1"/>
          <w:wAfter w:w="283" w:type="pct"/>
          <w:tblCellSpacing w:w="0" w:type="dxa"/>
        </w:trPr>
        <w:tc>
          <w:tcPr>
            <w:tcW w:w="754" w:type="pct"/>
            <w:tcBorders>
              <w:bottom w:val="single" w:sz="6" w:space="0" w:color="808080"/>
            </w:tcBorders>
            <w:vAlign w:val="bottom"/>
            <w:hideMark/>
          </w:tcPr>
          <w:p w:rsidR="00506843" w:rsidRPr="00D27ED2" w:rsidRDefault="00506843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pct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506843" w:rsidRPr="00D27ED2" w:rsidRDefault="00506843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06843" w:rsidRPr="00D27ED2" w:rsidTr="00506843">
        <w:trPr>
          <w:gridAfter w:val="1"/>
          <w:wAfter w:w="283" w:type="pct"/>
          <w:tblCellSpacing w:w="0" w:type="dxa"/>
        </w:trPr>
        <w:tc>
          <w:tcPr>
            <w:tcW w:w="4717" w:type="pct"/>
            <w:gridSpan w:val="4"/>
            <w:tcBorders>
              <w:bottom w:val="single" w:sz="2" w:space="0" w:color="808080"/>
            </w:tcBorders>
            <w:vAlign w:val="center"/>
            <w:hideMark/>
          </w:tcPr>
          <w:p w:rsidR="00506843" w:rsidRPr="00D27ED2" w:rsidRDefault="00506843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02.12.2014 № 119 Администрация поселка </w:t>
            </w:r>
            <w:proofErr w:type="spellStart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«О внесении изменений в постановление главы МО «Поселок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» от 19.06.2012 г. № 41 «Об утверждении Положения об оплате труда работников Муниципального бюджетного учреждения «Центр культуры поселка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506843" w:rsidRPr="00D27ED2" w:rsidTr="00506843">
        <w:trPr>
          <w:gridAfter w:val="1"/>
          <w:wAfter w:w="283" w:type="pct"/>
          <w:tblCellSpacing w:w="0" w:type="dxa"/>
        </w:trPr>
        <w:tc>
          <w:tcPr>
            <w:tcW w:w="754" w:type="pct"/>
            <w:tcBorders>
              <w:bottom w:val="single" w:sz="6" w:space="0" w:color="808080"/>
            </w:tcBorders>
            <w:vAlign w:val="bottom"/>
            <w:hideMark/>
          </w:tcPr>
          <w:p w:rsidR="00506843" w:rsidRPr="00D27ED2" w:rsidRDefault="00506843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pct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506843" w:rsidRPr="00D27ED2" w:rsidRDefault="00506843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06843" w:rsidRPr="00D27ED2" w:rsidTr="00506843">
        <w:trPr>
          <w:gridAfter w:val="1"/>
          <w:wAfter w:w="283" w:type="pct"/>
          <w:tblCellSpacing w:w="0" w:type="dxa"/>
        </w:trPr>
        <w:tc>
          <w:tcPr>
            <w:tcW w:w="4717" w:type="pct"/>
            <w:gridSpan w:val="4"/>
            <w:tcBorders>
              <w:bottom w:val="single" w:sz="2" w:space="0" w:color="808080"/>
            </w:tcBorders>
            <w:vAlign w:val="center"/>
            <w:hideMark/>
          </w:tcPr>
          <w:p w:rsidR="00506843" w:rsidRPr="00D27ED2" w:rsidRDefault="00506843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от 24.02.2014 № 132 Собрание представителей поселка </w:t>
            </w:r>
            <w:proofErr w:type="spellStart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 утверждении Положения «О Порядке проведения дискотек в МБУ «Центр кул</w:t>
              </w:r>
              <w:proofErr w:type="gram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ь-</w:t>
              </w:r>
              <w:proofErr w:type="gram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туры поселка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» с участием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моло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-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дежи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МО «Поселок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506843" w:rsidRPr="00D27ED2" w:rsidTr="00506843">
        <w:trPr>
          <w:gridAfter w:val="1"/>
          <w:wAfter w:w="283" w:type="pct"/>
          <w:tblCellSpacing w:w="0" w:type="dxa"/>
        </w:trPr>
        <w:tc>
          <w:tcPr>
            <w:tcW w:w="754" w:type="pct"/>
            <w:tcBorders>
              <w:bottom w:val="single" w:sz="6" w:space="0" w:color="808080"/>
            </w:tcBorders>
            <w:vAlign w:val="bottom"/>
            <w:hideMark/>
          </w:tcPr>
          <w:p w:rsidR="00506843" w:rsidRPr="00D27ED2" w:rsidRDefault="00506843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pct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506843" w:rsidRPr="00D27ED2" w:rsidRDefault="00506843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06843" w:rsidRPr="00D27ED2" w:rsidTr="00506843">
        <w:trPr>
          <w:gridAfter w:val="1"/>
          <w:wAfter w:w="283" w:type="pct"/>
          <w:tblCellSpacing w:w="0" w:type="dxa"/>
        </w:trPr>
        <w:tc>
          <w:tcPr>
            <w:tcW w:w="4717" w:type="pct"/>
            <w:gridSpan w:val="4"/>
            <w:tcBorders>
              <w:bottom w:val="single" w:sz="2" w:space="0" w:color="808080"/>
            </w:tcBorders>
            <w:vAlign w:val="center"/>
            <w:hideMark/>
          </w:tcPr>
          <w:p w:rsidR="00506843" w:rsidRPr="00D27ED2" w:rsidRDefault="00506843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13.05.2013 № 92 Администрация поселка </w:t>
            </w:r>
            <w:proofErr w:type="spellStart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«О внесении изменений в постановление главы МО «Поселок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» от 19.06.2012 г. № 41 «Об утверждении Положения об оплате труда работников Муниципального бюджетного учреждения «Центр культуры поселка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082DBC" w:rsidRPr="00D27ED2" w:rsidTr="00082DBC">
        <w:trPr>
          <w:gridAfter w:val="1"/>
          <w:wAfter w:w="283" w:type="pct"/>
          <w:tblCellSpacing w:w="0" w:type="dxa"/>
        </w:trPr>
        <w:tc>
          <w:tcPr>
            <w:tcW w:w="754" w:type="pct"/>
            <w:tcBorders>
              <w:bottom w:val="single" w:sz="6" w:space="0" w:color="808080"/>
            </w:tcBorders>
            <w:vAlign w:val="bottom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pct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82DBC" w:rsidRPr="00D27ED2" w:rsidTr="00082DBC">
        <w:trPr>
          <w:gridAfter w:val="1"/>
          <w:wAfter w:w="283" w:type="pct"/>
          <w:tblCellSpacing w:w="0" w:type="dxa"/>
        </w:trPr>
        <w:tc>
          <w:tcPr>
            <w:tcW w:w="4717" w:type="pct"/>
            <w:gridSpan w:val="4"/>
            <w:tcBorders>
              <w:bottom w:val="single" w:sz="2" w:space="0" w:color="808080"/>
            </w:tcBorders>
            <w:vAlign w:val="center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01.04.2013 № 67 Администрация поселка </w:t>
            </w:r>
            <w:proofErr w:type="spellStart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 утверждении Стандартов к качеству муниципальных услуг МБУ «Центр кул</w:t>
              </w:r>
              <w:proofErr w:type="gram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ь-</w:t>
              </w:r>
              <w:proofErr w:type="gram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туры поселка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082DBC" w:rsidRPr="00D27ED2" w:rsidTr="00082DBC">
        <w:trPr>
          <w:gridAfter w:val="1"/>
          <w:wAfter w:w="283" w:type="pct"/>
          <w:tblCellSpacing w:w="0" w:type="dxa"/>
        </w:trPr>
        <w:tc>
          <w:tcPr>
            <w:tcW w:w="754" w:type="pct"/>
            <w:tcBorders>
              <w:bottom w:val="single" w:sz="6" w:space="0" w:color="808080"/>
            </w:tcBorders>
            <w:vAlign w:val="bottom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pct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082DBC" w:rsidRPr="00D27ED2" w:rsidTr="00082DBC">
        <w:trPr>
          <w:gridAfter w:val="1"/>
          <w:wAfter w:w="283" w:type="pct"/>
          <w:tblCellSpacing w:w="0" w:type="dxa"/>
        </w:trPr>
        <w:tc>
          <w:tcPr>
            <w:tcW w:w="4717" w:type="pct"/>
            <w:gridSpan w:val="4"/>
            <w:tcBorders>
              <w:bottom w:val="single" w:sz="2" w:space="0" w:color="808080"/>
            </w:tcBorders>
            <w:vAlign w:val="center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26.10.2012 № 80 Администрация поселка </w:t>
            </w:r>
            <w:proofErr w:type="spellStart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6" w:history="1"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«О внесении изменений в постановление главы МО «Поселок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» от19.06.2012 г. № 41 «Об утверждении Положения об оплате труда работников Муниципального бюджетного учреждения «Центр культуры поселка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</w:p>
        </w:tc>
      </w:tr>
    </w:tbl>
    <w:p w:rsidR="00372547" w:rsidRDefault="00082DBC">
      <w:r w:rsidRPr="00D27ED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от 26.07.2012 № 48 Администрация поселка </w:t>
      </w:r>
      <w:proofErr w:type="spellStart"/>
      <w:r w:rsidRPr="00D27ED2">
        <w:rPr>
          <w:rFonts w:ascii="Times New Roman" w:eastAsia="Times New Roman" w:hAnsi="Times New Roman" w:cs="Times New Roman"/>
          <w:sz w:val="24"/>
          <w:szCs w:val="24"/>
        </w:rPr>
        <w:t>Синегорье</w:t>
      </w:r>
      <w:proofErr w:type="spellEnd"/>
      <w:r w:rsidRPr="00D27ED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" w:history="1">
        <w:r w:rsidRPr="00D27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«О внесении изменений в постановление главы администрации п. </w:t>
        </w:r>
        <w:proofErr w:type="spellStart"/>
        <w:r w:rsidRPr="00D27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Синегорье</w:t>
        </w:r>
        <w:proofErr w:type="spellEnd"/>
        <w:r w:rsidRPr="00D27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от 19.06.2012 г. № 41 «Об утверждении Положения об оплате труда работников Муниципального бюджетного Учреждения «Центр культуры Поселка </w:t>
        </w:r>
        <w:proofErr w:type="spellStart"/>
        <w:r w:rsidRPr="00D27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Синегорье</w:t>
        </w:r>
        <w:proofErr w:type="spellEnd"/>
        <w:r w:rsidRPr="00D27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».</w:t>
        </w:r>
      </w:hyperlink>
    </w:p>
    <w:tbl>
      <w:tblPr>
        <w:tblW w:w="5000" w:type="pct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1512"/>
        <w:gridCol w:w="90"/>
        <w:gridCol w:w="14"/>
        <w:gridCol w:w="14"/>
        <w:gridCol w:w="7825"/>
        <w:gridCol w:w="567"/>
      </w:tblGrid>
      <w:tr w:rsidR="00082DBC" w:rsidRPr="00D27ED2" w:rsidTr="0039772C">
        <w:trPr>
          <w:tblCellSpacing w:w="0" w:type="dxa"/>
        </w:trPr>
        <w:tc>
          <w:tcPr>
            <w:tcW w:w="799" w:type="pct"/>
            <w:gridSpan w:val="2"/>
            <w:tcBorders>
              <w:bottom w:val="single" w:sz="6" w:space="0" w:color="808080"/>
            </w:tcBorders>
            <w:vAlign w:val="bottom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pct"/>
            <w:gridSpan w:val="4"/>
            <w:tcBorders>
              <w:bottom w:val="single" w:sz="6" w:space="0" w:color="808080"/>
            </w:tcBorders>
            <w:vAlign w:val="center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82DBC" w:rsidRPr="00D27ED2" w:rsidTr="0039772C">
        <w:trPr>
          <w:tblCellSpacing w:w="0" w:type="dxa"/>
        </w:trPr>
        <w:tc>
          <w:tcPr>
            <w:tcW w:w="5000" w:type="pct"/>
            <w:gridSpan w:val="6"/>
            <w:tcBorders>
              <w:bottom w:val="single" w:sz="2" w:space="0" w:color="808080"/>
            </w:tcBorders>
            <w:vAlign w:val="center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19.06.2012 № 41 Администрация поселка </w:t>
            </w:r>
            <w:proofErr w:type="spellStart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proofErr w:type="gramStart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б утверждении Положения «Об оплате труда работников муниципального бюджетного учреждения «Центр культуры поселка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» </w:t>
              </w:r>
            </w:hyperlink>
          </w:p>
        </w:tc>
      </w:tr>
      <w:tr w:rsidR="00082DBC" w:rsidRPr="00D27ED2" w:rsidTr="00082DBC">
        <w:trPr>
          <w:gridAfter w:val="1"/>
          <w:wAfter w:w="283" w:type="pct"/>
          <w:tblCellSpacing w:w="0" w:type="dxa"/>
        </w:trPr>
        <w:tc>
          <w:tcPr>
            <w:tcW w:w="754" w:type="pct"/>
            <w:tcBorders>
              <w:bottom w:val="single" w:sz="6" w:space="0" w:color="808080"/>
            </w:tcBorders>
            <w:vAlign w:val="bottom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pct"/>
            <w:gridSpan w:val="4"/>
            <w:tcBorders>
              <w:bottom w:val="single" w:sz="6" w:space="0" w:color="808080"/>
            </w:tcBorders>
            <w:vAlign w:val="center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82DBC" w:rsidRPr="00D27ED2" w:rsidTr="00082DBC">
        <w:trPr>
          <w:gridAfter w:val="1"/>
          <w:wAfter w:w="283" w:type="pct"/>
          <w:tblCellSpacing w:w="0" w:type="dxa"/>
        </w:trPr>
        <w:tc>
          <w:tcPr>
            <w:tcW w:w="4717" w:type="pct"/>
            <w:gridSpan w:val="5"/>
            <w:tcBorders>
              <w:bottom w:val="single" w:sz="2" w:space="0" w:color="808080"/>
            </w:tcBorders>
            <w:vAlign w:val="center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01.02.2011 № 12 Администрация поселка </w:t>
            </w:r>
            <w:proofErr w:type="spellStart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9" w:history="1"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«О внесении изменений в постановление главы МО «Поселок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» от 08. 02. 2010 года № 10 «Об установлении стоимости платных услуг для населения в муниципальном учреждении «Центр культуры поселка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082DBC" w:rsidRPr="00D27ED2" w:rsidTr="00082DBC">
        <w:trPr>
          <w:gridAfter w:val="1"/>
          <w:wAfter w:w="283" w:type="pct"/>
          <w:tblCellSpacing w:w="0" w:type="dxa"/>
        </w:trPr>
        <w:tc>
          <w:tcPr>
            <w:tcW w:w="754" w:type="pct"/>
            <w:tcBorders>
              <w:bottom w:val="single" w:sz="6" w:space="0" w:color="808080"/>
            </w:tcBorders>
            <w:vAlign w:val="bottom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pct"/>
            <w:gridSpan w:val="4"/>
            <w:tcBorders>
              <w:bottom w:val="single" w:sz="6" w:space="0" w:color="808080"/>
            </w:tcBorders>
            <w:vAlign w:val="center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082DBC" w:rsidRPr="00D27ED2" w:rsidTr="00082DBC">
        <w:trPr>
          <w:gridAfter w:val="1"/>
          <w:wAfter w:w="283" w:type="pct"/>
          <w:tblCellSpacing w:w="0" w:type="dxa"/>
        </w:trPr>
        <w:tc>
          <w:tcPr>
            <w:tcW w:w="4717" w:type="pct"/>
            <w:gridSpan w:val="5"/>
            <w:tcBorders>
              <w:bottom w:val="single" w:sz="2" w:space="0" w:color="808080"/>
            </w:tcBorders>
            <w:vAlign w:val="center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от 16.04.2010 № 226 Собрание представителей поселка </w:t>
            </w:r>
            <w:proofErr w:type="spellStart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proofErr w:type="gramStart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0" w:history="1"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Положении «О мемориальных досках и памятных знаках в муниципальном образовании «Поселок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082DBC" w:rsidRPr="00D27ED2" w:rsidTr="00082DBC">
        <w:trPr>
          <w:gridAfter w:val="1"/>
          <w:wAfter w:w="283" w:type="pct"/>
          <w:tblCellSpacing w:w="0" w:type="dxa"/>
        </w:trPr>
        <w:tc>
          <w:tcPr>
            <w:tcW w:w="754" w:type="pct"/>
            <w:tcBorders>
              <w:bottom w:val="single" w:sz="6" w:space="0" w:color="808080"/>
            </w:tcBorders>
            <w:vAlign w:val="bottom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pct"/>
            <w:gridSpan w:val="4"/>
            <w:tcBorders>
              <w:bottom w:val="single" w:sz="6" w:space="0" w:color="808080"/>
            </w:tcBorders>
            <w:vAlign w:val="center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082DBC" w:rsidRPr="00D27ED2" w:rsidTr="00082DBC">
        <w:trPr>
          <w:gridAfter w:val="1"/>
          <w:wAfter w:w="283" w:type="pct"/>
          <w:tblCellSpacing w:w="0" w:type="dxa"/>
        </w:trPr>
        <w:tc>
          <w:tcPr>
            <w:tcW w:w="4717" w:type="pct"/>
            <w:gridSpan w:val="5"/>
            <w:tcBorders>
              <w:bottom w:val="single" w:sz="2" w:space="0" w:color="808080"/>
            </w:tcBorders>
            <w:vAlign w:val="center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08.02.2010 № 10 Администрация поселка </w:t>
            </w:r>
            <w:proofErr w:type="spellStart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proofErr w:type="gramStart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б установлении стоимости платных услуг для населения в муниципальном учреждении «Центр культуры поселка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082DBC" w:rsidRPr="00D27ED2" w:rsidTr="00082DBC">
        <w:trPr>
          <w:gridAfter w:val="1"/>
          <w:wAfter w:w="283" w:type="pct"/>
          <w:tblCellSpacing w:w="0" w:type="dxa"/>
        </w:trPr>
        <w:tc>
          <w:tcPr>
            <w:tcW w:w="754" w:type="pct"/>
            <w:tcBorders>
              <w:bottom w:val="single" w:sz="6" w:space="0" w:color="808080"/>
            </w:tcBorders>
            <w:vAlign w:val="bottom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pct"/>
            <w:gridSpan w:val="4"/>
            <w:tcBorders>
              <w:bottom w:val="single" w:sz="6" w:space="0" w:color="808080"/>
            </w:tcBorders>
            <w:vAlign w:val="center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82DBC" w:rsidRPr="00D27ED2" w:rsidTr="00082DBC">
        <w:trPr>
          <w:gridAfter w:val="1"/>
          <w:wAfter w:w="283" w:type="pct"/>
          <w:tblCellSpacing w:w="0" w:type="dxa"/>
        </w:trPr>
        <w:tc>
          <w:tcPr>
            <w:tcW w:w="4717" w:type="pct"/>
            <w:gridSpan w:val="5"/>
            <w:tcBorders>
              <w:bottom w:val="single" w:sz="2" w:space="0" w:color="808080"/>
            </w:tcBorders>
            <w:vAlign w:val="center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29.01.2010 № 5 Администрация поселка </w:t>
            </w:r>
            <w:proofErr w:type="spellStart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2" w:history="1"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«О внесении изменений в постановление главы администрации п.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от 02.03.2009 г. № 15 «Об установлении стоимости платных услуг для населения в муниципальном учреждении «Центр Культуры п.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082DBC" w:rsidRPr="00D27ED2" w:rsidTr="00082DBC">
        <w:trPr>
          <w:gridAfter w:val="1"/>
          <w:wAfter w:w="283" w:type="pct"/>
          <w:tblCellSpacing w:w="0" w:type="dxa"/>
        </w:trPr>
        <w:tc>
          <w:tcPr>
            <w:tcW w:w="754" w:type="pct"/>
            <w:tcBorders>
              <w:bottom w:val="single" w:sz="6" w:space="0" w:color="808080"/>
            </w:tcBorders>
            <w:vAlign w:val="bottom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pct"/>
            <w:gridSpan w:val="4"/>
            <w:tcBorders>
              <w:bottom w:val="single" w:sz="6" w:space="0" w:color="808080"/>
            </w:tcBorders>
            <w:vAlign w:val="center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082DBC" w:rsidRPr="00D27ED2" w:rsidTr="00082DBC">
        <w:trPr>
          <w:gridAfter w:val="1"/>
          <w:wAfter w:w="283" w:type="pct"/>
          <w:tblCellSpacing w:w="0" w:type="dxa"/>
        </w:trPr>
        <w:tc>
          <w:tcPr>
            <w:tcW w:w="4717" w:type="pct"/>
            <w:gridSpan w:val="5"/>
            <w:tcBorders>
              <w:bottom w:val="single" w:sz="2" w:space="0" w:color="808080"/>
            </w:tcBorders>
            <w:vAlign w:val="center"/>
            <w:hideMark/>
          </w:tcPr>
          <w:p w:rsidR="00082DBC" w:rsidRPr="00D27ED2" w:rsidRDefault="00082DBC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30.12.2009 № 153 Администрация поселка </w:t>
            </w:r>
            <w:proofErr w:type="spellStart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3" w:history="1"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«О внесении изменений в постановление главы администрации п.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от 02.03.2009 г. № 15 «Об установлении стоимости платных услуг для населения в муниципальном </w:t>
              </w:r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 xml:space="preserve">учреждении «Центр Культуры п.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F1392D" w:rsidRPr="00D27ED2" w:rsidTr="00F1392D">
        <w:trPr>
          <w:gridAfter w:val="1"/>
          <w:wAfter w:w="283" w:type="pct"/>
          <w:tblCellSpacing w:w="0" w:type="dxa"/>
        </w:trPr>
        <w:tc>
          <w:tcPr>
            <w:tcW w:w="754" w:type="pct"/>
            <w:tcBorders>
              <w:bottom w:val="single" w:sz="6" w:space="0" w:color="808080"/>
            </w:tcBorders>
            <w:vAlign w:val="bottom"/>
            <w:hideMark/>
          </w:tcPr>
          <w:p w:rsidR="00F1392D" w:rsidRPr="00D27ED2" w:rsidRDefault="00F1392D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pct"/>
            <w:gridSpan w:val="4"/>
            <w:tcBorders>
              <w:bottom w:val="single" w:sz="6" w:space="0" w:color="808080"/>
            </w:tcBorders>
            <w:vAlign w:val="center"/>
            <w:hideMark/>
          </w:tcPr>
          <w:p w:rsidR="00F1392D" w:rsidRPr="00D27ED2" w:rsidRDefault="00F1392D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F1392D" w:rsidRPr="00D27ED2" w:rsidTr="00F1392D">
        <w:trPr>
          <w:gridAfter w:val="1"/>
          <w:wAfter w:w="283" w:type="pct"/>
          <w:tblCellSpacing w:w="0" w:type="dxa"/>
        </w:trPr>
        <w:tc>
          <w:tcPr>
            <w:tcW w:w="4717" w:type="pct"/>
            <w:gridSpan w:val="5"/>
            <w:tcBorders>
              <w:bottom w:val="single" w:sz="2" w:space="0" w:color="808080"/>
            </w:tcBorders>
            <w:vAlign w:val="center"/>
            <w:hideMark/>
          </w:tcPr>
          <w:p w:rsidR="00F1392D" w:rsidRPr="00D27ED2" w:rsidRDefault="00F1392D" w:rsidP="0039772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02.06.2009 № 62 Администрация поселка </w:t>
            </w:r>
            <w:proofErr w:type="spellStart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proofErr w:type="gramStart"/>
            <w:r w:rsidRPr="00D27E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4" w:history="1"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б утверждении муниципальной целевой программы Развитие кинематографии поселка </w:t>
              </w:r>
              <w:proofErr w:type="spellStart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Синегорье</w:t>
              </w:r>
              <w:proofErr w:type="spellEnd"/>
              <w:r w:rsidRPr="00D27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на 2009-2011 годы </w:t>
              </w:r>
            </w:hyperlink>
          </w:p>
        </w:tc>
      </w:tr>
      <w:tr w:rsidR="00F1392D" w:rsidRPr="008A60B2" w:rsidTr="00E10B31">
        <w:trPr>
          <w:gridAfter w:val="1"/>
          <w:wAfter w:w="283" w:type="pct"/>
          <w:tblCellSpacing w:w="0" w:type="dxa"/>
        </w:trPr>
        <w:tc>
          <w:tcPr>
            <w:tcW w:w="827" w:type="pct"/>
            <w:gridSpan w:val="4"/>
            <w:tcBorders>
              <w:bottom w:val="single" w:sz="6" w:space="0" w:color="808080"/>
            </w:tcBorders>
            <w:vAlign w:val="bottom"/>
            <w:hideMark/>
          </w:tcPr>
          <w:p w:rsidR="00F1392D" w:rsidRPr="008A60B2" w:rsidRDefault="00F1392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  <w:tcBorders>
              <w:bottom w:val="single" w:sz="6" w:space="0" w:color="808080"/>
            </w:tcBorders>
            <w:vAlign w:val="center"/>
            <w:hideMark/>
          </w:tcPr>
          <w:p w:rsidR="00F1392D" w:rsidRPr="008A60B2" w:rsidRDefault="00F1392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B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1392D" w:rsidRPr="008A60B2" w:rsidTr="00F1392D">
        <w:trPr>
          <w:gridAfter w:val="1"/>
          <w:wAfter w:w="283" w:type="pct"/>
          <w:tblCellSpacing w:w="0" w:type="dxa"/>
        </w:trPr>
        <w:tc>
          <w:tcPr>
            <w:tcW w:w="4717" w:type="pct"/>
            <w:gridSpan w:val="5"/>
            <w:tcBorders>
              <w:bottom w:val="single" w:sz="2" w:space="0" w:color="808080"/>
            </w:tcBorders>
            <w:vAlign w:val="center"/>
            <w:hideMark/>
          </w:tcPr>
          <w:p w:rsidR="00F1392D" w:rsidRPr="008A60B2" w:rsidRDefault="00F1392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от 01.06.2012 № 44-п Администрация поселка Дебин</w:t>
            </w:r>
            <w:r w:rsidRPr="008A60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5" w:history="1">
              <w:r w:rsidRPr="008A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«Об утверждении Порядка определения и взимания платы за оказание услуг МБУ «Дом культуры п</w:t>
              </w:r>
              <w:proofErr w:type="gramStart"/>
              <w:r w:rsidRPr="008A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.Д</w:t>
              </w:r>
              <w:proofErr w:type="gramEnd"/>
              <w:r w:rsidRPr="008A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ебин»</w:t>
              </w:r>
            </w:hyperlink>
          </w:p>
        </w:tc>
      </w:tr>
      <w:tr w:rsidR="00F1392D" w:rsidRPr="008A60B2" w:rsidTr="00E10B31">
        <w:trPr>
          <w:gridAfter w:val="1"/>
          <w:wAfter w:w="283" w:type="pct"/>
          <w:tblCellSpacing w:w="0" w:type="dxa"/>
        </w:trPr>
        <w:tc>
          <w:tcPr>
            <w:tcW w:w="0" w:type="auto"/>
            <w:gridSpan w:val="4"/>
            <w:tcBorders>
              <w:bottom w:val="single" w:sz="6" w:space="0" w:color="808080"/>
            </w:tcBorders>
            <w:vAlign w:val="bottom"/>
            <w:hideMark/>
          </w:tcPr>
          <w:p w:rsidR="00F1392D" w:rsidRPr="008A60B2" w:rsidRDefault="00F1392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  <w:tcBorders>
              <w:bottom w:val="single" w:sz="6" w:space="0" w:color="808080"/>
            </w:tcBorders>
            <w:vAlign w:val="center"/>
            <w:hideMark/>
          </w:tcPr>
          <w:p w:rsidR="00F1392D" w:rsidRPr="008A60B2" w:rsidRDefault="00F1392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B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1392D" w:rsidRPr="008A60B2" w:rsidTr="00F1392D">
        <w:trPr>
          <w:gridAfter w:val="1"/>
          <w:wAfter w:w="283" w:type="pct"/>
          <w:tblCellSpacing w:w="0" w:type="dxa"/>
        </w:trPr>
        <w:tc>
          <w:tcPr>
            <w:tcW w:w="4717" w:type="pct"/>
            <w:gridSpan w:val="5"/>
            <w:tcBorders>
              <w:bottom w:val="single" w:sz="2" w:space="0" w:color="808080"/>
            </w:tcBorders>
            <w:vAlign w:val="center"/>
            <w:hideMark/>
          </w:tcPr>
          <w:p w:rsidR="00F1392D" w:rsidRPr="008A60B2" w:rsidRDefault="00F1392D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от 08.07.2010 № 56-п Администрация поселка Дебин</w:t>
            </w:r>
            <w:proofErr w:type="gramStart"/>
            <w:r w:rsidRPr="008A60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Pr="008A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8A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 утверждении административного регламента по исполнению муниципальной функции «Организация библиотечного обслуживания населения муниципального образования «поселок Дебин»</w:t>
              </w:r>
            </w:hyperlink>
          </w:p>
        </w:tc>
      </w:tr>
      <w:tr w:rsidR="00E10B31" w:rsidRPr="00601FC2" w:rsidTr="00E10B31">
        <w:trPr>
          <w:gridAfter w:val="1"/>
          <w:wAfter w:w="283" w:type="pct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808080"/>
            </w:tcBorders>
            <w:vAlign w:val="bottom"/>
            <w:hideMark/>
          </w:tcPr>
          <w:p w:rsidR="00E10B31" w:rsidRPr="00601FC2" w:rsidRDefault="00E10B31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E10B31" w:rsidRPr="00601FC2" w:rsidRDefault="00E10B31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C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10B31" w:rsidRPr="00601FC2" w:rsidTr="00E10B31">
        <w:trPr>
          <w:gridAfter w:val="1"/>
          <w:wAfter w:w="283" w:type="pct"/>
          <w:tblCellSpacing w:w="0" w:type="dxa"/>
        </w:trPr>
        <w:tc>
          <w:tcPr>
            <w:tcW w:w="4717" w:type="pct"/>
            <w:gridSpan w:val="5"/>
            <w:tcBorders>
              <w:bottom w:val="single" w:sz="2" w:space="0" w:color="808080"/>
            </w:tcBorders>
            <w:vAlign w:val="center"/>
            <w:hideMark/>
          </w:tcPr>
          <w:p w:rsidR="00E10B31" w:rsidRPr="00601FC2" w:rsidRDefault="00E10B31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от 24.11.2009 № 78 Собрание представителей поселка Ягодное</w:t>
            </w:r>
            <w:proofErr w:type="gramStart"/>
            <w:r w:rsidRPr="00601F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7" w:history="1">
              <w:r w:rsidRPr="00601F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proofErr w:type="gramEnd"/>
              <w:r w:rsidRPr="00601F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 утверждении положения «о создании условий для организации досуга и обеспечения населения муниципального образования «поселок Ягодное» услугами организаций культуры»</w:t>
              </w:r>
            </w:hyperlink>
          </w:p>
        </w:tc>
      </w:tr>
      <w:tr w:rsidR="00E10B31" w:rsidRPr="00601FC2" w:rsidTr="00E10B31">
        <w:trPr>
          <w:gridAfter w:val="1"/>
          <w:wAfter w:w="283" w:type="pct"/>
          <w:tblCellSpacing w:w="0" w:type="dxa"/>
        </w:trPr>
        <w:tc>
          <w:tcPr>
            <w:tcW w:w="0" w:type="auto"/>
            <w:gridSpan w:val="4"/>
            <w:tcBorders>
              <w:bottom w:val="single" w:sz="6" w:space="0" w:color="808080"/>
            </w:tcBorders>
            <w:vAlign w:val="bottom"/>
            <w:hideMark/>
          </w:tcPr>
          <w:p w:rsidR="00E10B31" w:rsidRPr="00601FC2" w:rsidRDefault="00E10B31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  <w:tcBorders>
              <w:bottom w:val="single" w:sz="6" w:space="0" w:color="808080"/>
            </w:tcBorders>
            <w:vAlign w:val="center"/>
            <w:hideMark/>
          </w:tcPr>
          <w:p w:rsidR="00E10B31" w:rsidRPr="00601FC2" w:rsidRDefault="00E10B31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C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10B31" w:rsidRPr="00601FC2" w:rsidTr="00E10B31">
        <w:trPr>
          <w:gridAfter w:val="1"/>
          <w:wAfter w:w="283" w:type="pct"/>
          <w:tblCellSpacing w:w="0" w:type="dxa"/>
        </w:trPr>
        <w:tc>
          <w:tcPr>
            <w:tcW w:w="4717" w:type="pct"/>
            <w:gridSpan w:val="5"/>
            <w:tcBorders>
              <w:bottom w:val="single" w:sz="2" w:space="0" w:color="808080"/>
            </w:tcBorders>
            <w:vAlign w:val="center"/>
            <w:hideMark/>
          </w:tcPr>
          <w:p w:rsidR="00E10B31" w:rsidRPr="00601FC2" w:rsidRDefault="00E10B31" w:rsidP="003977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от 13.10.2009 № 68 Собрание представителей поселка Ягодное</w:t>
            </w:r>
            <w:r w:rsidRPr="00601F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8" w:history="1">
              <w:r w:rsidRPr="00601F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 ОРГАНИЗАЦИИ БИБЛИОТЕЧНОГО ОБСЛУЖИВАНИЯ НАСЕЛЕНИЯ МУНИЦИПАЛЬНОГО ОБРАЗОВАНИЯ «ПОСЕЛОК ЯГОДНОЕ»</w:t>
              </w:r>
            </w:hyperlink>
          </w:p>
        </w:tc>
      </w:tr>
    </w:tbl>
    <w:p w:rsidR="00082DBC" w:rsidRDefault="00082DBC"/>
    <w:sectPr w:rsidR="00082DBC" w:rsidSect="001632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6328F"/>
    <w:rsid w:val="00082DBC"/>
    <w:rsid w:val="001158CD"/>
    <w:rsid w:val="0016328F"/>
    <w:rsid w:val="00372547"/>
    <w:rsid w:val="00426A0D"/>
    <w:rsid w:val="00506843"/>
    <w:rsid w:val="00584102"/>
    <w:rsid w:val="008A2408"/>
    <w:rsid w:val="0099283E"/>
    <w:rsid w:val="009B4DA6"/>
    <w:rsid w:val="00DA528F"/>
    <w:rsid w:val="00E10B31"/>
    <w:rsid w:val="00F1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A0D"/>
    <w:rPr>
      <w:color w:val="0000FF" w:themeColor="hyperlink"/>
      <w:u w:val="single"/>
    </w:rPr>
  </w:style>
  <w:style w:type="character" w:customStyle="1" w:styleId="2">
    <w:name w:val="Основной текст (2)"/>
    <w:rsid w:val="00584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rsid w:val="00584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4">
    <w:name w:val="No Spacing"/>
    <w:uiPriority w:val="1"/>
    <w:qFormat/>
    <w:rsid w:val="005841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98384aea-097f-4a43-8223-66962eea852a" TargetMode="External"/><Relationship Id="rId18" Type="http://schemas.openxmlformats.org/officeDocument/2006/relationships/hyperlink" Target="about:blank?act=3c49938f-1d32-46c7-a5c0-076e9f08dbec" TargetMode="External"/><Relationship Id="rId26" Type="http://schemas.openxmlformats.org/officeDocument/2006/relationships/hyperlink" Target="about:blank?act=307a8565-e688-4369-be0f-b40de785b184" TargetMode="External"/><Relationship Id="rId39" Type="http://schemas.openxmlformats.org/officeDocument/2006/relationships/hyperlink" Target="about:blank?act=32899cb5-4aae-4ec8-ad46-c18f3e5a936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?act=8181718e-6fe4-4bee-935b-4e59c56ff3f2" TargetMode="External"/><Relationship Id="rId34" Type="http://schemas.openxmlformats.org/officeDocument/2006/relationships/hyperlink" Target="about:blank?act=6f471498-96b9-42da-b147-111af06d8d20" TargetMode="External"/><Relationship Id="rId42" Type="http://schemas.openxmlformats.org/officeDocument/2006/relationships/hyperlink" Target="about:blank?act=2b4ba749-79ff-4a37-a178-7869300a6645" TargetMode="External"/><Relationship Id="rId47" Type="http://schemas.openxmlformats.org/officeDocument/2006/relationships/hyperlink" Target="about:blank?act=bfab98bb-7a8b-4252-b94b-f1e494179b66" TargetMode="External"/><Relationship Id="rId50" Type="http://schemas.openxmlformats.org/officeDocument/2006/relationships/theme" Target="theme/theme1.xml"/><Relationship Id="rId7" Type="http://schemas.openxmlformats.org/officeDocument/2006/relationships/hyperlink" Target="about:blank?act=05cebd82-1f97-4d26-9f49-4b4057c8fef0" TargetMode="External"/><Relationship Id="rId12" Type="http://schemas.openxmlformats.org/officeDocument/2006/relationships/hyperlink" Target="about:blank?act=035ed9e0-0421-4072-9b53-92981d4959c4" TargetMode="External"/><Relationship Id="rId17" Type="http://schemas.openxmlformats.org/officeDocument/2006/relationships/hyperlink" Target="about:blank?act=5880a35a-d58d-4e6f-97d5-3360f98bdc91" TargetMode="External"/><Relationship Id="rId25" Type="http://schemas.openxmlformats.org/officeDocument/2006/relationships/hyperlink" Target="about:blank?act=9280be90-e6c8-430d-ba95-697ea63814fd" TargetMode="External"/><Relationship Id="rId33" Type="http://schemas.openxmlformats.org/officeDocument/2006/relationships/hyperlink" Target="about:blank?act=f47069b1-a611-4504-a032-b8a59f5936da" TargetMode="External"/><Relationship Id="rId38" Type="http://schemas.openxmlformats.org/officeDocument/2006/relationships/hyperlink" Target="about:blank?act=c7edc01d-1609-476c-a7c9-739bdd4a6c4b" TargetMode="External"/><Relationship Id="rId46" Type="http://schemas.openxmlformats.org/officeDocument/2006/relationships/hyperlink" Target="about:blank?act=dcae2e40-559b-4895-8811-28412f5a28df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?act=bd3e29fc-c092-4f3e-8f8c-01a6704128d7" TargetMode="External"/><Relationship Id="rId20" Type="http://schemas.openxmlformats.org/officeDocument/2006/relationships/hyperlink" Target="about:blank?act=ed0d516a-626a-4b52-9d2e-346e21f51e3b" TargetMode="External"/><Relationship Id="rId29" Type="http://schemas.openxmlformats.org/officeDocument/2006/relationships/hyperlink" Target="about:blank?act=46f5d571-1395-4ea7-b2b6-35cd2729c605" TargetMode="External"/><Relationship Id="rId41" Type="http://schemas.openxmlformats.org/officeDocument/2006/relationships/hyperlink" Target="about:blank?act=d970fe37-ee11-4f7f-9f8f-30ae7007b160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?act=3e0e6838-e32a-4cc5-9c41-71a467c7d81c" TargetMode="External"/><Relationship Id="rId11" Type="http://schemas.openxmlformats.org/officeDocument/2006/relationships/hyperlink" Target="about:blank?act=40849c69-79cb-407f-997e-cc19b6e393b2" TargetMode="External"/><Relationship Id="rId24" Type="http://schemas.openxmlformats.org/officeDocument/2006/relationships/hyperlink" Target="about:blank?act=c6938ff0-67f4-4f19-910f-5125c2d9f251" TargetMode="External"/><Relationship Id="rId32" Type="http://schemas.openxmlformats.org/officeDocument/2006/relationships/hyperlink" Target="about:blank?act=86227763-bcb4-4655-a20d-e2afedeb1df9" TargetMode="External"/><Relationship Id="rId37" Type="http://schemas.openxmlformats.org/officeDocument/2006/relationships/hyperlink" Target="about:blank?act=8b7c780e-fe0d-454d-8cd6-4178b6c001c7" TargetMode="External"/><Relationship Id="rId40" Type="http://schemas.openxmlformats.org/officeDocument/2006/relationships/hyperlink" Target="about:blank?act=295784e9-4be8-4eb4-9a34-4a997a34f40c" TargetMode="External"/><Relationship Id="rId45" Type="http://schemas.openxmlformats.org/officeDocument/2006/relationships/hyperlink" Target="about:blank?act=a636bc98-e53b-453f-aa10-64832c2c90f7" TargetMode="External"/><Relationship Id="rId5" Type="http://schemas.openxmlformats.org/officeDocument/2006/relationships/hyperlink" Target="about:blank?act=4ace2593-8e12-4a75-932f-931b3198c8a0" TargetMode="External"/><Relationship Id="rId15" Type="http://schemas.openxmlformats.org/officeDocument/2006/relationships/hyperlink" Target="about:blank?act=07d122d4-e68e-4170-8ede-1595d5d6321e" TargetMode="External"/><Relationship Id="rId23" Type="http://schemas.openxmlformats.org/officeDocument/2006/relationships/hyperlink" Target="about:blank?act=6a57df07-f67e-46dc-9647-3933fa8f632d" TargetMode="External"/><Relationship Id="rId28" Type="http://schemas.openxmlformats.org/officeDocument/2006/relationships/hyperlink" Target="about:blank?act=36cee458-91e6-4b08-aaf3-e302d0eaab0b" TargetMode="External"/><Relationship Id="rId36" Type="http://schemas.openxmlformats.org/officeDocument/2006/relationships/hyperlink" Target="about:blank?act=0ff7761c-6360-411e-9cf1-6dfcf1bf646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yagodnoeadm.ru" TargetMode="External"/><Relationship Id="rId19" Type="http://schemas.openxmlformats.org/officeDocument/2006/relationships/hyperlink" Target="about:blank?act=ad9db9a1-6d16-40b1-b052-0757b5eaf965" TargetMode="External"/><Relationship Id="rId31" Type="http://schemas.openxmlformats.org/officeDocument/2006/relationships/hyperlink" Target="about:blank?act=88269c64-8cf3-4bc3-8872-7ee39273ebfe" TargetMode="External"/><Relationship Id="rId44" Type="http://schemas.openxmlformats.org/officeDocument/2006/relationships/hyperlink" Target="about:blank?act=06badeeb-8d94-403e-ae55-9242a6008eda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about:blank?act=a476d619-65e4-404c-a85e-d21818a45a4c" TargetMode="External"/><Relationship Id="rId14" Type="http://schemas.openxmlformats.org/officeDocument/2006/relationships/hyperlink" Target="about:blank?act=3491d817-2fc9-4784-99c4-4fcb3e0d6dc5" TargetMode="External"/><Relationship Id="rId22" Type="http://schemas.openxmlformats.org/officeDocument/2006/relationships/hyperlink" Target="about:blank?act=314a544e-cfaa-4ba4-96ef-4f9aa623d23e" TargetMode="External"/><Relationship Id="rId27" Type="http://schemas.openxmlformats.org/officeDocument/2006/relationships/hyperlink" Target="about:blank?act=709940be-0803-4845-a382-14ce0057e7a8" TargetMode="External"/><Relationship Id="rId30" Type="http://schemas.openxmlformats.org/officeDocument/2006/relationships/hyperlink" Target="about:blank?act=e9d82508-280b-4dca-8ac2-77b70c2e205d" TargetMode="External"/><Relationship Id="rId35" Type="http://schemas.openxmlformats.org/officeDocument/2006/relationships/hyperlink" Target="about:blank?act=efa4541d-8423-4a26-b085-ef22100465d7" TargetMode="External"/><Relationship Id="rId43" Type="http://schemas.openxmlformats.org/officeDocument/2006/relationships/hyperlink" Target="about:blank?act=b63eb806-3223-48a8-91f0-9c0c0b129af4" TargetMode="External"/><Relationship Id="rId48" Type="http://schemas.openxmlformats.org/officeDocument/2006/relationships/hyperlink" Target="about:blank?act=2f7ae163-443f-4ff9-84bb-c3a5cd24d858" TargetMode="External"/><Relationship Id="rId8" Type="http://schemas.openxmlformats.org/officeDocument/2006/relationships/hyperlink" Target="about:blank?act=4901b855-25fa-4ba3-a0af-314f314f4e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3</cp:revision>
  <cp:lastPrinted>2016-07-11T07:21:00Z</cp:lastPrinted>
  <dcterms:created xsi:type="dcterms:W3CDTF">2016-07-11T05:16:00Z</dcterms:created>
  <dcterms:modified xsi:type="dcterms:W3CDTF">2016-07-12T01:04:00Z</dcterms:modified>
</cp:coreProperties>
</file>