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A3772" w:rsidRPr="006059B5" w:rsidRDefault="006A3772" w:rsidP="006A3772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059B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9B5"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D2051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205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2952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="00633786">
        <w:rPr>
          <w:rFonts w:ascii="Times New Roman" w:eastAsia="Times New Roman" w:hAnsi="Times New Roman" w:cs="Times New Roman"/>
          <w:sz w:val="28"/>
          <w:szCs w:val="24"/>
        </w:rPr>
        <w:t xml:space="preserve"> 2023 года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633786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577" w:rsidRPr="00390A22" w:rsidRDefault="00E47577" w:rsidP="0063378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6A3772" w:rsidRPr="0039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F0F" w:rsidRPr="00390A22">
        <w:rPr>
          <w:rFonts w:ascii="Times New Roman" w:hAnsi="Times New Roman" w:cs="Times New Roman"/>
          <w:sz w:val="28"/>
          <w:szCs w:val="28"/>
        </w:rPr>
        <w:t>Обеспечение безопасности, профилактика правонарушений</w:t>
      </w:r>
      <w:r w:rsidR="003A1F43" w:rsidRPr="00390A22">
        <w:rPr>
          <w:rFonts w:ascii="Times New Roman" w:hAnsi="Times New Roman" w:cs="Times New Roman"/>
          <w:sz w:val="28"/>
          <w:szCs w:val="28"/>
        </w:rPr>
        <w:t xml:space="preserve"> </w:t>
      </w:r>
      <w:r w:rsidR="00A24F0F" w:rsidRPr="00390A22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</w:t>
      </w:r>
      <w:r w:rsidR="003A1F43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средств в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Ягоднинском 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муниципальном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округе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786" w:rsidRPr="00390A22" w:rsidRDefault="0063378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577" w:rsidRDefault="00E47577" w:rsidP="00390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муниципального округа Магаданской облас</w:t>
      </w:r>
      <w:r w:rsidR="00A40F1E">
        <w:rPr>
          <w:rFonts w:ascii="Times New Roman" w:eastAsia="Times New Roman" w:hAnsi="Times New Roman" w:cs="Times New Roman"/>
          <w:sz w:val="28"/>
          <w:szCs w:val="28"/>
        </w:rPr>
        <w:t xml:space="preserve">ти от </w:t>
      </w:r>
      <w:r w:rsidR="0049171A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</w:r>
      <w:r w:rsidR="00A44DE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Ягоднинского муниципального округа Магаданской области </w:t>
      </w:r>
      <w:r w:rsidR="00F2373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4DE1">
        <w:rPr>
          <w:rFonts w:ascii="Times New Roman" w:eastAsia="Times New Roman" w:hAnsi="Times New Roman" w:cs="Times New Roman"/>
          <w:sz w:val="28"/>
          <w:szCs w:val="28"/>
        </w:rPr>
        <w:t>от 9 января 2023 года №15 «</w:t>
      </w:r>
      <w:r w:rsidR="00A44DE1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программ </w:t>
      </w:r>
      <w:r w:rsidR="00A44DE1" w:rsidRPr="00F46814">
        <w:rPr>
          <w:rFonts w:ascii="Times New Roman" w:hAnsi="Times New Roman" w:cs="Times New Roman"/>
          <w:bCs/>
          <w:sz w:val="28"/>
          <w:szCs w:val="28"/>
        </w:rPr>
        <w:t xml:space="preserve">Ягоднинского </w:t>
      </w:r>
      <w:r w:rsidR="00A44D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44DE1" w:rsidRPr="00F4681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44DE1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на 2023 год и плановые периоды 2024 и 2025 годов»</w:t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муниципального  округа Магаданской области</w:t>
      </w:r>
    </w:p>
    <w:p w:rsidR="00390A22" w:rsidRPr="00390A22" w:rsidRDefault="00390A22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914599" w:rsidRDefault="00E47577" w:rsidP="0063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5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7577" w:rsidRPr="00390A22" w:rsidRDefault="00E47577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390A22" w:rsidRDefault="00E47577" w:rsidP="00390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803684" w:rsidRPr="00390A22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</w:t>
      </w:r>
      <w:r w:rsidR="00803684" w:rsidRPr="00390A22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803684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 средств в Ягоднинском 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 округе Магаданской области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507" w:rsidRPr="00390A22" w:rsidRDefault="003E3507" w:rsidP="00390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6F4BDC" w:rsidRPr="007B52EB" w:rsidRDefault="006F4BDC" w:rsidP="006F4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lastRenderedPageBreak/>
        <w:t>3. Считать утратившими силу постановления администрации Ягоднинского городского округа:</w:t>
      </w:r>
    </w:p>
    <w:p w:rsidR="006F4BDC" w:rsidRPr="007B52EB" w:rsidRDefault="006F4BDC" w:rsidP="006F4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Pr="007B52EB">
        <w:rPr>
          <w:rFonts w:ascii="Times New Roman" w:hAnsi="Times New Roman" w:cs="Times New Roman"/>
          <w:sz w:val="28"/>
          <w:szCs w:val="28"/>
        </w:rPr>
        <w:t xml:space="preserve">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B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52EB">
        <w:rPr>
          <w:rFonts w:ascii="Times New Roman" w:hAnsi="Times New Roman" w:cs="Times New Roman"/>
          <w:sz w:val="28"/>
          <w:szCs w:val="28"/>
        </w:rPr>
        <w:t>;</w:t>
      </w:r>
    </w:p>
    <w:p w:rsidR="006F4BDC" w:rsidRDefault="00914599" w:rsidP="006F4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 марта 2021  года № 175</w:t>
      </w:r>
      <w:r w:rsidR="006F4BDC" w:rsidRPr="007B52EB">
        <w:rPr>
          <w:rFonts w:ascii="Times New Roman" w:hAnsi="Times New Roman" w:cs="Times New Roman"/>
          <w:sz w:val="28"/>
          <w:szCs w:val="28"/>
        </w:rPr>
        <w:t xml:space="preserve"> «</w:t>
      </w:r>
      <w:r w:rsidR="006F4BDC"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Pr="007B52EB">
        <w:rPr>
          <w:rFonts w:ascii="Times New Roman" w:hAnsi="Times New Roman" w:cs="Times New Roman"/>
          <w:sz w:val="28"/>
          <w:szCs w:val="28"/>
        </w:rPr>
        <w:t xml:space="preserve">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B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 w:rsidR="006F4BDC" w:rsidRPr="007B52EB">
        <w:rPr>
          <w:rFonts w:ascii="Times New Roman" w:hAnsi="Times New Roman" w:cs="Times New Roman"/>
          <w:sz w:val="28"/>
          <w:szCs w:val="28"/>
        </w:rPr>
        <w:t>;</w:t>
      </w:r>
    </w:p>
    <w:p w:rsidR="00914599" w:rsidRDefault="00914599" w:rsidP="00914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 февраля 2022  года № 102</w:t>
      </w:r>
      <w:r w:rsidRPr="007B52EB">
        <w:rPr>
          <w:rFonts w:ascii="Times New Roman" w:hAnsi="Times New Roman" w:cs="Times New Roman"/>
          <w:sz w:val="28"/>
          <w:szCs w:val="28"/>
        </w:rPr>
        <w:t xml:space="preserve"> 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Pr="007B52EB">
        <w:rPr>
          <w:rFonts w:ascii="Times New Roman" w:hAnsi="Times New Roman" w:cs="Times New Roman"/>
          <w:sz w:val="28"/>
          <w:szCs w:val="28"/>
        </w:rPr>
        <w:t xml:space="preserve">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B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 w:rsidRPr="007B52EB">
        <w:rPr>
          <w:rFonts w:ascii="Times New Roman" w:hAnsi="Times New Roman" w:cs="Times New Roman"/>
          <w:sz w:val="28"/>
          <w:szCs w:val="28"/>
        </w:rPr>
        <w:t>;</w:t>
      </w:r>
    </w:p>
    <w:p w:rsidR="00914599" w:rsidRDefault="00914599" w:rsidP="00914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июня 2022  года № 470 </w:t>
      </w:r>
      <w:r w:rsidRPr="007B52EB">
        <w:rPr>
          <w:rFonts w:ascii="Times New Roman" w:hAnsi="Times New Roman" w:cs="Times New Roman"/>
          <w:sz w:val="28"/>
          <w:szCs w:val="28"/>
        </w:rPr>
        <w:t>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Pr="007B52EB">
        <w:rPr>
          <w:rFonts w:ascii="Times New Roman" w:hAnsi="Times New Roman" w:cs="Times New Roman"/>
          <w:sz w:val="28"/>
          <w:szCs w:val="28"/>
        </w:rPr>
        <w:t xml:space="preserve">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B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 w:rsidRPr="007B52EB">
        <w:rPr>
          <w:rFonts w:ascii="Times New Roman" w:hAnsi="Times New Roman" w:cs="Times New Roman"/>
          <w:sz w:val="28"/>
          <w:szCs w:val="28"/>
        </w:rPr>
        <w:t>;</w:t>
      </w:r>
    </w:p>
    <w:p w:rsidR="006F4BDC" w:rsidRPr="00914599" w:rsidRDefault="00914599" w:rsidP="00914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декабря 2022  года № 936</w:t>
      </w:r>
      <w:r w:rsidRPr="007B52EB">
        <w:rPr>
          <w:rFonts w:ascii="Times New Roman" w:hAnsi="Times New Roman" w:cs="Times New Roman"/>
          <w:sz w:val="28"/>
          <w:szCs w:val="28"/>
        </w:rPr>
        <w:t xml:space="preserve"> «</w:t>
      </w:r>
      <w:r w:rsidRPr="007B52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от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Pr="007B52EB">
        <w:rPr>
          <w:rFonts w:ascii="Times New Roman" w:hAnsi="Times New Roman" w:cs="Times New Roman"/>
          <w:sz w:val="28"/>
          <w:szCs w:val="28"/>
        </w:rPr>
        <w:t xml:space="preserve">6 </w:t>
      </w:r>
      <w:r w:rsidRPr="007B52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BD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ACD" w:rsidRPr="007B52EB" w:rsidRDefault="00A66ACD" w:rsidP="00A6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9" w:history="1">
        <w:r w:rsidRPr="007B52EB">
          <w:rPr>
            <w:rStyle w:val="a3"/>
            <w:rFonts w:ascii="Times New Roman" w:hAnsi="Times New Roman" w:cs="Times New Roman"/>
            <w:sz w:val="28"/>
            <w:szCs w:val="28"/>
          </w:rPr>
          <w:t>www.yagodnoeadm.ru</w:t>
        </w:r>
      </w:hyperlink>
      <w:r w:rsidRPr="007B52EB">
        <w:rPr>
          <w:rFonts w:ascii="Times New Roman" w:hAnsi="Times New Roman" w:cs="Times New Roman"/>
          <w:sz w:val="28"/>
          <w:szCs w:val="28"/>
        </w:rPr>
        <w:t xml:space="preserve">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возникшие с 1 января 2023 года. </w:t>
      </w:r>
    </w:p>
    <w:p w:rsidR="009D1E9B" w:rsidRDefault="00A66ACD" w:rsidP="009D1E9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и.о. </w:t>
      </w:r>
    </w:p>
    <w:p w:rsidR="009D1E9B" w:rsidRDefault="009D1E9B" w:rsidP="00633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779" w:rsidRPr="00390A22" w:rsidRDefault="00A66ACD" w:rsidP="009D1E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EB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заместителя главы администрации Ягоднинского муниципального округа Магаданской области по социальным вопросам</w:t>
      </w:r>
      <w:r w:rsidR="0063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2EB">
        <w:rPr>
          <w:rFonts w:ascii="Times New Roman" w:eastAsia="Times New Roman" w:hAnsi="Times New Roman" w:cs="Times New Roman"/>
          <w:sz w:val="28"/>
          <w:szCs w:val="28"/>
        </w:rPr>
        <w:t xml:space="preserve"> Е.В. Ступак. </w:t>
      </w: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390A22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390A2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E47577" w:rsidRPr="00390A22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A3772" w:rsidRPr="00390A22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                      </w:t>
      </w:r>
      <w:r w:rsidR="00390A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   Н.Б. Олейник</w:t>
      </w:r>
    </w:p>
    <w:p w:rsidR="00E47577" w:rsidRPr="00390A22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E48" w:rsidRPr="00390A22" w:rsidRDefault="003C2E48">
      <w:pPr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3507" w:rsidRPr="007831D0" w:rsidRDefault="003E3507" w:rsidP="00390A22">
      <w:pPr>
        <w:widowControl w:val="0"/>
        <w:autoSpaceDE w:val="0"/>
        <w:autoSpaceDN w:val="0"/>
        <w:adjustRightInd w:val="0"/>
        <w:spacing w:after="0" w:line="240" w:lineRule="exact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31D0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УТВЕРЖДЕНА</w:t>
      </w:r>
    </w:p>
    <w:p w:rsidR="003E3507" w:rsidRPr="007831D0" w:rsidRDefault="003E3507" w:rsidP="00390A22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1D0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3E3507" w:rsidRPr="007831D0" w:rsidRDefault="003E3507" w:rsidP="00390A22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1D0">
        <w:rPr>
          <w:rFonts w:ascii="Times New Roman" w:eastAsia="Times New Roman" w:hAnsi="Times New Roman" w:cs="Times New Roman"/>
          <w:sz w:val="20"/>
          <w:szCs w:val="20"/>
        </w:rPr>
        <w:t xml:space="preserve">Ягоднинского </w:t>
      </w:r>
      <w:r w:rsidR="00411ECF" w:rsidRPr="007831D0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7831D0">
        <w:rPr>
          <w:rFonts w:ascii="Times New Roman" w:eastAsia="Times New Roman" w:hAnsi="Times New Roman" w:cs="Times New Roman"/>
          <w:sz w:val="20"/>
          <w:szCs w:val="20"/>
        </w:rPr>
        <w:t xml:space="preserve"> округа</w:t>
      </w:r>
    </w:p>
    <w:p w:rsidR="00411ECF" w:rsidRPr="007831D0" w:rsidRDefault="00411ECF" w:rsidP="00390A22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7831D0">
        <w:rPr>
          <w:rFonts w:ascii="Times New Roman" w:eastAsia="Times New Roman" w:hAnsi="Times New Roman" w:cs="Times New Roman"/>
          <w:sz w:val="20"/>
          <w:szCs w:val="20"/>
        </w:rPr>
        <w:t>Магаданской области</w:t>
      </w:r>
    </w:p>
    <w:p w:rsidR="003E3507" w:rsidRPr="007831D0" w:rsidRDefault="003E3507" w:rsidP="00390A22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7831D0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D2051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831D0">
        <w:rPr>
          <w:rFonts w:ascii="Times New Roman" w:eastAsia="Times New Roman" w:hAnsi="Times New Roman" w:cs="Times New Roman"/>
          <w:sz w:val="20"/>
          <w:szCs w:val="20"/>
        </w:rPr>
        <w:t xml:space="preserve">»  </w:t>
      </w:r>
      <w:r w:rsidR="00492952">
        <w:rPr>
          <w:rFonts w:ascii="Times New Roman" w:eastAsia="Times New Roman" w:hAnsi="Times New Roman" w:cs="Times New Roman"/>
          <w:sz w:val="20"/>
          <w:szCs w:val="20"/>
        </w:rPr>
        <w:t xml:space="preserve">марта </w:t>
      </w:r>
      <w:r w:rsidR="00411ECF" w:rsidRPr="007831D0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E149A" w:rsidRPr="007831D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7831D0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</w:p>
    <w:p w:rsidR="003E3507" w:rsidRPr="007831D0" w:rsidRDefault="003E3507" w:rsidP="003E35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3507" w:rsidRPr="007831D0" w:rsidRDefault="003E3507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665325" w:rsidRPr="007831D0" w:rsidRDefault="003E3507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31D0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</w:t>
      </w:r>
      <w:r w:rsidR="00411ECF"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</w:t>
      </w:r>
      <w:r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округе</w:t>
      </w:r>
      <w:r w:rsidR="00411ECF"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Магаданской области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5325" w:rsidRPr="007831D0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ACD" w:rsidRPr="007831D0" w:rsidRDefault="00A66ACD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325" w:rsidRPr="007831D0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803684" w:rsidRPr="007831D0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E47577" w:rsidRPr="007831D0" w:rsidRDefault="00665325" w:rsidP="0041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3684" w:rsidRPr="007831D0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="00803684" w:rsidRPr="007831D0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="00803684"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</w:t>
      </w:r>
      <w:r w:rsidR="00411ECF"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 округе Магаданской области</w:t>
      </w:r>
      <w:r w:rsidR="00411ECF" w:rsidRPr="007831D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1570"/>
        <w:gridCol w:w="1571"/>
        <w:gridCol w:w="1571"/>
        <w:gridCol w:w="1571"/>
        <w:gridCol w:w="1712"/>
      </w:tblGrid>
      <w:tr w:rsidR="00803684" w:rsidRPr="007831D0" w:rsidTr="007831D0">
        <w:trPr>
          <w:trHeight w:val="447"/>
        </w:trPr>
        <w:tc>
          <w:tcPr>
            <w:tcW w:w="2211" w:type="dxa"/>
          </w:tcPr>
          <w:p w:rsidR="00803684" w:rsidRPr="007831D0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03684" w:rsidRPr="007831D0" w:rsidRDefault="00BE149A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803684" w:rsidRPr="007831D0" w:rsidRDefault="00CB5C65" w:rsidP="0041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наркотических средств в Ягоднинском </w:t>
            </w:r>
            <w:r w:rsidR="00411ECF"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муниципальном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округе</w:t>
            </w:r>
            <w:r w:rsidR="003A1F43"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11ECF"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Магаданской области 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803684" w:rsidRPr="007831D0" w:rsidTr="007831D0">
        <w:trPr>
          <w:trHeight w:val="671"/>
        </w:trPr>
        <w:tc>
          <w:tcPr>
            <w:tcW w:w="2211" w:type="dxa"/>
          </w:tcPr>
          <w:p w:rsidR="00803684" w:rsidRPr="007831D0" w:rsidRDefault="00BE149A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803684" w:rsidRPr="007831D0" w:rsidRDefault="003A1F43" w:rsidP="0001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953E25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  </w:t>
            </w:r>
            <w:r w:rsidR="00953E25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от 21 сентября 2017 г. № 829-пп 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</w:t>
            </w:r>
          </w:p>
        </w:tc>
      </w:tr>
      <w:tr w:rsidR="00803684" w:rsidRPr="007831D0" w:rsidTr="007831D0">
        <w:trPr>
          <w:trHeight w:val="174"/>
        </w:trPr>
        <w:tc>
          <w:tcPr>
            <w:tcW w:w="2211" w:type="dxa"/>
          </w:tcPr>
          <w:p w:rsidR="00803684" w:rsidRPr="007831D0" w:rsidRDefault="00BE149A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803684" w:rsidRPr="007831D0" w:rsidRDefault="00803684" w:rsidP="0041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803684" w:rsidRPr="007831D0" w:rsidTr="007831D0">
        <w:trPr>
          <w:trHeight w:val="219"/>
        </w:trPr>
        <w:tc>
          <w:tcPr>
            <w:tcW w:w="2211" w:type="dxa"/>
          </w:tcPr>
          <w:p w:rsidR="00803684" w:rsidRPr="007831D0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</w:t>
            </w:r>
            <w:r w:rsidR="00BE149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ботчик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803684" w:rsidRPr="007831D0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</w:tr>
      <w:tr w:rsidR="00280169" w:rsidRPr="007831D0" w:rsidTr="007831D0">
        <w:trPr>
          <w:trHeight w:val="132"/>
        </w:trPr>
        <w:tc>
          <w:tcPr>
            <w:tcW w:w="2211" w:type="dxa"/>
          </w:tcPr>
          <w:p w:rsidR="00280169" w:rsidRPr="007831D0" w:rsidRDefault="00BE149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8F23FB" w:rsidRPr="008F23FB" w:rsidRDefault="00280169" w:rsidP="008F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1E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администрация округа</w:t>
            </w:r>
            <w:r w:rsidR="008F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F23FB" w:rsidRPr="008F23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 подведомственные</w:t>
            </w:r>
          </w:p>
          <w:p w:rsidR="00280169" w:rsidRPr="007831D0" w:rsidRDefault="008F23FB" w:rsidP="008F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</w:t>
            </w:r>
            <w:r w:rsidR="006205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169" w:rsidRPr="007831D0" w:rsidRDefault="00411ECF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учреждения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="00390A22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подведомственные ему учреждения);</w:t>
            </w:r>
          </w:p>
          <w:p w:rsidR="00280169" w:rsidRPr="007831D0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учреждения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="00390A22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 и подведомственные ему учреждения);</w:t>
            </w:r>
          </w:p>
          <w:p w:rsidR="00280169" w:rsidRPr="007831D0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туризму администрации Ягоднинского </w:t>
            </w:r>
            <w:r w:rsidR="00411ECF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Магаданской области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</w:t>
            </w:r>
            <w:r w:rsidR="0033262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1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 и подведомственные ему учреждения);</w:t>
            </w:r>
          </w:p>
          <w:p w:rsidR="00280169" w:rsidRPr="007831D0" w:rsidRDefault="00BE149A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«Р</w:t>
            </w:r>
            <w:r w:rsidR="00944477"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едакция газеты «Северная правда» Ягоднинского муниципального округа Магаданской области»</w:t>
            </w:r>
            <w:r w:rsidR="00B1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73C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r w:rsidR="00415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91A65"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едакция газеты «Северная правда»</w:t>
            </w:r>
            <w:r w:rsidR="00B1673C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44477"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0169" w:rsidRPr="007831D0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МВД России по Ягоднинскому району (по согласованию)</w:t>
            </w:r>
            <w:r w:rsidR="001B58B0"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0169" w:rsidRPr="007831D0" w:rsidRDefault="00891A65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26017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илиал 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«Ягоднинская районная больница»</w:t>
            </w:r>
            <w:r w:rsidR="00B26017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«МОБ»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B58B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0A22" w:rsidRPr="007831D0" w:rsidRDefault="00390A22" w:rsidP="0039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филиал ГКУ «Магаданский социальный центр»</w:t>
            </w:r>
          </w:p>
          <w:p w:rsidR="00280169" w:rsidRPr="007831D0" w:rsidRDefault="00943FB0" w:rsidP="0039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районный отдел ГКУ ЦЗН Магаданской области</w:t>
            </w:r>
            <w:r w:rsidR="003F7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803684" w:rsidRPr="007831D0" w:rsidTr="007831D0">
        <w:trPr>
          <w:trHeight w:val="573"/>
        </w:trPr>
        <w:tc>
          <w:tcPr>
            <w:tcW w:w="2211" w:type="dxa"/>
          </w:tcPr>
          <w:p w:rsidR="00803684" w:rsidRPr="007831D0" w:rsidRDefault="00BE149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368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B2090A" w:rsidRPr="007831D0" w:rsidRDefault="00B130E5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2090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B2090A" w:rsidRPr="007831D0" w:rsidRDefault="00617E0E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овершенствование системы профилактики социального сиротства, снижение уровня </w:t>
            </w:r>
            <w:r w:rsidR="00FF5169"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безнадзорности несовершеннолетних</w:t>
            </w:r>
            <w:r w:rsidR="00B2090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3684" w:rsidRPr="007831D0" w:rsidRDefault="003A1F43" w:rsidP="00C2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</w:t>
            </w:r>
            <w:r w:rsidR="00B2090A"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ротиводействие незаконному обороту и распространению наркотических средств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17E0E" w:rsidRPr="007831D0" w:rsidTr="007831D0">
        <w:trPr>
          <w:trHeight w:val="409"/>
        </w:trPr>
        <w:tc>
          <w:tcPr>
            <w:tcW w:w="2211" w:type="dxa"/>
          </w:tcPr>
          <w:p w:rsidR="00617E0E" w:rsidRPr="007831D0" w:rsidRDefault="00617E0E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="00BE149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и взаимодействие субъектов профилактики правонарушений на территории Ягоднинского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овышение правосознания и уровня личной правовой культуры граждан;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в общественных местах и на улицах;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624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рофилактика подростковой и рецидивной преступности;</w:t>
            </w:r>
          </w:p>
          <w:p w:rsidR="00CB34C7" w:rsidRPr="007831D0" w:rsidRDefault="003A1F43" w:rsidP="00CB3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CB34C7"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CB34C7" w:rsidRPr="007831D0" w:rsidRDefault="003A1F43" w:rsidP="00CB3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CB34C7"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мотивации и уровня ответственности родителей и лиц, их заменяющих, за условия воспитания детей</w:t>
            </w:r>
            <w:r w:rsidR="001B58B0" w:rsidRPr="007831D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системы мониторинга наркоситуации и оценки ее развития в </w:t>
            </w:r>
            <w:r w:rsidR="00D80EBD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Ягоднинском 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D80EBD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E0E" w:rsidRPr="007831D0" w:rsidRDefault="003A1F43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незаконного потребления наркотических средств населением </w:t>
            </w:r>
            <w:r w:rsidR="00D80EBD" w:rsidRPr="007831D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332624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62059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E0E" w:rsidRPr="007831D0" w:rsidRDefault="00332624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профилактики наркомании в детской и подростковой среде, </w:t>
            </w:r>
            <w:r w:rsidR="00D80EBD" w:rsidRPr="007831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содержательного досуга детей и молодежи,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жизни;</w:t>
            </w:r>
          </w:p>
          <w:p w:rsidR="00617E0E" w:rsidRPr="007831D0" w:rsidRDefault="00E72E07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осведомленности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E" w:rsidRPr="007831D0">
              <w:rPr>
                <w:rFonts w:ascii="Times New Roman" w:hAnsi="Times New Roman" w:cs="Times New Roman"/>
                <w:sz w:val="24"/>
                <w:szCs w:val="24"/>
              </w:rPr>
              <w:t>области о неблагоприятных последствиях незаконного употребления наркотических средств, психотропных веществ и их прекурсоров</w:t>
            </w:r>
            <w:r w:rsidR="001B58B0" w:rsidRPr="0078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716" w:rsidRPr="007831D0" w:rsidTr="007831D0">
        <w:trPr>
          <w:trHeight w:val="741"/>
        </w:trPr>
        <w:tc>
          <w:tcPr>
            <w:tcW w:w="2211" w:type="dxa"/>
          </w:tcPr>
          <w:p w:rsidR="00D97716" w:rsidRPr="007831D0" w:rsidRDefault="00817B40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28016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(индикаторы) </w:t>
            </w:r>
            <w:r w:rsidR="00BE149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A33FAD" w:rsidRPr="007831D0" w:rsidRDefault="001B58B0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33FAD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преступлений;</w:t>
            </w:r>
          </w:p>
          <w:p w:rsidR="00AA0DB2" w:rsidRPr="007831D0" w:rsidRDefault="00544005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0DB2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преступлений и правонарушений</w:t>
            </w:r>
            <w:r w:rsidR="001B58B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0DB2" w:rsidRPr="007831D0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645" w:rsidRPr="007831D0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58" w:rsidRPr="007831D0">
              <w:rPr>
                <w:rFonts w:ascii="Times New Roman" w:hAnsi="Times New Roman" w:cs="Times New Roman"/>
                <w:sz w:val="24"/>
                <w:szCs w:val="24"/>
              </w:rPr>
              <w:t>от общего числа семей указанной категории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DB2" w:rsidRPr="007831D0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50D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645" w:rsidRPr="007831D0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</w:t>
            </w:r>
            <w:r w:rsidR="00243645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несовершеннолетних указанной категории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DB2" w:rsidRPr="007831D0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50D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A33FAD" w:rsidRPr="007831D0" w:rsidRDefault="003A1F43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33FAD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подростков и</w:t>
            </w:r>
            <w:r w:rsidR="0046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в возрасте от 11 до 35</w:t>
            </w:r>
            <w:r w:rsidR="00A33FAD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категории;</w:t>
            </w:r>
          </w:p>
          <w:p w:rsidR="00A96227" w:rsidRPr="007831D0" w:rsidRDefault="00A96227" w:rsidP="0061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631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0A7" w:rsidRPr="007831D0" w:rsidTr="007831D0">
        <w:trPr>
          <w:trHeight w:val="411"/>
        </w:trPr>
        <w:tc>
          <w:tcPr>
            <w:tcW w:w="2211" w:type="dxa"/>
          </w:tcPr>
          <w:p w:rsidR="00DC00A7" w:rsidRPr="007831D0" w:rsidRDefault="00BE149A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DC00A7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DC00A7" w:rsidRPr="007831D0" w:rsidRDefault="00DC00A7" w:rsidP="0033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262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332624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этапы реализации не предусмотрены </w:t>
            </w:r>
          </w:p>
        </w:tc>
      </w:tr>
      <w:tr w:rsidR="00280169" w:rsidRPr="007831D0" w:rsidTr="007831D0">
        <w:trPr>
          <w:trHeight w:val="411"/>
        </w:trPr>
        <w:tc>
          <w:tcPr>
            <w:tcW w:w="2211" w:type="dxa"/>
          </w:tcPr>
          <w:p w:rsidR="00280169" w:rsidRPr="007831D0" w:rsidRDefault="00280169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</w:t>
            </w:r>
            <w:r w:rsidR="00BE149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ьтаты реализации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280169" w:rsidRPr="007831D0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межведомственных мероприятий, направленных на профилактику преступлений и правонарушений;</w:t>
            </w:r>
          </w:p>
          <w:p w:rsidR="00280169" w:rsidRPr="007831D0" w:rsidRDefault="005E1BB1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243645" w:rsidRPr="007831D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169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58" w:rsidRPr="007831D0">
              <w:rPr>
                <w:rFonts w:ascii="Times New Roman" w:hAnsi="Times New Roman" w:cs="Times New Roman"/>
                <w:sz w:val="24"/>
                <w:szCs w:val="24"/>
              </w:rPr>
              <w:t>от общего числа семей указанной категории</w:t>
            </w:r>
            <w:r w:rsidR="00280169"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169" w:rsidRPr="007831D0" w:rsidRDefault="005E1BB1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>величение доли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169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в отношении которых прекращена индивидуально-профилактическая работа в связи с </w:t>
            </w:r>
            <w:r w:rsidR="00280169" w:rsidRPr="0078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динамикой поведения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45" w:rsidRPr="007831D0">
              <w:rPr>
                <w:rFonts w:ascii="Times New Roman" w:hAnsi="Times New Roman" w:cs="Times New Roman"/>
                <w:sz w:val="24"/>
                <w:szCs w:val="24"/>
              </w:rPr>
              <w:t>от общего числа несовершеннолетних указанной категории</w:t>
            </w:r>
            <w:r w:rsidR="00280169" w:rsidRPr="0078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169" w:rsidRPr="007831D0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 w:rsidR="001B58B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0F9" w:rsidRPr="007831D0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>величение доли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 и молодежи </w:t>
            </w:r>
            <w:r w:rsidR="0001750D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11 до 35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169" w:rsidRPr="007831D0" w:rsidRDefault="00280169" w:rsidP="0075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3A1F43" w:rsidRPr="00783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0F9"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профилактической направленности, организованных учреждениями культуры, образовательными орг</w:t>
            </w:r>
            <w:r w:rsidR="007550F9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анизациями, учреждениями спорта</w:t>
            </w:r>
            <w:r w:rsidR="003A1F43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71A" w:rsidRPr="007831D0" w:rsidTr="007831D0">
        <w:trPr>
          <w:trHeight w:val="757"/>
        </w:trPr>
        <w:tc>
          <w:tcPr>
            <w:tcW w:w="2211" w:type="dxa"/>
            <w:vMerge w:val="restart"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</w:p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995" w:type="dxa"/>
            <w:gridSpan w:val="5"/>
          </w:tcPr>
          <w:p w:rsidR="0049171A" w:rsidRPr="007831D0" w:rsidRDefault="0049171A" w:rsidP="00BE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1818,3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 Из них:</w:t>
            </w:r>
          </w:p>
        </w:tc>
      </w:tr>
      <w:tr w:rsidR="0049171A" w:rsidRPr="007831D0" w:rsidTr="007831D0">
        <w:trPr>
          <w:trHeight w:val="411"/>
        </w:trPr>
        <w:tc>
          <w:tcPr>
            <w:tcW w:w="2211" w:type="dxa"/>
            <w:vMerge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12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9171A" w:rsidRPr="007831D0" w:rsidTr="007831D0">
        <w:trPr>
          <w:trHeight w:val="411"/>
        </w:trPr>
        <w:tc>
          <w:tcPr>
            <w:tcW w:w="2211" w:type="dxa"/>
            <w:vMerge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712" w:type="dxa"/>
          </w:tcPr>
          <w:p w:rsidR="0049171A" w:rsidRPr="007831D0" w:rsidRDefault="0049171A" w:rsidP="003F51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</w:tr>
      <w:tr w:rsidR="0049171A" w:rsidRPr="007831D0" w:rsidTr="007831D0">
        <w:trPr>
          <w:trHeight w:val="411"/>
        </w:trPr>
        <w:tc>
          <w:tcPr>
            <w:tcW w:w="2211" w:type="dxa"/>
            <w:vMerge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603,4</w:t>
            </w:r>
          </w:p>
        </w:tc>
        <w:tc>
          <w:tcPr>
            <w:tcW w:w="1712" w:type="dxa"/>
          </w:tcPr>
          <w:p w:rsidR="0049171A" w:rsidRPr="007831D0" w:rsidRDefault="0049171A" w:rsidP="003F51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603,4</w:t>
            </w:r>
          </w:p>
        </w:tc>
      </w:tr>
      <w:tr w:rsidR="0049171A" w:rsidRPr="007831D0" w:rsidTr="007831D0">
        <w:trPr>
          <w:trHeight w:val="411"/>
        </w:trPr>
        <w:tc>
          <w:tcPr>
            <w:tcW w:w="2211" w:type="dxa"/>
            <w:vMerge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712" w:type="dxa"/>
          </w:tcPr>
          <w:p w:rsidR="0049171A" w:rsidRPr="007831D0" w:rsidRDefault="0049171A" w:rsidP="003F51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</w:tr>
      <w:tr w:rsidR="0049171A" w:rsidRPr="007831D0" w:rsidTr="007831D0">
        <w:trPr>
          <w:trHeight w:val="411"/>
        </w:trPr>
        <w:tc>
          <w:tcPr>
            <w:tcW w:w="2211" w:type="dxa"/>
            <w:vMerge/>
          </w:tcPr>
          <w:p w:rsidR="0049171A" w:rsidRPr="007831D0" w:rsidRDefault="0049171A" w:rsidP="00B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9171A" w:rsidRPr="007831D0" w:rsidRDefault="0049171A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1818,3</w:t>
            </w:r>
          </w:p>
        </w:tc>
        <w:tc>
          <w:tcPr>
            <w:tcW w:w="1712" w:type="dxa"/>
          </w:tcPr>
          <w:p w:rsidR="0049171A" w:rsidRPr="007831D0" w:rsidRDefault="0049171A" w:rsidP="003F51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1818,3</w:t>
            </w:r>
          </w:p>
        </w:tc>
      </w:tr>
      <w:tr w:rsidR="00BE149A" w:rsidRPr="007831D0" w:rsidTr="007831D0">
        <w:trPr>
          <w:trHeight w:val="1051"/>
        </w:trPr>
        <w:tc>
          <w:tcPr>
            <w:tcW w:w="2211" w:type="dxa"/>
          </w:tcPr>
          <w:p w:rsidR="00BE149A" w:rsidRPr="007831D0" w:rsidRDefault="00BE149A" w:rsidP="004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контроля за </w:t>
            </w:r>
            <w:r w:rsidR="004917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</w:t>
            </w:r>
            <w:r w:rsidR="00E12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95" w:type="dxa"/>
            <w:gridSpan w:val="5"/>
          </w:tcPr>
          <w:p w:rsidR="00BE149A" w:rsidRPr="007831D0" w:rsidRDefault="00BE149A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83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 осуществляется в соответствии с постановлением администрации Ягоднинского муниципального</w:t>
            </w:r>
            <w:r w:rsidR="0089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Магаданской области от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января 2023 года № 10 «</w:t>
            </w:r>
            <w:r w:rsidRPr="007831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803684" w:rsidRPr="007831D0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227A" w:rsidRPr="007831D0" w:rsidRDefault="0093227A" w:rsidP="0093227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7831D0">
        <w:rPr>
          <w:rFonts w:ascii="Times New Roman" w:hAnsi="Times New Roman"/>
          <w:lang w:val="ru-RU"/>
        </w:rPr>
        <w:t>Обоснование необходимости разработки Программы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В 2022 году в Ягоднинском городском округе действовала муниципальная программа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831D0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» на 2020-2022 годы.</w:t>
      </w:r>
    </w:p>
    <w:p w:rsidR="0093227A" w:rsidRPr="007831D0" w:rsidRDefault="0093227A" w:rsidP="0093227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Реализация мероприятий указанной Программы позволила повысить эффективность функционирования муниципальной системы социальной профилактики правонарушений, </w:t>
      </w:r>
      <w:r w:rsidRPr="007831D0">
        <w:rPr>
          <w:rFonts w:ascii="Times New Roman" w:eastAsia="Calibri" w:hAnsi="Times New Roman" w:cs="Times New Roman"/>
          <w:sz w:val="24"/>
          <w:szCs w:val="24"/>
        </w:rPr>
        <w:t xml:space="preserve">системы профилактики социального сиротства, </w:t>
      </w:r>
      <w:r w:rsidRPr="007831D0">
        <w:rPr>
          <w:rFonts w:ascii="Times New Roman" w:hAnsi="Times New Roman" w:cs="Times New Roman"/>
          <w:sz w:val="24"/>
          <w:szCs w:val="24"/>
        </w:rPr>
        <w:t xml:space="preserve">улучшить традиционные и внедрить инновационные формы участия общественности в правоохранительной деятельности, формы работы с семьями и несовершеннолетними, добиться положительных </w:t>
      </w:r>
      <w:r w:rsidRPr="007831D0">
        <w:rPr>
          <w:rFonts w:ascii="Times New Roman" w:eastAsia="Calibri" w:hAnsi="Times New Roman" w:cs="Times New Roman"/>
          <w:sz w:val="24"/>
          <w:szCs w:val="24"/>
        </w:rPr>
        <w:t>результатов совместной работы заинтересованных ведомств и служб Ягоднинского городского округа по борьбе с распространением наркомании и незаконным оборотом наркотиков.</w:t>
      </w:r>
    </w:p>
    <w:p w:rsidR="0093227A" w:rsidRPr="007831D0" w:rsidRDefault="0093227A" w:rsidP="009322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eastAsia="Calibri" w:hAnsi="Times New Roman" w:cs="Times New Roman"/>
          <w:sz w:val="24"/>
          <w:szCs w:val="24"/>
        </w:rPr>
        <w:t xml:space="preserve">С целью оптимизации расходов бюджета </w:t>
      </w:r>
      <w:r w:rsidRPr="007F2631">
        <w:rPr>
          <w:rFonts w:ascii="Times New Roman" w:eastAsia="Calibri" w:hAnsi="Times New Roman" w:cs="Times New Roman"/>
          <w:sz w:val="24"/>
          <w:szCs w:val="24"/>
        </w:rPr>
        <w:t xml:space="preserve">Ягоднинского </w:t>
      </w:r>
      <w:r w:rsidR="00620594" w:rsidRPr="007F263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F2631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620594" w:rsidRPr="007F2631">
        <w:rPr>
          <w:rFonts w:ascii="Times New Roman" w:eastAsia="Calibri" w:hAnsi="Times New Roman" w:cs="Times New Roman"/>
          <w:sz w:val="24"/>
          <w:szCs w:val="24"/>
        </w:rPr>
        <w:t xml:space="preserve"> Магаданской области</w:t>
      </w:r>
      <w:r w:rsidRPr="007F2631">
        <w:rPr>
          <w:rFonts w:ascii="Times New Roman" w:eastAsia="Calibri" w:hAnsi="Times New Roman" w:cs="Times New Roman"/>
          <w:sz w:val="24"/>
          <w:szCs w:val="24"/>
        </w:rPr>
        <w:t>,</w:t>
      </w:r>
      <w:r w:rsidRPr="007831D0">
        <w:rPr>
          <w:rFonts w:ascii="Times New Roman" w:eastAsia="Calibri" w:hAnsi="Times New Roman" w:cs="Times New Roman"/>
          <w:sz w:val="24"/>
          <w:szCs w:val="24"/>
        </w:rPr>
        <w:t xml:space="preserve"> сохранения и развития наработанных практик в сфере профилактики правонарушений и преступлений, семейно-детского неблагополучия, предупреждения распространения наркомании имеется необходимость в разработке настоящей Программы. Реализация программных мероприятий, направленных </w:t>
      </w:r>
      <w:r w:rsidRPr="007831D0">
        <w:rPr>
          <w:rFonts w:ascii="Times New Roman" w:hAnsi="Times New Roman" w:cs="Times New Roman"/>
          <w:sz w:val="24"/>
          <w:szCs w:val="24"/>
        </w:rPr>
        <w:t>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позволит наилучшим образом координировать действия профилактических структур.</w:t>
      </w:r>
    </w:p>
    <w:p w:rsidR="0093227A" w:rsidRPr="007831D0" w:rsidRDefault="0093227A" w:rsidP="00932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A83" w:rsidRPr="007831D0" w:rsidRDefault="007E3A83" w:rsidP="00932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1D0" w:rsidRPr="00631864" w:rsidRDefault="007831D0" w:rsidP="007F2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A83" w:rsidRDefault="007E3A83" w:rsidP="0078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096" w:rsidRDefault="00DE2096" w:rsidP="0078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096" w:rsidRPr="007831D0" w:rsidRDefault="00DE2096" w:rsidP="0078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7831D0">
        <w:rPr>
          <w:rFonts w:ascii="Times New Roman" w:hAnsi="Times New Roman"/>
          <w:lang w:val="ru-RU"/>
        </w:rPr>
        <w:lastRenderedPageBreak/>
        <w:t>Основные цели и задачи Программы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Приоритетами Программы являются: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 предупреждение безнадзорности и правонарушений несовершеннолетних;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профилактика рецидивной преступности, которая была и остается одним из наиболее опасных видов преступности;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 противодействие нарушению миграционного законодательства;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 сокращение предложения наркотических средств путем целенаправленного пресечения их нелегального производства и оборота в округе, противодействия наркоагрессии;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сокращение спроса на наркотические средства путем совершенствования системы профилактической, лечебной и реабилитационной работы.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Calibri" w:hAnsi="Times New Roman" w:cs="Times New Roman"/>
          <w:sz w:val="24"/>
          <w:szCs w:val="24"/>
        </w:rPr>
        <w:t>- совершенствование системы профилактики социального сиротства, снижение уровня правонарушений в подростковой среде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83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противодействие незаконному обороту и распространению наркотических средств.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- координация деятельности и взаимодействие субъектов профилактики правонарушений на территории Ягоднинского </w:t>
      </w:r>
      <w:r w:rsidR="0057437F">
        <w:rPr>
          <w:rFonts w:ascii="Times New Roman" w:hAnsi="Times New Roman" w:cs="Times New Roman"/>
          <w:sz w:val="24"/>
          <w:szCs w:val="24"/>
        </w:rPr>
        <w:t>округа</w:t>
      </w:r>
      <w:r w:rsidRPr="007831D0">
        <w:rPr>
          <w:rFonts w:ascii="Times New Roman" w:hAnsi="Times New Roman" w:cs="Times New Roman"/>
          <w:sz w:val="24"/>
          <w:szCs w:val="24"/>
        </w:rPr>
        <w:t>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повышение правосознания и уровня личной правовой культуры граждан;</w:t>
      </w:r>
    </w:p>
    <w:p w:rsidR="0093227A" w:rsidRPr="007831D0" w:rsidRDefault="0093227A" w:rsidP="0093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D0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заменяющих, за условия воспитания детей;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профилактика правонарушений в общественных местах и на улицах;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профилактика подростковой и рецидивной преступности;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внедрение системы мониторинга наркоситуации и оценки ее развития в округе;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снижение уровня незаконного потребления наркотических средств населением округа;</w:t>
      </w:r>
    </w:p>
    <w:p w:rsidR="0093227A" w:rsidRPr="007831D0" w:rsidRDefault="0093227A" w:rsidP="00932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прекурсоров.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227A" w:rsidRPr="007831D0" w:rsidRDefault="0093227A" w:rsidP="0093227A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3.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достижения цели и непосредственные результаты реализации Программы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Для оценки достижения цели и степени решения задач Программы будут применяться следующие целевые показатели (Таблица № 1):</w:t>
      </w: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266"/>
      <w:bookmarkEnd w:id="0"/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06CA3" w:rsidRPr="00631864" w:rsidRDefault="00406CA3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E2096" w:rsidRDefault="00DE2096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8"/>
      <w:bookmarkEnd w:id="1"/>
      <w:r w:rsidRPr="007831D0">
        <w:rPr>
          <w:rFonts w:ascii="Times New Roman" w:eastAsia="Times New Roman" w:hAnsi="Times New Roman" w:cs="Times New Roman"/>
          <w:sz w:val="24"/>
          <w:szCs w:val="24"/>
        </w:rPr>
        <w:t>«Состав и значение целевых показателей программы»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5"/>
        <w:gridCol w:w="850"/>
        <w:gridCol w:w="993"/>
        <w:gridCol w:w="851"/>
        <w:gridCol w:w="992"/>
      </w:tblGrid>
      <w:tr w:rsidR="0093227A" w:rsidRPr="007831D0" w:rsidTr="009D1E9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D1E9B" w:rsidRPr="007831D0" w:rsidTr="009D1E9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D1E9B" w:rsidRPr="007831D0" w:rsidTr="009D1E9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27A" w:rsidRPr="007831D0" w:rsidTr="0093227A">
        <w:trPr>
          <w:tblCellSpacing w:w="5" w:type="nil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7A" w:rsidRPr="007831D0" w:rsidRDefault="0093227A" w:rsidP="00FE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правонарушений и обеспечение общественной безопасности в Ягоднинском </w:t>
            </w:r>
            <w:r w:rsidR="00DD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округе </w:t>
            </w:r>
            <w:r w:rsidR="00DD601C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D1E9B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631864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D1E9B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D1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227A" w:rsidRPr="007831D0" w:rsidTr="0093227A">
        <w:trPr>
          <w:tblCellSpacing w:w="5" w:type="nil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FE1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социального сиротства и детской безнадзорности в </w:t>
            </w:r>
            <w:r w:rsidR="00DD601C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Ягоднинском </w:t>
            </w:r>
            <w:r w:rsidR="00DD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округе </w:t>
            </w:r>
            <w:r w:rsidR="00DD601C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1E9B" w:rsidRPr="007831D0">
              <w:rPr>
                <w:rFonts w:ascii="Times New Roman" w:hAnsi="Times New Roman" w:cs="Times New Roman"/>
                <w:sz w:val="24"/>
                <w:szCs w:val="24"/>
              </w:rPr>
              <w:t>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D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1E9B" w:rsidRPr="007831D0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D1E9B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3227A" w:rsidRPr="007831D0" w:rsidTr="0093227A">
        <w:trPr>
          <w:tblCellSpacing w:w="5" w:type="nil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DD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«Комплексные меры противодействия злоупотреблению наркотическими средствами и их незаконному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обороту на территории </w:t>
            </w:r>
            <w:r w:rsidR="00DD601C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</w:t>
            </w:r>
            <w:r w:rsidR="00DD601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D601C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DD601C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9D1E9B" w:rsidRPr="007831D0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D1E9B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подростков и молодежи в возрасте от 11 до 35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7831D0" w:rsidRDefault="009D1E9B" w:rsidP="0093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1E9B" w:rsidRPr="003D00B6" w:rsidTr="0078252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1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FE1266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D1E9B"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9D1E9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9D1E9B" w:rsidP="0093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B" w:rsidRPr="003D00B6" w:rsidRDefault="009D1E9B" w:rsidP="00932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93227A" w:rsidRPr="003D00B6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831D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указан в таблице №2.</w:t>
      </w: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D601C" w:rsidRDefault="00DD601C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864" w:rsidRDefault="00631864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864" w:rsidRDefault="00631864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864" w:rsidRDefault="00631864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864" w:rsidRDefault="00631864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2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«Перечень основных мероприятий Программы»</w:t>
      </w:r>
    </w:p>
    <w:tbl>
      <w:tblPr>
        <w:tblpPr w:leftFromText="180" w:rightFromText="180" w:vertAnchor="text" w:tblpY="1"/>
        <w:tblOverlap w:val="never"/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2410"/>
        <w:gridCol w:w="1417"/>
        <w:gridCol w:w="3686"/>
      </w:tblGrid>
      <w:tr w:rsidR="0093227A" w:rsidRPr="007831D0" w:rsidTr="0093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программы, основного мероприятия (краткое описание)</w:t>
            </w:r>
          </w:p>
        </w:tc>
      </w:tr>
      <w:tr w:rsidR="0093227A" w:rsidRPr="007831D0" w:rsidTr="0093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AA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правонарушений и обеспечение общественной безопасности в </w:t>
            </w:r>
            <w:r w:rsidR="008A230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Ягоднинско</w:t>
            </w:r>
            <w:r w:rsidR="008A23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A230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округ</w:t>
            </w:r>
            <w:r w:rsidR="008A2300">
              <w:rPr>
                <w:rFonts w:ascii="Times New Roman" w:eastAsia="Times New Roman" w:hAnsi="Times New Roman" w:cs="Times New Roman"/>
                <w:sz w:val="24"/>
                <w:szCs w:val="24"/>
              </w:rPr>
              <w:t>е 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27A" w:rsidRPr="007831D0" w:rsidRDefault="0093227A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74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227A" w:rsidRPr="007831D0" w:rsidRDefault="0093227A" w:rsidP="0093227A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</w:p>
          <w:p w:rsidR="0093227A" w:rsidRPr="007831D0" w:rsidRDefault="0093227A" w:rsidP="0093227A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учреждения;</w:t>
            </w:r>
          </w:p>
          <w:p w:rsidR="0093227A" w:rsidRPr="007831D0" w:rsidRDefault="0093227A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 и подведомственные учреждения;</w:t>
            </w:r>
          </w:p>
          <w:p w:rsidR="0093227A" w:rsidRPr="007831D0" w:rsidRDefault="00FF3E4F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  <w:p w:rsidR="0093227A" w:rsidRPr="007831D0" w:rsidRDefault="0093227A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учреждения;</w:t>
            </w:r>
          </w:p>
          <w:p w:rsidR="0093227A" w:rsidRPr="007831D0" w:rsidRDefault="0093227A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правда»;</w:t>
            </w:r>
          </w:p>
          <w:p w:rsidR="0093227A" w:rsidRPr="007831D0" w:rsidRDefault="0093227A" w:rsidP="0093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согласованию);</w:t>
            </w:r>
          </w:p>
          <w:p w:rsidR="0093227A" w:rsidRPr="003D00B6" w:rsidRDefault="0093227A" w:rsidP="009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(по </w:t>
            </w: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согласованию);</w:t>
            </w:r>
          </w:p>
          <w:p w:rsidR="0093227A" w:rsidRPr="003D00B6" w:rsidRDefault="0093227A" w:rsidP="009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филиал ГКУ «Магаданский социальный центр» (по согласованию);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B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районный отдел ГКУ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ЦЗН Магаданской области (по согласованию).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7A" w:rsidRPr="007831D0" w:rsidTr="0093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8A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социального сиротства и детской безнадзорности в </w:t>
            </w:r>
            <w:r w:rsidR="008A230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Ягоднинско</w:t>
            </w:r>
            <w:r w:rsidR="008A23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A2300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округ</w:t>
            </w:r>
            <w:r w:rsidR="008A2300">
              <w:rPr>
                <w:rFonts w:ascii="Times New Roman" w:eastAsia="Times New Roman" w:hAnsi="Times New Roman" w:cs="Times New Roman"/>
                <w:sz w:val="24"/>
                <w:szCs w:val="24"/>
              </w:rPr>
              <w:t>е Магаданской области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причин, </w:t>
            </w:r>
            <w:r w:rsidR="0049171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рождающих социальное сиротство, и противодействие условиям, способствующим безнадзорности несовершеннолетних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7A" w:rsidRPr="007831D0" w:rsidTr="0093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обороту на территории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Магаданской области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незаконному распространению наркотических средств и их незаконному обороту на территории Ягоднинского  муниципального округа Магаданской области.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алкоголизма, злоупотребления наркотическими средствами, профилактика наркопреступлений;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популяризация здорового и социально активного образа жизни населения Ягоднинского  муниципального округа Магаданской области  </w:t>
            </w:r>
          </w:p>
        </w:tc>
      </w:tr>
    </w:tbl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Default="007831D0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3227A" w:rsidRPr="007831D0" w:rsidSect="008E43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831D0" w:rsidRDefault="007831D0" w:rsidP="007831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31D0" w:rsidRPr="007831D0" w:rsidRDefault="007831D0" w:rsidP="007831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5. Ресурсное обеспечение Программы</w:t>
      </w:r>
    </w:p>
    <w:p w:rsidR="007831D0" w:rsidRPr="007831D0" w:rsidRDefault="007831D0" w:rsidP="0078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831D0" w:rsidRPr="007831D0" w:rsidRDefault="007831D0" w:rsidP="0078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1818,3 тыс. рублей. </w:t>
      </w:r>
    </w:p>
    <w:p w:rsidR="007831D0" w:rsidRPr="007831D0" w:rsidRDefault="007831D0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Программу утверждается Решением Собрание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831D0" w:rsidRPr="007831D0" w:rsidRDefault="007831D0" w:rsidP="0078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7831D0" w:rsidRPr="007831D0" w:rsidRDefault="007831D0" w:rsidP="007831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1D0" w:rsidRPr="007831D0" w:rsidRDefault="007831D0" w:rsidP="0078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1D0" w:rsidRPr="007831D0" w:rsidRDefault="007831D0" w:rsidP="0078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7831D0">
          <w:rPr>
            <w:rFonts w:ascii="Times New Roman" w:hAnsi="Times New Roman" w:cs="Times New Roman"/>
            <w:sz w:val="24"/>
            <w:szCs w:val="24"/>
          </w:rPr>
          <w:t xml:space="preserve">таблице № </w:t>
        </w:r>
      </w:hyperlink>
      <w:r w:rsidRPr="007831D0">
        <w:rPr>
          <w:rFonts w:ascii="Times New Roman" w:hAnsi="Times New Roman" w:cs="Times New Roman"/>
          <w:sz w:val="24"/>
          <w:szCs w:val="24"/>
        </w:rPr>
        <w:t>3: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D00B6" w:rsidRDefault="003D00B6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D00B6" w:rsidRDefault="003D00B6" w:rsidP="00932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5. Ресурсное обеспечение Программы</w:t>
      </w: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Таблица № 3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«Ресурсное обеспечение»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976" w:type="dxa"/>
        <w:tblInd w:w="103" w:type="dxa"/>
        <w:tblLayout w:type="fixed"/>
        <w:tblLook w:val="04A0"/>
      </w:tblPr>
      <w:tblGrid>
        <w:gridCol w:w="856"/>
        <w:gridCol w:w="4960"/>
        <w:gridCol w:w="2411"/>
        <w:gridCol w:w="1983"/>
        <w:gridCol w:w="1702"/>
        <w:gridCol w:w="1276"/>
        <w:gridCol w:w="1418"/>
        <w:gridCol w:w="1134"/>
        <w:gridCol w:w="236"/>
      </w:tblGrid>
      <w:tr w:rsidR="009C4F71" w:rsidRPr="00C11E03" w:rsidTr="009C4F71">
        <w:trPr>
          <w:gridAfter w:val="1"/>
          <w:wAfter w:w="236" w:type="dxa"/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мероприятия подпрограммы, подмероприятия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бюджетных ассигнований (тыс. руб.)</w:t>
            </w:r>
          </w:p>
        </w:tc>
      </w:tr>
      <w:tr w:rsidR="009C4F71" w:rsidRPr="00C11E03" w:rsidTr="009C4F71">
        <w:trPr>
          <w:gridAfter w:val="1"/>
          <w:wAfter w:w="236" w:type="dxa"/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2025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C4F71" w:rsidRPr="00C11E03" w:rsidTr="009825B5">
        <w:trPr>
          <w:gridAfter w:val="1"/>
          <w:wAfter w:w="236" w:type="dxa"/>
          <w:trHeight w:val="3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C4F71" w:rsidRPr="00C11E03" w:rsidTr="009825B5">
        <w:trPr>
          <w:gridAfter w:val="1"/>
          <w:wAfter w:w="236" w:type="dxa"/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4C0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муниципальном округе</w:t>
            </w:r>
            <w:r w:rsidR="008A6FCE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2B04C0" w:rsidRPr="00CC755D" w:rsidRDefault="002B04C0" w:rsidP="002B0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4C0" w:rsidRPr="00CC755D" w:rsidRDefault="002B04C0" w:rsidP="002B0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F71" w:rsidRPr="00CC755D" w:rsidRDefault="009C4F71" w:rsidP="002B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программе: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1818,3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</w:tr>
      <w:tr w:rsidR="009C4F71" w:rsidRPr="00C11E03" w:rsidTr="009825B5">
        <w:trPr>
          <w:gridAfter w:val="1"/>
          <w:wAfter w:w="236" w:type="dxa"/>
          <w:trHeight w:val="63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бюджет (ОБ)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825B5">
        <w:trPr>
          <w:gridAfter w:val="1"/>
          <w:wAfter w:w="236" w:type="dxa"/>
          <w:trHeight w:val="63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Местный бюджет (МБ)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1818,3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</w:tr>
      <w:tr w:rsidR="009C4F71" w:rsidRPr="00C11E03" w:rsidTr="009825B5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администрации округа,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</w:tr>
      <w:tr w:rsidR="009C4F71" w:rsidRPr="00C11E03" w:rsidTr="009825B5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825B5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</w:tr>
      <w:tr w:rsidR="009C4F71" w:rsidRPr="00C11E03" w:rsidTr="009825B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</w:tr>
      <w:tr w:rsidR="009C4F71" w:rsidRPr="00C11E03" w:rsidTr="009825B5">
        <w:trPr>
          <w:gridAfter w:val="1"/>
          <w:wAfter w:w="236" w:type="dxa"/>
          <w:trHeight w:val="82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207,0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</w:tr>
      <w:tr w:rsidR="009C4F71" w:rsidRPr="00C11E03" w:rsidTr="009825B5">
        <w:trPr>
          <w:gridAfter w:val="1"/>
          <w:wAfter w:w="236" w:type="dxa"/>
          <w:trHeight w:val="82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F23FB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чреждения подведомственные у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825B5">
        <w:trPr>
          <w:gridAfter w:val="1"/>
          <w:wAfter w:w="236" w:type="dxa"/>
          <w:trHeight w:val="6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9825B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  в том числе:</w:t>
            </w:r>
          </w:p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372,0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9825B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372,0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9825B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КФКСиТ, в том числе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9825B5">
        <w:trPr>
          <w:gridAfter w:val="1"/>
          <w:wAfter w:w="236" w:type="dxa"/>
          <w:trHeight w:val="900"/>
        </w:trPr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подведомственные учреждения КФКСиТ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 «Профилактика правонарушений и обеспечение общественной безопасности в Ягоднинском 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муниципальном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округе</w:t>
            </w:r>
            <w:r w:rsidR="003B46B6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1107,3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1107,3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FC6B4C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FC6B4C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310,4</w:t>
            </w:r>
          </w:p>
        </w:tc>
      </w:tr>
      <w:tr w:rsidR="009C4F71" w:rsidRPr="00C11E03" w:rsidTr="00CC755D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CC755D">
        <w:trPr>
          <w:gridAfter w:val="1"/>
          <w:wAfter w:w="236" w:type="dxa"/>
          <w:trHeight w:val="102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CC755D">
        <w:trPr>
          <w:gridAfter w:val="1"/>
          <w:wAfter w:w="236" w:type="dxa"/>
          <w:trHeight w:val="102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CC755D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CC755D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4A04C3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«Обеспечение, организация и проведение мероприятий» (по профилактике правонарушений и обеспечение общественной безопасности в Ягоднинском муниципальном округе</w:t>
            </w:r>
            <w:r w:rsidR="003B46B6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255,0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9C4F71" w:rsidRPr="00C11E03" w:rsidTr="004A04C3">
        <w:trPr>
          <w:gridAfter w:val="1"/>
          <w:wAfter w:w="236" w:type="dxa"/>
          <w:trHeight w:val="61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9C4F71" w:rsidRPr="00C11E03" w:rsidTr="004A04C3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4A04C3">
        <w:trPr>
          <w:gridAfter w:val="1"/>
          <w:wAfter w:w="236" w:type="dxa"/>
          <w:trHeight w:val="108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4A04C3">
        <w:trPr>
          <w:gridAfter w:val="1"/>
          <w:wAfter w:w="236" w:type="dxa"/>
          <w:trHeight w:val="108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4A04C3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4A04C3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4A04C3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правонарушений в общественных местах и на улицах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1.1.1.1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3B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постановлений администрации Ягоднинского 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округа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- Об утверждении составов комиссий и советов профилактической направленности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- О конкурсе творческих работ на лучший материал профилактической направленности «Высокое напряжение»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О комплексном плане по гармонизации межэтнических отношений в Ягоднинском 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муниципальном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округе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О конкурсе среди библиотек Ягоднинского 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муниципальног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округа</w:t>
            </w:r>
            <w:r w:rsidR="003B46B6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Магадаснкой области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лучшую методическую разработку по пропаганде правовых знаний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работы Межведомственного совета по профилактике социального сиротства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C5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</w:t>
            </w:r>
            <w:r w:rsidR="008F23FB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C5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</w:t>
            </w:r>
            <w:r w:rsidR="008F23FB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2D5FD7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Профилактика рецидивной преступности</w:t>
            </w:r>
          </w:p>
        </w:tc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2D5FD7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4" w:rsidRPr="00CC755D" w:rsidRDefault="009C4F71" w:rsidP="0010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</w:t>
            </w:r>
            <w:r w:rsidR="003F7589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по Ягоднинскому району ФКУ УИИ УФСИН России по Магаданской обл. (по согласованию)</w:t>
            </w:r>
            <w:r w:rsidR="003F7589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0309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Ягоднинский филиал ГКУ «Магаданский социальный центр» (по согласованию</w:t>
            </w:r>
            <w:r w:rsidR="00DB1B33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0309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C4F71" w:rsidRPr="00CC755D" w:rsidRDefault="00103094" w:rsidP="0010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Ягоднинский районный отдел </w:t>
            </w:r>
            <w:r w:rsidRPr="002D5F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ГКУ ЦЗН Магаданской области (по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согласованию)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мер по совершенствованию межведомственного взаимодействия при реализации Федерального закона от 6 апреля 2011 г. № 64-ФЗ «Об административном надзоре за лицами, освобожденными из мест лишения свободы» в целях профилактики повторной преступности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1.1.3.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3. Профилактика правонарушений несовершеннолетних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195,0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C4F71" w:rsidRPr="00C11E03" w:rsidRDefault="009C4F71" w:rsidP="009C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41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9C4F71">
        <w:trPr>
          <w:gridAfter w:val="1"/>
          <w:wAfter w:w="236" w:type="dxa"/>
          <w:trHeight w:val="41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</w:t>
            </w:r>
            <w:r w:rsidR="006F32AC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ждения подведомственные к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9C4F71" w:rsidRPr="00C11E03" w:rsidTr="009C4F71">
        <w:trPr>
          <w:gridAfter w:val="1"/>
          <w:wAfter w:w="236" w:type="dxa"/>
          <w:trHeight w:val="32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1.1.3.1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9C4F71">
        <w:trPr>
          <w:gridAfter w:val="1"/>
          <w:wAfter w:w="236" w:type="dxa"/>
          <w:trHeight w:val="321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волонтёрской группы «Закон и подросток»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4A04C3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4A04C3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воспитание у молодёжи потребности в здоровом образе жизни, мероприятия по пропаганде правовых знаний (заседания подросткового клуба «Зеркало»)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4A04C3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4A04C3">
        <w:trPr>
          <w:gridAfter w:val="1"/>
          <w:wAfter w:w="236" w:type="dxa"/>
          <w:trHeight w:val="94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1.1.3.4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воспитание правовой культуры населения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9C4F71" w:rsidRPr="00C11E03" w:rsidTr="004A04C3">
        <w:trPr>
          <w:gridAfter w:val="1"/>
          <w:wAfter w:w="236" w:type="dxa"/>
          <w:trHeight w:val="9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9C4F71" w:rsidRPr="00C11E03" w:rsidTr="00010C1C">
        <w:trPr>
          <w:gridAfter w:val="1"/>
          <w:wAfter w:w="236" w:type="dxa"/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B876BA" w:rsidTr="00010C1C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1.1.4.</w:t>
            </w:r>
          </w:p>
          <w:p w:rsidR="009C4F71" w:rsidRPr="00CC755D" w:rsidRDefault="009C4F71" w:rsidP="009C4F7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4. Профилактика нарушений миграционного законодательства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6F32A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B876BA" w:rsidTr="006F32AC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среди населения пропаганды, в целях недопущения разжигания расовой, национальной, религиозной и социальной розни, в том числе, совершенствование системы религиозного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6F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образования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культуры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B876BA" w:rsidTr="006F32AC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73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</w:t>
            </w:r>
            <w:r w:rsidR="007347F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террористической угрозе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33" w:rsidRPr="00CC755D" w:rsidRDefault="009C4F71" w:rsidP="00D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образования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культуры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КФКСиТ</w:t>
            </w:r>
            <w:r w:rsidR="006F32AC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B1B33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филиал «Ягоднинская районная больница» ГБУЗ «МОБ»,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B1B33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Ягоднинский филиал ГКУ «Магаданский социальный центр» (по согласованию),</w:t>
            </w:r>
          </w:p>
          <w:p w:rsidR="009C4F71" w:rsidRPr="00CC755D" w:rsidRDefault="00DB1B33" w:rsidP="00D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Ягоднинский районный отдел ГКУ ЦЗН Магаданской области (по согласованию)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B876BA" w:rsidTr="00713B0E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1.1.4.3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по интеграции иностранных граждан в российское общество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F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B876BA" w:rsidTr="009C4F71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укрепленности и оснащенности средствами охраной и тревожной сигнализации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88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</w:t>
            </w:r>
            <w:r w:rsidR="00F606A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  <w:r w:rsidR="00F606A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образования</w:t>
            </w:r>
            <w:r w:rsidR="00F606A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комитет культуры</w:t>
            </w:r>
            <w:r w:rsidR="00F606A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КФКСиТ</w:t>
            </w:r>
            <w:r w:rsidR="00F606A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147AB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филиал «Ягоднинская районная больница» ГБУЗ «МОБ»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1.1.5.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5. Формирование негативного отношения населения к противоправному поведению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47A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472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472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713B0E">
        <w:trPr>
          <w:gridAfter w:val="1"/>
          <w:wAfter w:w="236" w:type="dxa"/>
          <w:trHeight w:val="155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1.1.5.1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буклетов по профилактике правонарушений среди несовершеннолетних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472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713B0E">
        <w:trPr>
          <w:gridAfter w:val="1"/>
          <w:wAfter w:w="236" w:type="dxa"/>
          <w:trHeight w:val="155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472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1.1.5.2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1.1.6.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6. Укрепление материально-технической базы учреждений системы профилактики правонарушений к противоправному поведению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41EFA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41EFA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41EFA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010C1C">
        <w:trPr>
          <w:gridAfter w:val="1"/>
          <w:wAfter w:w="236" w:type="dxa"/>
          <w:trHeight w:val="9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«Поощрение народных дружинников добровольных народных дружин, осуществляющих свою деятельность на территории Ягоднинского муниципального округа</w:t>
            </w:r>
            <w:r w:rsidR="00F71403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01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администрация округа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852,3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285,4</w:t>
            </w:r>
          </w:p>
        </w:tc>
      </w:tr>
      <w:tr w:rsidR="009C4F71" w:rsidRPr="00676605" w:rsidTr="00676605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«Профилактика социального сиротства и детской безнадзорности в Ягоднинском муниципальном округе</w:t>
            </w:r>
            <w:r w:rsidR="00F71403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174,0</w: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</w:tr>
      <w:tr w:rsidR="009C4F71" w:rsidRPr="00676605" w:rsidTr="0067660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9C4F71" w:rsidRPr="00676605" w:rsidTr="0067660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27,0</w: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</w:tr>
      <w:tr w:rsidR="009C4F71" w:rsidRPr="00676605" w:rsidTr="0067660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9C4F71" w:rsidRPr="00C11E03" w:rsidTr="00676605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9C4F71" w:rsidRPr="00C11E03" w:rsidTr="00010C1C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«Обеспечение, организация и проведение мероприятий» (по профилактике социального сиротства и детской безнадзорности в Ягоднинском муниципальном округе</w:t>
            </w:r>
            <w:r w:rsidR="00F71403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 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174,0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социального сиротства и детской безнадзорности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713B0E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 подведомственные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администрации округа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713B0E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</w:t>
            </w:r>
            <w:r w:rsidR="00317C99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венные к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69,0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9C4F71" w:rsidRPr="00C11E03" w:rsidTr="009C4F7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9C4F71" w:rsidRPr="00C11E03" w:rsidTr="00713B0E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9C4F71" w:rsidRPr="00C11E03" w:rsidTr="00713B0E">
        <w:trPr>
          <w:gridAfter w:val="1"/>
          <w:wAfter w:w="236" w:type="dxa"/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«круглых столов» по преодолению проблемы социального сиротства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библиотечных мероприятий для детей находящихся в трудной жизненной ситуации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317C99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9C4F71" w:rsidRPr="00C11E03" w:rsidTr="009C4F71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2.1.2.3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2.1.2.4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2.1.2.5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 «Комплексные меры противодействия злоупотреблению наркотическими 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средствами и их незаконному обороту на территории Ягоднинского муниципального округа</w:t>
            </w:r>
            <w:r w:rsidR="00F71403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537,0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</w:tr>
      <w:tr w:rsidR="009C4F71" w:rsidRPr="00C11E03" w:rsidTr="009C4F71">
        <w:trPr>
          <w:gridAfter w:val="1"/>
          <w:wAfter w:w="236" w:type="dxa"/>
          <w:trHeight w:val="71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288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77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23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</w:t>
            </w:r>
            <w:r w:rsidR="000838DD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к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71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КФКСиТ,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9C4F71">
        <w:trPr>
          <w:gridAfter w:val="1"/>
          <w:wAfter w:w="236" w:type="dxa"/>
          <w:trHeight w:val="28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КФКиС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50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713B0E">
        <w:trPr>
          <w:gridAfter w:val="1"/>
          <w:wAfter w:w="236" w:type="dxa"/>
          <w:trHeight w:val="242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713B0E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«Обеспечение, организация и проведение мероприятий» (по комплексным мерам противодействия злоупотреблению наркотическими средствами и их незаконному обороту на территории Ягоднинского муниципального округа)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 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537,0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</w:tr>
      <w:tr w:rsidR="009C4F71" w:rsidRPr="00C11E03" w:rsidTr="009C4F71">
        <w:trPr>
          <w:gridAfter w:val="1"/>
          <w:wAfter w:w="236" w:type="dxa"/>
          <w:trHeight w:val="76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97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676605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676605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8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9C4F71" w:rsidRPr="00C11E03" w:rsidTr="009C4F71">
        <w:trPr>
          <w:gridAfter w:val="1"/>
          <w:wAfter w:w="236" w:type="dxa"/>
          <w:trHeight w:val="24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9C4F71" w:rsidRPr="00C11E03" w:rsidTr="009C4F71">
        <w:trPr>
          <w:gridAfter w:val="1"/>
          <w:wAfter w:w="236" w:type="dxa"/>
          <w:trHeight w:val="41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КФКСиТ,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9C4F71">
        <w:trPr>
          <w:gridAfter w:val="1"/>
          <w:wAfter w:w="236" w:type="dxa"/>
          <w:trHeight w:val="24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КФКиС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552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196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алкоголизма, злоупотребления наркотическими средствами, профилактика наркопреступлений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Популяризация здорового и социально активного образа жизни населения Ягоднинского муниципального округа</w:t>
            </w:r>
            <w:r w:rsidR="00F71403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Комплексная антинаркотическая и антиалкогольная пропаганда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360,0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9C4F71" w:rsidRPr="00C11E03" w:rsidTr="009C4F71">
        <w:trPr>
          <w:gridAfter w:val="1"/>
          <w:wAfter w:w="236" w:type="dxa"/>
          <w:trHeight w:val="81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18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48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26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78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КФКСиТ,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9C4F71">
        <w:trPr>
          <w:gridAfter w:val="1"/>
          <w:wAfter w:w="236" w:type="dxa"/>
          <w:trHeight w:val="21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КФКиСТ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74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3.1.2.1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 антинаркотической направленности (ЗОЖ, декада «Жизнь без наркотиков», День отказа от курения и др.)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838DD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омитет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173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Комитету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9C4F71" w:rsidRPr="00C11E03" w:rsidTr="009C4F71">
        <w:trPr>
          <w:gridAfter w:val="1"/>
          <w:wAfter w:w="236" w:type="dxa"/>
          <w:trHeight w:val="11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3.1.2.2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Участие сборной команды Ягоднинского муниципального округа</w:t>
            </w:r>
            <w:r w:rsidR="00F71403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1403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Магаданской области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ежегодной Спартакиаде трудящихся Магаданской области» Спортсмены против наркотиков» и в Областном турнире по волейболу на призы артели 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старателей «Кривбасс»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КФКСиТ,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9C4F71">
        <w:trPr>
          <w:gridAfter w:val="1"/>
          <w:wAfter w:w="236" w:type="dxa"/>
          <w:trHeight w:val="673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КФКиС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9C4F71">
        <w:trPr>
          <w:gridAfter w:val="1"/>
          <w:wAfter w:w="236" w:type="dxa"/>
          <w:trHeight w:val="288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7F2E66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3.1.2.3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конкурса на лучший публицистический материал антинаркотической направленности «Бумеранг»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94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9C4F71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3.1.3.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3. Выявление, мотивирование потребителей наркотиков к включению в программы социальной реабилитации, ресоциализации и постреабилитационному сопровождению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1753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32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1753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56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1753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9C4F71">
        <w:trPr>
          <w:gridAfter w:val="1"/>
          <w:wAfter w:w="236" w:type="dxa"/>
          <w:trHeight w:val="71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3.1.3.1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социально-психологического тестирования лиц, обучающихся в общеобразовательных организациях, на употребление наркотических средств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1753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CC755D">
        <w:trPr>
          <w:gridAfter w:val="1"/>
          <w:wAfter w:w="236" w:type="dxa"/>
          <w:trHeight w:val="104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CB3B20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AF1E75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</w:tbl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pStyle w:val="ConsPlusNormal"/>
        <w:ind w:firstLine="0"/>
        <w:jc w:val="both"/>
        <w:outlineLvl w:val="2"/>
        <w:rPr>
          <w:b/>
          <w:color w:val="000000" w:themeColor="text1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6. Основные меры правового регулирования Программы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7831D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7831D0">
        <w:rPr>
          <w:rFonts w:ascii="Times New Roman" w:hAnsi="Times New Roman" w:cs="Times New Roman"/>
          <w:sz w:val="24"/>
          <w:szCs w:val="24"/>
        </w:rPr>
        <w:t xml:space="preserve">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93227A" w:rsidRPr="007831D0" w:rsidRDefault="004D0F5B" w:rsidP="004D0F5B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5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«Основные меры правового регулирования»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6497"/>
      <w:bookmarkEnd w:id="3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3827"/>
        <w:gridCol w:w="2268"/>
        <w:gridCol w:w="1134"/>
      </w:tblGrid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муниципальную программу «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783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наркотических средств в Ягоднинском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C70198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мероприятий по профилактике алкоголизма, снижению тяжести медико-социальных последствий злоупотребления алкогольной продукцией среди населения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C70198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BC72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223" w:rsidRPr="00BC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  <w:r w:rsidR="0093227A" w:rsidRPr="00BC72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комплексного плана по гармонизации межэтнических отношений в Ягоднинском муниципальном округе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структурными подразделениями)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среди библиотек Ягоднинского муниципального округа Магаданской области на лучшую методическую разработку по пропаганде правовых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79F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7831D0" w:rsidRDefault="00A979FA" w:rsidP="0093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и порядков проведения мероприятий (конкурсов</w:t>
            </w:r>
            <w:r w:rsidR="00EF4516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7831D0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EF4516" w:rsidRPr="007831D0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4516" w:rsidRPr="007831D0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КФКСиТ</w:t>
            </w:r>
          </w:p>
          <w:p w:rsidR="00A979F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7831D0" w:rsidRDefault="00EF4516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</w:t>
            </w:r>
            <w:r w:rsidR="0093227A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rHeight w:val="3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 МВД (по </w:t>
            </w:r>
            <w:r w:rsidR="00C701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  <w:r w:rsidR="00C70198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подростка»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 МВД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2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8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«Жизнь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0198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7831D0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 МВД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227A" w:rsidRPr="007831D0" w:rsidRDefault="0093227A" w:rsidP="0037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могут возникнуть определённые риски, являющиеся следствием: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низкой исполнительской дисциплины должностных лиц, ответственных за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недостаточной оперативности при корректировке плана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возникновения дестабилизирующих общественных процессов.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К основным мерам управления рисками можно отнести: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оперативный мониторинг выполнения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своевременная актуализация ежегодных планов исполнителей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t xml:space="preserve">7. </w:t>
      </w:r>
      <w:bookmarkStart w:id="4" w:name="Par16566"/>
      <w:bookmarkEnd w:id="4"/>
      <w:r w:rsidRPr="007831D0">
        <w:rPr>
          <w:rFonts w:ascii="Times New Roman" w:eastAsia="Times New Roman" w:hAnsi="Times New Roman" w:cs="Times New Roman"/>
          <w:sz w:val="24"/>
          <w:szCs w:val="24"/>
        </w:rPr>
        <w:t>Система контроля за реализацией Программы</w:t>
      </w:r>
    </w:p>
    <w:p w:rsidR="0093227A" w:rsidRPr="007831D0" w:rsidRDefault="0093227A" w:rsidP="0093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осуществляется в соответствии с постановлением администрации Ягоднинского муниципального округа Магаданской области от 09 января 2023 года № 10 «</w:t>
      </w:r>
      <w:r w:rsidRPr="007831D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227A" w:rsidRPr="007831D0" w:rsidRDefault="0093227A" w:rsidP="0093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D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оптимизации расходования средств бюджета Ягоднинского муниципального  округа, предусмотренных на реализацию мероприятий </w:t>
      </w:r>
      <w:r w:rsidRPr="007831D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831D0">
        <w:rPr>
          <w:rFonts w:ascii="Times New Roman" w:hAnsi="Times New Roman" w:cs="Times New Roman"/>
          <w:sz w:val="24"/>
          <w:szCs w:val="24"/>
        </w:rPr>
        <w:t>, администрация муниципального городского округа на основании предложений, поступающих от исполнителей, может вносить изменения в Программу.</w:t>
      </w:r>
    </w:p>
    <w:p w:rsidR="0093227A" w:rsidRPr="007831D0" w:rsidRDefault="0093227A" w:rsidP="0093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2A7" w:rsidRDefault="003752A7" w:rsidP="004D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27A" w:rsidRPr="007831D0" w:rsidRDefault="0093227A" w:rsidP="004D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8. Сроки реализации Программы</w:t>
      </w:r>
    </w:p>
    <w:p w:rsidR="003752A7" w:rsidRDefault="0093227A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три года – 2023, 2024 и 2025 годы.</w:t>
      </w:r>
      <w:r w:rsidR="00282B7C" w:rsidRPr="00282B7C">
        <w:rPr>
          <w:rFonts w:ascii="Times New Roman" w:hAnsi="Times New Roman" w:cs="Times New Roman"/>
        </w:rPr>
        <w:t xml:space="preserve"> </w:t>
      </w: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752A7" w:rsidRDefault="003752A7" w:rsidP="00362D8D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sectPr w:rsidR="003752A7" w:rsidSect="00EA2A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1A" w:rsidRDefault="00E3421A" w:rsidP="007550F9">
      <w:pPr>
        <w:spacing w:after="0" w:line="240" w:lineRule="auto"/>
      </w:pPr>
      <w:r>
        <w:separator/>
      </w:r>
    </w:p>
  </w:endnote>
  <w:endnote w:type="continuationSeparator" w:id="1">
    <w:p w:rsidR="00E3421A" w:rsidRDefault="00E3421A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1A" w:rsidRDefault="00E3421A" w:rsidP="007550F9">
      <w:pPr>
        <w:spacing w:after="0" w:line="240" w:lineRule="auto"/>
      </w:pPr>
      <w:r>
        <w:separator/>
      </w:r>
    </w:p>
  </w:footnote>
  <w:footnote w:type="continuationSeparator" w:id="1">
    <w:p w:rsidR="00E3421A" w:rsidRDefault="00E3421A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62E7746E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2593"/>
    <w:rsid w:val="0000359E"/>
    <w:rsid w:val="00010C1C"/>
    <w:rsid w:val="00012DB7"/>
    <w:rsid w:val="000147AB"/>
    <w:rsid w:val="00015DA6"/>
    <w:rsid w:val="000160D3"/>
    <w:rsid w:val="0001750D"/>
    <w:rsid w:val="00026583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38DD"/>
    <w:rsid w:val="0008526F"/>
    <w:rsid w:val="00085326"/>
    <w:rsid w:val="00085EEC"/>
    <w:rsid w:val="000958C8"/>
    <w:rsid w:val="000A0A62"/>
    <w:rsid w:val="000A149E"/>
    <w:rsid w:val="000A31CE"/>
    <w:rsid w:val="000A63CE"/>
    <w:rsid w:val="000A6BC3"/>
    <w:rsid w:val="000A7E17"/>
    <w:rsid w:val="000B174E"/>
    <w:rsid w:val="000B34A7"/>
    <w:rsid w:val="000B67AF"/>
    <w:rsid w:val="000B6FA1"/>
    <w:rsid w:val="000B7DF9"/>
    <w:rsid w:val="000C093F"/>
    <w:rsid w:val="000C256F"/>
    <w:rsid w:val="000D5B4B"/>
    <w:rsid w:val="000E5F96"/>
    <w:rsid w:val="000E686C"/>
    <w:rsid w:val="000F1ED3"/>
    <w:rsid w:val="000F4999"/>
    <w:rsid w:val="000F691B"/>
    <w:rsid w:val="000F6C7B"/>
    <w:rsid w:val="00103094"/>
    <w:rsid w:val="001054AA"/>
    <w:rsid w:val="001059D0"/>
    <w:rsid w:val="00110B31"/>
    <w:rsid w:val="0011135A"/>
    <w:rsid w:val="00111D7E"/>
    <w:rsid w:val="00112279"/>
    <w:rsid w:val="0011380F"/>
    <w:rsid w:val="0011707D"/>
    <w:rsid w:val="00123C13"/>
    <w:rsid w:val="00125503"/>
    <w:rsid w:val="001258D1"/>
    <w:rsid w:val="00125900"/>
    <w:rsid w:val="00126ECA"/>
    <w:rsid w:val="001307A2"/>
    <w:rsid w:val="00135D47"/>
    <w:rsid w:val="001368E8"/>
    <w:rsid w:val="00136D40"/>
    <w:rsid w:val="001376EF"/>
    <w:rsid w:val="00143EA6"/>
    <w:rsid w:val="00145955"/>
    <w:rsid w:val="00146BBB"/>
    <w:rsid w:val="0015473C"/>
    <w:rsid w:val="001560FF"/>
    <w:rsid w:val="00156C25"/>
    <w:rsid w:val="00157CC4"/>
    <w:rsid w:val="00162130"/>
    <w:rsid w:val="00164FDC"/>
    <w:rsid w:val="001653C1"/>
    <w:rsid w:val="00166B49"/>
    <w:rsid w:val="001720EB"/>
    <w:rsid w:val="00176726"/>
    <w:rsid w:val="00180CC7"/>
    <w:rsid w:val="00180D40"/>
    <w:rsid w:val="001828B4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6017"/>
    <w:rsid w:val="001D1A1A"/>
    <w:rsid w:val="001D1FED"/>
    <w:rsid w:val="001D492E"/>
    <w:rsid w:val="001D6A4B"/>
    <w:rsid w:val="001E1B5B"/>
    <w:rsid w:val="001E28FA"/>
    <w:rsid w:val="001E2F9D"/>
    <w:rsid w:val="001E327F"/>
    <w:rsid w:val="001E3B40"/>
    <w:rsid w:val="001E3B47"/>
    <w:rsid w:val="001E3BC4"/>
    <w:rsid w:val="001E4256"/>
    <w:rsid w:val="001E5FD0"/>
    <w:rsid w:val="001E74F1"/>
    <w:rsid w:val="001F2AB3"/>
    <w:rsid w:val="001F502F"/>
    <w:rsid w:val="001F5DC1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3A19"/>
    <w:rsid w:val="00235CAA"/>
    <w:rsid w:val="00236477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55823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2B7C"/>
    <w:rsid w:val="0028724C"/>
    <w:rsid w:val="00292206"/>
    <w:rsid w:val="002947DB"/>
    <w:rsid w:val="00294D4D"/>
    <w:rsid w:val="0029526D"/>
    <w:rsid w:val="002A169D"/>
    <w:rsid w:val="002B04C0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C5457"/>
    <w:rsid w:val="002C624A"/>
    <w:rsid w:val="002D26EF"/>
    <w:rsid w:val="002D4093"/>
    <w:rsid w:val="002D5FD7"/>
    <w:rsid w:val="002D6326"/>
    <w:rsid w:val="002D77C8"/>
    <w:rsid w:val="002E14BD"/>
    <w:rsid w:val="002E4C5A"/>
    <w:rsid w:val="002E4E7C"/>
    <w:rsid w:val="002E51E0"/>
    <w:rsid w:val="002F0293"/>
    <w:rsid w:val="002F1EBE"/>
    <w:rsid w:val="002F4C3E"/>
    <w:rsid w:val="002F76D2"/>
    <w:rsid w:val="00301A3B"/>
    <w:rsid w:val="00306832"/>
    <w:rsid w:val="00307E2B"/>
    <w:rsid w:val="003111D0"/>
    <w:rsid w:val="00312C3E"/>
    <w:rsid w:val="00314894"/>
    <w:rsid w:val="00315D57"/>
    <w:rsid w:val="00317C99"/>
    <w:rsid w:val="00325679"/>
    <w:rsid w:val="00327017"/>
    <w:rsid w:val="00332624"/>
    <w:rsid w:val="0033406F"/>
    <w:rsid w:val="00334896"/>
    <w:rsid w:val="00334D37"/>
    <w:rsid w:val="00335F9D"/>
    <w:rsid w:val="003374E7"/>
    <w:rsid w:val="0034013A"/>
    <w:rsid w:val="00340499"/>
    <w:rsid w:val="00340E68"/>
    <w:rsid w:val="00341EFA"/>
    <w:rsid w:val="00343326"/>
    <w:rsid w:val="0034346D"/>
    <w:rsid w:val="00345068"/>
    <w:rsid w:val="0034528F"/>
    <w:rsid w:val="00345479"/>
    <w:rsid w:val="0034606F"/>
    <w:rsid w:val="00361C54"/>
    <w:rsid w:val="00362B14"/>
    <w:rsid w:val="00362D8D"/>
    <w:rsid w:val="003633C2"/>
    <w:rsid w:val="00372086"/>
    <w:rsid w:val="00374935"/>
    <w:rsid w:val="003752A7"/>
    <w:rsid w:val="003762FD"/>
    <w:rsid w:val="003779EB"/>
    <w:rsid w:val="00380B1C"/>
    <w:rsid w:val="00382363"/>
    <w:rsid w:val="00383EEA"/>
    <w:rsid w:val="00385CDC"/>
    <w:rsid w:val="00387533"/>
    <w:rsid w:val="00390A22"/>
    <w:rsid w:val="00392034"/>
    <w:rsid w:val="003920CA"/>
    <w:rsid w:val="00392605"/>
    <w:rsid w:val="0039668F"/>
    <w:rsid w:val="003A1F43"/>
    <w:rsid w:val="003A4771"/>
    <w:rsid w:val="003A4AC5"/>
    <w:rsid w:val="003B0E56"/>
    <w:rsid w:val="003B18D6"/>
    <w:rsid w:val="003B46B6"/>
    <w:rsid w:val="003B48C5"/>
    <w:rsid w:val="003B4AEC"/>
    <w:rsid w:val="003B5605"/>
    <w:rsid w:val="003B79F2"/>
    <w:rsid w:val="003C1691"/>
    <w:rsid w:val="003C2E48"/>
    <w:rsid w:val="003C4816"/>
    <w:rsid w:val="003C5F56"/>
    <w:rsid w:val="003D00B6"/>
    <w:rsid w:val="003D0CC5"/>
    <w:rsid w:val="003D27E9"/>
    <w:rsid w:val="003D2D7F"/>
    <w:rsid w:val="003E068E"/>
    <w:rsid w:val="003E1F57"/>
    <w:rsid w:val="003E2848"/>
    <w:rsid w:val="003E3507"/>
    <w:rsid w:val="003E7CFB"/>
    <w:rsid w:val="003F1276"/>
    <w:rsid w:val="003F1F45"/>
    <w:rsid w:val="003F392E"/>
    <w:rsid w:val="003F51A8"/>
    <w:rsid w:val="003F7589"/>
    <w:rsid w:val="0040523D"/>
    <w:rsid w:val="0040641E"/>
    <w:rsid w:val="00406CA3"/>
    <w:rsid w:val="00407B05"/>
    <w:rsid w:val="00411382"/>
    <w:rsid w:val="00411ECF"/>
    <w:rsid w:val="00415338"/>
    <w:rsid w:val="00415793"/>
    <w:rsid w:val="00415A8C"/>
    <w:rsid w:val="00415C31"/>
    <w:rsid w:val="004165F3"/>
    <w:rsid w:val="00416667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1018"/>
    <w:rsid w:val="0044417C"/>
    <w:rsid w:val="004464D7"/>
    <w:rsid w:val="00447400"/>
    <w:rsid w:val="00452FAB"/>
    <w:rsid w:val="0045372F"/>
    <w:rsid w:val="004549EC"/>
    <w:rsid w:val="004609D7"/>
    <w:rsid w:val="004659FE"/>
    <w:rsid w:val="00466021"/>
    <w:rsid w:val="0046643A"/>
    <w:rsid w:val="004772FA"/>
    <w:rsid w:val="00480073"/>
    <w:rsid w:val="0048448C"/>
    <w:rsid w:val="004907EF"/>
    <w:rsid w:val="0049171A"/>
    <w:rsid w:val="00492952"/>
    <w:rsid w:val="004A04C3"/>
    <w:rsid w:val="004A3239"/>
    <w:rsid w:val="004A4A95"/>
    <w:rsid w:val="004A5E85"/>
    <w:rsid w:val="004B2161"/>
    <w:rsid w:val="004B521B"/>
    <w:rsid w:val="004B5D62"/>
    <w:rsid w:val="004B648E"/>
    <w:rsid w:val="004B7197"/>
    <w:rsid w:val="004B753A"/>
    <w:rsid w:val="004C2703"/>
    <w:rsid w:val="004C3EA2"/>
    <w:rsid w:val="004D0F5B"/>
    <w:rsid w:val="004D11FD"/>
    <w:rsid w:val="004E062C"/>
    <w:rsid w:val="004E0EA4"/>
    <w:rsid w:val="004E29C6"/>
    <w:rsid w:val="004F0D25"/>
    <w:rsid w:val="004F425E"/>
    <w:rsid w:val="004F4321"/>
    <w:rsid w:val="004F5102"/>
    <w:rsid w:val="0050018C"/>
    <w:rsid w:val="00510858"/>
    <w:rsid w:val="00510A76"/>
    <w:rsid w:val="00511EF5"/>
    <w:rsid w:val="00513011"/>
    <w:rsid w:val="0051708B"/>
    <w:rsid w:val="005225C3"/>
    <w:rsid w:val="00525EBA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6A26"/>
    <w:rsid w:val="0057137B"/>
    <w:rsid w:val="00571A5C"/>
    <w:rsid w:val="0057437F"/>
    <w:rsid w:val="0057672F"/>
    <w:rsid w:val="00576826"/>
    <w:rsid w:val="005811F5"/>
    <w:rsid w:val="00581687"/>
    <w:rsid w:val="0058697D"/>
    <w:rsid w:val="00592F3B"/>
    <w:rsid w:val="005A4FF7"/>
    <w:rsid w:val="005A5895"/>
    <w:rsid w:val="005B0889"/>
    <w:rsid w:val="005B2AA3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1BB1"/>
    <w:rsid w:val="005E4FC4"/>
    <w:rsid w:val="005E57F1"/>
    <w:rsid w:val="005E7513"/>
    <w:rsid w:val="005F2B5A"/>
    <w:rsid w:val="005F32EC"/>
    <w:rsid w:val="00600CE6"/>
    <w:rsid w:val="006016B1"/>
    <w:rsid w:val="00602044"/>
    <w:rsid w:val="00602909"/>
    <w:rsid w:val="00610E1F"/>
    <w:rsid w:val="00613D24"/>
    <w:rsid w:val="00614726"/>
    <w:rsid w:val="0061489B"/>
    <w:rsid w:val="00616020"/>
    <w:rsid w:val="00617E0E"/>
    <w:rsid w:val="00620594"/>
    <w:rsid w:val="006214CC"/>
    <w:rsid w:val="006258BF"/>
    <w:rsid w:val="00630A0B"/>
    <w:rsid w:val="00630B02"/>
    <w:rsid w:val="00631864"/>
    <w:rsid w:val="00632364"/>
    <w:rsid w:val="006327D9"/>
    <w:rsid w:val="00632B1C"/>
    <w:rsid w:val="00633786"/>
    <w:rsid w:val="00633DE6"/>
    <w:rsid w:val="0063511D"/>
    <w:rsid w:val="006549C6"/>
    <w:rsid w:val="00654D05"/>
    <w:rsid w:val="006559A4"/>
    <w:rsid w:val="00656534"/>
    <w:rsid w:val="00660818"/>
    <w:rsid w:val="006628B7"/>
    <w:rsid w:val="0066451A"/>
    <w:rsid w:val="00665325"/>
    <w:rsid w:val="00666870"/>
    <w:rsid w:val="006672C7"/>
    <w:rsid w:val="00676605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3772"/>
    <w:rsid w:val="006A4655"/>
    <w:rsid w:val="006A4819"/>
    <w:rsid w:val="006A5FBC"/>
    <w:rsid w:val="006B0D4F"/>
    <w:rsid w:val="006B3550"/>
    <w:rsid w:val="006B5CED"/>
    <w:rsid w:val="006B60C8"/>
    <w:rsid w:val="006B65D8"/>
    <w:rsid w:val="006B7028"/>
    <w:rsid w:val="006C3388"/>
    <w:rsid w:val="006C4908"/>
    <w:rsid w:val="006C5883"/>
    <w:rsid w:val="006D0DA0"/>
    <w:rsid w:val="006D4768"/>
    <w:rsid w:val="006D48BD"/>
    <w:rsid w:val="006E1817"/>
    <w:rsid w:val="006E76CC"/>
    <w:rsid w:val="006F32AC"/>
    <w:rsid w:val="006F4BDC"/>
    <w:rsid w:val="006F5D5A"/>
    <w:rsid w:val="00701973"/>
    <w:rsid w:val="00701F58"/>
    <w:rsid w:val="00704042"/>
    <w:rsid w:val="00705435"/>
    <w:rsid w:val="007128F9"/>
    <w:rsid w:val="00713B0E"/>
    <w:rsid w:val="00714092"/>
    <w:rsid w:val="00717531"/>
    <w:rsid w:val="007249D1"/>
    <w:rsid w:val="007257C0"/>
    <w:rsid w:val="0072746B"/>
    <w:rsid w:val="0072794F"/>
    <w:rsid w:val="00730CC2"/>
    <w:rsid w:val="00733F94"/>
    <w:rsid w:val="00734339"/>
    <w:rsid w:val="0073444D"/>
    <w:rsid w:val="007347F0"/>
    <w:rsid w:val="007357DC"/>
    <w:rsid w:val="00737208"/>
    <w:rsid w:val="00737639"/>
    <w:rsid w:val="007405D7"/>
    <w:rsid w:val="007450B7"/>
    <w:rsid w:val="00746E83"/>
    <w:rsid w:val="00747D1D"/>
    <w:rsid w:val="007550F9"/>
    <w:rsid w:val="0075523C"/>
    <w:rsid w:val="00757CBF"/>
    <w:rsid w:val="00760AFF"/>
    <w:rsid w:val="00760ED9"/>
    <w:rsid w:val="0076248A"/>
    <w:rsid w:val="00762AFF"/>
    <w:rsid w:val="00764782"/>
    <w:rsid w:val="007669FC"/>
    <w:rsid w:val="007679A5"/>
    <w:rsid w:val="00774177"/>
    <w:rsid w:val="00775399"/>
    <w:rsid w:val="0077650A"/>
    <w:rsid w:val="0077724D"/>
    <w:rsid w:val="0078252E"/>
    <w:rsid w:val="007831D0"/>
    <w:rsid w:val="0078382A"/>
    <w:rsid w:val="00784D07"/>
    <w:rsid w:val="007860CF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3A83"/>
    <w:rsid w:val="007E41F6"/>
    <w:rsid w:val="007E51EF"/>
    <w:rsid w:val="007F2631"/>
    <w:rsid w:val="007F2E66"/>
    <w:rsid w:val="007F4A3F"/>
    <w:rsid w:val="007F5CFF"/>
    <w:rsid w:val="007F7583"/>
    <w:rsid w:val="00800956"/>
    <w:rsid w:val="0080303D"/>
    <w:rsid w:val="00803684"/>
    <w:rsid w:val="0080762B"/>
    <w:rsid w:val="00807FF8"/>
    <w:rsid w:val="00811AF6"/>
    <w:rsid w:val="0081500F"/>
    <w:rsid w:val="00815779"/>
    <w:rsid w:val="00816439"/>
    <w:rsid w:val="00817B40"/>
    <w:rsid w:val="0082592B"/>
    <w:rsid w:val="0083043D"/>
    <w:rsid w:val="0083061A"/>
    <w:rsid w:val="008321C2"/>
    <w:rsid w:val="00834232"/>
    <w:rsid w:val="008439FD"/>
    <w:rsid w:val="00843D59"/>
    <w:rsid w:val="00844849"/>
    <w:rsid w:val="00845301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2945"/>
    <w:rsid w:val="008840AC"/>
    <w:rsid w:val="0089109D"/>
    <w:rsid w:val="00891A65"/>
    <w:rsid w:val="008A0685"/>
    <w:rsid w:val="008A0CE0"/>
    <w:rsid w:val="008A2300"/>
    <w:rsid w:val="008A3990"/>
    <w:rsid w:val="008A4233"/>
    <w:rsid w:val="008A6FCE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2216"/>
    <w:rsid w:val="008E430B"/>
    <w:rsid w:val="008E57CE"/>
    <w:rsid w:val="008E7F8E"/>
    <w:rsid w:val="008F23FB"/>
    <w:rsid w:val="008F5C4D"/>
    <w:rsid w:val="008F7D6D"/>
    <w:rsid w:val="009022C6"/>
    <w:rsid w:val="00905E4F"/>
    <w:rsid w:val="00911261"/>
    <w:rsid w:val="00914599"/>
    <w:rsid w:val="00915B10"/>
    <w:rsid w:val="0091693F"/>
    <w:rsid w:val="0092238B"/>
    <w:rsid w:val="00924B0E"/>
    <w:rsid w:val="00924CAA"/>
    <w:rsid w:val="009271C3"/>
    <w:rsid w:val="0093227A"/>
    <w:rsid w:val="009339BD"/>
    <w:rsid w:val="009356FD"/>
    <w:rsid w:val="00937F85"/>
    <w:rsid w:val="00943FB0"/>
    <w:rsid w:val="00944477"/>
    <w:rsid w:val="0094467E"/>
    <w:rsid w:val="00944F66"/>
    <w:rsid w:val="00945AD2"/>
    <w:rsid w:val="00946DF5"/>
    <w:rsid w:val="009506EF"/>
    <w:rsid w:val="00953E25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1B89"/>
    <w:rsid w:val="00981CCD"/>
    <w:rsid w:val="009825B5"/>
    <w:rsid w:val="00984FEE"/>
    <w:rsid w:val="009876D1"/>
    <w:rsid w:val="0099249E"/>
    <w:rsid w:val="00996A4D"/>
    <w:rsid w:val="00997C59"/>
    <w:rsid w:val="009A1193"/>
    <w:rsid w:val="009A1C75"/>
    <w:rsid w:val="009A2A25"/>
    <w:rsid w:val="009A34A7"/>
    <w:rsid w:val="009A44DD"/>
    <w:rsid w:val="009A631D"/>
    <w:rsid w:val="009A7A51"/>
    <w:rsid w:val="009B54C6"/>
    <w:rsid w:val="009B67CA"/>
    <w:rsid w:val="009C30F1"/>
    <w:rsid w:val="009C3B4C"/>
    <w:rsid w:val="009C4F71"/>
    <w:rsid w:val="009D1446"/>
    <w:rsid w:val="009D1B2F"/>
    <w:rsid w:val="009D1E9B"/>
    <w:rsid w:val="009E0238"/>
    <w:rsid w:val="009E2676"/>
    <w:rsid w:val="009E2BAE"/>
    <w:rsid w:val="009E3FDB"/>
    <w:rsid w:val="009E4897"/>
    <w:rsid w:val="009E7612"/>
    <w:rsid w:val="009F1DCF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299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37FC9"/>
    <w:rsid w:val="00A40F1E"/>
    <w:rsid w:val="00A44DE1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6ACD"/>
    <w:rsid w:val="00A67239"/>
    <w:rsid w:val="00A73034"/>
    <w:rsid w:val="00A742F8"/>
    <w:rsid w:val="00A746A0"/>
    <w:rsid w:val="00A75A82"/>
    <w:rsid w:val="00A80BE2"/>
    <w:rsid w:val="00A81DA2"/>
    <w:rsid w:val="00A82F4C"/>
    <w:rsid w:val="00A83D52"/>
    <w:rsid w:val="00A92DE1"/>
    <w:rsid w:val="00A96227"/>
    <w:rsid w:val="00A979FA"/>
    <w:rsid w:val="00AA0DB2"/>
    <w:rsid w:val="00AA179C"/>
    <w:rsid w:val="00AA18C5"/>
    <w:rsid w:val="00AA24EF"/>
    <w:rsid w:val="00AA2CAA"/>
    <w:rsid w:val="00AA7649"/>
    <w:rsid w:val="00AA7EF0"/>
    <w:rsid w:val="00AB120C"/>
    <w:rsid w:val="00AB166B"/>
    <w:rsid w:val="00AB3160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186E"/>
    <w:rsid w:val="00AE26BC"/>
    <w:rsid w:val="00AE3889"/>
    <w:rsid w:val="00AE3E3C"/>
    <w:rsid w:val="00AE4FE2"/>
    <w:rsid w:val="00AF0019"/>
    <w:rsid w:val="00AF14AF"/>
    <w:rsid w:val="00AF1E75"/>
    <w:rsid w:val="00AF251A"/>
    <w:rsid w:val="00AF29EC"/>
    <w:rsid w:val="00AF5DC7"/>
    <w:rsid w:val="00AF7E1C"/>
    <w:rsid w:val="00B017C7"/>
    <w:rsid w:val="00B01B93"/>
    <w:rsid w:val="00B02273"/>
    <w:rsid w:val="00B0474F"/>
    <w:rsid w:val="00B04E82"/>
    <w:rsid w:val="00B060D1"/>
    <w:rsid w:val="00B06883"/>
    <w:rsid w:val="00B06AAA"/>
    <w:rsid w:val="00B130E5"/>
    <w:rsid w:val="00B1673C"/>
    <w:rsid w:val="00B2090A"/>
    <w:rsid w:val="00B246F1"/>
    <w:rsid w:val="00B248FB"/>
    <w:rsid w:val="00B26017"/>
    <w:rsid w:val="00B26DB5"/>
    <w:rsid w:val="00B27E0E"/>
    <w:rsid w:val="00B32C59"/>
    <w:rsid w:val="00B33201"/>
    <w:rsid w:val="00B335BD"/>
    <w:rsid w:val="00B36CBE"/>
    <w:rsid w:val="00B502E6"/>
    <w:rsid w:val="00B5481D"/>
    <w:rsid w:val="00B55416"/>
    <w:rsid w:val="00B56037"/>
    <w:rsid w:val="00B5603D"/>
    <w:rsid w:val="00B60341"/>
    <w:rsid w:val="00B604C0"/>
    <w:rsid w:val="00B674CF"/>
    <w:rsid w:val="00B70F45"/>
    <w:rsid w:val="00B716DC"/>
    <w:rsid w:val="00B71723"/>
    <w:rsid w:val="00B80172"/>
    <w:rsid w:val="00B81684"/>
    <w:rsid w:val="00B8575C"/>
    <w:rsid w:val="00B85B82"/>
    <w:rsid w:val="00B86666"/>
    <w:rsid w:val="00B94757"/>
    <w:rsid w:val="00B9519D"/>
    <w:rsid w:val="00B95660"/>
    <w:rsid w:val="00B96F25"/>
    <w:rsid w:val="00B97356"/>
    <w:rsid w:val="00BA2402"/>
    <w:rsid w:val="00BA7376"/>
    <w:rsid w:val="00BB336B"/>
    <w:rsid w:val="00BC1CE3"/>
    <w:rsid w:val="00BC21F5"/>
    <w:rsid w:val="00BC309E"/>
    <w:rsid w:val="00BC66B6"/>
    <w:rsid w:val="00BC7223"/>
    <w:rsid w:val="00BD025B"/>
    <w:rsid w:val="00BD521B"/>
    <w:rsid w:val="00BD60B0"/>
    <w:rsid w:val="00BD7A7A"/>
    <w:rsid w:val="00BE149A"/>
    <w:rsid w:val="00BE515F"/>
    <w:rsid w:val="00BE5767"/>
    <w:rsid w:val="00BE5C6B"/>
    <w:rsid w:val="00BF131D"/>
    <w:rsid w:val="00BF2145"/>
    <w:rsid w:val="00BF5AC0"/>
    <w:rsid w:val="00BF6328"/>
    <w:rsid w:val="00C023BB"/>
    <w:rsid w:val="00C02421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6310"/>
    <w:rsid w:val="00C269A3"/>
    <w:rsid w:val="00C27182"/>
    <w:rsid w:val="00C31359"/>
    <w:rsid w:val="00C32A86"/>
    <w:rsid w:val="00C33265"/>
    <w:rsid w:val="00C33597"/>
    <w:rsid w:val="00C426ED"/>
    <w:rsid w:val="00C44D74"/>
    <w:rsid w:val="00C4711D"/>
    <w:rsid w:val="00C52DBD"/>
    <w:rsid w:val="00C55009"/>
    <w:rsid w:val="00C60D0F"/>
    <w:rsid w:val="00C6261A"/>
    <w:rsid w:val="00C65C9A"/>
    <w:rsid w:val="00C70198"/>
    <w:rsid w:val="00C7053D"/>
    <w:rsid w:val="00C7112E"/>
    <w:rsid w:val="00C71454"/>
    <w:rsid w:val="00C72027"/>
    <w:rsid w:val="00C754A4"/>
    <w:rsid w:val="00C76567"/>
    <w:rsid w:val="00C826E9"/>
    <w:rsid w:val="00C855E2"/>
    <w:rsid w:val="00C92734"/>
    <w:rsid w:val="00CA0C44"/>
    <w:rsid w:val="00CA2686"/>
    <w:rsid w:val="00CA56BC"/>
    <w:rsid w:val="00CB34C7"/>
    <w:rsid w:val="00CB3B20"/>
    <w:rsid w:val="00CB5C65"/>
    <w:rsid w:val="00CB6D41"/>
    <w:rsid w:val="00CC4263"/>
    <w:rsid w:val="00CC5195"/>
    <w:rsid w:val="00CC614F"/>
    <w:rsid w:val="00CC64A4"/>
    <w:rsid w:val="00CC755D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0514"/>
    <w:rsid w:val="00D2475D"/>
    <w:rsid w:val="00D24796"/>
    <w:rsid w:val="00D25218"/>
    <w:rsid w:val="00D26AC0"/>
    <w:rsid w:val="00D27D90"/>
    <w:rsid w:val="00D31EB7"/>
    <w:rsid w:val="00D325E4"/>
    <w:rsid w:val="00D3539E"/>
    <w:rsid w:val="00D362B5"/>
    <w:rsid w:val="00D377A1"/>
    <w:rsid w:val="00D37E5E"/>
    <w:rsid w:val="00D472FB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6912"/>
    <w:rsid w:val="00D873B0"/>
    <w:rsid w:val="00D95A9B"/>
    <w:rsid w:val="00D9647B"/>
    <w:rsid w:val="00D96E5B"/>
    <w:rsid w:val="00D96F49"/>
    <w:rsid w:val="00D97716"/>
    <w:rsid w:val="00DA12BD"/>
    <w:rsid w:val="00DA5282"/>
    <w:rsid w:val="00DB1B33"/>
    <w:rsid w:val="00DB1DA3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C75D6"/>
    <w:rsid w:val="00DD3770"/>
    <w:rsid w:val="00DD4057"/>
    <w:rsid w:val="00DD548D"/>
    <w:rsid w:val="00DD56DB"/>
    <w:rsid w:val="00DD601C"/>
    <w:rsid w:val="00DE2096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2FEF"/>
    <w:rsid w:val="00E14A24"/>
    <w:rsid w:val="00E14BA6"/>
    <w:rsid w:val="00E1547E"/>
    <w:rsid w:val="00E20286"/>
    <w:rsid w:val="00E20BE1"/>
    <w:rsid w:val="00E230EE"/>
    <w:rsid w:val="00E25CBA"/>
    <w:rsid w:val="00E2722C"/>
    <w:rsid w:val="00E2741D"/>
    <w:rsid w:val="00E2781F"/>
    <w:rsid w:val="00E31532"/>
    <w:rsid w:val="00E321A6"/>
    <w:rsid w:val="00E32400"/>
    <w:rsid w:val="00E33258"/>
    <w:rsid w:val="00E338B0"/>
    <w:rsid w:val="00E3421A"/>
    <w:rsid w:val="00E36E77"/>
    <w:rsid w:val="00E44778"/>
    <w:rsid w:val="00E47577"/>
    <w:rsid w:val="00E54FBD"/>
    <w:rsid w:val="00E57320"/>
    <w:rsid w:val="00E57953"/>
    <w:rsid w:val="00E61D20"/>
    <w:rsid w:val="00E65289"/>
    <w:rsid w:val="00E66A8E"/>
    <w:rsid w:val="00E678BD"/>
    <w:rsid w:val="00E72E07"/>
    <w:rsid w:val="00E74F8E"/>
    <w:rsid w:val="00E77AE7"/>
    <w:rsid w:val="00E820CA"/>
    <w:rsid w:val="00E8796F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4D29"/>
    <w:rsid w:val="00EB5481"/>
    <w:rsid w:val="00EB5B8B"/>
    <w:rsid w:val="00EB675E"/>
    <w:rsid w:val="00EC2CAF"/>
    <w:rsid w:val="00EC465F"/>
    <w:rsid w:val="00EC549E"/>
    <w:rsid w:val="00ED3764"/>
    <w:rsid w:val="00ED4860"/>
    <w:rsid w:val="00EE0CCD"/>
    <w:rsid w:val="00EE1F1C"/>
    <w:rsid w:val="00EE24AA"/>
    <w:rsid w:val="00EE2719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EF4516"/>
    <w:rsid w:val="00F02AFC"/>
    <w:rsid w:val="00F0314C"/>
    <w:rsid w:val="00F03F80"/>
    <w:rsid w:val="00F10807"/>
    <w:rsid w:val="00F13FE7"/>
    <w:rsid w:val="00F141B3"/>
    <w:rsid w:val="00F16614"/>
    <w:rsid w:val="00F1763C"/>
    <w:rsid w:val="00F23731"/>
    <w:rsid w:val="00F257D6"/>
    <w:rsid w:val="00F263E4"/>
    <w:rsid w:val="00F2734D"/>
    <w:rsid w:val="00F27CBF"/>
    <w:rsid w:val="00F33542"/>
    <w:rsid w:val="00F34A51"/>
    <w:rsid w:val="00F43D44"/>
    <w:rsid w:val="00F45486"/>
    <w:rsid w:val="00F5223E"/>
    <w:rsid w:val="00F5695A"/>
    <w:rsid w:val="00F57FFA"/>
    <w:rsid w:val="00F60174"/>
    <w:rsid w:val="00F606A1"/>
    <w:rsid w:val="00F61894"/>
    <w:rsid w:val="00F62A2B"/>
    <w:rsid w:val="00F62EBA"/>
    <w:rsid w:val="00F63168"/>
    <w:rsid w:val="00F65184"/>
    <w:rsid w:val="00F71403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B622C"/>
    <w:rsid w:val="00FC098E"/>
    <w:rsid w:val="00FC3AF0"/>
    <w:rsid w:val="00FC6B4C"/>
    <w:rsid w:val="00FD1273"/>
    <w:rsid w:val="00FD381F"/>
    <w:rsid w:val="00FD3DA3"/>
    <w:rsid w:val="00FD726C"/>
    <w:rsid w:val="00FE1266"/>
    <w:rsid w:val="00FE76D1"/>
    <w:rsid w:val="00FF3E4F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22AD-16DB-44DA-B2F5-64595E17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28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Urist</cp:lastModifiedBy>
  <cp:revision>70</cp:revision>
  <cp:lastPrinted>2023-03-17T00:24:00Z</cp:lastPrinted>
  <dcterms:created xsi:type="dcterms:W3CDTF">2023-02-10T06:44:00Z</dcterms:created>
  <dcterms:modified xsi:type="dcterms:W3CDTF">2023-03-01T23:59:00Z</dcterms:modified>
</cp:coreProperties>
</file>