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CE" w:rsidRPr="00786378" w:rsidRDefault="00D80DCE" w:rsidP="00D80D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786378">
        <w:rPr>
          <w:b/>
          <w:sz w:val="28"/>
          <w:szCs w:val="28"/>
        </w:rPr>
        <w:t>Перечень документов необходимых для выдачи разрешение на строительство реконструкции объекта индивидуального жилищного строительства</w:t>
      </w:r>
    </w:p>
    <w:p w:rsidR="00D80DCE" w:rsidRPr="00786378" w:rsidRDefault="00D80DCE" w:rsidP="00D80DC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D80DCE" w:rsidRPr="00786378" w:rsidRDefault="00D80DCE" w:rsidP="00D80D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6378">
        <w:rPr>
          <w:rFonts w:ascii="Times New Roman" w:hAnsi="Times New Roman" w:cs="Times New Roman"/>
          <w:sz w:val="28"/>
          <w:szCs w:val="28"/>
        </w:rPr>
        <w:t>Для принятия решения о выдаче разрешения на строительство индивидуального жилищного строительства необходимы следующие документы:</w:t>
      </w:r>
    </w:p>
    <w:p w:rsidR="00D80DCE" w:rsidRPr="00786378" w:rsidRDefault="00D80DCE" w:rsidP="00D80DC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576"/>
      <w:bookmarkEnd w:id="0"/>
      <w:r w:rsidRPr="00786378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участок:</w:t>
      </w:r>
    </w:p>
    <w:p w:rsidR="00EB67B9" w:rsidRPr="00EB67B9" w:rsidRDefault="00EB67B9" w:rsidP="00EB67B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577"/>
      <w:bookmarkStart w:id="2" w:name="_GoBack"/>
      <w:bookmarkEnd w:id="1"/>
      <w:bookmarkEnd w:id="2"/>
      <w:r w:rsidRPr="00EB67B9">
        <w:rPr>
          <w:rFonts w:ascii="Times New Roman" w:hAnsi="Times New Roman" w:cs="Times New Roman"/>
          <w:sz w:val="28"/>
          <w:szCs w:val="28"/>
        </w:rPr>
        <w:t>схему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D80DCE" w:rsidRPr="00786378" w:rsidRDefault="00D80DCE" w:rsidP="00D80DCE">
      <w:pPr>
        <w:jc w:val="both"/>
        <w:rPr>
          <w:sz w:val="28"/>
          <w:szCs w:val="28"/>
        </w:rPr>
      </w:pPr>
    </w:p>
    <w:p w:rsidR="00AF36BE" w:rsidRDefault="00AF36BE"/>
    <w:sectPr w:rsidR="00AF36BE" w:rsidSect="00F01689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C745F"/>
    <w:multiLevelType w:val="hybridMultilevel"/>
    <w:tmpl w:val="76506906"/>
    <w:lvl w:ilvl="0" w:tplc="48BCC19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80DCE"/>
    <w:rsid w:val="00167920"/>
    <w:rsid w:val="00AF36BE"/>
    <w:rsid w:val="00D80DCE"/>
    <w:rsid w:val="00EB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8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80D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B67B9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Company>SPecialiST RePack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KVV-PC</dc:creator>
  <cp:keywords/>
  <dc:description/>
  <cp:lastModifiedBy>KVV-PC</cp:lastModifiedBy>
  <cp:revision>3</cp:revision>
  <dcterms:created xsi:type="dcterms:W3CDTF">2017-11-16T00:36:00Z</dcterms:created>
  <dcterms:modified xsi:type="dcterms:W3CDTF">2017-11-16T03:03:00Z</dcterms:modified>
</cp:coreProperties>
</file>