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Ц И Я </w:t>
      </w: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 Г О Д Н И Н С К О Г О М У Н И Ц И П А Л Ь Н О Г 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 Р У Г А</w:t>
      </w: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Б Л А С Т И</w:t>
      </w:r>
    </w:p>
    <w:p w:rsidR="000E3F3A" w:rsidRDefault="000E3F3A" w:rsidP="000E3F3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3F3A" w:rsidRDefault="000E3F3A" w:rsidP="000E3F3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3F3A" w:rsidRDefault="000E3F3A" w:rsidP="000E3F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3F3A" w:rsidRDefault="000E3F3A" w:rsidP="000E3F3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F3A" w:rsidRDefault="000E3F3A" w:rsidP="000E3F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79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E3F3A" w:rsidRPr="00F46814" w:rsidRDefault="000E3F3A" w:rsidP="000E3F3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37"/>
      </w:tblGrid>
      <w:tr w:rsidR="000E3F3A" w:rsidRPr="00F46814" w:rsidTr="007053FC">
        <w:trPr>
          <w:trHeight w:val="131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3F3A" w:rsidRPr="00B75E20" w:rsidRDefault="000E3F3A" w:rsidP="00705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E2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 регламента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 услуги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E0D0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Приватизация муниципального имущества муниципального образования «Ягоднинский муниципальный округ Магаданской области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E3F3A" w:rsidRPr="0063335D" w:rsidRDefault="000E3F3A" w:rsidP="00705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E3F3A" w:rsidRDefault="000E3F3A" w:rsidP="000E3F3A">
      <w:pPr>
        <w:pStyle w:val="ConsPlusNormal"/>
        <w:ind w:firstLine="540"/>
        <w:jc w:val="both"/>
      </w:pPr>
    </w:p>
    <w:p w:rsidR="000E3F3A" w:rsidRPr="00B75E20" w:rsidRDefault="000E3F3A" w:rsidP="000E3F3A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6B2DF3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21.12.2001г. № 178-ФЗ «О приватизации государственного и муниципального имущества»,</w:t>
      </w:r>
      <w:r w:rsidRPr="00140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Федера</w:t>
      </w:r>
      <w:r>
        <w:rPr>
          <w:rFonts w:ascii="Times New Roman" w:hAnsi="Times New Roman" w:cs="Times New Roman"/>
          <w:b w:val="0"/>
          <w:sz w:val="28"/>
          <w:szCs w:val="28"/>
        </w:rPr>
        <w:t>льным законом от 06.10.2003г.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</w:t>
      </w:r>
      <w:r>
        <w:rPr>
          <w:rFonts w:ascii="Times New Roman" w:hAnsi="Times New Roman" w:cs="Times New Roman"/>
          <w:b w:val="0"/>
          <w:sz w:val="28"/>
          <w:szCs w:val="28"/>
        </w:rPr>
        <w:t>7.2010г.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>нных и муниципальных услуг»,</w:t>
      </w:r>
      <w:r w:rsidR="0038071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</w:t>
      </w:r>
      <w:proofErr w:type="gramEnd"/>
      <w:r w:rsidR="00380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B2DF3">
        <w:rPr>
          <w:rFonts w:ascii="Times New Roman" w:hAnsi="Times New Roman" w:cs="Times New Roman"/>
          <w:b w:val="0"/>
          <w:sz w:val="28"/>
          <w:szCs w:val="28"/>
        </w:rPr>
        <w:t>электронной</w:t>
      </w:r>
      <w:proofErr w:type="gramEnd"/>
      <w:r w:rsidR="006B2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B2DF3">
        <w:rPr>
          <w:rFonts w:ascii="Times New Roman" w:hAnsi="Times New Roman" w:cs="Times New Roman"/>
          <w:b w:val="0"/>
          <w:sz w:val="28"/>
          <w:szCs w:val="28"/>
        </w:rPr>
        <w:t>форме</w:t>
      </w:r>
      <w:proofErr w:type="gramEnd"/>
      <w:r w:rsidR="006B2DF3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242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орядка разработки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регламентов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«Ягоднинский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Магаданской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муниципального образования «Ягоднинский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Ягоднинского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</w:p>
    <w:p w:rsidR="000E3F3A" w:rsidRDefault="000E3F3A" w:rsidP="000E3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E2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E0D05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муниципального образования </w:t>
      </w:r>
      <w:r w:rsidR="009E0D05">
        <w:rPr>
          <w:rFonts w:ascii="Times New Roman" w:hAnsi="Times New Roman" w:cs="Times New Roman"/>
          <w:sz w:val="28"/>
          <w:szCs w:val="28"/>
        </w:rPr>
        <w:lastRenderedPageBreak/>
        <w:t>«Ягоднинский муниципальный округ Магаданской области</w:t>
      </w:r>
      <w:r w:rsidRPr="00B75E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E2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B75E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от </w:t>
      </w:r>
      <w:r w:rsidR="009E0D05">
        <w:rPr>
          <w:rFonts w:ascii="Times New Roman" w:hAnsi="Times New Roman" w:cs="Times New Roman"/>
          <w:sz w:val="28"/>
          <w:szCs w:val="28"/>
        </w:rPr>
        <w:t>01</w:t>
      </w:r>
      <w:r w:rsidRPr="00B75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75E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16г.</w:t>
      </w:r>
      <w:r w:rsidRPr="00B75E20">
        <w:rPr>
          <w:rFonts w:ascii="Times New Roman" w:hAnsi="Times New Roman" w:cs="Times New Roman"/>
          <w:sz w:val="28"/>
          <w:szCs w:val="28"/>
        </w:rPr>
        <w:t xml:space="preserve"> № </w:t>
      </w:r>
      <w:r w:rsidR="009E0D05">
        <w:rPr>
          <w:rFonts w:ascii="Times New Roman" w:hAnsi="Times New Roman" w:cs="Times New Roman"/>
          <w:sz w:val="28"/>
          <w:szCs w:val="28"/>
        </w:rPr>
        <w:t>254</w:t>
      </w:r>
      <w:r w:rsidRPr="00B75E20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B75E20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</w:t>
        </w:r>
        <w:r>
          <w:rPr>
            <w:rFonts w:ascii="Times New Roman" w:hAnsi="Times New Roman" w:cs="Times New Roman"/>
            <w:sz w:val="28"/>
            <w:szCs w:val="28"/>
          </w:rPr>
          <w:t>предоставления</w:t>
        </w:r>
        <w:r w:rsidR="009E0D05">
          <w:rPr>
            <w:rFonts w:ascii="Times New Roman" w:hAnsi="Times New Roman" w:cs="Times New Roman"/>
            <w:sz w:val="28"/>
            <w:szCs w:val="28"/>
          </w:rPr>
          <w:t xml:space="preserve"> муниципальной услуги «Приватизация муниципального имущества муниципального образования «Ягоднинский городской округ</w:t>
        </w:r>
        <w:r w:rsidRPr="00B75E20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3F3A" w:rsidRPr="00B75E20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B75E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75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75E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19г.</w:t>
      </w:r>
      <w:r w:rsidRPr="00B75E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0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</w:t>
      </w:r>
      <w:r w:rsidR="009E0D0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.04.2016г. № </w:t>
      </w:r>
      <w:r w:rsidR="009E0D05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20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B75E20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</w:t>
        </w:r>
        <w:r>
          <w:rPr>
            <w:rFonts w:ascii="Times New Roman" w:hAnsi="Times New Roman" w:cs="Times New Roman"/>
            <w:sz w:val="28"/>
            <w:szCs w:val="28"/>
          </w:rPr>
          <w:t>предоставления</w:t>
        </w:r>
        <w:r w:rsidRPr="00B75E20">
          <w:rPr>
            <w:rFonts w:ascii="Times New Roman" w:hAnsi="Times New Roman" w:cs="Times New Roman"/>
            <w:sz w:val="28"/>
            <w:szCs w:val="28"/>
          </w:rPr>
          <w:t xml:space="preserve"> муниципальной услуги «</w:t>
        </w:r>
        <w:r w:rsidR="009E0D05" w:rsidRPr="009E0D05">
          <w:rPr>
            <w:rFonts w:ascii="Times New Roman" w:hAnsi="Times New Roman" w:cs="Times New Roman"/>
            <w:sz w:val="28"/>
            <w:szCs w:val="28"/>
          </w:rPr>
          <w:t>Приватизация муниципального имущества муниципального образования «Ягоднинский городской округ</w:t>
        </w:r>
        <w:r w:rsidRPr="00B75E20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3F3A" w:rsidRDefault="000E3F3A" w:rsidP="000E3F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315">
        <w:rPr>
          <w:rFonts w:ascii="Times New Roman" w:hAnsi="Times New Roman" w:cs="Times New Roman"/>
          <w:sz w:val="28"/>
          <w:szCs w:val="28"/>
        </w:rPr>
        <w:t>3</w:t>
      </w:r>
      <w:r w:rsidRPr="00B75E2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E5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E5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Pr="003E5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E5E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5E20">
        <w:rPr>
          <w:rFonts w:ascii="Times New Roman" w:hAnsi="Times New Roman" w:cs="Times New Roman"/>
          <w:sz w:val="28"/>
          <w:szCs w:val="28"/>
        </w:rPr>
        <w:t>.</w:t>
      </w:r>
    </w:p>
    <w:p w:rsidR="000E3F3A" w:rsidRPr="00B75E20" w:rsidRDefault="000E3F3A" w:rsidP="000E3F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315">
        <w:rPr>
          <w:rFonts w:ascii="Times New Roman" w:hAnsi="Times New Roman" w:cs="Times New Roman"/>
          <w:sz w:val="28"/>
          <w:szCs w:val="28"/>
        </w:rPr>
        <w:t>4</w:t>
      </w:r>
      <w:r w:rsidRPr="00B75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E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имущественными и земельными отношениями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 xml:space="preserve">га Магаданской области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A" w:rsidRDefault="000E3F3A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381" w:rsidRPr="00B75E20" w:rsidRDefault="00D12381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3F3A" w:rsidRPr="00B75E20" w:rsidRDefault="000E3F3A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5E20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E3F3A" w:rsidRDefault="000E3F3A" w:rsidP="000E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F2628" w:rsidRPr="0048209D" w:rsidRDefault="000E3F3A" w:rsidP="000E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Н.Б. Олейник</w:t>
      </w:r>
    </w:p>
    <w:sectPr w:rsidR="00CF2628" w:rsidRPr="0048209D" w:rsidSect="004820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09D"/>
    <w:rsid w:val="00042198"/>
    <w:rsid w:val="000E3F3A"/>
    <w:rsid w:val="00380710"/>
    <w:rsid w:val="003E5EAE"/>
    <w:rsid w:val="0042687E"/>
    <w:rsid w:val="0048209D"/>
    <w:rsid w:val="005B1847"/>
    <w:rsid w:val="006B2DF3"/>
    <w:rsid w:val="009E0D05"/>
    <w:rsid w:val="00BA7315"/>
    <w:rsid w:val="00CF2628"/>
    <w:rsid w:val="00D12381"/>
    <w:rsid w:val="00FB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0E3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df1085ac-8f2f-420c-ae5d-d16cbbacff09" TargetMode="External"/><Relationship Id="rId5" Type="http://schemas.openxmlformats.org/officeDocument/2006/relationships/hyperlink" Target="about:blank?act=df1085ac-8f2f-420c-ae5d-d16cbbacff09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8</cp:revision>
  <dcterms:created xsi:type="dcterms:W3CDTF">2023-11-08T22:18:00Z</dcterms:created>
  <dcterms:modified xsi:type="dcterms:W3CDTF">2024-02-05T01:23:00Z</dcterms:modified>
</cp:coreProperties>
</file>