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C8" w:rsidRPr="001424A5" w:rsidRDefault="00B80CC8" w:rsidP="00B80CC8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1424A5">
        <w:rPr>
          <w:rStyle w:val="a3"/>
          <w:rFonts w:ascii="Times New Roman" w:hAnsi="Times New Roman" w:cs="Times New Roman"/>
          <w:color w:val="FF0000"/>
          <w:sz w:val="24"/>
          <w:szCs w:val="24"/>
        </w:rPr>
        <w:t>Отдел по делам ГО и ЧС</w:t>
      </w:r>
      <w:r w:rsidRPr="001424A5">
        <w:rPr>
          <w:rStyle w:val="a3"/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1424A5">
        <w:rPr>
          <w:rFonts w:ascii="Times New Roman" w:hAnsi="Times New Roman" w:cs="Times New Roman"/>
          <w:b w:val="0"/>
          <w:color w:val="FF0000"/>
          <w:sz w:val="24"/>
          <w:szCs w:val="24"/>
        </w:rPr>
        <w:t>администрации муниципального образования «Ягоднинский муниципальный район Магаданской области»</w:t>
      </w:r>
    </w:p>
    <w:p w:rsidR="00B80CC8" w:rsidRDefault="00B80CC8" w:rsidP="00B80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F95C62" w:rsidRPr="00B80CC8" w:rsidRDefault="00B80CC8" w:rsidP="00B80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ДЕЙСТВИЯ НАСЕЛЕНИЯ НА МОРСКОМ ЛЬДУ</w:t>
      </w:r>
    </w:p>
    <w:p w:rsidR="00F95C62" w:rsidRPr="00B80CC8" w:rsidRDefault="00F95C62" w:rsidP="00B80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C62" w:rsidRPr="00B80CC8" w:rsidRDefault="00F95C62" w:rsidP="00B80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определить состояние безопасности льда?!</w:t>
      </w:r>
    </w:p>
    <w:p w:rsidR="00F95C62" w:rsidRPr="00B80CC8" w:rsidRDefault="00F95C62" w:rsidP="00B80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опознавательных признаков прочности льда – его цвет. Во время оттепели или дождей лед становится белым (матовым), а иногда и желтоватым (</w:t>
      </w:r>
      <w:proofErr w:type="gramStart"/>
      <w:r w:rsidRPr="00B80C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он непрочен</w:t>
      </w:r>
      <w:proofErr w:type="gramEnd"/>
      <w:r w:rsidRPr="00B80CC8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Надежный ледяной покров имеет синеватый или зеленоватый оттенок.</w:t>
      </w:r>
    </w:p>
    <w:p w:rsidR="00F95C62" w:rsidRPr="00B80CC8" w:rsidRDefault="00F95C62" w:rsidP="00B80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правила для любителей подледного лова:</w:t>
      </w:r>
    </w:p>
    <w:p w:rsidR="00F95C62" w:rsidRPr="00B80CC8" w:rsidRDefault="00F95C62" w:rsidP="00B80C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пробивать рядом много лунок;</w:t>
      </w:r>
    </w:p>
    <w:p w:rsidR="00F95C62" w:rsidRPr="00B80CC8" w:rsidRDefault="00F95C62" w:rsidP="00B80C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собираться большими группами в одном месте;</w:t>
      </w:r>
    </w:p>
    <w:p w:rsidR="00F95C62" w:rsidRPr="00B80CC8" w:rsidRDefault="00F95C62" w:rsidP="00B80C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пробивать лунки на переправах.</w:t>
      </w:r>
    </w:p>
    <w:p w:rsidR="00F95C62" w:rsidRPr="00B80CC8" w:rsidRDefault="00F95C62" w:rsidP="00B8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 Как действовать при проваливании людей и техники под лед?!</w:t>
      </w:r>
    </w:p>
    <w:p w:rsidR="00F95C62" w:rsidRPr="00B80CC8" w:rsidRDefault="00F95C62" w:rsidP="00B8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 Если вы провалились под лед:</w:t>
      </w:r>
    </w:p>
    <w:p w:rsidR="00F95C62" w:rsidRPr="00B80CC8" w:rsidRDefault="00F95C62" w:rsidP="00B80CC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sz w:val="24"/>
          <w:szCs w:val="24"/>
          <w:lang w:eastAsia="ru-RU"/>
        </w:rPr>
        <w:t>1. Широко раскиньте руки по кромке льда и постарайтесь удержаться от погружения с головой.</w:t>
      </w:r>
    </w:p>
    <w:p w:rsidR="00F95C62" w:rsidRPr="00B80CC8" w:rsidRDefault="00F95C62" w:rsidP="00B80CC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Действуйте решительно, не паникуйте: и до вас многие попадали в   такую ситуацию.</w:t>
      </w:r>
    </w:p>
    <w:p w:rsidR="00F95C62" w:rsidRPr="00B80CC8" w:rsidRDefault="00F95C62" w:rsidP="00B80CC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Старайтесь не обламывать кромку; без резких движений выбраться на лед, наползая грудью и поочередно выталкивая на поверхность ноги. Здесь главное – занять как можно большую площадь опоры.</w:t>
      </w:r>
    </w:p>
    <w:p w:rsidR="00F95C62" w:rsidRPr="00B80CC8" w:rsidRDefault="00F95C62" w:rsidP="00B80CC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sz w:val="24"/>
          <w:szCs w:val="24"/>
          <w:lang w:eastAsia="ru-RU"/>
        </w:rPr>
        <w:t>4. Выбравшись из пролома, откатитесь, а затем ползите в сторону, откуда шли (и где прочность льда, таким образом, проверена).</w:t>
      </w:r>
    </w:p>
    <w:p w:rsidR="00F95C62" w:rsidRPr="00B80CC8" w:rsidRDefault="00F95C62" w:rsidP="00B80CC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sz w:val="24"/>
          <w:szCs w:val="24"/>
          <w:lang w:eastAsia="ru-RU"/>
        </w:rPr>
        <w:t>5. Сырость и холод толкают вас побежать и согреться, будьте осторожны до самого берега.</w:t>
      </w:r>
    </w:p>
    <w:p w:rsidR="00F95C62" w:rsidRPr="00B80CC8" w:rsidRDefault="00F95C62" w:rsidP="00B80CC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sz w:val="24"/>
          <w:szCs w:val="24"/>
          <w:lang w:eastAsia="ru-RU"/>
        </w:rPr>
        <w:t>6. На берегу в безопасном месте, некоторое время катайтесь на снегу в мокрой одежде, т.к. сухой снег впитывает влагу как губка.</w:t>
      </w:r>
    </w:p>
    <w:p w:rsidR="00F95C62" w:rsidRPr="00B80CC8" w:rsidRDefault="00F95C62" w:rsidP="00B80CC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sz w:val="24"/>
          <w:szCs w:val="24"/>
          <w:lang w:eastAsia="ru-RU"/>
        </w:rPr>
        <w:t>7. Действуя по обстановке, найдите место для обогрева и просушки одежды.</w:t>
      </w:r>
    </w:p>
    <w:p w:rsidR="00F95C62" w:rsidRPr="00B80CC8" w:rsidRDefault="00F95C62" w:rsidP="00B80CC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C62" w:rsidRPr="00B80CC8" w:rsidRDefault="00F95C62" w:rsidP="00B80C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на ваших глазах человек провалился под лед:</w:t>
      </w:r>
    </w:p>
    <w:p w:rsidR="00F95C62" w:rsidRPr="00B80CC8" w:rsidRDefault="00F95C62" w:rsidP="00B80C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95C62" w:rsidRPr="00B80CC8" w:rsidRDefault="00F95C62" w:rsidP="00B80CC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Немедленно крикните, что идете на помощь.</w:t>
      </w:r>
    </w:p>
    <w:p w:rsidR="00F95C62" w:rsidRPr="00B80CC8" w:rsidRDefault="00F95C62" w:rsidP="00B80CC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 полынье приближайтесь только ползком, широко раскинув руки.</w:t>
      </w:r>
    </w:p>
    <w:p w:rsidR="00F95C62" w:rsidRPr="00B80CC8" w:rsidRDefault="00F95C62" w:rsidP="00B80CC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По возможности положите под себя лыжи, доску, фанеру – для увеличения площади опоры и скользите на них.</w:t>
      </w:r>
    </w:p>
    <w:p w:rsidR="00F95C62" w:rsidRPr="00B80CC8" w:rsidRDefault="00F95C62" w:rsidP="00B80CC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sz w:val="24"/>
          <w:szCs w:val="24"/>
          <w:lang w:eastAsia="ru-RU"/>
        </w:rPr>
        <w:t>4. Не подползайте к самому краю льда – провалитесь сами.</w:t>
      </w:r>
    </w:p>
    <w:p w:rsidR="00F95C62" w:rsidRPr="00B80CC8" w:rsidRDefault="00F95C62" w:rsidP="00B80CC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sz w:val="24"/>
          <w:szCs w:val="24"/>
          <w:lang w:eastAsia="ru-RU"/>
        </w:rPr>
        <w:t>5. Не доползая до полыньи, протяните пострадавшему шест, ремни, шарфы, любую доску или жердь, санки лыжи и т.п. Бросать связанные ремни, шарфы, или доски нужно за 3-4 метра до кромки льда.</w:t>
      </w:r>
    </w:p>
    <w:p w:rsidR="00F95C62" w:rsidRPr="00B80CC8" w:rsidRDefault="00F95C62" w:rsidP="00B80C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вы с машиной провалились под лед:</w:t>
      </w:r>
    </w:p>
    <w:p w:rsidR="00F95C62" w:rsidRPr="00B80CC8" w:rsidRDefault="00F95C62" w:rsidP="00B80CC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Некоторое время машина может держаться на плаву и у вас есть несколько секунд, чтобы из нее выскочить.</w:t>
      </w:r>
    </w:p>
    <w:p w:rsidR="00F95C62" w:rsidRPr="00B80CC8" w:rsidRDefault="00F95C62" w:rsidP="00B80CC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Если вы не успели покинуть автомобиль, и он погрузился под воду, не открывайте двери, так как тут же хлынет вода внутрь и машина начнет резко погружаться.</w:t>
      </w:r>
    </w:p>
    <w:p w:rsidR="00F95C62" w:rsidRPr="00B80CC8" w:rsidRDefault="00F95C62" w:rsidP="00B80CC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При погружении на дно с закрытыми окнами и дверьми воздух в салоне автомобиля держится несколько минут, это немало. Есть возможность:</w:t>
      </w:r>
    </w:p>
    <w:p w:rsidR="00F95C62" w:rsidRPr="00B80CC8" w:rsidRDefault="00F95C62" w:rsidP="00B80CC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обстановку;</w:t>
      </w:r>
    </w:p>
    <w:p w:rsidR="00F95C62" w:rsidRPr="00B80CC8" w:rsidRDefault="00F95C62" w:rsidP="00B80CC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провентилировать легкие (глубокие вдохи и выдохи позволяют наполнить кровь кислородом «впрок»);</w:t>
      </w:r>
    </w:p>
    <w:p w:rsidR="00F95C62" w:rsidRPr="00B80CC8" w:rsidRDefault="00F95C62" w:rsidP="00B80CC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избавиться от лишней одежды;</w:t>
      </w:r>
    </w:p>
    <w:p w:rsidR="00F95C62" w:rsidRPr="00B80CC8" w:rsidRDefault="00F95C62" w:rsidP="00B80CC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мысленно представить себе путь наверх;</w:t>
      </w:r>
    </w:p>
    <w:p w:rsidR="00F95C62" w:rsidRPr="00B80CC8" w:rsidRDefault="00F95C62" w:rsidP="00B80CC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выбирайтесь через дверь или окно (если сможете через опущенное стекло), взявшись руками за крышу, подтянитесь, а затем резко плывите вверх.</w:t>
      </w:r>
    </w:p>
    <w:p w:rsidR="00F95C62" w:rsidRPr="00B80CC8" w:rsidRDefault="00F95C62" w:rsidP="00B80CC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Выбирайтесь наружу, когда машина наполнится водой наполовину, т.к. если резко распахнуть дверь и попытаться тут же выбраться, вам будет мешать поток, идущий в салон.</w:t>
      </w:r>
    </w:p>
    <w:p w:rsidR="00F95C62" w:rsidRPr="00B80CC8" w:rsidRDefault="00F95C62" w:rsidP="00B80CC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sz w:val="24"/>
          <w:szCs w:val="24"/>
          <w:lang w:eastAsia="ru-RU"/>
        </w:rPr>
        <w:t>5. Выбравшись из машины, имейте в виду, что у вас есть 30 – 40 секунд для поднятия на поверхность.</w:t>
      </w:r>
    </w:p>
    <w:p w:rsidR="00F95C62" w:rsidRPr="00B80CC8" w:rsidRDefault="00F95C62" w:rsidP="00B80C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себя вести при отрыве льдины с людьми?!</w:t>
      </w:r>
    </w:p>
    <w:p w:rsidR="00F95C62" w:rsidRPr="00B80CC8" w:rsidRDefault="00F95C62" w:rsidP="00B80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95C62" w:rsidRPr="00B80CC8" w:rsidRDefault="00F95C62" w:rsidP="00B8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отрыве льдины, с находящимися на ней людьми, следует:</w:t>
      </w:r>
    </w:p>
    <w:p w:rsidR="00F95C62" w:rsidRPr="00B80CC8" w:rsidRDefault="00F95C62" w:rsidP="00B8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C62" w:rsidRPr="00B80CC8" w:rsidRDefault="00F95C62" w:rsidP="00B80CC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Сосредоточиться на середине льдины, а лучше на ледяном торосе (торос имеет наибольшую толщину); все имеющие вещи распределите равномерно по льдине. Ни в коем случае не находитесь и не подходите к ее краям.</w:t>
      </w:r>
    </w:p>
    <w:p w:rsidR="00F95C62" w:rsidRPr="00B80CC8" w:rsidRDefault="00F95C62" w:rsidP="00B80CC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Используйте имеющиеся полиэтиленовые пленки, чехлы, мешки, плащи, палатки для защиты тела от переохлаждения.</w:t>
      </w:r>
    </w:p>
    <w:p w:rsidR="00F95C62" w:rsidRPr="00B80CC8" w:rsidRDefault="00F95C62" w:rsidP="00B80CC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Среди группы, находящейся на льдине, выберите человека трезво мыслящего, обладающего хладнокровием, умеющего разговаривать с людьми.</w:t>
      </w:r>
    </w:p>
    <w:p w:rsidR="00F95C62" w:rsidRPr="00B80CC8" w:rsidRDefault="00F95C62" w:rsidP="00B80CC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sz w:val="24"/>
          <w:szCs w:val="24"/>
          <w:lang w:eastAsia="ru-RU"/>
        </w:rPr>
        <w:t>4. Имеющиеся продукты питания, воду сосредоточьте в одном месте, выбрав для этой цели ответственного.</w:t>
      </w:r>
    </w:p>
    <w:p w:rsidR="00F95C62" w:rsidRPr="00B80CC8" w:rsidRDefault="00F95C62" w:rsidP="00B80CC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sz w:val="24"/>
          <w:szCs w:val="24"/>
          <w:lang w:eastAsia="ru-RU"/>
        </w:rPr>
        <w:t>5. Не теряйте рассудок, не поддавайтесь страху и паническим настроениям, верьте, что помощь обязательно придет.</w:t>
      </w:r>
    </w:p>
    <w:p w:rsidR="00F95C62" w:rsidRPr="00B80CC8" w:rsidRDefault="00F95C62" w:rsidP="00B80CC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sz w:val="24"/>
          <w:szCs w:val="24"/>
          <w:lang w:eastAsia="ru-RU"/>
        </w:rPr>
        <w:t>6. Для подачи сигнала бедствия можно использовать:</w:t>
      </w:r>
    </w:p>
    <w:p w:rsidR="00F95C62" w:rsidRPr="00B80CC8" w:rsidRDefault="00F95C62" w:rsidP="00B80C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 (в солнечную погоду);</w:t>
      </w:r>
    </w:p>
    <w:p w:rsidR="00F95C62" w:rsidRPr="00B80CC8" w:rsidRDefault="00F95C62" w:rsidP="00B80C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флаг, изготовленный из подручных средств. Махать им над головой при визуальном наблюдении людей на берегу и при появлении различного вида транспорта (корабль, вертолет, самолет);</w:t>
      </w:r>
    </w:p>
    <w:p w:rsidR="00F95C62" w:rsidRPr="00B80CC8" w:rsidRDefault="00F95C62" w:rsidP="00B80C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изготовьте импровизированный факел или разожгите костер из имеющегося материала, предварительно изготовив решетку.</w:t>
      </w:r>
    </w:p>
    <w:p w:rsidR="00F95C62" w:rsidRPr="00B80CC8" w:rsidRDefault="00F95C62" w:rsidP="00B80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увидели льдину и людей на ней</w:t>
      </w:r>
    </w:p>
    <w:p w:rsidR="00F95C62" w:rsidRPr="00B80CC8" w:rsidRDefault="00F95C62" w:rsidP="00B8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При наличии плавательных средств используйте их для снятия потерпевших с льдины с соблюдением мер безопасности.</w:t>
      </w:r>
    </w:p>
    <w:p w:rsidR="00231707" w:rsidRDefault="00F95C62" w:rsidP="00B80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CC8">
        <w:rPr>
          <w:rFonts w:ascii="Times New Roman" w:hAnsi="Times New Roman" w:cs="Times New Roman"/>
          <w:sz w:val="24"/>
          <w:szCs w:val="24"/>
        </w:rPr>
        <w:t xml:space="preserve">Если плавательные средства отсутствуют, запомните время, направление ветра, место нахождения льдины и сообщите срочно </w:t>
      </w:r>
      <w:r w:rsidR="00B80CC8">
        <w:rPr>
          <w:rFonts w:ascii="Times New Roman" w:hAnsi="Times New Roman" w:cs="Times New Roman"/>
          <w:sz w:val="24"/>
          <w:szCs w:val="24"/>
        </w:rPr>
        <w:t>в службу спасения</w:t>
      </w:r>
      <w:r w:rsidRPr="00B80CC8">
        <w:rPr>
          <w:rFonts w:ascii="Times New Roman" w:hAnsi="Times New Roman" w:cs="Times New Roman"/>
          <w:sz w:val="24"/>
          <w:szCs w:val="24"/>
        </w:rPr>
        <w:t>.</w:t>
      </w:r>
    </w:p>
    <w:p w:rsidR="00B80CC8" w:rsidRPr="00B80CC8" w:rsidRDefault="00B80CC8" w:rsidP="00B80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D09" w:rsidRDefault="00123D09" w:rsidP="00123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 чрезвычайных происшествиях и ситуациях звоните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23D09" w:rsidRDefault="00123D09" w:rsidP="00123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Единую Дежурную Диспетчерскую Службу Ягоднинского района по телефонам: – 2-20-81 или «112». </w:t>
      </w:r>
    </w:p>
    <w:p w:rsidR="00123D09" w:rsidRDefault="00123D09" w:rsidP="00123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пожаре – «01»</w:t>
      </w:r>
    </w:p>
    <w:p w:rsidR="00123D09" w:rsidRDefault="00123D09" w:rsidP="00123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Вызов полиции – «02»</w:t>
      </w:r>
    </w:p>
    <w:p w:rsidR="00123D09" w:rsidRDefault="00123D09" w:rsidP="00123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Вызов скорой помощи – «03»</w:t>
      </w:r>
    </w:p>
    <w:p w:rsidR="00F95C62" w:rsidRDefault="00F95C62">
      <w:bookmarkStart w:id="0" w:name="_GoBack"/>
      <w:bookmarkEnd w:id="0"/>
    </w:p>
    <w:sectPr w:rsidR="00F9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47DB"/>
    <w:multiLevelType w:val="multilevel"/>
    <w:tmpl w:val="E620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424FA"/>
    <w:multiLevelType w:val="multilevel"/>
    <w:tmpl w:val="7A8A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C12F0"/>
    <w:multiLevelType w:val="multilevel"/>
    <w:tmpl w:val="4F2A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B2"/>
    <w:rsid w:val="00123D09"/>
    <w:rsid w:val="00231707"/>
    <w:rsid w:val="00B80CC8"/>
    <w:rsid w:val="00E60AB2"/>
    <w:rsid w:val="00F9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C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C62"/>
    <w:rPr>
      <w:b/>
      <w:bCs/>
    </w:rPr>
  </w:style>
  <w:style w:type="paragraph" w:styleId="a4">
    <w:name w:val="Normal (Web)"/>
    <w:basedOn w:val="a"/>
    <w:uiPriority w:val="99"/>
    <w:semiHidden/>
    <w:unhideWhenUsed/>
    <w:rsid w:val="00F9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0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C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C62"/>
    <w:rPr>
      <w:b/>
      <w:bCs/>
    </w:rPr>
  </w:style>
  <w:style w:type="paragraph" w:styleId="a4">
    <w:name w:val="Normal (Web)"/>
    <w:basedOn w:val="a"/>
    <w:uiPriority w:val="99"/>
    <w:semiHidden/>
    <w:unhideWhenUsed/>
    <w:rsid w:val="00F9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0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1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7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1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6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0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1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4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67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6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0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87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8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7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9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701</Words>
  <Characters>3998</Characters>
  <Application>Microsoft Office Word</Application>
  <DocSecurity>0</DocSecurity>
  <Lines>33</Lines>
  <Paragraphs>9</Paragraphs>
  <ScaleCrop>false</ScaleCrop>
  <Company>Krokoz™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GOiSHS</dc:creator>
  <cp:keywords/>
  <dc:description/>
  <cp:lastModifiedBy>GOiSHS</cp:lastModifiedBy>
  <cp:revision>5</cp:revision>
  <dcterms:created xsi:type="dcterms:W3CDTF">2014-11-14T22:28:00Z</dcterms:created>
  <dcterms:modified xsi:type="dcterms:W3CDTF">2014-11-15T23:23:00Z</dcterms:modified>
</cp:coreProperties>
</file>