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9" w:rsidRPr="007E1E64" w:rsidRDefault="00DC16F9" w:rsidP="00DC16F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DC16F9" w:rsidRDefault="00DC16F9" w:rsidP="00DC16F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DC16F9" w:rsidRPr="00762104" w:rsidRDefault="00DC16F9" w:rsidP="00DC16F9">
      <w:pPr>
        <w:jc w:val="center"/>
        <w:rPr>
          <w:sz w:val="36"/>
          <w:szCs w:val="36"/>
        </w:rPr>
      </w:pPr>
    </w:p>
    <w:p w:rsidR="00DC16F9" w:rsidRPr="00762104" w:rsidRDefault="00DC16F9" w:rsidP="00DC16F9">
      <w:pPr>
        <w:jc w:val="center"/>
        <w:rPr>
          <w:sz w:val="36"/>
          <w:szCs w:val="36"/>
        </w:rPr>
      </w:pPr>
    </w:p>
    <w:p w:rsidR="00DC16F9" w:rsidRPr="003F23A3" w:rsidRDefault="00DC16F9" w:rsidP="00DC16F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C16F9" w:rsidRPr="00762104" w:rsidRDefault="00DC16F9" w:rsidP="00DC16F9">
      <w:pPr>
        <w:rPr>
          <w:sz w:val="36"/>
          <w:szCs w:val="36"/>
        </w:rPr>
      </w:pPr>
    </w:p>
    <w:p w:rsidR="00762104" w:rsidRPr="00762104" w:rsidRDefault="00762104" w:rsidP="00DC16F9">
      <w:pPr>
        <w:rPr>
          <w:sz w:val="36"/>
          <w:szCs w:val="36"/>
        </w:rPr>
      </w:pPr>
    </w:p>
    <w:p w:rsidR="00DC16F9" w:rsidRPr="007E1E64" w:rsidRDefault="00DC16F9" w:rsidP="00DC16F9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DC16F9" w:rsidRPr="00762104" w:rsidRDefault="00DC16F9" w:rsidP="00DC16F9">
      <w:pPr>
        <w:spacing w:line="240" w:lineRule="atLeast"/>
        <w:ind w:left="-142"/>
        <w:jc w:val="both"/>
        <w:rPr>
          <w:b/>
          <w:sz w:val="28"/>
          <w:szCs w:val="28"/>
        </w:rPr>
      </w:pPr>
    </w:p>
    <w:p w:rsidR="00DC16F9" w:rsidRPr="00D11B5E" w:rsidRDefault="00DC16F9" w:rsidP="00DC16F9">
      <w:pPr>
        <w:spacing w:line="240" w:lineRule="atLeast"/>
        <w:ind w:left="-142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</w:t>
      </w:r>
      <w:r w:rsidR="007A4187">
        <w:rPr>
          <w:b/>
        </w:rPr>
        <w:t>«</w:t>
      </w:r>
      <w:r w:rsidR="00870091">
        <w:rPr>
          <w:b/>
        </w:rPr>
        <w:t>23</w:t>
      </w:r>
      <w:r w:rsidR="007A4187">
        <w:rPr>
          <w:b/>
        </w:rPr>
        <w:t>»</w:t>
      </w:r>
      <w:r w:rsidR="00870091">
        <w:rPr>
          <w:b/>
        </w:rPr>
        <w:t xml:space="preserve"> октября </w:t>
      </w:r>
      <w:r w:rsidR="004A3C51">
        <w:rPr>
          <w:b/>
        </w:rPr>
        <w:t xml:space="preserve"> </w:t>
      </w:r>
      <w:r w:rsidR="00B04B8D">
        <w:rPr>
          <w:b/>
        </w:rPr>
        <w:t>2019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="00762104">
        <w:rPr>
          <w:b/>
        </w:rPr>
        <w:t>ода</w:t>
      </w:r>
      <w:r w:rsidR="00762104">
        <w:rPr>
          <w:b/>
        </w:rPr>
        <w:tab/>
      </w:r>
      <w:r w:rsidR="00762104">
        <w:rPr>
          <w:b/>
        </w:rPr>
        <w:tab/>
      </w:r>
      <w:r w:rsidR="00762104">
        <w:rPr>
          <w:b/>
        </w:rPr>
        <w:tab/>
      </w:r>
      <w:r w:rsidR="00762104">
        <w:rPr>
          <w:b/>
        </w:rPr>
        <w:tab/>
      </w:r>
      <w:r w:rsidR="00762104">
        <w:rPr>
          <w:b/>
        </w:rPr>
        <w:tab/>
      </w:r>
      <w:r w:rsidR="00762104">
        <w:rPr>
          <w:b/>
        </w:rPr>
        <w:tab/>
      </w:r>
      <w:r w:rsidR="00997EA7">
        <w:rPr>
          <w:b/>
        </w:rPr>
        <w:t xml:space="preserve">№ </w:t>
      </w:r>
      <w:r w:rsidR="00870091">
        <w:rPr>
          <w:b/>
        </w:rPr>
        <w:t>634</w:t>
      </w:r>
    </w:p>
    <w:p w:rsidR="00762104" w:rsidRDefault="00762104" w:rsidP="00772A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A4187" w:rsidTr="007A4187">
        <w:tc>
          <w:tcPr>
            <w:tcW w:w="4219" w:type="dxa"/>
          </w:tcPr>
          <w:p w:rsidR="007A4187" w:rsidRPr="007A4187" w:rsidRDefault="007A4187" w:rsidP="007A41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4187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Ягоднинского городского округа от 14.01.2016 года № 23 «</w:t>
            </w:r>
            <w:r w:rsidRPr="007A4187"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  <w:t>Об утверждении порядка проведения оценки регулирующего воздействия проектов нормативных правовых актов муниципального образования «Ягоднинский городской округ» и экспертизы действующих нормативных правовых актов муниципального образования «Ягоднинский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«Ягоднинский городской округ</w:t>
            </w:r>
            <w:r w:rsidR="001608C3"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  <w:t>»</w:t>
            </w:r>
          </w:p>
        </w:tc>
      </w:tr>
    </w:tbl>
    <w:p w:rsidR="007A4187" w:rsidRPr="00762104" w:rsidRDefault="007A4187" w:rsidP="00772A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E4AC6" w:rsidRPr="00151312" w:rsidRDefault="00762104" w:rsidP="00151312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51312" w:rsidRPr="002930EB">
        <w:t>В</w:t>
      </w:r>
      <w:r w:rsidR="00151312" w:rsidRPr="002930EB">
        <w:rPr>
          <w:rFonts w:eastAsiaTheme="minorHAnsi"/>
          <w:lang w:eastAsia="en-US"/>
        </w:rPr>
        <w:t xml:space="preserve"> целях приведения муниципальных правовых актов в соответствие с действующим законодательством Российской Федерации</w:t>
      </w:r>
      <w:r w:rsidR="00151312">
        <w:rPr>
          <w:rFonts w:eastAsiaTheme="minorHAnsi"/>
          <w:lang w:eastAsia="en-US"/>
        </w:rPr>
        <w:t>, руководствуясь Уставом муниципального образования «</w:t>
      </w:r>
      <w:r w:rsidR="00151312" w:rsidRPr="002930EB">
        <w:rPr>
          <w:rFonts w:eastAsiaTheme="minorHAnsi"/>
          <w:lang w:eastAsia="en-US"/>
        </w:rPr>
        <w:t>Ягоднинский городской округ</w:t>
      </w:r>
      <w:r w:rsidR="00151312">
        <w:rPr>
          <w:bCs/>
        </w:rPr>
        <w:t>»</w:t>
      </w:r>
      <w:r w:rsidR="00151312" w:rsidRPr="002930EB">
        <w:t xml:space="preserve">, </w:t>
      </w:r>
      <w:r w:rsidR="00151312" w:rsidRPr="002930EB">
        <w:rPr>
          <w:bCs/>
        </w:rPr>
        <w:t>администрация Ягоднинского городского округа</w:t>
      </w:r>
      <w:r w:rsidR="00151312">
        <w:rPr>
          <w:bCs/>
        </w:rPr>
        <w:t xml:space="preserve"> </w:t>
      </w:r>
      <w:r w:rsidR="007E4AC6" w:rsidRPr="00320744">
        <w:t xml:space="preserve">администрация Ягоднинского городского округа </w:t>
      </w:r>
    </w:p>
    <w:p w:rsidR="005176BB" w:rsidRPr="003634E0" w:rsidRDefault="005176BB" w:rsidP="007E4AC6">
      <w:pPr>
        <w:spacing w:after="1" w:line="200" w:lineRule="atLeast"/>
      </w:pPr>
    </w:p>
    <w:p w:rsidR="00511B8E" w:rsidRDefault="00511B8E" w:rsidP="003634E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  <w:r w:rsidRPr="003634E0">
        <w:rPr>
          <w:rFonts w:eastAsiaTheme="minorHAnsi"/>
          <w:bCs/>
        </w:rPr>
        <w:t>ПОСТАНОВЛЯЕТ:</w:t>
      </w:r>
    </w:p>
    <w:p w:rsidR="003634E0" w:rsidRPr="003634E0" w:rsidRDefault="003634E0" w:rsidP="003634E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Theme="minorHAnsi"/>
          <w:bCs/>
        </w:rPr>
      </w:pPr>
    </w:p>
    <w:p w:rsidR="003634E0" w:rsidRDefault="00762104" w:rsidP="00221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3634E0" w:rsidRPr="00363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</w:t>
      </w:r>
      <w:r w:rsidR="003634E0" w:rsidRPr="00363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постановление администрации Ягоднинского городского округа </w:t>
      </w:r>
      <w:r w:rsidR="001608C3" w:rsidRPr="001608C3">
        <w:rPr>
          <w:rFonts w:ascii="Times New Roman" w:hAnsi="Times New Roman" w:cs="Times New Roman"/>
          <w:b w:val="0"/>
          <w:sz w:val="24"/>
          <w:szCs w:val="24"/>
        </w:rPr>
        <w:t>от 14.01.2016 года № 23 «</w:t>
      </w:r>
      <w:r w:rsidR="001608C3" w:rsidRPr="001608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 утверждении порядка проведения оценки регулирующего воздействия проектов нормативных правовых актов муниципального образования «Ягоднинский городской округ» и экспертизы действующих нормативных правовых актов муниципального образования «Ягоднинский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«Ягоднинский городской округ</w:t>
      </w:r>
      <w:r w:rsidR="007A4187" w:rsidRPr="001608C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608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2B4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D01A2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342B4" w:rsidRDefault="004342B4" w:rsidP="00221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1.1.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Пункт 1.4 п</w:t>
      </w:r>
      <w:r w:rsidRPr="001608C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орядка проведения оценки регулирующего воздействия проектов нормативных правовых актов муниципального образования «Ягоднинский городской округ» и экспертизы действующих нормативных правовых актов муниципального образования «Ягоднинский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«Ягоднинский городской округ</w:t>
      </w:r>
      <w:r w:rsidRPr="001608C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указанным постановлением </w:t>
      </w:r>
      <w:r w:rsidRPr="004342B4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8667C9" w:rsidRDefault="008667C9" w:rsidP="008667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14C60">
        <w:rPr>
          <w:rFonts w:eastAsiaTheme="minorHAnsi"/>
          <w:lang w:eastAsia="en-US"/>
        </w:rPr>
        <w:t xml:space="preserve">«1.4. </w:t>
      </w:r>
      <w:r>
        <w:rPr>
          <w:rFonts w:eastAsiaTheme="minorHAnsi"/>
          <w:lang w:eastAsia="en-US"/>
        </w:rPr>
        <w:t xml:space="preserve">Проекты актов Ягоднинского городского округа, подлежат ОРВ, проводимой </w:t>
      </w:r>
      <w:r w:rsidR="00F14C60">
        <w:rPr>
          <w:rFonts w:eastAsiaTheme="minorHAnsi"/>
          <w:lang w:eastAsia="en-US"/>
        </w:rPr>
        <w:t xml:space="preserve">комитетом по экономическим вопросам администрации Ягоднинского городского округа </w:t>
      </w:r>
      <w:r>
        <w:rPr>
          <w:rFonts w:eastAsiaTheme="minorHAnsi"/>
          <w:lang w:eastAsia="en-US"/>
        </w:rPr>
        <w:t xml:space="preserve">в </w:t>
      </w:r>
      <w:r w:rsidR="00F14C60">
        <w:rPr>
          <w:rFonts w:eastAsiaTheme="minorHAnsi"/>
          <w:lang w:eastAsia="en-US"/>
        </w:rPr>
        <w:t>соответствии с настоящим порядком</w:t>
      </w:r>
      <w:r>
        <w:rPr>
          <w:rFonts w:eastAsiaTheme="minorHAnsi"/>
          <w:lang w:eastAsia="en-US"/>
        </w:rPr>
        <w:t>, за исключением:</w:t>
      </w:r>
    </w:p>
    <w:p w:rsidR="00F70B19" w:rsidRDefault="004342B4" w:rsidP="00F14C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342B4">
        <w:lastRenderedPageBreak/>
        <w:tab/>
      </w:r>
      <w:r>
        <w:rPr>
          <w:rFonts w:eastAsiaTheme="minorHAnsi"/>
          <w:lang w:eastAsia="en-US"/>
        </w:rPr>
        <w:t xml:space="preserve">1) проектов </w:t>
      </w:r>
      <w:r w:rsidR="00F70B19">
        <w:rPr>
          <w:rFonts w:eastAsiaTheme="minorHAnsi"/>
          <w:lang w:eastAsia="en-US"/>
        </w:rPr>
        <w:t>решений</w:t>
      </w:r>
      <w:r>
        <w:rPr>
          <w:rFonts w:eastAsiaTheme="minorHAnsi"/>
          <w:lang w:eastAsia="en-US"/>
        </w:rPr>
        <w:t xml:space="preserve"> </w:t>
      </w:r>
      <w:r w:rsidR="00F70B19">
        <w:rPr>
          <w:rFonts w:eastAsiaTheme="minorHAnsi"/>
          <w:lang w:eastAsia="en-US"/>
        </w:rPr>
        <w:t xml:space="preserve">Собрания представителей Ягоднинского городского округа </w:t>
      </w:r>
      <w:r>
        <w:rPr>
          <w:rFonts w:eastAsiaTheme="minorHAnsi"/>
          <w:lang w:eastAsia="en-US"/>
        </w:rPr>
        <w:t>устанавливающих, изменяющих, приостанавливающих, отменяющих местные налоги и сборы;</w:t>
      </w:r>
    </w:p>
    <w:p w:rsidR="004342B4" w:rsidRDefault="004342B4" w:rsidP="004342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проектов </w:t>
      </w:r>
      <w:r w:rsidR="00F70B19">
        <w:rPr>
          <w:rFonts w:eastAsiaTheme="minorHAnsi"/>
          <w:lang w:eastAsia="en-US"/>
        </w:rPr>
        <w:t>решений</w:t>
      </w:r>
      <w:r>
        <w:rPr>
          <w:rFonts w:eastAsiaTheme="minorHAnsi"/>
          <w:lang w:eastAsia="en-US"/>
        </w:rPr>
        <w:t xml:space="preserve"> </w:t>
      </w:r>
      <w:r w:rsidR="00F70B19">
        <w:rPr>
          <w:rFonts w:eastAsiaTheme="minorHAnsi"/>
          <w:lang w:eastAsia="en-US"/>
        </w:rPr>
        <w:t>Собрания представителей Ягоднинского городского округа</w:t>
      </w:r>
      <w:r>
        <w:rPr>
          <w:rFonts w:eastAsiaTheme="minorHAnsi"/>
          <w:lang w:eastAsia="en-US"/>
        </w:rPr>
        <w:t>, регулирующих бюджетные правоотношения.</w:t>
      </w:r>
      <w:r w:rsidR="00F70B19">
        <w:rPr>
          <w:rFonts w:eastAsiaTheme="minorHAnsi"/>
          <w:lang w:eastAsia="en-US"/>
        </w:rPr>
        <w:t>».</w:t>
      </w:r>
    </w:p>
    <w:p w:rsidR="003634E0" w:rsidRPr="003634E0" w:rsidRDefault="00762104" w:rsidP="0022107A">
      <w:pPr>
        <w:spacing w:line="276" w:lineRule="auto"/>
        <w:jc w:val="both"/>
      </w:pPr>
      <w:r>
        <w:tab/>
      </w:r>
      <w:r w:rsidR="003634E0" w:rsidRPr="003634E0">
        <w:t xml:space="preserve">2. Настоящее постановление подлежит официальному опубликованию в газете </w:t>
      </w:r>
      <w:r w:rsidR="007A4187">
        <w:t>«</w:t>
      </w:r>
      <w:r w:rsidR="003634E0" w:rsidRPr="003634E0">
        <w:t>Северная правда</w:t>
      </w:r>
      <w:r w:rsidR="007A4187">
        <w:t>»</w:t>
      </w:r>
      <w:r w:rsidR="003634E0" w:rsidRPr="003634E0">
        <w:t xml:space="preserve"> и размещению на официальном сайте администрации Ягоднинского городского округа - </w:t>
      </w:r>
      <w:hyperlink r:id="rId8" w:history="1">
        <w:r w:rsidR="003634E0" w:rsidRPr="003634E0">
          <w:rPr>
            <w:color w:val="0000FF"/>
            <w:u w:val="single"/>
          </w:rPr>
          <w:t>http://yagodnoeadm.ru</w:t>
        </w:r>
      </w:hyperlink>
      <w:r w:rsidR="003634E0" w:rsidRPr="003634E0">
        <w:t>.</w:t>
      </w:r>
    </w:p>
    <w:p w:rsidR="00762104" w:rsidRDefault="00762104" w:rsidP="0019622F">
      <w:pPr>
        <w:widowControl w:val="0"/>
        <w:autoSpaceDE w:val="0"/>
        <w:autoSpaceDN w:val="0"/>
        <w:adjustRightInd w:val="0"/>
        <w:jc w:val="center"/>
      </w:pPr>
    </w:p>
    <w:p w:rsidR="00762104" w:rsidRDefault="00762104" w:rsidP="0019622F">
      <w:pPr>
        <w:widowControl w:val="0"/>
        <w:autoSpaceDE w:val="0"/>
        <w:autoSpaceDN w:val="0"/>
        <w:adjustRightInd w:val="0"/>
        <w:jc w:val="center"/>
      </w:pPr>
    </w:p>
    <w:p w:rsidR="00762104" w:rsidRDefault="00762104" w:rsidP="0019622F">
      <w:pPr>
        <w:widowControl w:val="0"/>
        <w:autoSpaceDE w:val="0"/>
        <w:autoSpaceDN w:val="0"/>
        <w:adjustRightInd w:val="0"/>
        <w:jc w:val="center"/>
      </w:pPr>
    </w:p>
    <w:p w:rsidR="00762104" w:rsidRDefault="00762104" w:rsidP="00762104">
      <w:pPr>
        <w:widowControl w:val="0"/>
        <w:autoSpaceDE w:val="0"/>
        <w:autoSpaceDN w:val="0"/>
        <w:adjustRightInd w:val="0"/>
      </w:pPr>
      <w:r>
        <w:tab/>
      </w:r>
      <w:r w:rsidR="004A3C51">
        <w:t>Г</w:t>
      </w:r>
      <w:r w:rsidR="003634E0" w:rsidRPr="003634E0">
        <w:t>лав</w:t>
      </w:r>
      <w:r w:rsidR="004A3C51">
        <w:t>а</w:t>
      </w:r>
      <w:r w:rsidR="003634E0" w:rsidRPr="003634E0">
        <w:t xml:space="preserve"> Ягоднинского</w:t>
      </w:r>
    </w:p>
    <w:p w:rsidR="00762104" w:rsidRDefault="00762104" w:rsidP="00762104">
      <w:pPr>
        <w:widowControl w:val="0"/>
        <w:autoSpaceDE w:val="0"/>
        <w:autoSpaceDN w:val="0"/>
        <w:adjustRightInd w:val="0"/>
      </w:pPr>
      <w:r>
        <w:tab/>
      </w:r>
      <w:r w:rsidR="003634E0" w:rsidRPr="003634E0">
        <w:t>городского округа</w:t>
      </w:r>
      <w:r w:rsidR="003634E0" w:rsidRPr="003634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C51">
        <w:t>Д.М.Бородин</w:t>
      </w:r>
    </w:p>
    <w:p w:rsidR="00762104" w:rsidRDefault="00762104">
      <w:pPr>
        <w:spacing w:after="200" w:line="276" w:lineRule="auto"/>
      </w:pPr>
      <w:r>
        <w:br w:type="page"/>
      </w:r>
    </w:p>
    <w:sectPr w:rsidR="00762104" w:rsidSect="00762104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ED" w:rsidRDefault="00CD2AED" w:rsidP="00E478D0">
      <w:r>
        <w:separator/>
      </w:r>
    </w:p>
  </w:endnote>
  <w:endnote w:type="continuationSeparator" w:id="1">
    <w:p w:rsidR="00CD2AED" w:rsidRDefault="00CD2AED" w:rsidP="00E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0F4D56" w:rsidP="00B86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2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54" w:rsidRDefault="00CD2AED" w:rsidP="00F678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CD2AED" w:rsidP="00F678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ED" w:rsidRDefault="00CD2AED" w:rsidP="00E478D0">
      <w:r>
        <w:separator/>
      </w:r>
    </w:p>
  </w:footnote>
  <w:footnote w:type="continuationSeparator" w:id="1">
    <w:p w:rsidR="00CD2AED" w:rsidRDefault="00CD2AED" w:rsidP="00E4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36C"/>
    <w:multiLevelType w:val="hybridMultilevel"/>
    <w:tmpl w:val="10B44544"/>
    <w:lvl w:ilvl="0" w:tplc="67D0FF56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A2756"/>
    <w:multiLevelType w:val="hybridMultilevel"/>
    <w:tmpl w:val="C940250A"/>
    <w:lvl w:ilvl="0" w:tplc="6718625E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B512D0"/>
    <w:multiLevelType w:val="multilevel"/>
    <w:tmpl w:val="EB92E18E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46EF13BD"/>
    <w:multiLevelType w:val="hybridMultilevel"/>
    <w:tmpl w:val="6818FC04"/>
    <w:lvl w:ilvl="0" w:tplc="15A4A4C8">
      <w:start w:val="3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358B75E">
      <w:start w:val="1"/>
      <w:numFmt w:val="russianLower"/>
      <w:lvlText w:val="%2)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D2D63"/>
    <w:multiLevelType w:val="hybridMultilevel"/>
    <w:tmpl w:val="19009A38"/>
    <w:lvl w:ilvl="0" w:tplc="033A3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BF"/>
    <w:rsid w:val="00003536"/>
    <w:rsid w:val="00016793"/>
    <w:rsid w:val="0002157D"/>
    <w:rsid w:val="00026761"/>
    <w:rsid w:val="00027D2D"/>
    <w:rsid w:val="00034522"/>
    <w:rsid w:val="000374E9"/>
    <w:rsid w:val="00047B98"/>
    <w:rsid w:val="000518A0"/>
    <w:rsid w:val="00054061"/>
    <w:rsid w:val="000567C7"/>
    <w:rsid w:val="00060FD1"/>
    <w:rsid w:val="000662B9"/>
    <w:rsid w:val="00074F49"/>
    <w:rsid w:val="00080537"/>
    <w:rsid w:val="00083804"/>
    <w:rsid w:val="000843B1"/>
    <w:rsid w:val="0009187C"/>
    <w:rsid w:val="000A1EA9"/>
    <w:rsid w:val="000A3402"/>
    <w:rsid w:val="000A396D"/>
    <w:rsid w:val="000A5FC6"/>
    <w:rsid w:val="000A6E93"/>
    <w:rsid w:val="000B2F0D"/>
    <w:rsid w:val="000B51C7"/>
    <w:rsid w:val="000C7964"/>
    <w:rsid w:val="000C7A2D"/>
    <w:rsid w:val="000D104C"/>
    <w:rsid w:val="000D7F89"/>
    <w:rsid w:val="000F1B70"/>
    <w:rsid w:val="000F3C17"/>
    <w:rsid w:val="000F4D56"/>
    <w:rsid w:val="000F7B98"/>
    <w:rsid w:val="00105453"/>
    <w:rsid w:val="00105489"/>
    <w:rsid w:val="001142A0"/>
    <w:rsid w:val="001154BB"/>
    <w:rsid w:val="001164B0"/>
    <w:rsid w:val="00123CFC"/>
    <w:rsid w:val="0012748E"/>
    <w:rsid w:val="00134916"/>
    <w:rsid w:val="0013602A"/>
    <w:rsid w:val="00140859"/>
    <w:rsid w:val="0014367B"/>
    <w:rsid w:val="00151312"/>
    <w:rsid w:val="00151E2E"/>
    <w:rsid w:val="00152E1A"/>
    <w:rsid w:val="00155308"/>
    <w:rsid w:val="001608C3"/>
    <w:rsid w:val="001622C7"/>
    <w:rsid w:val="00166BC5"/>
    <w:rsid w:val="001704C4"/>
    <w:rsid w:val="00173036"/>
    <w:rsid w:val="0017707D"/>
    <w:rsid w:val="001812CD"/>
    <w:rsid w:val="00187E3F"/>
    <w:rsid w:val="0019039E"/>
    <w:rsid w:val="0019339E"/>
    <w:rsid w:val="00194C6F"/>
    <w:rsid w:val="00195852"/>
    <w:rsid w:val="0019622F"/>
    <w:rsid w:val="001A2BA5"/>
    <w:rsid w:val="001A514E"/>
    <w:rsid w:val="001A72D0"/>
    <w:rsid w:val="001B0A41"/>
    <w:rsid w:val="001C1CF1"/>
    <w:rsid w:val="001C25F5"/>
    <w:rsid w:val="001C3E73"/>
    <w:rsid w:val="001D3A51"/>
    <w:rsid w:val="001D6ED5"/>
    <w:rsid w:val="001E5B19"/>
    <w:rsid w:val="001E6797"/>
    <w:rsid w:val="001F3DE1"/>
    <w:rsid w:val="001F53DB"/>
    <w:rsid w:val="002037F9"/>
    <w:rsid w:val="00207784"/>
    <w:rsid w:val="002109FD"/>
    <w:rsid w:val="002168FC"/>
    <w:rsid w:val="00217327"/>
    <w:rsid w:val="00220F78"/>
    <w:rsid w:val="0022107A"/>
    <w:rsid w:val="002217F4"/>
    <w:rsid w:val="002276F0"/>
    <w:rsid w:val="0023227D"/>
    <w:rsid w:val="00233724"/>
    <w:rsid w:val="0023472C"/>
    <w:rsid w:val="00235514"/>
    <w:rsid w:val="0023792C"/>
    <w:rsid w:val="0024617E"/>
    <w:rsid w:val="002522AA"/>
    <w:rsid w:val="00253B2F"/>
    <w:rsid w:val="00262AAC"/>
    <w:rsid w:val="002630A0"/>
    <w:rsid w:val="002717FE"/>
    <w:rsid w:val="002722CE"/>
    <w:rsid w:val="00272B25"/>
    <w:rsid w:val="002760BD"/>
    <w:rsid w:val="00277C56"/>
    <w:rsid w:val="002971AB"/>
    <w:rsid w:val="002A4993"/>
    <w:rsid w:val="002B3470"/>
    <w:rsid w:val="002D3C16"/>
    <w:rsid w:val="002D5DE7"/>
    <w:rsid w:val="002E392B"/>
    <w:rsid w:val="002E6812"/>
    <w:rsid w:val="002E6A6D"/>
    <w:rsid w:val="00312169"/>
    <w:rsid w:val="00313196"/>
    <w:rsid w:val="00313C40"/>
    <w:rsid w:val="00315F1B"/>
    <w:rsid w:val="00317BB2"/>
    <w:rsid w:val="00321508"/>
    <w:rsid w:val="00327284"/>
    <w:rsid w:val="00331222"/>
    <w:rsid w:val="00335419"/>
    <w:rsid w:val="00335E23"/>
    <w:rsid w:val="00340760"/>
    <w:rsid w:val="00342AEE"/>
    <w:rsid w:val="00343977"/>
    <w:rsid w:val="003455C4"/>
    <w:rsid w:val="00350D7B"/>
    <w:rsid w:val="00353F71"/>
    <w:rsid w:val="00354DFE"/>
    <w:rsid w:val="00360EB6"/>
    <w:rsid w:val="0036181E"/>
    <w:rsid w:val="0036230B"/>
    <w:rsid w:val="00362B28"/>
    <w:rsid w:val="003634E0"/>
    <w:rsid w:val="003662C5"/>
    <w:rsid w:val="00367ADE"/>
    <w:rsid w:val="00372048"/>
    <w:rsid w:val="00381019"/>
    <w:rsid w:val="0038181A"/>
    <w:rsid w:val="00381A2C"/>
    <w:rsid w:val="0039243F"/>
    <w:rsid w:val="003A5136"/>
    <w:rsid w:val="003D6D08"/>
    <w:rsid w:val="003D77FF"/>
    <w:rsid w:val="003E0AB3"/>
    <w:rsid w:val="003E0CA4"/>
    <w:rsid w:val="003E265A"/>
    <w:rsid w:val="00402291"/>
    <w:rsid w:val="00407541"/>
    <w:rsid w:val="0041595D"/>
    <w:rsid w:val="00415C5C"/>
    <w:rsid w:val="004205D7"/>
    <w:rsid w:val="00430016"/>
    <w:rsid w:val="00431DD7"/>
    <w:rsid w:val="004342B4"/>
    <w:rsid w:val="00435D2B"/>
    <w:rsid w:val="004406A0"/>
    <w:rsid w:val="00451C14"/>
    <w:rsid w:val="00453794"/>
    <w:rsid w:val="00456722"/>
    <w:rsid w:val="00461548"/>
    <w:rsid w:val="004616BC"/>
    <w:rsid w:val="004619D1"/>
    <w:rsid w:val="00462584"/>
    <w:rsid w:val="00463C3F"/>
    <w:rsid w:val="00480181"/>
    <w:rsid w:val="00482B3B"/>
    <w:rsid w:val="00484892"/>
    <w:rsid w:val="00484FE0"/>
    <w:rsid w:val="004910C9"/>
    <w:rsid w:val="00491D98"/>
    <w:rsid w:val="00491F3A"/>
    <w:rsid w:val="004A0844"/>
    <w:rsid w:val="004A10E3"/>
    <w:rsid w:val="004A22BF"/>
    <w:rsid w:val="004A3389"/>
    <w:rsid w:val="004A3914"/>
    <w:rsid w:val="004A3C51"/>
    <w:rsid w:val="004A4C65"/>
    <w:rsid w:val="004A5ED1"/>
    <w:rsid w:val="004C38D4"/>
    <w:rsid w:val="004C4E80"/>
    <w:rsid w:val="004C766A"/>
    <w:rsid w:val="004D1AE2"/>
    <w:rsid w:val="004D2FA4"/>
    <w:rsid w:val="004D47AE"/>
    <w:rsid w:val="004D5D67"/>
    <w:rsid w:val="004F0E5A"/>
    <w:rsid w:val="004F1BC6"/>
    <w:rsid w:val="004F43B3"/>
    <w:rsid w:val="004F4C0A"/>
    <w:rsid w:val="004F7528"/>
    <w:rsid w:val="0050246B"/>
    <w:rsid w:val="005029C2"/>
    <w:rsid w:val="005057C8"/>
    <w:rsid w:val="005115FE"/>
    <w:rsid w:val="00511B8E"/>
    <w:rsid w:val="005176BB"/>
    <w:rsid w:val="00524425"/>
    <w:rsid w:val="005304E7"/>
    <w:rsid w:val="005309A3"/>
    <w:rsid w:val="00531E2D"/>
    <w:rsid w:val="0053501A"/>
    <w:rsid w:val="00540CF3"/>
    <w:rsid w:val="0055273D"/>
    <w:rsid w:val="00552AB3"/>
    <w:rsid w:val="00552BA3"/>
    <w:rsid w:val="005566B0"/>
    <w:rsid w:val="00557F2B"/>
    <w:rsid w:val="00563D88"/>
    <w:rsid w:val="00564087"/>
    <w:rsid w:val="00565A6E"/>
    <w:rsid w:val="00565CA9"/>
    <w:rsid w:val="005718C9"/>
    <w:rsid w:val="005753F6"/>
    <w:rsid w:val="00584A9E"/>
    <w:rsid w:val="0058612B"/>
    <w:rsid w:val="00586699"/>
    <w:rsid w:val="00596148"/>
    <w:rsid w:val="00597F13"/>
    <w:rsid w:val="005A3097"/>
    <w:rsid w:val="005B0530"/>
    <w:rsid w:val="005B066D"/>
    <w:rsid w:val="005B1CC7"/>
    <w:rsid w:val="005B246B"/>
    <w:rsid w:val="005C1B83"/>
    <w:rsid w:val="005C2242"/>
    <w:rsid w:val="005C7EB7"/>
    <w:rsid w:val="005D4BA8"/>
    <w:rsid w:val="005D5275"/>
    <w:rsid w:val="005E70CA"/>
    <w:rsid w:val="005F07D9"/>
    <w:rsid w:val="005F461B"/>
    <w:rsid w:val="006014FA"/>
    <w:rsid w:val="006031C1"/>
    <w:rsid w:val="006133F3"/>
    <w:rsid w:val="0061695A"/>
    <w:rsid w:val="00632A02"/>
    <w:rsid w:val="006336F8"/>
    <w:rsid w:val="00635C8E"/>
    <w:rsid w:val="006367A0"/>
    <w:rsid w:val="006471E3"/>
    <w:rsid w:val="00657AAB"/>
    <w:rsid w:val="00667140"/>
    <w:rsid w:val="0067417A"/>
    <w:rsid w:val="006749B2"/>
    <w:rsid w:val="0068370F"/>
    <w:rsid w:val="0068659E"/>
    <w:rsid w:val="006875CE"/>
    <w:rsid w:val="00690AE8"/>
    <w:rsid w:val="00694979"/>
    <w:rsid w:val="00696ECF"/>
    <w:rsid w:val="00696FB5"/>
    <w:rsid w:val="006B0370"/>
    <w:rsid w:val="006B525F"/>
    <w:rsid w:val="006B71AD"/>
    <w:rsid w:val="006B7D76"/>
    <w:rsid w:val="006C36E8"/>
    <w:rsid w:val="006C53BA"/>
    <w:rsid w:val="006C76B2"/>
    <w:rsid w:val="006D46FF"/>
    <w:rsid w:val="006E2A6D"/>
    <w:rsid w:val="006E2FDA"/>
    <w:rsid w:val="006E7C02"/>
    <w:rsid w:val="006F06E6"/>
    <w:rsid w:val="006F1E22"/>
    <w:rsid w:val="006F5064"/>
    <w:rsid w:val="006F64F4"/>
    <w:rsid w:val="0070206A"/>
    <w:rsid w:val="0070290C"/>
    <w:rsid w:val="00707B5A"/>
    <w:rsid w:val="00710045"/>
    <w:rsid w:val="00710814"/>
    <w:rsid w:val="007232F2"/>
    <w:rsid w:val="00724281"/>
    <w:rsid w:val="00730456"/>
    <w:rsid w:val="00737A3B"/>
    <w:rsid w:val="0074105B"/>
    <w:rsid w:val="00742370"/>
    <w:rsid w:val="0074285F"/>
    <w:rsid w:val="0074773A"/>
    <w:rsid w:val="00752116"/>
    <w:rsid w:val="00762104"/>
    <w:rsid w:val="00772ABF"/>
    <w:rsid w:val="00772BFE"/>
    <w:rsid w:val="00776AC4"/>
    <w:rsid w:val="00777648"/>
    <w:rsid w:val="00780730"/>
    <w:rsid w:val="007878DE"/>
    <w:rsid w:val="007911B8"/>
    <w:rsid w:val="00792557"/>
    <w:rsid w:val="00793F1D"/>
    <w:rsid w:val="00795BDA"/>
    <w:rsid w:val="007A237A"/>
    <w:rsid w:val="007A26FC"/>
    <w:rsid w:val="007A4187"/>
    <w:rsid w:val="007C13D0"/>
    <w:rsid w:val="007C53E4"/>
    <w:rsid w:val="007D14C7"/>
    <w:rsid w:val="007D3A02"/>
    <w:rsid w:val="007E4AC6"/>
    <w:rsid w:val="007E5A1E"/>
    <w:rsid w:val="007E6980"/>
    <w:rsid w:val="007E72F9"/>
    <w:rsid w:val="007F070F"/>
    <w:rsid w:val="007F098B"/>
    <w:rsid w:val="007F10DD"/>
    <w:rsid w:val="007F21EC"/>
    <w:rsid w:val="007F25FB"/>
    <w:rsid w:val="0080063C"/>
    <w:rsid w:val="00801D2A"/>
    <w:rsid w:val="00807BD5"/>
    <w:rsid w:val="00810A4A"/>
    <w:rsid w:val="0081475A"/>
    <w:rsid w:val="00820E4F"/>
    <w:rsid w:val="00825B53"/>
    <w:rsid w:val="00826CEC"/>
    <w:rsid w:val="00827EA9"/>
    <w:rsid w:val="0083017F"/>
    <w:rsid w:val="00835AD6"/>
    <w:rsid w:val="008407F9"/>
    <w:rsid w:val="00841DF7"/>
    <w:rsid w:val="008457F7"/>
    <w:rsid w:val="00845AF1"/>
    <w:rsid w:val="0085025D"/>
    <w:rsid w:val="00851871"/>
    <w:rsid w:val="00852617"/>
    <w:rsid w:val="0085735A"/>
    <w:rsid w:val="0086470C"/>
    <w:rsid w:val="008667C9"/>
    <w:rsid w:val="00870091"/>
    <w:rsid w:val="00870267"/>
    <w:rsid w:val="00875B99"/>
    <w:rsid w:val="00875FC0"/>
    <w:rsid w:val="008916A9"/>
    <w:rsid w:val="00892564"/>
    <w:rsid w:val="00897056"/>
    <w:rsid w:val="008A2D9F"/>
    <w:rsid w:val="008A4E0B"/>
    <w:rsid w:val="008B56E8"/>
    <w:rsid w:val="008C6103"/>
    <w:rsid w:val="008C6E32"/>
    <w:rsid w:val="008C71DF"/>
    <w:rsid w:val="008C767A"/>
    <w:rsid w:val="008D34B0"/>
    <w:rsid w:val="008D48A7"/>
    <w:rsid w:val="008E5B49"/>
    <w:rsid w:val="008E77A1"/>
    <w:rsid w:val="008F25A0"/>
    <w:rsid w:val="008F6063"/>
    <w:rsid w:val="00902162"/>
    <w:rsid w:val="009027F2"/>
    <w:rsid w:val="0090644C"/>
    <w:rsid w:val="00907308"/>
    <w:rsid w:val="00920759"/>
    <w:rsid w:val="009246A9"/>
    <w:rsid w:val="00926240"/>
    <w:rsid w:val="00933E0C"/>
    <w:rsid w:val="00933F66"/>
    <w:rsid w:val="00935C1C"/>
    <w:rsid w:val="0093746A"/>
    <w:rsid w:val="00943A64"/>
    <w:rsid w:val="009457A6"/>
    <w:rsid w:val="00947482"/>
    <w:rsid w:val="0094772F"/>
    <w:rsid w:val="00947B7F"/>
    <w:rsid w:val="009514C9"/>
    <w:rsid w:val="00951771"/>
    <w:rsid w:val="009552C7"/>
    <w:rsid w:val="00957CF2"/>
    <w:rsid w:val="00966DCC"/>
    <w:rsid w:val="009714F7"/>
    <w:rsid w:val="009728C9"/>
    <w:rsid w:val="00976502"/>
    <w:rsid w:val="00976E36"/>
    <w:rsid w:val="00980B9B"/>
    <w:rsid w:val="00980F17"/>
    <w:rsid w:val="00984C6C"/>
    <w:rsid w:val="009913A5"/>
    <w:rsid w:val="00996A52"/>
    <w:rsid w:val="00997EA7"/>
    <w:rsid w:val="009A205C"/>
    <w:rsid w:val="009A2FD4"/>
    <w:rsid w:val="009A4466"/>
    <w:rsid w:val="009A7AE8"/>
    <w:rsid w:val="009A7C02"/>
    <w:rsid w:val="009B4CC9"/>
    <w:rsid w:val="009B6BA3"/>
    <w:rsid w:val="009C13EB"/>
    <w:rsid w:val="009C6B44"/>
    <w:rsid w:val="009D5CB1"/>
    <w:rsid w:val="009D68F9"/>
    <w:rsid w:val="009D7657"/>
    <w:rsid w:val="009E3CE3"/>
    <w:rsid w:val="009E3E28"/>
    <w:rsid w:val="009E6240"/>
    <w:rsid w:val="00A004F2"/>
    <w:rsid w:val="00A0464E"/>
    <w:rsid w:val="00A04F18"/>
    <w:rsid w:val="00A06713"/>
    <w:rsid w:val="00A0783E"/>
    <w:rsid w:val="00A14E14"/>
    <w:rsid w:val="00A26E15"/>
    <w:rsid w:val="00A30023"/>
    <w:rsid w:val="00A30E4F"/>
    <w:rsid w:val="00A31B85"/>
    <w:rsid w:val="00A36A45"/>
    <w:rsid w:val="00A41062"/>
    <w:rsid w:val="00A4351F"/>
    <w:rsid w:val="00A47F2F"/>
    <w:rsid w:val="00A514CC"/>
    <w:rsid w:val="00A521EF"/>
    <w:rsid w:val="00A60116"/>
    <w:rsid w:val="00A65F47"/>
    <w:rsid w:val="00A700F7"/>
    <w:rsid w:val="00A72668"/>
    <w:rsid w:val="00A75BBD"/>
    <w:rsid w:val="00A75D39"/>
    <w:rsid w:val="00A75D9C"/>
    <w:rsid w:val="00AA1CA2"/>
    <w:rsid w:val="00AA5331"/>
    <w:rsid w:val="00AB3D94"/>
    <w:rsid w:val="00AD0411"/>
    <w:rsid w:val="00AD1662"/>
    <w:rsid w:val="00AD6460"/>
    <w:rsid w:val="00AE3A17"/>
    <w:rsid w:val="00AE413B"/>
    <w:rsid w:val="00AE56A1"/>
    <w:rsid w:val="00AE7F52"/>
    <w:rsid w:val="00AF1885"/>
    <w:rsid w:val="00AF5BB6"/>
    <w:rsid w:val="00AF6388"/>
    <w:rsid w:val="00AF7AA0"/>
    <w:rsid w:val="00B025D0"/>
    <w:rsid w:val="00B03939"/>
    <w:rsid w:val="00B04B8D"/>
    <w:rsid w:val="00B119D7"/>
    <w:rsid w:val="00B15739"/>
    <w:rsid w:val="00B27F4B"/>
    <w:rsid w:val="00B3133F"/>
    <w:rsid w:val="00B31DF5"/>
    <w:rsid w:val="00B44401"/>
    <w:rsid w:val="00B46A1E"/>
    <w:rsid w:val="00B502B9"/>
    <w:rsid w:val="00B523AA"/>
    <w:rsid w:val="00B54E99"/>
    <w:rsid w:val="00B60BBD"/>
    <w:rsid w:val="00B649E9"/>
    <w:rsid w:val="00B64D55"/>
    <w:rsid w:val="00B64EBA"/>
    <w:rsid w:val="00B71717"/>
    <w:rsid w:val="00B72569"/>
    <w:rsid w:val="00B72E12"/>
    <w:rsid w:val="00B7310F"/>
    <w:rsid w:val="00B7451A"/>
    <w:rsid w:val="00B77EAA"/>
    <w:rsid w:val="00B80F6D"/>
    <w:rsid w:val="00B84AAF"/>
    <w:rsid w:val="00BA2B49"/>
    <w:rsid w:val="00BA7C82"/>
    <w:rsid w:val="00BB3DBD"/>
    <w:rsid w:val="00BB5C17"/>
    <w:rsid w:val="00BC1C2A"/>
    <w:rsid w:val="00BC4861"/>
    <w:rsid w:val="00BC6A6E"/>
    <w:rsid w:val="00BD1E87"/>
    <w:rsid w:val="00BD7E5B"/>
    <w:rsid w:val="00BE2BF3"/>
    <w:rsid w:val="00BE3AF5"/>
    <w:rsid w:val="00BF072F"/>
    <w:rsid w:val="00BF441E"/>
    <w:rsid w:val="00C023A0"/>
    <w:rsid w:val="00C05CB4"/>
    <w:rsid w:val="00C06EC9"/>
    <w:rsid w:val="00C1325C"/>
    <w:rsid w:val="00C1546D"/>
    <w:rsid w:val="00C15667"/>
    <w:rsid w:val="00C2217A"/>
    <w:rsid w:val="00C23ECC"/>
    <w:rsid w:val="00C331B0"/>
    <w:rsid w:val="00C34AF7"/>
    <w:rsid w:val="00C35874"/>
    <w:rsid w:val="00C36616"/>
    <w:rsid w:val="00C4153E"/>
    <w:rsid w:val="00C46F96"/>
    <w:rsid w:val="00C571D9"/>
    <w:rsid w:val="00C64204"/>
    <w:rsid w:val="00C706A4"/>
    <w:rsid w:val="00C839D2"/>
    <w:rsid w:val="00C846A5"/>
    <w:rsid w:val="00C84ACF"/>
    <w:rsid w:val="00C92067"/>
    <w:rsid w:val="00C93DA0"/>
    <w:rsid w:val="00CA1F6F"/>
    <w:rsid w:val="00CA224C"/>
    <w:rsid w:val="00CA5514"/>
    <w:rsid w:val="00CB09B0"/>
    <w:rsid w:val="00CB3CA5"/>
    <w:rsid w:val="00CB434F"/>
    <w:rsid w:val="00CB5631"/>
    <w:rsid w:val="00CB7F9E"/>
    <w:rsid w:val="00CC0E2F"/>
    <w:rsid w:val="00CD2AED"/>
    <w:rsid w:val="00CE77DA"/>
    <w:rsid w:val="00CE7B82"/>
    <w:rsid w:val="00CF0600"/>
    <w:rsid w:val="00CF2371"/>
    <w:rsid w:val="00CF3D14"/>
    <w:rsid w:val="00D00423"/>
    <w:rsid w:val="00D01A25"/>
    <w:rsid w:val="00D06817"/>
    <w:rsid w:val="00D14A2D"/>
    <w:rsid w:val="00D20F22"/>
    <w:rsid w:val="00D22CA4"/>
    <w:rsid w:val="00D25596"/>
    <w:rsid w:val="00D3114E"/>
    <w:rsid w:val="00D31AC9"/>
    <w:rsid w:val="00D3334A"/>
    <w:rsid w:val="00D33B82"/>
    <w:rsid w:val="00D342CE"/>
    <w:rsid w:val="00D41C77"/>
    <w:rsid w:val="00D435CB"/>
    <w:rsid w:val="00D53DA7"/>
    <w:rsid w:val="00D70744"/>
    <w:rsid w:val="00D71A21"/>
    <w:rsid w:val="00D73767"/>
    <w:rsid w:val="00D80C21"/>
    <w:rsid w:val="00D90DB3"/>
    <w:rsid w:val="00D91D3B"/>
    <w:rsid w:val="00D9344B"/>
    <w:rsid w:val="00D9428F"/>
    <w:rsid w:val="00D961C8"/>
    <w:rsid w:val="00D97ACF"/>
    <w:rsid w:val="00DA2DA3"/>
    <w:rsid w:val="00DA5032"/>
    <w:rsid w:val="00DA51A7"/>
    <w:rsid w:val="00DB13CE"/>
    <w:rsid w:val="00DB4C6C"/>
    <w:rsid w:val="00DB599F"/>
    <w:rsid w:val="00DC0F35"/>
    <w:rsid w:val="00DC16F9"/>
    <w:rsid w:val="00DC47B8"/>
    <w:rsid w:val="00DC50D5"/>
    <w:rsid w:val="00DC653E"/>
    <w:rsid w:val="00DC6A12"/>
    <w:rsid w:val="00DD032F"/>
    <w:rsid w:val="00DD0674"/>
    <w:rsid w:val="00DD08D0"/>
    <w:rsid w:val="00DE0665"/>
    <w:rsid w:val="00DE3EAF"/>
    <w:rsid w:val="00DE4FD4"/>
    <w:rsid w:val="00DE554E"/>
    <w:rsid w:val="00DE6123"/>
    <w:rsid w:val="00DE6628"/>
    <w:rsid w:val="00DF066C"/>
    <w:rsid w:val="00DF6AFB"/>
    <w:rsid w:val="00DF7F7D"/>
    <w:rsid w:val="00E12EAD"/>
    <w:rsid w:val="00E14B0B"/>
    <w:rsid w:val="00E15B63"/>
    <w:rsid w:val="00E15D32"/>
    <w:rsid w:val="00E21805"/>
    <w:rsid w:val="00E26997"/>
    <w:rsid w:val="00E31FA0"/>
    <w:rsid w:val="00E34BB1"/>
    <w:rsid w:val="00E36984"/>
    <w:rsid w:val="00E444ED"/>
    <w:rsid w:val="00E478D0"/>
    <w:rsid w:val="00E51D45"/>
    <w:rsid w:val="00E628B3"/>
    <w:rsid w:val="00E64163"/>
    <w:rsid w:val="00E673B1"/>
    <w:rsid w:val="00E83143"/>
    <w:rsid w:val="00E9639D"/>
    <w:rsid w:val="00EB228B"/>
    <w:rsid w:val="00EB2CFA"/>
    <w:rsid w:val="00EB47BE"/>
    <w:rsid w:val="00EB7850"/>
    <w:rsid w:val="00EC3198"/>
    <w:rsid w:val="00EC3237"/>
    <w:rsid w:val="00EC4686"/>
    <w:rsid w:val="00EC52EE"/>
    <w:rsid w:val="00EC72B9"/>
    <w:rsid w:val="00ED17D0"/>
    <w:rsid w:val="00EE0B9B"/>
    <w:rsid w:val="00EE1A1A"/>
    <w:rsid w:val="00EF086D"/>
    <w:rsid w:val="00EF79F4"/>
    <w:rsid w:val="00F055F7"/>
    <w:rsid w:val="00F14C60"/>
    <w:rsid w:val="00F15E76"/>
    <w:rsid w:val="00F168F9"/>
    <w:rsid w:val="00F25766"/>
    <w:rsid w:val="00F27E38"/>
    <w:rsid w:val="00F36736"/>
    <w:rsid w:val="00F4265F"/>
    <w:rsid w:val="00F42998"/>
    <w:rsid w:val="00F434CE"/>
    <w:rsid w:val="00F5594B"/>
    <w:rsid w:val="00F628EA"/>
    <w:rsid w:val="00F65332"/>
    <w:rsid w:val="00F70B19"/>
    <w:rsid w:val="00F71FFC"/>
    <w:rsid w:val="00F742B5"/>
    <w:rsid w:val="00F75CF0"/>
    <w:rsid w:val="00F86E0F"/>
    <w:rsid w:val="00FA506A"/>
    <w:rsid w:val="00FB07FF"/>
    <w:rsid w:val="00FB5E2E"/>
    <w:rsid w:val="00FB6D5E"/>
    <w:rsid w:val="00FC294E"/>
    <w:rsid w:val="00FC6B9D"/>
    <w:rsid w:val="00FD20E1"/>
    <w:rsid w:val="00FD21F9"/>
    <w:rsid w:val="00FD282D"/>
    <w:rsid w:val="00FD30B1"/>
    <w:rsid w:val="00FD31B1"/>
    <w:rsid w:val="00FE493C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A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2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72ABF"/>
  </w:style>
  <w:style w:type="character" w:styleId="a6">
    <w:name w:val="Hyperlink"/>
    <w:basedOn w:val="a0"/>
    <w:uiPriority w:val="99"/>
    <w:unhideWhenUsed/>
    <w:rsid w:val="00DC16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017F"/>
    <w:pPr>
      <w:ind w:left="720"/>
      <w:contextualSpacing/>
    </w:pPr>
  </w:style>
  <w:style w:type="paragraph" w:customStyle="1" w:styleId="ConsPlusNormal">
    <w:name w:val="ConsPlusNormal"/>
    <w:rsid w:val="0045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6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D90DB3"/>
    <w:rPr>
      <w:b/>
      <w:bCs/>
    </w:rPr>
  </w:style>
  <w:style w:type="table" w:styleId="a9">
    <w:name w:val="Table Grid"/>
    <w:basedOn w:val="a1"/>
    <w:uiPriority w:val="59"/>
    <w:rsid w:val="007A4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Валентина Александровна</dc:creator>
  <cp:lastModifiedBy>BIV</cp:lastModifiedBy>
  <cp:revision>26</cp:revision>
  <cp:lastPrinted>2019-08-21T01:38:00Z</cp:lastPrinted>
  <dcterms:created xsi:type="dcterms:W3CDTF">2017-05-24T01:20:00Z</dcterms:created>
  <dcterms:modified xsi:type="dcterms:W3CDTF">2019-10-25T04:21:00Z</dcterms:modified>
</cp:coreProperties>
</file>